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预备党员申请书怎么写</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预备党员申请书怎么写（精选4篇）预备党员申请书怎么写 篇1 我志愿加入中国共产党，以自我的实际行动来严格要求自我，努力向党组织靠拢，从一名共青团员到入党用心分子，继而能够转预备党员，感到十分荣幸。 在这样一段漫长但又短暂的时光里，跟着我们党...</w:t>
      </w:r>
    </w:p>
    <w:p>
      <w:pPr>
        <w:ind w:left="0" w:right="0" w:firstLine="560"/>
        <w:spacing w:before="450" w:after="450" w:line="312" w:lineRule="auto"/>
      </w:pPr>
      <w:r>
        <w:rPr>
          <w:rFonts w:ascii="宋体" w:hAnsi="宋体" w:eastAsia="宋体" w:cs="宋体"/>
          <w:color w:val="000"/>
          <w:sz w:val="28"/>
          <w:szCs w:val="28"/>
        </w:rPr>
        <w:t xml:space="preserve">预备党员申请书怎么写（精选4篇）</w:t>
      </w:r>
    </w:p>
    <w:p>
      <w:pPr>
        <w:ind w:left="0" w:right="0" w:firstLine="560"/>
        <w:spacing w:before="450" w:after="450" w:line="312" w:lineRule="auto"/>
      </w:pPr>
      <w:r>
        <w:rPr>
          <w:rFonts w:ascii="宋体" w:hAnsi="宋体" w:eastAsia="宋体" w:cs="宋体"/>
          <w:color w:val="000"/>
          <w:sz w:val="28"/>
          <w:szCs w:val="28"/>
        </w:rPr>
        <w:t xml:space="preserve">预备党员申请书怎么写 篇1</w:t>
      </w:r>
    </w:p>
    <w:p>
      <w:pPr>
        <w:ind w:left="0" w:right="0" w:firstLine="560"/>
        <w:spacing w:before="450" w:after="450" w:line="312" w:lineRule="auto"/>
      </w:pPr>
      <w:r>
        <w:rPr>
          <w:rFonts w:ascii="宋体" w:hAnsi="宋体" w:eastAsia="宋体" w:cs="宋体"/>
          <w:color w:val="000"/>
          <w:sz w:val="28"/>
          <w:szCs w:val="28"/>
        </w:rPr>
        <w:t xml:space="preserve">我志愿加入中国共产党，以自我的实际行动来严格要求自我，努力向党组织靠拢，从一名共青团员到入党用心分子，继而能够转预备党员，感到十分荣幸。</w:t>
      </w:r>
    </w:p>
    <w:p>
      <w:pPr>
        <w:ind w:left="0" w:right="0" w:firstLine="560"/>
        <w:spacing w:before="450" w:after="450" w:line="312" w:lineRule="auto"/>
      </w:pPr>
      <w:r>
        <w:rPr>
          <w:rFonts w:ascii="宋体" w:hAnsi="宋体" w:eastAsia="宋体" w:cs="宋体"/>
          <w:color w:val="000"/>
          <w:sz w:val="28"/>
          <w:szCs w:val="28"/>
        </w:rPr>
        <w:t xml:space="preserve">在这样一段漫长但又短暂的时光里，跟着我们党走，现汇报如下：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用心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用心分子，就应按照“三个代表”的要求为人处事。加强自我修养，就应从我做起，“不以恶小而为之</w:t>
      </w:r>
    </w:p>
    <w:p>
      <w:pPr>
        <w:ind w:left="0" w:right="0" w:firstLine="560"/>
        <w:spacing w:before="450" w:after="450" w:line="312" w:lineRule="auto"/>
      </w:pPr>
      <w:r>
        <w:rPr>
          <w:rFonts w:ascii="宋体" w:hAnsi="宋体" w:eastAsia="宋体" w:cs="宋体"/>
          <w:color w:val="000"/>
          <w:sz w:val="28"/>
          <w:szCs w:val="28"/>
        </w:rPr>
        <w:t xml:space="preserve">，不以善小而不为”，切实按照“三个代表”要求去做。</w:t>
      </w:r>
    </w:p>
    <w:p>
      <w:pPr>
        <w:ind w:left="0" w:right="0" w:firstLine="560"/>
        <w:spacing w:before="450" w:after="450" w:line="312" w:lineRule="auto"/>
      </w:pPr>
      <w:r>
        <w:rPr>
          <w:rFonts w:ascii="宋体" w:hAnsi="宋体" w:eastAsia="宋体" w:cs="宋体"/>
          <w:color w:val="000"/>
          <w:sz w:val="28"/>
          <w:szCs w:val="28"/>
        </w:rPr>
        <w:t xml:space="preserve">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 认识 再实践 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要透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预备党员申请书怎么写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经党组织的批准，我实现了梦寐以求的愿望，成为了一名光荣的中国共产党预备党员。在一年的预备期中，我戒骄戒躁，不断注意提高自身修养，在组织的培养教育下，在各方面以一名正式党员的标准严格要求自我，加强政治思想学习、对工作和学习精益求精，无论思想，理论，还是行动上，都有了很大的提高。此刻，我郑重向党组提出转正申请。为了便于党组织对自我的考察，我将自我一年来的状况向组织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光认真学习党史和党章，了解我们党的光辉奋斗史，从而更加珍惜此刻的生活，坚定正确的政治方向;并经常看电视新闻、看报纸、阅读时事期刊以及时学习党中央颁布的决策和决议，在思想上和党组织持续高度一致。我认真学习并体会“三个代表”重要思想的;深刻理解了党中央提出的“科学的发展观”的指导思想;学习了中央两个《条例》对党员的要求。透过这一系列的学习，我提高了自我的政治思想水平，更加坚定了对共产主义的信念，并且懂得了理论上的成熟是政治上成熟的基础，政治上的清醒来源于稳固的理论基石。个性是透过党组织的培养教育，党的章程的学习以及参加党内各项活动，使我坚定了共产主义信念，加深了对党的认识，增强了自我的党性，从而进一步认识到做一个合格的共产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我认识到共产党员要有远大理想，要有为共产主义奋斗终身的精神，但这种“远大理想”、“奋斗终身的精神”如何在现实生活中得以体现，并不十分清楚，个性是作为一个正在大学里学习的学生，就感到更难。入党后，经过一年来党的教育，我认识到“远大理想”、“奋斗终身的精神”必须要与自我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我加压力，做到上课集中精力，自修时光全神贯注，透过努力，这一年来我的成绩有所上升，在以后的学习中，我将努力认真学习剩下的课程，争取满意的成绩，为自我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此刻做起，不以善小而不为，不以恶小而为之，时刻铭记有所不为才能有所为，努力培养自我良好的生活习惯和道德修养。在生活中乐于助人、关心和团结同学，我还注意经常宣传党的思想、理论以及方针路线，坚持正确的原则与立场，对一些消极思想和不良倾向作坚决斗争。我还经常鼓励思想上进的同学用心向党组织靠拢，日常生活中体现一名党员的模范带头作用。除了作好自我的本职工作外，对于学院里的要求和活动，我还用心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一年来，自我在党组织和老师、同学们的帮忙和支持下取得了必须的成绩，但我深知自我还存在一些缺点和不足，主要表此刻以下几个方面：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1、政治理论基础不够扎实，理论联系实际的潜力较差;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2、学习成绩还不能名列前茅和团结同学还不够普遍;所以在学习和生活中，还要进一步注意自我的学习和言行，要真正做到党员所要求的标准，起到模范带头作用。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今后的工作和学习中，自我要更进一步严格要求自我，虚心向先进的党员同志学习，注意克服自我的缺点和不足，争取在思想、工作、学习等方面有更大的进步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第四：在工作上勇挑重担，认真完成学校和班级的各项工作，多举办一些有好处的活动，为同学们为学校做出应有的贡献和努力。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我的工作水平和办事潜力，勤勤恳恳地干好本职工作，真正从思想上，行动上入党，请党组织不断考验我，并用高标准严格要求我!我将欣然理解批评和指导，使自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预备党员申请书怎么写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用心分子，再到建党九十周年的这天，经过党组织多年来的培养和教育，本人在思想和政治上都取得了必须的进步。现向党组织申请转为中共预备党员，下方我把近年来的思想、工作、学习等状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党章和党史;学习“持续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持续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我用心勤奋，每一天以饱满的热情对待每件工作，按照公司领导要求，了解公司文件精神，研究市场形势，用心为所在部门出谋划策，把公司的事情当作自我的事情认真去做，服从领导、配合同事，共同为做好部门工作贡献自我的力量。我所在部门人员少、任务重，经常需要加班加点，对此我从无怨言，因为我清楚地明白要作为一名合格的共产党员不需要“爱党、爱国”的口号，需要的是以实际行动在本行业中，在自我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我，用党纪法规约束自我，用入党誓词检验自我，用“立党为公，执政为民”的思想激励自我，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明白自身还有许多缺点和不足，明白只有用心地向党组织靠拢，我才能不断进步，才能成长为一名合格的社会主义现代化事业的建设者和接班人。因此，我慎重的向党组织提出转为预备党员的申请，我会在以后的工作、学习和生活中时时刻刻严格要求自我，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预备党员申请书怎么写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我是系的学生，现任副班长一职。这天我怀着无比激动的情绪向组织递交转为预备党员的申请书。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在大学校园里，成为一名光荣的中共党员一向是我的崇高追求。经过党组织的考察，我于今年三月份被确定为入党用心分子。20__年四月份，我参加了党校培训。在短短的七次课上，我认真地学习了党的基本理论和基本知识，理解了xx大透过的新党章的辅导，明确了当代大学生的政治使命和职责。在组织的培养教育下，我认真学习党的相关知识，戒骄戒躁，不断注意提高自身修养，无论思想，理论，还是行动上，都有了很大的提高。在这之后，我顺利的透过了党校考试。</w:t>
      </w:r>
    </w:p>
    <w:p>
      <w:pPr>
        <w:ind w:left="0" w:right="0" w:firstLine="560"/>
        <w:spacing w:before="450" w:after="450" w:line="312" w:lineRule="auto"/>
      </w:pPr>
      <w:r>
        <w:rPr>
          <w:rFonts w:ascii="宋体" w:hAnsi="宋体" w:eastAsia="宋体" w:cs="宋体"/>
          <w:color w:val="000"/>
          <w:sz w:val="28"/>
          <w:szCs w:val="28"/>
        </w:rPr>
        <w:t xml:space="preserve">凭着一份认认真真为同学们办事，让同学们受到利益，得到提高，而自我也在从中学习，提高的心思，受同学们委托，我担任了我班副班长一职。在职期间，我平时能做到注意举止的礼貌修养，具有坚韧的意志品格和坚定的毅力以及对学生工作的高度热情和主动负责的精神，用心深入学生中去，了解学生、认真探索学生工作、生活、学习规律，不断提高自身的组织管理潜力，全面关心、帮忙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共产党，就能成为一名党员，但是，透过3个月来，在党组织的怀抱中，在支部和周围同学的帮忙下，经过对《党章》的反复学习和实践，自我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我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理解党组织考验的这段日子里，我在努力做好本职工作的同时，还注重提高政治思想素质。因为在总结以往学习和工作中的经验和教训时，我深刻认识到政治思想的指导作用。同时作为一个用心向党组织靠拢的我，更注重政治理论知识的学习，无时不刻以党员的标准来作为自我的行为标准。</w:t>
      </w:r>
    </w:p>
    <w:p>
      <w:pPr>
        <w:ind w:left="0" w:right="0" w:firstLine="560"/>
        <w:spacing w:before="450" w:after="450" w:line="312" w:lineRule="auto"/>
      </w:pPr>
      <w:r>
        <w:rPr>
          <w:rFonts w:ascii="宋体" w:hAnsi="宋体" w:eastAsia="宋体" w:cs="宋体"/>
          <w:color w:val="000"/>
          <w:sz w:val="28"/>
          <w:szCs w:val="28"/>
        </w:rPr>
        <w:t xml:space="preserve">我主动加强政治思想学习，经常关心时事政治外，认真学习党史和党章，了解党的光辉奋斗史，从而更加珍惜此刻的生活，坚定正确的政治方向;明确党员的权利和义务，拿一名党员的标准严格要求自我!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马列主义、邓小平理论、“三个代表”重要思想、两会，持续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持续一个共产党员应有的共产主义纯洁性。在市场经济高度发展的这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方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共产党员的先进性和纯洁性。在建设有中国特色社会主义的这天，我们要牢记我们的党要根植于人民，服务于人民，始终持续先进性。坚持党的优良作风，具有十分重要的好处，因为我们的党是一个执政党。</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作为当代青年，在我们学好科学文化知识的同时，必须要注意提高自我的思想修养，不断自我完善，自我提高，成为党的优秀的接班人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我，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2025-07-13T18:47:41+08:00</dcterms:created>
  <dcterms:modified xsi:type="dcterms:W3CDTF">2025-07-13T18:47:41+08:00</dcterms:modified>
</cp:coreProperties>
</file>

<file path=docProps/custom.xml><?xml version="1.0" encoding="utf-8"?>
<Properties xmlns="http://schemas.openxmlformats.org/officeDocument/2006/custom-properties" xmlns:vt="http://schemas.openxmlformats.org/officeDocument/2006/docPropsVTypes"/>
</file>