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202_年应用文写作的心得体会(优秀8篇)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应用文写作的心得体会篇一应用文写作是在工作、学习和生活中，为处理公私事务所运用的写作形式，如...</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应用文写作的心得体会篇一</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w:t>
      </w:r>
    </w:p>
    <w:p>
      <w:pPr>
        <w:ind w:left="0" w:right="0" w:firstLine="560"/>
        <w:spacing w:before="450" w:after="450" w:line="312" w:lineRule="auto"/>
      </w:pPr>
      <w:r>
        <w:rPr>
          <w:rFonts w:ascii="宋体" w:hAnsi="宋体" w:eastAsia="宋体" w:cs="宋体"/>
          <w:color w:val="000"/>
          <w:sz w:val="28"/>
          <w:szCs w:val="28"/>
        </w:rPr>
        <w:t xml:space="preserve">应用文写作有比拟固定的格式，以便于写作、阅读和处理问题。</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真实性是指内容的真实、实事求是。应用文是管理工作的工具，要为解决现实问题、指导实际工作效劳，因此不适合虚构、文辞华美和韵味隽永。文中写的数据、材料、地点、人物等要真实、准确。</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应用文写作在思维上侧重逻辑思维，讲究逻辑表达在文章构造上。就是有条理清楚、井井有条，断了之间有明显的逻辑关系。</w:t>
      </w:r>
    </w:p>
    <w:p>
      <w:pPr>
        <w:ind w:left="0" w:right="0" w:firstLine="560"/>
        <w:spacing w:before="450" w:after="450" w:line="312" w:lineRule="auto"/>
      </w:pPr>
      <w:r>
        <w:rPr>
          <w:rFonts w:ascii="宋体" w:hAnsi="宋体" w:eastAsia="宋体" w:cs="宋体"/>
          <w:color w:val="000"/>
          <w:sz w:val="28"/>
          <w:szCs w:val="28"/>
        </w:rPr>
        <w:t xml:space="preserve">总之，应用文写作表达了实用性、功用性、固定性、真实性、明确性、针对性、客观性、逻辑性、规xx性、简明性、是应用文所应具备的根本特征，也是对应用文写作的根本要求。应用写作学习应用写作学习心得应用写作原本对我来说没有什么概念，大学毕业工作后，我在单位的人事科呆过一段儿时间，头头儿时不时让我起草个文件，写个发言稿或者阶段性的工作总结，开会的时候有时也让作个记录。这也算是和应用写作开场有了接触，不过我是学理科的，对应用写作的要求不甚了了。我当时的做法是模仿，我每次写这些东西时，总是借来相关的已有的材料，比方：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w:t>
      </w:r>
    </w:p>
    <w:p>
      <w:pPr>
        <w:ind w:left="0" w:right="0" w:firstLine="560"/>
        <w:spacing w:before="450" w:after="450" w:line="312" w:lineRule="auto"/>
      </w:pPr>
      <w:r>
        <w:rPr>
          <w:rFonts w:ascii="宋体" w:hAnsi="宋体" w:eastAsia="宋体" w:cs="宋体"/>
          <w:color w:val="000"/>
          <w:sz w:val="28"/>
          <w:szCs w:val="28"/>
        </w:rPr>
        <w:t xml:space="preserve">我们工作、学习了一个阶段后，回忆、检查一下前一阶段的情况，看看有哪些成绩，哪些缺点，把经历和教训找出来，以便今后改良，将这些写成书面文字，就是\"总结\"。总结的应用很广泛，种类也较多。按内容分，有\"工作总结\"\"学习总结\"\"生产总结\"等；按时间分，有\"年度总结\"\"季度总结\"\"月份总结\"\"阶段总结\"等；按性质分，有\"全面总结\"\"专题总结\"等；按xx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仅记忆起来方便，也锻炼了自己的能力。\"这样写，读了感到清楚、具体。所以，除了概括性的说明外，最好还能配合一两个恰当的典型例子，做到点面结合。</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应用文写作的心得体会篇二</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己对应用文的只是一知半解，心里想着老师可能要教我们写作文。从小到大，本人对于写作文这样的作业可以说一见头就疼。但是，学校规定每位同学都必须要修一门选修课，于是，我硬着头皮来上第一堂应用文写作课。上完了第一次课后，自己长长舒了一口气：没有料到，老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老师的讲课不是满堂灌，而是特别讲究上课艺术，幽默风趣又博学又有思想，这是应该是吸引我继续来上课的很重要的原因之一。还有，我还发现应用文并非我起初理解的那样，它的应用具有广泛性，与我理想的事业关系密切，是我事业里程碑中必修的一门课。说的严重一点，不会写应用文，以后在社会上不管从事什么职业都可能寸步难行，于是，自己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曾经记得，老师第一堂课就跟我们这样循循善诱的讲：“应用文写作，就犹如一个人的字，一个人字的好坏，就会给其他人不一样的印象，字体写得好的人，无论在日常生活中还是在职业生涯中都可以助你一臂之力，起到事半功倍的效果。“真是扎到穴位上啦，老师这一席话正好扎到我的”死穴“。因为字和文章都写得不好正是本人之不足，可是，我却并没有因此而更讨厌应用文写作这门课，我应该正视自己的缺点，应用文刚好能补我之短，它能使我不断地改进自己，提升自我。每天都有进步一点点，从此成为自己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己上了应用文写作课之后，我表面上最大的收获是：再也不怕写作文和写字了，经过勤学苦练，自己的文章比过去大有进步，字体变得秀气多了。事实上，我最大的收获是：在课堂上跟随老师的思维，不断领悟各种人生道理，自己的思维得到了升华，我的人生也在跟着改变。文如其人，非常感谢大学老师给我上了人生中如此重要的一课！自己以后要老老实实做人，认认真真做文。</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应用文写作的心得体会篇三</w:t>
      </w:r>
    </w:p>
    <w:p>
      <w:pPr>
        <w:ind w:left="0" w:right="0" w:firstLine="560"/>
        <w:spacing w:before="450" w:after="450" w:line="312" w:lineRule="auto"/>
      </w:pPr>
      <w:r>
        <w:rPr>
          <w:rFonts w:ascii="宋体" w:hAnsi="宋体" w:eastAsia="宋体" w:cs="宋体"/>
          <w:color w:val="000"/>
          <w:sz w:val="28"/>
          <w:szCs w:val="28"/>
        </w:rPr>
        <w:t xml:space="preserve">作为现代人，写作是必不可少的技能之一。而在大学阶段，我们的写作主要分为两类：学术写作和应用写作。对于前者，我们已经在许多课程中得到了充分的训练。而对于后者，虽然在日常生活中会频繁使用，但在学校课程中的学习与运用却往往会被忽略。本篇文章，主要分享一下我在应用文写作方面的心得和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首先，对于任何一种应用文写作，清晰的逻辑思路是必不可少的。无论是一份简历，还是一封申请信，都需要在有限的篇幅之内，简练地表达自己的意图。因此，在开始写作之前，我会先思考清楚本文要表达的中心思想，并组织好每个论点的逻辑顺序。这有助于让整篇文章有一个清晰明了的结构和思路，从而让读者更加容易理解和接受自己的意见。</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其次，在应用文写作中，语言的表达力是非常重要的。尤其对于那些需要向他人表达自己的能力、特长和优势的应用文，标准化和规范化的语言表达显得尤为必要。在日常生活中，我们习惯于使用一些流行的、口头化的语言习惯，这样的表达方式在应用文中是不适合的。因此，在写作之前，我会将自己要写的应用文句型进行梳理，并且在撰写过程中保持思考和语言的准确度和规范性，从而使文本的表述更加严密，也更有理据说服力。</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最后，应用文写作也需要注重细节和审美。一个完美的应用文应该不仅内容丰富，表达清晰，还应该具有一定的审美价值和设计感。这就需要我们在撰写完应用文之后，对文本中的排版、字体、标点符号以及文字的精细调整，及时进行审校和修改。事实上，一些微小的良好设计都会有助于加强文字和读者之间的沟通和亲和力，进一步提升应用文的质量和美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我的写作实践中，我常常从逻辑思路、语言表达和细节审美三个方面不断地学习和提高。一篇优秀的应用文不仅能够传达自己的意图和表达，还必须使读者对文本产生兴趣并引起共鸣。因此，我们在应用文写作中需要注重细节、转化思路、审校修改、才能创建出质量高、美学好的优秀作品。只有这样，我们才能卓有成效地进行应用文写作。</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应用文写作的心得体会篇四</w:t>
      </w:r>
    </w:p>
    <w:p>
      <w:pPr>
        <w:ind w:left="0" w:right="0" w:firstLine="560"/>
        <w:spacing w:before="450" w:after="450" w:line="312" w:lineRule="auto"/>
      </w:pPr>
      <w:r>
        <w:rPr>
          <w:rFonts w:ascii="宋体" w:hAnsi="宋体" w:eastAsia="宋体" w:cs="宋体"/>
          <w:color w:val="000"/>
          <w:sz w:val="28"/>
          <w:szCs w:val="28"/>
        </w:rPr>
        <w:t xml:space="preserve">写作是人类交流思想和观点的基本方式之一。在工业机电应用领域中，文案写作具有至关重要的作用。而掌握机电应用文写作技巧，则是技术人员必备的能力之一。在我多年的机电应用文写作实践中，我总结了一些心得与体会，希望与大家分享。</w:t>
      </w:r>
    </w:p>
    <w:p>
      <w:pPr>
        <w:ind w:left="0" w:right="0" w:firstLine="560"/>
        <w:spacing w:before="450" w:after="450" w:line="312" w:lineRule="auto"/>
      </w:pPr>
      <w:r>
        <w:rPr>
          <w:rFonts w:ascii="宋体" w:hAnsi="宋体" w:eastAsia="宋体" w:cs="宋体"/>
          <w:color w:val="000"/>
          <w:sz w:val="28"/>
          <w:szCs w:val="28"/>
        </w:rPr>
        <w:t xml:space="preserve">第二段：确定文案目标。</w:t>
      </w:r>
    </w:p>
    <w:p>
      <w:pPr>
        <w:ind w:left="0" w:right="0" w:firstLine="560"/>
        <w:spacing w:before="450" w:after="450" w:line="312" w:lineRule="auto"/>
      </w:pPr>
      <w:r>
        <w:rPr>
          <w:rFonts w:ascii="宋体" w:hAnsi="宋体" w:eastAsia="宋体" w:cs="宋体"/>
          <w:color w:val="000"/>
          <w:sz w:val="28"/>
          <w:szCs w:val="28"/>
        </w:rPr>
        <w:t xml:space="preserve">无论我们写作的目的是什么，都需要确定文案的目标。在机电应用文写作过程中，所要达成的目标可能是为了向客户介绍某个设备的优势，也可能是为了向员工传达某项工程规范。所以，我们在写作之前必须确定文案的目标，这有助于我们选择更为适当的用语和表达方式，提高文案的质量和效力。</w:t>
      </w:r>
    </w:p>
    <w:p>
      <w:pPr>
        <w:ind w:left="0" w:right="0" w:firstLine="560"/>
        <w:spacing w:before="450" w:after="450" w:line="312" w:lineRule="auto"/>
      </w:pPr>
      <w:r>
        <w:rPr>
          <w:rFonts w:ascii="宋体" w:hAnsi="宋体" w:eastAsia="宋体" w:cs="宋体"/>
          <w:color w:val="000"/>
          <w:sz w:val="28"/>
          <w:szCs w:val="28"/>
        </w:rPr>
        <w:t xml:space="preserve">第三段：研究目标读者。</w:t>
      </w:r>
    </w:p>
    <w:p>
      <w:pPr>
        <w:ind w:left="0" w:right="0" w:firstLine="560"/>
        <w:spacing w:before="450" w:after="450" w:line="312" w:lineRule="auto"/>
      </w:pPr>
      <w:r>
        <w:rPr>
          <w:rFonts w:ascii="宋体" w:hAnsi="宋体" w:eastAsia="宋体" w:cs="宋体"/>
          <w:color w:val="000"/>
          <w:sz w:val="28"/>
          <w:szCs w:val="28"/>
        </w:rPr>
        <w:t xml:space="preserve">写作是为读者服务，写作的质量优劣也是由读者决定的。因此，在机电应用文写作中，研究目标读者就显得非常重要。我们需要了解他们的背景、需求、习惯和心理状态，这有助于我们更好地调整语言风格、用词、视觉效果等，更好地吸引读者的注意力和提高文案的可读性。</w:t>
      </w:r>
    </w:p>
    <w:p>
      <w:pPr>
        <w:ind w:left="0" w:right="0" w:firstLine="560"/>
        <w:spacing w:before="450" w:after="450" w:line="312" w:lineRule="auto"/>
      </w:pPr>
      <w:r>
        <w:rPr>
          <w:rFonts w:ascii="宋体" w:hAnsi="宋体" w:eastAsia="宋体" w:cs="宋体"/>
          <w:color w:val="000"/>
          <w:sz w:val="28"/>
          <w:szCs w:val="28"/>
        </w:rPr>
        <w:t xml:space="preserve">第四段：逻辑严密，结构清晰。</w:t>
      </w:r>
    </w:p>
    <w:p>
      <w:pPr>
        <w:ind w:left="0" w:right="0" w:firstLine="560"/>
        <w:spacing w:before="450" w:after="450" w:line="312" w:lineRule="auto"/>
      </w:pPr>
      <w:r>
        <w:rPr>
          <w:rFonts w:ascii="宋体" w:hAnsi="宋体" w:eastAsia="宋体" w:cs="宋体"/>
          <w:color w:val="000"/>
          <w:sz w:val="28"/>
          <w:szCs w:val="28"/>
        </w:rPr>
        <w:t xml:space="preserve">良好的文案必须具备严密的逻辑关系和清晰的结构。在机电应用文写作中，我们需要根据文案内容的特点，选择最为合适的结构形式，使到内容表达具有可读性和条理性。同时，我们也需要注意文本之间的逻辑关系，避免出现不必要的重复、冗长，这样，才能使文案更加简明易懂。</w:t>
      </w:r>
    </w:p>
    <w:p>
      <w:pPr>
        <w:ind w:left="0" w:right="0" w:firstLine="560"/>
        <w:spacing w:before="450" w:after="450" w:line="312" w:lineRule="auto"/>
      </w:pPr>
      <w:r>
        <w:rPr>
          <w:rFonts w:ascii="宋体" w:hAnsi="宋体" w:eastAsia="宋体" w:cs="宋体"/>
          <w:color w:val="000"/>
          <w:sz w:val="28"/>
          <w:szCs w:val="28"/>
        </w:rPr>
        <w:t xml:space="preserve">第五段：考虑口吻与情感倾向。</w:t>
      </w:r>
    </w:p>
    <w:p>
      <w:pPr>
        <w:ind w:left="0" w:right="0" w:firstLine="560"/>
        <w:spacing w:before="450" w:after="450" w:line="312" w:lineRule="auto"/>
      </w:pPr>
      <w:r>
        <w:rPr>
          <w:rFonts w:ascii="宋体" w:hAnsi="宋体" w:eastAsia="宋体" w:cs="宋体"/>
          <w:color w:val="000"/>
          <w:sz w:val="28"/>
          <w:szCs w:val="28"/>
        </w:rPr>
        <w:t xml:space="preserve">文案的口吻和情感倾向是写作时需要考虑的因素之一。在机电应用文写作中，我们需要根据文案的背景和目的，确定合适的口吻和情感倾向。如果目标读者是管理人员，可能就需要采用正式的、客观的口吻；如果目标读者是普通工人，则需要采用亲切、易懂的口吻。同时，在写作过程中，我们也需要合理地运用情感因素，加强文案的亲和力和说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在机电应用文写作中，我们需要明确文案目标，研究目标读者，保持逻辑严密与结构清晰，考虑口吻与情感倾向等因素。只有这样，我们才能创作出具有良好可读性和影响力的文案，提高文案的质量和实用价值。</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应用文写作的心得体会篇五</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应用文写作的心得体会篇六</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日后，我们势必会接触到写通知、写活动计划书、写项目策划书、写个人简介、自荐书、设计个人简历等应用文的写作，掌握了它的基本写法，对我们的学习、工作、生活都会大有帮助!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应用文写作的心得体会篇七</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xx性。在现代这个高度兴旺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xx作用、沟通协调作用、依据和凭证作用。对于它的写作就有严格的规xx要求，在工作中就能明显的表达出这一点，有一个良好的应用文写作习惯，就能表达出一个人的文化修养和能力水平。</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根本要求、通告、通知、通报、方案与总结等内容。这些都是学习生活中以及今后工作中经常用到的。学习了这门课之后，虽然教师没有将这本书所有内容讲完，但是给我们讲解了我们要学习的重点局部，收获了很多。这门课的针对性很强，而且也很使用，上了应用文写作课之后，发现以前写的请假条都是不符合规xx的，现在想想，学这门课是很有必要的。了解了一些应用文的写作格式、语言、考前须知以及用途，我想这对于将来的工作学习会非常重要，这也使得我们以后写应用文时更加的规xx、标准，更有效率。学习了各种应用文写作的方法和规xx的写作格式，比方像申请书、方案、总结等一些常用文体的写法，以前我们自己写的时候，会不知道如何下笔，不知道怎样去写，完全不知所措。</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教师详细的讲解和自己在课后的练习，我已经掌握了它的根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则\"应用文写作\"的学习就为那些将来要参加公务员考试的人做好了一个铺垫。</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其次、写作坚持实事求是。应用文的内容要客观真实，不容虚构，语言要求简明扼要，忌浮华、抒情。格式也需要规xx，以便阅读、处理和收发。</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无视。一般文体的写作都是站在自己的角度，表达或抒发自己的感想、心绪，或者阐述自己的观点。而应用文写作一般是要站在xx一群体、xx一组织的位置上，它所传达的是被代表的单位所发出的信息。所以，在写作时不要总想着自己，而要考虑文中所代表的单位的立场。</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学习了这门课之后，我发现自己有许多缺乏之处，课余时间便将应用文写作抛之脑后，作为需要反复练习的东西，我没有付出实践，仅仅停留在课堂层面。</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在整个\"应用文写作\"课的学习过程中，收获到的还是多与缺乏。</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应用文写作的心得体会篇八</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应用文是行政机关、企事业单位、社会团体处理公共事务，下面是本站带来的应用文写作。</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再到合同财务分析报告计划总结实践性很强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写个人简介自荐书设计个人简历等应用文的写作，掌握了它的基本写法，对我们的学习工作生活都会大有帮助!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2025-06-21T06:44:34+08:00</dcterms:created>
  <dcterms:modified xsi:type="dcterms:W3CDTF">2025-06-21T06:44:34+08:00</dcterms:modified>
</cp:coreProperties>
</file>

<file path=docProps/custom.xml><?xml version="1.0" encoding="utf-8"?>
<Properties xmlns="http://schemas.openxmlformats.org/officeDocument/2006/custom-properties" xmlns:vt="http://schemas.openxmlformats.org/officeDocument/2006/docPropsVTypes"/>
</file>