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202_年大学生形势与政策心得体会(模板8篇)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形势政策是大学生学习过程中必修的一门课程，通过学习这门课程，大学生可以了解和掌握当下国内外的形势和政策动向。本文将从形势政策的重要性、对大学生的影响、学习方法和技巧、自我发展和未来规划等方面探讨这门课程。形势政策对于大学生来说具有重要的意义。在学习这门课程的过程中，我们不仅能够了解国内政策的制定与实施，还可以深入了解国际形势的变化，有助于提高我们的国际视野。了解各种形势和各项政策，可以让我们更好地审时度势，做出正确的判断和决策。在就业方面，了解形势和政策对于职业规划和求职过程也有很大的帮助。通过学习形势政策，我们可以了解国内外各行各业的发展态势，以及未来的发展方向，有利于我们更好地选择自己的职业。而在个人成长方面，学习形势政策可以让我们更好地了解国家的发展需要和人民的需求，在人生的路上做出有意义的贡献。因此，大学生应重视并加以认真对待形势政策这门课程。学习形势政策不仅要掌握知识，还要借助一些学习方法和技巧，以提高我们的学习效果。首先，我们应该善于运用多媒体资源，例如各种形势政策网站、移动应用和电视等。这些资源提供了丰富的信息，可以让我们更全面地了解国内外的形势和政策动态。其次，我们还可以通过参加形势政策讲座、座谈会和政策研讨会等活动，接触政府官员和行业专家，从他们的实践经验中学习，拓宽思维和视野。此外，我们可以组织学习小组或与同学们进行讨论，共同学习和分享，相互提问和解答，在互动中更好地掌握学习内容。最后，我们要善于总结和归纳，将知识和实践经验进行整理，形成自己的笔记和复习材料，以便于日后温习和备考。通过以上的学习方法和技巧，我们可以事半功倍地提高我们的学习效果。除了学习形势政策的知识和技巧，我们还应该将所学知识和现实生活结合起来，加强自我发展和未来规划。首先，我们要积极参与各种实践机会，例如社团活动、志愿服务和实习等。通过参与实践，我们可以将所学的形势政策知识运用到实际中，锻炼自己的动手能力和实践能力。其次，我们还要加强自我修养，提高自己的综合素质。学习形势政策不仅仅是为了应付考试，更重要的是培养我们的思维能力和分析能力。通过广泛阅读和参与各种思维训练，我们可以提高自己的综合素质，为将来的发展打下良好的基础。最后，我们还要积极规划自己的未来。形势政策可以帮助我们了解各种行业的发展情况，选择适合自己的发展方向。我们应该明确自己的目标和追求，努力实现自己的梦想。通过以上的自我发展和未来规划，我们可以更好地利用所学的形势政策知识，为实现自己的人生价值奠定基础。总之，形势政策对于大学生来说具有重要的意义。通过学习这门课程，我们可以了解和掌握当下国内外的形势和政策动向，提高我们的国际视野，增加我们的就业竞争力，培养我们的思维能力和分析能力，促进我们的个人成长和发展。因此，大学生应该重视并加以认真对待形势政策这门课程，并有效地运用学习方法和技巧，加强自我发展和未来规划，为实现自己的人生价值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这学期的课程很少，但却使我受益匪浅，感触良多。作为一名大学生，深刻、全面地了解国内外的形势是非常必要的，而学习这一门课程是对我们学生进行形势与政策教育的主要渠道，帮助我们掌握正确分析形势的立场和观点。形式与政策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现在即将面临定岗实习，也正是我们目前很关心的形式，按照往年的就业形式，情形不容乐观，根据国家的8月份的相关数据统计，202_年全国毕业生610万，还有09年为就业的差不多60-70万，以及职高、中专、高中毕业不用升学的，农村劳动力，合计差不多有2400万人口需要就业，而合同期社会可提供的就业岗位只有1200万；而目前最受关注的专业就是电子商务，据统计务急需200万电子商务人才，，现在中小企业步入电子商务人才，所以电子商务是很有发展的希望，国家政策政大力支持电子商务的发展，商务部已经对电子商务给予极大重视。</w:t>
      </w:r>
    </w:p>
    <w:p>
      <w:pPr>
        <w:ind w:left="0" w:right="0" w:firstLine="560"/>
        <w:spacing w:before="450" w:after="450" w:line="312" w:lineRule="auto"/>
      </w:pPr>
      <w:r>
        <w:rPr>
          <w:rFonts w:ascii="宋体" w:hAnsi="宋体" w:eastAsia="宋体" w:cs="宋体"/>
          <w:color w:val="000"/>
          <w:sz w:val="28"/>
          <w:szCs w:val="28"/>
        </w:rPr>
        <w:t xml:space="preserve">在我个人看来，我所学的专业是平面设计，平面设计的起源是社会走向文明的象征，在人类的原始发展中，平面设计就得到很大的发展，而在现代的社会，平面设计统计是很好的，但是平面的顶级人才却很少，向我们大专毕业的学生，很少还会从事平面设计，首先就是工作量大工资太低，很多人就是为了工资少而不去选择平面设计，当然也有一些爱好平面设计的人，平面设计近几年来就业前景就不容乐观。</w:t>
      </w:r>
    </w:p>
    <w:p>
      <w:pPr>
        <w:ind w:left="0" w:right="0" w:firstLine="560"/>
        <w:spacing w:before="450" w:after="450" w:line="312" w:lineRule="auto"/>
      </w:pPr>
      <w:r>
        <w:rPr>
          <w:rFonts w:ascii="宋体" w:hAnsi="宋体" w:eastAsia="宋体" w:cs="宋体"/>
          <w:color w:val="000"/>
          <w:sz w:val="28"/>
          <w:szCs w:val="28"/>
        </w:rPr>
        <w:t xml:space="preserve">而我们只有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同时给我们授课的老师爱岗敬业的好老师，不仅和蔼可亲，而且年轻漂亮，</w:t>
      </w:r>
    </w:p>
    <w:p>
      <w:pPr>
        <w:ind w:left="0" w:right="0" w:firstLine="560"/>
        <w:spacing w:before="450" w:after="450" w:line="312" w:lineRule="auto"/>
      </w:pPr>
      <w:r>
        <w:rPr>
          <w:rFonts w:ascii="宋体" w:hAnsi="宋体" w:eastAsia="宋体" w:cs="宋体"/>
          <w:color w:val="000"/>
          <w:sz w:val="28"/>
          <w:szCs w:val="28"/>
        </w:rPr>
        <w:t xml:space="preserve">睿智敏捷的思维，丰富多彩的素材，观看视频以及别有风趣的讲演，固然会受益匪浅、泽被至深。使我们认识到，形势与政策左右我们的发展，对我们具有重要意义。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面临顶岗实习的我们，本身就没有什么经验，有些人多工作挑三拣四，什么都不想做，导致别人都就业了，自己还是失业状态，因此，当代大学生的精神面貌和人生价值取向，将直接影响到国家的未来，事关中华民族伟大历史复兴的全局毕业生们面对激烈的市场竞争，一定要正确认识自和分析就业形势，明确自身发展方向并清晰定位。要树立正确的就职观念，不挑三拣四。积极争取适合自己的就业之路。本着先就业后择业，因为没有经验你没有选择，所以只有在不同性质、不同规模、不同层次、不同待遇的单位发挥才智和作用。并以合格的政治素质、良好的道德素养、健康的身心素质、掌握的所学的文化知识和技能及以较强的工作能力素质，为社会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__争端，并且最近频频出现一些社会群体性事件，恐怖暴力袭击社会事件，比如近期发生的昆明火车站__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__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形势与政策课程对大学生的影响及其作用</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 这些都是在《形势与教育》课上所学到的，这些也是我们当代大学生必须要知道的。下面是我对这门课的一点肤浅的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_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 “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自1949年台湾题目构成以来，我们始终把解决台湾题目、完成祖国同一大业作为自己的神圣职责，进行了长时间不懈的努力。8年党的十一届三中全会作出“把党和国家工作中心转移到经济建设上来，实行改革开放”的历史性决策，中国的发展从此进进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增进台湾题目的解决提出了一系列对台方针政策：***同道根据国际国内情势发展变化，从中华民族根本利益和国家发展战略全局动身，在***同道、周恩来同道关于争取和平解决台湾题目思想的基础上创造性地提出“一国两制”伟大构想，为确立“和平同一、一国两制”的方针作出了历史性贡献。***同道提出现阶段发展***、推动祖国和平同一进程的八项主张，丰富和发展了对台方针政策。</w:t>
      </w:r>
    </w:p>
    <w:p>
      <w:pPr>
        <w:ind w:left="0" w:right="0" w:firstLine="560"/>
        <w:spacing w:before="450" w:after="450" w:line="312" w:lineRule="auto"/>
      </w:pPr>
      <w:r>
        <w:rPr>
          <w:rFonts w:ascii="宋体" w:hAnsi="宋体" w:eastAsia="宋体" w:cs="宋体"/>
          <w:color w:val="000"/>
          <w:sz w:val="28"/>
          <w:szCs w:val="28"/>
        </w:rPr>
        <w:t xml:space="preserve">党的十六大以来，我们就对台工作做出重大决策部署，提出一系列新主张、新举措，赋予对台方针政策新的内涵：《反***国家法》的制定和实施，把我们关于解决台湾题目的大政方针法律化，表达了我们坚持和平同一的一向态度和最大诚意，同时表明了全中国人民果断反对***、保卫国家主权和领土完全的共同意志和坚定决心。《告台湾同胞书》发表以来，在两岸同胞和各界人士的共同努力下，***发生重大变化。1987年底两岸同胞长时间隔尽状态被打破，两岸同胞交昔日益密切，两岸经济合作蓬勃发展，构成互补、互利的格式;1992年两岸达成“九二共鸣”，双方在此基础上举行首次“汪辜会谈”;202_年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202_年3月台湾局势发生积极变化，***迎来难得历史机遇。5月以来，本着“建立互信、搁置争议、求同存异、共创共赢”的精神，两岸协商在“九二共鸣”的基础上得到恢复，并获得重要成果，两岸全面直机双向“三通”迈出历史性步伐，双方妥善处理一系列题目，保持***改善和发展势头，推动***展现出和平发展的远景。今天两岸同胞来往之频繁、经济联系之密切、文化交换之活跃、共同利益之广泛是史无前例的，中国人民维护台海和平、推动***发展、实现祖国和平同一的事业，日趋赢得国际社会理解和支持，世界各国普遍承认“一个中国”的格式不断巩固和发展。</w:t>
      </w:r>
    </w:p>
    <w:p>
      <w:pPr>
        <w:ind w:left="0" w:right="0" w:firstLine="560"/>
        <w:spacing w:before="450" w:after="450" w:line="312" w:lineRule="auto"/>
      </w:pPr>
      <w:r>
        <w:rPr>
          <w:rFonts w:ascii="宋体" w:hAnsi="宋体" w:eastAsia="宋体" w:cs="宋体"/>
          <w:color w:val="000"/>
          <w:sz w:val="28"/>
          <w:szCs w:val="28"/>
        </w:rPr>
        <w:t xml:space="preserve">30年来，***发展的实践告知我们，推动***发展、实现祖国和平同一最重要的是要遵守“和平同一、一国两制”的方针和现阶段发展***、推动祖国和平同一进程的八项主张，坚持“一个中国”的原则尽不动摇，争取和平同一的努力尽不放弃，贯彻“寄希看于台湾人民”的方针尽不改变，反对******活动尽不让步，牢牢掌控***“和平”、“发展”的主题，真诚为两岸同胞谋福祉，为台海地区谋和平，维护国家主权和领土完全，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收获颇丰!作为新时期的大学生，我们应当意想到台湾题目不单单是一个经济题目或意识形态题目，而是一个牵涉多方利益的复杂历史题目。但是，不管如何，我们都应当坚持一个中国原则不动摇，在此基础上以大学生独占的开放眼界对***的未来做出大胆但公道的假想。并且在祖国需要的时候贡献自己的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2025-06-21T06:40:54+08:00</dcterms:created>
  <dcterms:modified xsi:type="dcterms:W3CDTF">2025-06-21T06:40:54+08:00</dcterms:modified>
</cp:coreProperties>
</file>

<file path=docProps/custom.xml><?xml version="1.0" encoding="utf-8"?>
<Properties xmlns="http://schemas.openxmlformats.org/officeDocument/2006/custom-properties" xmlns:vt="http://schemas.openxmlformats.org/officeDocument/2006/docPropsVTypes"/>
</file>