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我们仨心得体会6篇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写好心得体会有助于我们思想境界的提升，为了使自己的内心想法得到记录，大家可以将心得写好，下面是小编为您分享的我们仨心得体会6篇，感谢您的参阅。?我们这十年》一日三餐讲述了什么故事蔡家父女的矛盾是什么这是蕴藏在老街里，受到大小街坊邻居深爱的美...</w:t>
      </w:r>
    </w:p>
    <w:p>
      <w:pPr>
        <w:ind w:left="0" w:right="0" w:firstLine="560"/>
        <w:spacing w:before="450" w:after="450" w:line="312" w:lineRule="auto"/>
      </w:pPr>
      <w:r>
        <w:rPr>
          <w:rFonts w:ascii="宋体" w:hAnsi="宋体" w:eastAsia="宋体" w:cs="宋体"/>
          <w:color w:val="000"/>
          <w:sz w:val="28"/>
          <w:szCs w:val="28"/>
        </w:rPr>
        <w:t xml:space="preserve">写好心得体会有助于我们思想境界的提升，为了使自己的内心想法得到记录，大家可以将心得写好，下面是小编为您分享的我们仨心得体会6篇，感谢您的参阅。</w:t>
      </w:r>
    </w:p>
    <w:p>
      <w:pPr>
        <w:ind w:left="0" w:right="0" w:firstLine="560"/>
        <w:spacing w:before="450" w:after="450" w:line="312" w:lineRule="auto"/>
      </w:pPr>
      <w:r>
        <w:rPr>
          <w:rFonts w:ascii="宋体" w:hAnsi="宋体" w:eastAsia="宋体" w:cs="宋体"/>
          <w:color w:val="000"/>
          <w:sz w:val="28"/>
          <w:szCs w:val="28"/>
        </w:rPr>
        <w:t xml:space="preserve">?我们这十年》一日三餐讲述了什么故事蔡家父女的矛盾是什么</w:t>
      </w:r>
    </w:p>
    <w:p>
      <w:pPr>
        <w:ind w:left="0" w:right="0" w:firstLine="560"/>
        <w:spacing w:before="450" w:after="450" w:line="312" w:lineRule="auto"/>
      </w:pPr>
      <w:r>
        <w:rPr>
          <w:rFonts w:ascii="宋体" w:hAnsi="宋体" w:eastAsia="宋体" w:cs="宋体"/>
          <w:color w:val="000"/>
          <w:sz w:val="28"/>
          <w:szCs w:val="28"/>
        </w:rPr>
        <w:t xml:space="preserve">这是蕴藏在老街里，受到大小街坊邻居深爱的美食，不仅有喜欢吃素粉的老醋，还有很多慕名而来的客人，由田小洁，姚安濂，陶慧敏，还有任正斌的加入，让整个剧情充实饱满了许多。蔡五味一心一意地为客人们做着肠粉，可是突如其来的变故，虽然五味经历过风风雨雨，但是还被冲击了一下。</w:t>
      </w:r>
    </w:p>
    <w:p>
      <w:pPr>
        <w:ind w:left="0" w:right="0" w:firstLine="560"/>
        <w:spacing w:before="450" w:after="450" w:line="312" w:lineRule="auto"/>
      </w:pPr>
      <w:r>
        <w:rPr>
          <w:rFonts w:ascii="宋体" w:hAnsi="宋体" w:eastAsia="宋体" w:cs="宋体"/>
          <w:color w:val="000"/>
          <w:sz w:val="28"/>
          <w:szCs w:val="28"/>
        </w:rPr>
        <w:t xml:space="preserve">改造老街是一件好事情，也是一件坏事情。好事情是对于生活在这里的人来说，改造之后，可能会焕然一新，人们的生活劲儿会十分地融入到这个社会之中去。坏事情就是五味不愿意让出自己的一日三餐。不愿意舍弃自己的肠粉。</w:t>
      </w:r>
    </w:p>
    <w:p>
      <w:pPr>
        <w:ind w:left="0" w:right="0" w:firstLine="560"/>
        <w:spacing w:before="450" w:after="450" w:line="312" w:lineRule="auto"/>
      </w:pPr>
      <w:r>
        <w:rPr>
          <w:rFonts w:ascii="宋体" w:hAnsi="宋体" w:eastAsia="宋体" w:cs="宋体"/>
          <w:color w:val="000"/>
          <w:sz w:val="28"/>
          <w:szCs w:val="28"/>
        </w:rPr>
        <w:t xml:space="preserve">经过方明利的算计和挑拨，这对父女似乎在一夜之间变了。女儿原本偿还着贷款，而这家肠粉店收入根本就不多。辛辛苦苦一个月赚9000，还要贴给一个伙计的薪水，方明利用2万想换走肠粉店，这简直就是想让蔡五味放弃这里。</w:t>
      </w:r>
    </w:p>
    <w:p>
      <w:pPr>
        <w:ind w:left="0" w:right="0" w:firstLine="560"/>
        <w:spacing w:before="450" w:after="450" w:line="312" w:lineRule="auto"/>
      </w:pPr>
      <w:r>
        <w:rPr>
          <w:rFonts w:ascii="宋体" w:hAnsi="宋体" w:eastAsia="宋体" w:cs="宋体"/>
          <w:color w:val="000"/>
          <w:sz w:val="28"/>
          <w:szCs w:val="28"/>
        </w:rPr>
        <w:t xml:space="preserve">其实，换作其他人，可能觉得，这是稳赚不赔的买卖。但是，蔡五味绝对不会那么做，一日三餐也绝对不会就这样平白无故地消失掉。蔡云没有征得父亲的同意，可是方明利怎么可能就这样轻而易举地放弃这个大好的机会，所以暗中使绊子，让蔡云丢了工作，如此一来，方明利的计划得逞之中。蔡云不得不让步，而蔡五味也不得不让步。</w:t>
      </w:r>
    </w:p>
    <w:p>
      <w:pPr>
        <w:ind w:left="0" w:right="0" w:firstLine="560"/>
        <w:spacing w:before="450" w:after="450" w:line="312" w:lineRule="auto"/>
      </w:pPr>
      <w:r>
        <w:rPr>
          <w:rFonts w:ascii="宋体" w:hAnsi="宋体" w:eastAsia="宋体" w:cs="宋体"/>
          <w:color w:val="000"/>
          <w:sz w:val="28"/>
          <w:szCs w:val="28"/>
        </w:rPr>
        <w:t xml:space="preserve">虽然蔡五味对女儿没有仇恨，但是对女儿的态度和做事的风格，不太赞同。当蔡云觉得餐桌上太单调的时候，想到了父亲的小店里有一盆映山红。果不其然，蔡云想下去搬的时候，被父亲看到之后，呵斥之后，灰溜溜地走了。可是这个时候，如果蔡五味如果没有动作的话，那么父女的矛盾只会越积越深。</w:t>
      </w:r>
    </w:p>
    <w:p>
      <w:pPr>
        <w:ind w:left="0" w:right="0" w:firstLine="560"/>
        <w:spacing w:before="450" w:after="450" w:line="312" w:lineRule="auto"/>
      </w:pPr>
      <w:r>
        <w:rPr>
          <w:rFonts w:ascii="宋体" w:hAnsi="宋体" w:eastAsia="宋体" w:cs="宋体"/>
          <w:color w:val="000"/>
          <w:sz w:val="28"/>
          <w:szCs w:val="28"/>
        </w:rPr>
        <w:t xml:space="preserve">蔡五味还是选择了妥协，亲自将映山红送了上去。其实，这盆映山红，并不是很精致，但是很有意味。在每一单元之中，都有一个物品来寄托对这个单元的感情。而一日三餐这个单元，粉肠是根本，而映山红就是点睛之笔。蔡云在旁边开的是山珍海味，燕窝鲍鱼，而相对于粉肠这个小吃来说，高贵的对面是平凡。</w:t>
      </w:r>
    </w:p>
    <w:p>
      <w:pPr>
        <w:ind w:left="0" w:right="0" w:firstLine="560"/>
        <w:spacing w:before="450" w:after="450" w:line="312" w:lineRule="auto"/>
      </w:pPr>
      <w:r>
        <w:rPr>
          <w:rFonts w:ascii="宋体" w:hAnsi="宋体" w:eastAsia="宋体" w:cs="宋体"/>
          <w:color w:val="000"/>
          <w:sz w:val="28"/>
          <w:szCs w:val="28"/>
        </w:rPr>
        <w:t xml:space="preserve">前几日，读完了杨绛的《我们仨》，一直想提笔写一写心中泛起的涟漪，不得静。放假八日，终得空儿，细记几笔。</w:t>
      </w:r>
    </w:p>
    <w:p>
      <w:pPr>
        <w:ind w:left="0" w:right="0" w:firstLine="560"/>
        <w:spacing w:before="450" w:after="450" w:line="312" w:lineRule="auto"/>
      </w:pPr>
      <w:r>
        <w:rPr>
          <w:rFonts w:ascii="宋体" w:hAnsi="宋体" w:eastAsia="宋体" w:cs="宋体"/>
          <w:color w:val="000"/>
          <w:sz w:val="28"/>
          <w:szCs w:val="28"/>
        </w:rPr>
        <w:t xml:space="preserve">看到这个蓝色小硬皮的《我们仨》，就浮起我和敏敏到浙师大第一日，满大街的乱窜找书店的情景，我们想在浙学习的日子各读一本书。最后驻足在一个售学生考级考学资料小书店，闲书极少，小书架只不足两排，在角落里翻出这个小蓝本，杨绛先生的，小巧的样子，喜欢，细细读来了。有什么样的人生经历，悟出怎样的人生哲理。百岁老人杨绛的名句：“我曾经如此渴望命运的波澜，到最后才发现，人生最妙曼的风景，竟是内心的淡定和从容。”人人喜欢，人人叫绝。其实，你读了她的《我们仨》，你会明白她为什么会有此妙言哲语。</w:t>
      </w:r>
    </w:p>
    <w:p>
      <w:pPr>
        <w:ind w:left="0" w:right="0" w:firstLine="560"/>
        <w:spacing w:before="450" w:after="450" w:line="312" w:lineRule="auto"/>
      </w:pPr>
      <w:r>
        <w:rPr>
          <w:rFonts w:ascii="宋体" w:hAnsi="宋体" w:eastAsia="宋体" w:cs="宋体"/>
          <w:color w:val="000"/>
          <w:sz w:val="28"/>
          <w:szCs w:val="28"/>
        </w:rPr>
        <w:t xml:space="preserve">整个小蓝本读下来，没有任何华丽辞藻，一句也找不到，从头至尾全是用最简单、最朴实的文字讲述一家三口平淡又单纯的日常生活。钱钟书、杨绛、钱瑗一家三口都不是寻常人，但他们却过着最寻常朴素的生活。杨绛说：“我们这个家，很朴素;我们三个人，很单纯。我们与世无争，与人无争，只求相聚在一起，相守在一起，各自做力所能及的事。碰到困难，钟书总和我一起承当，困难就不复困难，还有一个阿媛相伴相助，不论什么苦涩艰辛的事，都能变得甜润。我们稍有一点快乐，也会变得非常快乐，所以我们仨是不寻常的遇合。”</w:t>
      </w:r>
    </w:p>
    <w:p>
      <w:pPr>
        <w:ind w:left="0" w:right="0" w:firstLine="560"/>
        <w:spacing w:before="450" w:after="450" w:line="312" w:lineRule="auto"/>
      </w:pPr>
      <w:r>
        <w:rPr>
          <w:rFonts w:ascii="宋体" w:hAnsi="宋体" w:eastAsia="宋体" w:cs="宋体"/>
          <w:color w:val="000"/>
          <w:sz w:val="28"/>
          <w:szCs w:val="28"/>
        </w:rPr>
        <w:t xml:space="preserve">书中文字波澜无惊，平淡无奇，但从这些淡如水的一字一句中，我却嗅到了浓浓的书香之气，感受到那一份相守相伴、单纯快乐、温暖幸福的家的氛围。一家三口都爱书如痴，最喜的事就是啃书。三人各自工作，各不打扰，各据一个书桌，埋头研读。在牛津大学学习时，两人不喜社交，觉得浪费时间，喜欢泡在图书馆。钱老连考牛津大学的学位都觉得不值。他觉得为了一个学位赔掉许多时间，白费功夫读不必要的功课，想读的许多书都只好放弃，很不值当。在清华大学任教时，不喜欢参加各种报告、会议，喜欢呆书房研究学问。每每称病告假，由其妻子杨绛出面推辞，杨老每每都尊重钱老意愿，遇到实在推不了的，她还自愿代之，决不让钱老有一点勉强。所以钱钟书才骄傲的对世人说：他拥有世上最贤的妻，最才的女。女儿阿瑗自小在父母的前、书柜间穿梭长大，自然也喜欢读书。阿瑗自小体弱多病，上学不太照常，初中甚至休学一年，回家养病，自学各门功课，父母有时间指点一二，她也考上市区最好的高中，继而考上北京师范大学，毕业后留校任教，温和上进，兢兢业业，一直都是教师队伍里的尖兵。阿瑗与钱父两人自称“哥们儿”，是杨老的两个顽童，杨老呢，就心平气和地纵容他们‘胡闹’，为他们的捣乱善后。他们不求名不求利，只求相守一起过清净平淡的幸福生活。</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1997年早春，阿瑗因病去世，98年岁末，钟书去世，三人就此失散。杨老只想三人再聚聚，写此书，一人来思念仨儿，三人又可相守幸福。腹有诗书气自华，三人自身上散发出的高贵淡雅的文化气息，不与其人相遇，只读文字，已经扑面而来，点点润我心肺。他们仨就如山间璞玉，藏于自然，朴实纯洁，暖阳下，自生烟!也许这就是满腹学识之人最喜欢的原生态生活。</w:t>
      </w:r>
    </w:p>
    <w:p>
      <w:pPr>
        <w:ind w:left="0" w:right="0" w:firstLine="560"/>
        <w:spacing w:before="450" w:after="450" w:line="312" w:lineRule="auto"/>
      </w:pPr>
      <w:r>
        <w:rPr>
          <w:rFonts w:ascii="宋体" w:hAnsi="宋体" w:eastAsia="宋体" w:cs="宋体"/>
          <w:color w:val="000"/>
          <w:sz w:val="28"/>
          <w:szCs w:val="28"/>
        </w:rPr>
        <w:t xml:space="preserve">面对危机，伟大的中华民族总有那么一群逆行者，他们不畏艰险，会往祖国和人民需要他们的地方去。5个小时出方案，24小时出设计图，60小时交付全部施工图，700名管理人员，4000名工人。数字的背后是让人日以继夜的疲惫与艰辛，更是体现了中国强大的建设力量!</w:t>
      </w:r>
    </w:p>
    <w:p>
      <w:pPr>
        <w:ind w:left="0" w:right="0" w:firstLine="560"/>
        <w:spacing w:before="450" w:after="450" w:line="312" w:lineRule="auto"/>
      </w:pPr>
      <w:r>
        <w:rPr>
          <w:rFonts w:ascii="宋体" w:hAnsi="宋体" w:eastAsia="宋体" w:cs="宋体"/>
          <w:color w:val="000"/>
          <w:sz w:val="28"/>
          <w:szCs w:val="28"/>
        </w:rPr>
        <w:t xml:space="preserve">一方有难八方支援。都说，中国人是“基建狂魔”，用神一般的速度，把一座医院拔地而起。作为中国人，我深知，哪有什么基建狂魔，不过是为了心中的那一点爱，暂时舍弃小家，为了拯救更多的同胞不眠不休争分夺秒罢了。那个前所未有的除夕夜，一个个普普通通的建筑业工作者，放弃了期盼已久的年夜饭，逆向而行，只为奔向祖国需要的地方。</w:t>
      </w:r>
    </w:p>
    <w:p>
      <w:pPr>
        <w:ind w:left="0" w:right="0" w:firstLine="560"/>
        <w:spacing w:before="450" w:after="450" w:line="312" w:lineRule="auto"/>
      </w:pPr>
      <w:r>
        <w:rPr>
          <w:rFonts w:ascii="宋体" w:hAnsi="宋体" w:eastAsia="宋体" w:cs="宋体"/>
          <w:color w:val="000"/>
          <w:sz w:val="28"/>
          <w:szCs w:val="28"/>
        </w:rPr>
        <w:t xml:space="preserve">忙而不乱稳如泰山。这个春节，“围观”火神山医院的建造过程成了一个时髦的举措。视频里，各个工作组各司其职，各项工作稳步推进，工地面貌也是一天一个样，让众多网友直呼惊讶。现场施工，千头万绪，没有过多的时间开会沟通，只能在现场见招拆招。我们的建设者们，用稳如泰山的工作作风，扎实推进，终将这一座崭新的医院如期交付!</w:t>
      </w:r>
    </w:p>
    <w:p>
      <w:pPr>
        <w:ind w:left="0" w:right="0" w:firstLine="560"/>
        <w:spacing w:before="450" w:after="450" w:line="312" w:lineRule="auto"/>
      </w:pPr>
      <w:r>
        <w:rPr>
          <w:rFonts w:ascii="宋体" w:hAnsi="宋体" w:eastAsia="宋体" w:cs="宋体"/>
          <w:color w:val="000"/>
          <w:sz w:val="28"/>
          <w:szCs w:val="28"/>
        </w:rPr>
        <w:t xml:space="preserve">结合实际勇于创新。作为一名规划建设领域的从业者，我深知在建设过程中可能会出现各种各样的问题，而在任务紧急加上春节假期这两个背景下，实际困难更是数不胜数。但是，困难从来都压不倒勤劳勇敢的中国工程师：春节期间来不及制造医用电梯，设计师根据实际需求临时改了方案，在建筑外围增加了一条长坡道，用于病人的运送;年底物资短缺，大家就把附近已经建成的板房拆除再利用，既免去了生产周期又免去了长途运输;整个医院建筑均采用架空处理，一方面有利于防洪，另一方面可在架空区域埋设管线，大大减少了土方工作量。我佩服于项目参与者的丰富经验，更惊叹于他们的勇于创新。</w:t>
      </w:r>
    </w:p>
    <w:p>
      <w:pPr>
        <w:ind w:left="0" w:right="0" w:firstLine="560"/>
        <w:spacing w:before="450" w:after="450" w:line="312" w:lineRule="auto"/>
      </w:pPr>
      <w:r>
        <w:rPr>
          <w:rFonts w:ascii="宋体" w:hAnsi="宋体" w:eastAsia="宋体" w:cs="宋体"/>
          <w:color w:val="000"/>
          <w:sz w:val="28"/>
          <w:szCs w:val="28"/>
        </w:rPr>
        <w:t xml:space="preserve">就是这样的一群建设者，临危受命，用热血点亮智慧，用智慧实现了奇迹，同心协力，在疫情燃烧的烈火中造就了中国神话，忙而不乱，在危难时刻稳如泰山!生在中国，我们感到骄傲和自豪!</w:t>
      </w:r>
    </w:p>
    <w:p>
      <w:pPr>
        <w:ind w:left="0" w:right="0" w:firstLine="560"/>
        <w:spacing w:before="450" w:after="450" w:line="312" w:lineRule="auto"/>
      </w:pPr>
      <w:r>
        <w:rPr>
          <w:rFonts w:ascii="宋体" w:hAnsi="宋体" w:eastAsia="宋体" w:cs="宋体"/>
          <w:color w:val="000"/>
          <w:sz w:val="28"/>
          <w:szCs w:val="28"/>
        </w:rPr>
        <w:t xml:space="preserve">春节，其实于腊月初旬就开始了。都知道“春节菜价贵”，因此，大家都纷纷把大锅的炖肉，大锅的蘑菇往自己家里塞，顶多叫冰箱伺候着。</w:t>
      </w:r>
    </w:p>
    <w:p>
      <w:pPr>
        <w:ind w:left="0" w:right="0" w:firstLine="560"/>
        <w:spacing w:before="450" w:after="450" w:line="312" w:lineRule="auto"/>
      </w:pPr>
      <w:r>
        <w:rPr>
          <w:rFonts w:ascii="宋体" w:hAnsi="宋体" w:eastAsia="宋体" w:cs="宋体"/>
          <w:color w:val="000"/>
          <w:sz w:val="28"/>
          <w:szCs w:val="28"/>
        </w:rPr>
        <w:t xml:space="preserve">很快，腊月二十四了，小年到来了。“灶王爷，本姓张，骑着马，提着枪，上上方，见玉皇。”这一天，也算个喜庆的日子。人们现卖鸡鸭，欢快地饱餐了一顿。“好话多说，赖话少讲，给你打糖饼给你吃灶糖。”吃过饭后，是要吃糖的。这可是小孩的最爱。三五颗糖下了肚，这一天的高潮，便算是过去了。</w:t>
      </w:r>
    </w:p>
    <w:p>
      <w:pPr>
        <w:ind w:left="0" w:right="0" w:firstLine="560"/>
        <w:spacing w:before="450" w:after="450" w:line="312" w:lineRule="auto"/>
      </w:pPr>
      <w:r>
        <w:rPr>
          <w:rFonts w:ascii="宋体" w:hAnsi="宋体" w:eastAsia="宋体" w:cs="宋体"/>
          <w:color w:val="000"/>
          <w:sz w:val="28"/>
          <w:szCs w:val="28"/>
        </w:rPr>
        <w:t xml:space="preserve">过了二十四，新年，可就快到了。鸡鸭鱼肉在市场上，可就成为了“抢手货”了。什么“雪碧”呀，“可乐”呀，小孩儿们最好这一壶。买了几瓶，便与炖肉等一并“关押”在冰箱内，只等侯发落。</w:t>
      </w:r>
    </w:p>
    <w:p>
      <w:pPr>
        <w:ind w:left="0" w:right="0" w:firstLine="560"/>
        <w:spacing w:before="450" w:after="450" w:line="312" w:lineRule="auto"/>
      </w:pPr>
      <w:r>
        <w:rPr>
          <w:rFonts w:ascii="宋体" w:hAnsi="宋体" w:eastAsia="宋体" w:cs="宋体"/>
          <w:color w:val="000"/>
          <w:sz w:val="28"/>
          <w:szCs w:val="28"/>
        </w:rPr>
        <w:t xml:space="preserve">二十八这天，超市可谓是忙得不亦乐乎。大伙儿抢着安置年货。大人们满脸喜庆，瓜子、水果在他们手中流传;小孩儿们满心欢喜，巧克力、果冻堆满了他们放货的“小车”。不一会儿，大家便满载而归。</w:t>
      </w:r>
    </w:p>
    <w:p>
      <w:pPr>
        <w:ind w:left="0" w:right="0" w:firstLine="560"/>
        <w:spacing w:before="450" w:after="450" w:line="312" w:lineRule="auto"/>
      </w:pPr>
      <w:r>
        <w:rPr>
          <w:rFonts w:ascii="宋体" w:hAnsi="宋体" w:eastAsia="宋体" w:cs="宋体"/>
          <w:color w:val="000"/>
          <w:sz w:val="28"/>
          <w:szCs w:val="28"/>
        </w:rPr>
        <w:t xml:space="preserve">除夕这天，也是一年中最忙、最热闹的一天。孩儿们的第一件大事，无非是买鞭炮等。在那震耳欲聋的“噼啪”声中，第二件大事——“买各种玩意儿”拉开了序幕。在家中，但人们也是手忙脚乱的，把各种冰冻了的菜做成各类美味的佳肴。当天晚上，是要吃年夜饭的。小孩儿捧出雪碧，大人们端来了“鸡鸭鱼肉”等——尤其是与，断然少不得的——全家人聚在一块儿，美美地吃上一顿。当晚，大家都要熬夜看“春节联欢晚会”，还千万不能忘给小辈们一份压岁钱。万家灯火只待过了子时方才消逝在夜幕之中。</w:t>
      </w:r>
    </w:p>
    <w:p>
      <w:pPr>
        <w:ind w:left="0" w:right="0" w:firstLine="560"/>
        <w:spacing w:before="450" w:after="450" w:line="312" w:lineRule="auto"/>
      </w:pPr>
      <w:r>
        <w:rPr>
          <w:rFonts w:ascii="宋体" w:hAnsi="宋体" w:eastAsia="宋体" w:cs="宋体"/>
          <w:color w:val="000"/>
          <w:sz w:val="28"/>
          <w:szCs w:val="28"/>
        </w:rPr>
        <w:t xml:space="preserve">年初一，一大早爆竹声便响起来了。大家穿上新衣服，揣上几个苹果，便去“登门拜年”了。</w:t>
      </w:r>
    </w:p>
    <w:p>
      <w:pPr>
        <w:ind w:left="0" w:right="0" w:firstLine="560"/>
        <w:spacing w:before="450" w:after="450" w:line="312" w:lineRule="auto"/>
      </w:pPr>
      <w:r>
        <w:rPr>
          <w:rFonts w:ascii="宋体" w:hAnsi="宋体" w:eastAsia="宋体" w:cs="宋体"/>
          <w:color w:val="000"/>
          <w:sz w:val="28"/>
          <w:szCs w:val="28"/>
        </w:rPr>
        <w:t xml:space="preserve">元宵节，咱这的光景与北京大不相同。咱这儿不赏灯，也不猜灯谜，只看那烟花在空中慢慢“绽放”，就已是一种美的享受了。</w:t>
      </w:r>
    </w:p>
    <w:p>
      <w:pPr>
        <w:ind w:left="0" w:right="0" w:firstLine="560"/>
        <w:spacing w:before="450" w:after="450" w:line="312" w:lineRule="auto"/>
      </w:pPr>
      <w:r>
        <w:rPr>
          <w:rFonts w:ascii="宋体" w:hAnsi="宋体" w:eastAsia="宋体" w:cs="宋体"/>
          <w:color w:val="000"/>
          <w:sz w:val="28"/>
          <w:szCs w:val="28"/>
        </w:rPr>
        <w:t xml:space="preserve">春节，一股脑儿的功夫，在鞭炮声中欣然而来，又在人们的无限祝福语之中，欣然而去。</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江泽民同志指出，教师是学生增长知识和思想进步的导师，他的一言一行，都会对学生产生影响，一定要在思想政治、道德品质、学识学风上全面以身作则，自觉率先垂范，这才能真正为人师表。胡锦涛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晴朗夜里，月亮散发的柔和微光与点点繁星相融，布满深邃的天空，或明或暗的星星闪烁跳跃。曾经，这样的夜空无数次呈现在人类面前，引起人类思考。</w:t>
      </w:r>
    </w:p>
    <w:p>
      <w:pPr>
        <w:ind w:left="0" w:right="0" w:firstLine="560"/>
        <w:spacing w:before="450" w:after="450" w:line="312" w:lineRule="auto"/>
      </w:pPr>
      <w:r>
        <w:rPr>
          <w:rFonts w:ascii="宋体" w:hAnsi="宋体" w:eastAsia="宋体" w:cs="宋体"/>
          <w:color w:val="000"/>
          <w:sz w:val="28"/>
          <w:szCs w:val="28"/>
        </w:rPr>
        <w:t xml:space="preserve">现在，我像古人一般仰望星空，也不禁思考：太阳离我们有多远？星星看起来比太阳暗，那它离我们更远吗？人们怎么测量距离？银河系多大？我带着一切关于星空的初映象和不解问题，打开了《星星离我们有多远》。</w:t>
      </w:r>
    </w:p>
    <w:p>
      <w:pPr>
        <w:ind w:left="0" w:right="0" w:firstLine="560"/>
        <w:spacing w:before="450" w:after="450" w:line="312" w:lineRule="auto"/>
      </w:pPr>
      <w:r>
        <w:rPr>
          <w:rFonts w:ascii="宋体" w:hAnsi="宋体" w:eastAsia="宋体" w:cs="宋体"/>
          <w:color w:val="000"/>
          <w:sz w:val="28"/>
          <w:szCs w:val="28"/>
        </w:rPr>
        <w:t xml:space="preserve">在没有发达科技的以前，这些问题很难解决。但仍有不少科学家能用各种方法测量。公元前240年，埃拉托色尼就测量出地球大小；十八世纪，拉卡伊和拉朗德用三角法测出地月距离；二十世纪人们更是用三角视差、分光视差、造父视差等方法，一次次扩大测量范围，知道了银河系的形状与长度，知道了宇宙的大小。</w:t>
      </w:r>
    </w:p>
    <w:p>
      <w:pPr>
        <w:ind w:left="0" w:right="0" w:firstLine="560"/>
        <w:spacing w:before="450" w:after="450" w:line="312" w:lineRule="auto"/>
      </w:pPr>
      <w:r>
        <w:rPr>
          <w:rFonts w:ascii="宋体" w:hAnsi="宋体" w:eastAsia="宋体" w:cs="宋体"/>
          <w:color w:val="000"/>
          <w:sz w:val="28"/>
          <w:szCs w:val="28"/>
        </w:rPr>
        <w:t xml:space="preserve">宇宙实在太大了，就是太阳与地球的距离也要光走八分钟；太阳向最近邻居比邻星打招呼也要光走4年，更何况银河系的10万光年，宇宙的超过几千亿光年呢？地球只是无数颗行星中的一个，这使得人们更加渴望了解宇宙，了解宇宙之外，这个跳出常理的崭新天地。</w:t>
      </w:r>
    </w:p>
    <w:p>
      <w:pPr>
        <w:ind w:left="0" w:right="0" w:firstLine="560"/>
        <w:spacing w:before="450" w:after="450" w:line="312" w:lineRule="auto"/>
      </w:pPr>
      <w:r>
        <w:rPr>
          <w:rFonts w:ascii="宋体" w:hAnsi="宋体" w:eastAsia="宋体" w:cs="宋体"/>
          <w:color w:val="000"/>
          <w:sz w:val="28"/>
          <w:szCs w:val="28"/>
        </w:rPr>
        <w:t xml:space="preserve">几百年来，不少科学家前仆后继，为探索星空，探索宇宙付出常人难以想象的努力，克服了太多艰辛与困难。经过一次次实践才得出最后结论。我为他们崇高、严谨，实事求是敢于批判的科学精神，锲而不舍的坚持而深深的感动与敬佩，也为人类的智慧所叹服。</w:t>
      </w:r>
    </w:p>
    <w:p>
      <w:pPr>
        <w:ind w:left="0" w:right="0" w:firstLine="560"/>
        <w:spacing w:before="450" w:after="450" w:line="312" w:lineRule="auto"/>
      </w:pPr>
      <w:r>
        <w:rPr>
          <w:rFonts w:ascii="宋体" w:hAnsi="宋体" w:eastAsia="宋体" w:cs="宋体"/>
          <w:color w:val="000"/>
          <w:sz w:val="28"/>
          <w:szCs w:val="28"/>
        </w:rPr>
        <w:t xml:space="preserve">关上书本，我抬抬头，天空越发深蓝，星星仿佛近在眼前，这是一个我不曾了解的新世界。我深刻体会到星空带给我的震撼与美好，以及书本给予我的天文知识的巧妙。</w:t>
      </w:r>
    </w:p>
    <w:p>
      <w:pPr>
        <w:ind w:left="0" w:right="0" w:firstLine="560"/>
        <w:spacing w:before="450" w:after="450" w:line="312" w:lineRule="auto"/>
      </w:pPr>
      <w:r>
        <w:rPr>
          <w:rFonts w:ascii="宋体" w:hAnsi="宋体" w:eastAsia="宋体" w:cs="宋体"/>
          <w:color w:val="000"/>
          <w:sz w:val="28"/>
          <w:szCs w:val="28"/>
        </w:rPr>
        <w:t xml:space="preserve">天高地迥，觉宇宙之无穷。如今科技发达，却仍未发现宇宙的边缘，人类现在只是跨出了第一步。但在遥远未来，也许我们能做到更多，能跨出太阳系，发现无穷宇宙的尽头。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2025-08-09T13:40:48+08:00</dcterms:created>
  <dcterms:modified xsi:type="dcterms:W3CDTF">2025-08-09T13:40:48+08:00</dcterms:modified>
</cp:coreProperties>
</file>

<file path=docProps/custom.xml><?xml version="1.0" encoding="utf-8"?>
<Properties xmlns="http://schemas.openxmlformats.org/officeDocument/2006/custom-properties" xmlns:vt="http://schemas.openxmlformats.org/officeDocument/2006/docPropsVTypes"/>
</file>