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在写好体会之后，可以让自己的思维能力得到锻炼，想必大家都知道心得体会对于我们的个人思想有着很大的帮助，下面是小编为您分享的大学规划心得体会6篇，感谢您的参阅。职业对社会发展和个人存在有着重要的意义。对社会的大了去了就不说它了，仅对自我来...</w:t>
      </w:r>
    </w:p>
    <w:p>
      <w:pPr>
        <w:ind w:left="0" w:right="0" w:firstLine="560"/>
        <w:spacing w:before="450" w:after="450" w:line="312" w:lineRule="auto"/>
      </w:pPr>
      <w:r>
        <w:rPr>
          <w:rFonts w:ascii="宋体" w:hAnsi="宋体" w:eastAsia="宋体" w:cs="宋体"/>
          <w:color w:val="000"/>
          <w:sz w:val="28"/>
          <w:szCs w:val="28"/>
        </w:rPr>
        <w:t xml:space="preserve">大家在写好体会之后，可以让自己的思维能力得到锻炼，想必大家都知道心得体会对于我们的个人思想有着很大的帮助，下面是小编为您分享的大学规划心得体会6篇，感谢您的参阅。</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 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 还沉浸在高中的美好岁月中， 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己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是要有职业生涯规划做前提的，有一份大学生职业生涯规划对我的人生有莫大的帮助，毕竟把人生掌握在自己手里比随遇而安的感觉要好的多。一份职业生涯规划，它所代表的是我想发展的大体框架。他所起的作用是鞭策我向自己的理想加快脚步，换言之，它是一种加大动力的催化剂。我坚信“成功之秘诀乃为目标之有恒”，设计一份好的职业生涯规划将成为职业成功的前提与基础。</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乎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