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提高政治力心得体会 提高政治三力心得体会(优质20篇)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提高政治力心得体会篇一。提高政治能力，是加强党的政治建...</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近日，习近平总书记多次强调，善于从政治上认识问题、推动工作，不断提高政治判断力、政治领悟力、政治执行力。从中可见，在高标准讲政治的当下，锤炼“政治三力”对于站在第二个百年奋斗目标起跑线上的党员干部而言，尤为重要。</w:t>
      </w:r>
    </w:p>
    <w:p>
      <w:pPr>
        <w:ind w:left="0" w:right="0" w:firstLine="560"/>
        <w:spacing w:before="450" w:after="450" w:line="312" w:lineRule="auto"/>
      </w:pPr>
      <w:r>
        <w:rPr>
          <w:rFonts w:ascii="宋体" w:hAnsi="宋体" w:eastAsia="宋体" w:cs="宋体"/>
          <w:color w:val="000"/>
          <w:sz w:val="28"/>
          <w:szCs w:val="28"/>
        </w:rPr>
        <w:t xml:space="preserve">锤炼“草摇叶响知鹿过”的政治判断力。当前，世界正处于百年未有之大变局，外部环境发生深刻变化，形形色色的思潮抬头涌动，意识形态领域的斗争尖锐凸显，党员干部在波谲云诡的形势中，一旦缺乏政治敏感性和政治判断力，就可能在“涡流”中辨不明方向、分不清是非，犹如“蒙眼骑瞎马，夜半临深池”。所以，党员干部要培养见微知著的能力，善于从小事小节中观察政治“头绪”，善于从各类问题中发现政治端倪，始终保持“松风一起知虎来”的政治警觉。惟其如此，才能区分“正道”和“歧路”，才能将苗头性问题扼杀于“萌芽”，将政治隐患消除于未然。</w:t>
      </w:r>
    </w:p>
    <w:p>
      <w:pPr>
        <w:ind w:left="0" w:right="0" w:firstLine="560"/>
        <w:spacing w:before="450" w:after="450" w:line="312" w:lineRule="auto"/>
      </w:pPr>
      <w:r>
        <w:rPr>
          <w:rFonts w:ascii="宋体" w:hAnsi="宋体" w:eastAsia="宋体" w:cs="宋体"/>
          <w:color w:val="000"/>
          <w:sz w:val="28"/>
          <w:szCs w:val="28"/>
        </w:rPr>
        <w:t xml:space="preserve">锤炼“闻令而动全力以赴”的政治执行力。“一分部署，九分落实。”没有执行力，蓝图再美好也只是“镜中花”;没有执行力，规划再科学也只是“水中月”。党员干部不能只“鼓槌不出征”、只“拉弓不放箭”，而是要在贯彻执行党中央决策部署上闻令而动、雷厉风行，不等不拖不靠，不做表面文章，力戒形式主义，做到党中央提倡的坚决响应、党中央决定的坚决执行。同时，政治执行力与本领挂钩，本领不足将从根本上制约执行的效果，只有本领过硬，才能最大程度确保执行取得实效。对此，党员干部要树立“本领恐慌”意识，持续加强政治历练，增强“七种能力”，切实将党的政治建设切实从理论转化为实际。</w:t>
      </w:r>
    </w:p>
    <w:p>
      <w:pPr>
        <w:ind w:left="0" w:right="0" w:firstLine="560"/>
        <w:spacing w:before="450" w:after="450" w:line="312" w:lineRule="auto"/>
      </w:pPr>
      <w:r>
        <w:rPr>
          <w:rFonts w:ascii="宋体" w:hAnsi="宋体" w:eastAsia="宋体" w:cs="宋体"/>
          <w:color w:val="000"/>
          <w:sz w:val="28"/>
          <w:szCs w:val="28"/>
        </w:rPr>
        <w:t xml:space="preserve">首关不过，余关莫论。站在“两个一百年”奋斗目标历史交汇点上，各级党员领导干部要坚持把讲政治摆在首位，切实增强政治意识，不断锤炼政治判断力、政治领悟力、政治执行力，从而更好地在新时代新征程中创造新佳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提高政治力心得体会篇四</w:t>
      </w:r>
    </w:p>
    <w:p>
      <w:pPr>
        <w:ind w:left="0" w:right="0" w:firstLine="560"/>
        <w:spacing w:before="450" w:after="450" w:line="312" w:lineRule="auto"/>
      </w:pPr>
      <w:r>
        <w:rPr>
          <w:rFonts w:ascii="宋体" w:hAnsi="宋体" w:eastAsia="宋体" w:cs="宋体"/>
          <w:color w:val="000"/>
          <w:sz w:val="28"/>
          <w:szCs w:val="28"/>
        </w:rPr>
        <w:t xml:space="preserve">提高政治觉悟的同时又提高自己的情商和智商，是我们每个公民应该努力追求的目标。正所谓“修身齐家治国平天下”，良好的政治素质不仅能够让一个人获得政治智慧，更能够让社会形成和谐、稳定的氛围。在这篇文章中，我将从参与政治生活、关注国家大事、理性表达、推动改革发展以及践行社会责任等五个方面，分享我的关于提高政治心得体会。</w:t>
      </w:r>
    </w:p>
    <w:p>
      <w:pPr>
        <w:ind w:left="0" w:right="0" w:firstLine="560"/>
        <w:spacing w:before="450" w:after="450" w:line="312" w:lineRule="auto"/>
      </w:pPr>
      <w:r>
        <w:rPr>
          <w:rFonts w:ascii="宋体" w:hAnsi="宋体" w:eastAsia="宋体" w:cs="宋体"/>
          <w:color w:val="000"/>
          <w:sz w:val="28"/>
          <w:szCs w:val="28"/>
        </w:rPr>
        <w:t xml:space="preserve">首先，参与政治生活是提高政治心得的重要途径。作为一个公民，我们有权利也有义务参与到政治生活中。参与可以通过积极参选、担任公职以及加入政治性组织等多种方式实现。通过参与政治活动，我们可以深入了解国家政治运作的细节，不断扩宽自己的政治视野，提高自己的政治敏感度。同时，参与政治也可以让我们的声音被更多的人听到，为民众争取利益，推动社会进步。</w:t>
      </w:r>
    </w:p>
    <w:p>
      <w:pPr>
        <w:ind w:left="0" w:right="0" w:firstLine="560"/>
        <w:spacing w:before="450" w:after="450" w:line="312" w:lineRule="auto"/>
      </w:pPr>
      <w:r>
        <w:rPr>
          <w:rFonts w:ascii="宋体" w:hAnsi="宋体" w:eastAsia="宋体" w:cs="宋体"/>
          <w:color w:val="000"/>
          <w:sz w:val="28"/>
          <w:szCs w:val="28"/>
        </w:rPr>
        <w:t xml:space="preserve">其次，关注国家大事也是提高政治心得的重要途径。政治的演变往往涉及国家的大事，包括规划经济发展、制定社会政策、处理与外交关系等。我们要学会从宏观的角度去思考问题，关注国家大事，了解国家政策，熟悉国际形势，提高对政治事件的分析能力。只有了解国家大事，才能够更好地参与到政治生活中，为国家的发展献计献策。</w:t>
      </w:r>
    </w:p>
    <w:p>
      <w:pPr>
        <w:ind w:left="0" w:right="0" w:firstLine="560"/>
        <w:spacing w:before="450" w:after="450" w:line="312" w:lineRule="auto"/>
      </w:pPr>
      <w:r>
        <w:rPr>
          <w:rFonts w:ascii="宋体" w:hAnsi="宋体" w:eastAsia="宋体" w:cs="宋体"/>
          <w:color w:val="000"/>
          <w:sz w:val="28"/>
          <w:szCs w:val="28"/>
        </w:rPr>
        <w:t xml:space="preserve">第三，理性表达在提高政治心得中也至关重要。政治往往伴随着争议和矛盾，不同观点的冲突是政治的正常现象。而我们在表达自己观点时，应当保持理性，尊重他人的观点，避免情绪化的言语攻击。理性表达不仅能够使别人更容易接受你的观点，也能够让你更好地与别人进行政治讨论，从而提高自己的政治见解。</w:t>
      </w:r>
    </w:p>
    <w:p>
      <w:pPr>
        <w:ind w:left="0" w:right="0" w:firstLine="560"/>
        <w:spacing w:before="450" w:after="450" w:line="312" w:lineRule="auto"/>
      </w:pPr>
      <w:r>
        <w:rPr>
          <w:rFonts w:ascii="宋体" w:hAnsi="宋体" w:eastAsia="宋体" w:cs="宋体"/>
          <w:color w:val="000"/>
          <w:sz w:val="28"/>
          <w:szCs w:val="28"/>
        </w:rPr>
        <w:t xml:space="preserve">第四，推动改革发展是提高政治心得的重要路径。政治是社会的调节器，政治的进步往往伴随着社会进步。我们要积极推动改革发展，关注社会问题，勇于提出问题，积极参与到改革的过程中。只有通过改革，才能够使政治更加民主、健康，为社会的发展提供更好的环境，也能够提高我们对政治的认识和理解。</w:t>
      </w:r>
    </w:p>
    <w:p>
      <w:pPr>
        <w:ind w:left="0" w:right="0" w:firstLine="560"/>
        <w:spacing w:before="450" w:after="450" w:line="312" w:lineRule="auto"/>
      </w:pPr>
      <w:r>
        <w:rPr>
          <w:rFonts w:ascii="宋体" w:hAnsi="宋体" w:eastAsia="宋体" w:cs="宋体"/>
          <w:color w:val="000"/>
          <w:sz w:val="28"/>
          <w:szCs w:val="28"/>
        </w:rPr>
        <w:t xml:space="preserve">最后，践行社会责任是提高政治心得的基础。作为一个公民，我们要明白自己肩负着社会的责任和义务。我们应当关心他人，关爱弱势群体，为社会做出贡献。从小事做起，如保持公共场所的卫生、合理利用资源等，义无反顾地践行社会责任。除此之外，我们还可以通过参与公益活动、倡导环保，为社会的发展贡献自己的绵薄之力。通过践行社会责任，我们会发现自己的价值和影响力得到进一步提升，也能够更加深刻地认识到政治对个人和社会的重要性。</w:t>
      </w:r>
    </w:p>
    <w:p>
      <w:pPr>
        <w:ind w:left="0" w:right="0" w:firstLine="560"/>
        <w:spacing w:before="450" w:after="450" w:line="312" w:lineRule="auto"/>
      </w:pPr>
      <w:r>
        <w:rPr>
          <w:rFonts w:ascii="宋体" w:hAnsi="宋体" w:eastAsia="宋体" w:cs="宋体"/>
          <w:color w:val="000"/>
          <w:sz w:val="28"/>
          <w:szCs w:val="28"/>
        </w:rPr>
        <w:t xml:space="preserve">提高政治心得需要我们从多个方面进行努力，但每个人都能够找到适合自己的途径。通过参与政治生活、关注国家大事、理性表达、推动改革发展以及践行社会责任，我们能够不断提高自己的政治素养和政治智慧，更好地履行作为公民的职责，同时为社会的发展做出贡献。让我们共同努力，提高政治心得，为构建和谐稳定的社会努力奋斗！</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提高政治力心得体会篇五</w:t>
      </w:r>
    </w:p>
    <w:p>
      <w:pPr>
        <w:ind w:left="0" w:right="0" w:firstLine="560"/>
        <w:spacing w:before="450" w:after="450" w:line="312" w:lineRule="auto"/>
      </w:pPr>
      <w:r>
        <w:rPr>
          <w:rFonts w:ascii="宋体" w:hAnsi="宋体" w:eastAsia="宋体" w:cs="宋体"/>
          <w:color w:val="000"/>
          <w:sz w:val="28"/>
          <w:szCs w:val="28"/>
        </w:rPr>
        <w:t xml:space="preserve">政治三力是指党性修养、组织能力和领导艺术的整体能力，对于每一位共产党员来说，提高政治三力是必不可少的任务。在长期的党内学习和实践中，我深刻体会到了提高政治三力的重要性，并通过不断学习、思考和实践，逐渐积累了一些心得体会。在此，我将结合自己的经历和感悟，分享一些对于如何提高政治三力的思考和心得。</w:t>
      </w:r>
    </w:p>
    <w:p>
      <w:pPr>
        <w:ind w:left="0" w:right="0" w:firstLine="560"/>
        <w:spacing w:before="450" w:after="450" w:line="312" w:lineRule="auto"/>
      </w:pPr>
      <w:r>
        <w:rPr>
          <w:rFonts w:ascii="宋体" w:hAnsi="宋体" w:eastAsia="宋体" w:cs="宋体"/>
          <w:color w:val="000"/>
          <w:sz w:val="28"/>
          <w:szCs w:val="28"/>
        </w:rPr>
        <w:t xml:space="preserve">首先，我认为党性修养是提高政治三力的基础。作为共产党员，我们必须时刻牢记自己的党员身份，坚守初心和使命。只有通过对党的理论、党的历史和党的路线方针政策的学习，严格遵守党的纪律，自觉抵制各种消极因素的侵蚀，才能真正做到政治坚定、信仰坚定、立场坚定。这就要求我们要加强思想政治教育，注重继续学习和思考，不断提高自身思想境界和理论修养，做到信仰不动摇、信仰不变形。</w:t>
      </w:r>
    </w:p>
    <w:p>
      <w:pPr>
        <w:ind w:left="0" w:right="0" w:firstLine="560"/>
        <w:spacing w:before="450" w:after="450" w:line="312" w:lineRule="auto"/>
      </w:pPr>
      <w:r>
        <w:rPr>
          <w:rFonts w:ascii="宋体" w:hAnsi="宋体" w:eastAsia="宋体" w:cs="宋体"/>
          <w:color w:val="000"/>
          <w:sz w:val="28"/>
          <w:szCs w:val="28"/>
        </w:rPr>
        <w:t xml:space="preserve">其次，组织能力是提高政治三力的重要组成部分。在党内的组织活动中，我们要不断提高组织动员、组织协调和组织管理的能力，努力做到群众服务的模范。加强组织能力，就要积极主动地参与到党内组织中，争取更多的锻炼机会，在实践中积累经验，提高自己的组织技能。同时，我们还要勇于承担责任，主动担当起组织的各项任务，通过不断实践和反思，提升自己的组织能力和领导水平。</w:t>
      </w:r>
    </w:p>
    <w:p>
      <w:pPr>
        <w:ind w:left="0" w:right="0" w:firstLine="560"/>
        <w:spacing w:before="450" w:after="450" w:line="312" w:lineRule="auto"/>
      </w:pPr>
      <w:r>
        <w:rPr>
          <w:rFonts w:ascii="宋体" w:hAnsi="宋体" w:eastAsia="宋体" w:cs="宋体"/>
          <w:color w:val="000"/>
          <w:sz w:val="28"/>
          <w:szCs w:val="28"/>
        </w:rPr>
        <w:t xml:space="preserve">最后，提高领导艺术也是提高政治三力的必要条件。作为党员领导干部，我们不能仅仅只是做好组织工作，还要具备良好的领导素质和领导能力，能够在实践中制订正确的发展战略和工作计划，带领干部群众积极投身到工作中去。我认为，提高领导艺术的关键是坚持思想上的开放和包容，善于倾听不同意见，善于团结激励他人，善于做出正确决策。同时，还要加强对工作的思考和总结，学习其他领导者的先进经验和成功案例，提升自己领导的智慧和能力。</w:t>
      </w:r>
    </w:p>
    <w:p>
      <w:pPr>
        <w:ind w:left="0" w:right="0" w:firstLine="560"/>
        <w:spacing w:before="450" w:after="450" w:line="312" w:lineRule="auto"/>
      </w:pPr>
      <w:r>
        <w:rPr>
          <w:rFonts w:ascii="宋体" w:hAnsi="宋体" w:eastAsia="宋体" w:cs="宋体"/>
          <w:color w:val="000"/>
          <w:sz w:val="28"/>
          <w:szCs w:val="28"/>
        </w:rPr>
        <w:t xml:space="preserve">通过不断地学习和实践，我逐渐体会到了提高政治三力的艰辛和重要性。只有在学习中不断改进自己，提高自己，才能够真正发挥党员的先锋模范作用。同时，在提高政治三力的过程中也要注重自身的实际情况，通过具体工作实践来检验和提高自己的政治素养和能力。从一个小组织到一个大组织，从基层党员到党组织的领导者，提高政治三力的过程永无止境。我们要始终保持学习的状态，时刻保持对党的忠诚和对人民的热爱，始终追求真理，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总之，提高政治三力是每一位党员的必修课。党员要始终坚守初心和使命，加强党性修养；要提高组织能力，努力做好群众工作；要注重提高领导艺术，善于处理复杂问题。只有在不断学习和实践中，不断提升自己的党性修养、组织能力和领导艺术，才能真正做到合格的党员，并为实现中国特色社会主义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提高政治力心得体会篇六</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升政治领悟力，知道“为什么人”，怀大德大爱。“保护人民生命安全和身体健康，我们可以不惜一切代价”，***总书记博大的人民情怀既体现在他掷地有声的话语中，体现在他“人民至上”的价值理念中，还体现在他有力的指挥与行动中。这种大德大爱应当是每个领导干部对人民群众的天然感情，是自然而然的行动，走进千家万户，知解群众忧虑，能够与群众同心同喜同忧同向往，把人民群众对美好生活的向往作为自己的奋斗目标，这就是领导干部的初心与使命。作为一名领导干部，不忘初心，就是要知道“为什么人”，涌动在心的誓言擦亮着初心的光亮，竭诚为民的信念映射着初心的纯粹，这是领导干部永远都要铭记在心的答案，是宗旨意识和真情所系。领导干部就是要以真情调浓信念与力量，努力让人民群众收获更多的幸福感和获得感。</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发扬伟大抗日精神、抗美援朝精神、抗疫精神，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提高政治力心得体会篇七</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提高政治力心得体会篇八</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提高政治力心得体会篇九</w:t>
      </w:r>
    </w:p>
    <w:p>
      <w:pPr>
        <w:ind w:left="0" w:right="0" w:firstLine="560"/>
        <w:spacing w:before="450" w:after="450" w:line="312" w:lineRule="auto"/>
      </w:pPr>
      <w:r>
        <w:rPr>
          <w:rFonts w:ascii="宋体" w:hAnsi="宋体" w:eastAsia="宋体" w:cs="宋体"/>
          <w:color w:val="000"/>
          <w:sz w:val="28"/>
          <w:szCs w:val="28"/>
        </w:rPr>
        <w:t xml:space="preserve">多次提到“政治判断力、政治领悟力、政治执行力”，每强调一次都对党员干部提高“政治三力”的要求更深一层，对其重视程度更多一分。习近平总书记关于“政治三力”的重要讲话，为党员干部提高政治能力指明了方向，为完善政治建设提供了路径，为率先增强政治“三力”树好了旗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增强“任尔东西南北风”的政治判断力。新时代的浪潮奔涌而来，带来的是错综复杂的政治形势和政治局面，如何做出正确的判断，避免被错误的信息所导向?保持清醒的政治头脑和“不畏浮云遮望眼”的政治敏锐力是关键。政治判断力是分辨大是大非的“照妖镜”，是把握形势变化的“望远镜”，是透过现象看本质的“透视镜”。因此对于政治判断力的提高，要着眼于分析瞬息万变的国际形势，把握正确政治时局;要善于筛选鱼龙混杂的庞大信息，掌握重要实时资料;还要坚决站稳拥党护党的政治立场，保证政治方向不变。</w:t>
      </w:r>
    </w:p>
    <w:p>
      <w:pPr>
        <w:ind w:left="0" w:right="0" w:firstLine="560"/>
        <w:spacing w:before="450" w:after="450" w:line="312" w:lineRule="auto"/>
      </w:pPr>
      <w:r>
        <w:rPr>
          <w:rFonts w:ascii="宋体" w:hAnsi="宋体" w:eastAsia="宋体" w:cs="宋体"/>
          <w:color w:val="000"/>
          <w:sz w:val="28"/>
          <w:szCs w:val="28"/>
        </w:rPr>
        <w:t xml:space="preserve">增强“能于一唯间，顿悟冠三千”的政治领悟力。政治领悟力是贯彻执行中央部署决定的“指挥棒”，是帮助理解领会新思想新战略的“翻译机”，是方便传达上级指示精神的“传导器”。“善思善学善行”，是新形势下党员干部的标签，“学”得多才“悟”得深，“悟”得深才“行”得稳，理论“胖子”不能一口吃成，学习也不会一蹴而就、一劳永逸，只有坚持在学懂弄通做实上下苦功夫，才能准确把握上级意图、领悟政治意涵。要认识到，政治领悟不是突发奇想，也不是生搬硬套，而是政治理论知识和本职工作有机结合的“连通器”，只有将理论放到实践中去检验，在检验中不断调整工作思路、规范工作流程、明确工作职责，才算提高了政治领悟力。</w:t>
      </w:r>
    </w:p>
    <w:p>
      <w:pPr>
        <w:ind w:left="0" w:right="0" w:firstLine="560"/>
        <w:spacing w:before="450" w:after="450" w:line="312" w:lineRule="auto"/>
      </w:pPr>
      <w:r>
        <w:rPr>
          <w:rFonts w:ascii="宋体" w:hAnsi="宋体" w:eastAsia="宋体" w:cs="宋体"/>
          <w:color w:val="000"/>
          <w:sz w:val="28"/>
          <w:szCs w:val="28"/>
        </w:rPr>
        <w:t xml:space="preserve">增强“直挂云帆济沧海”的政治执行力。“见之不若知之，知之不若行之”，政治执行力是落实政治判断力和政治领悟力的关键能力，党员干部作为政策执行的“排头兵”，要积极响应党的号召，做到思想上不偏移，行动上不掉队，落实上不打折扣，要树立“高标准执行是本职、不执行是失职、执行不好是不称职”的观念。提高政治执行力关键在于提高为人民服务的能力，把人民放在心中最高位置，树立服务群众观念，把倾听群众心声、掌握群众意图、解决群众问题作为推动工作执行的有力途径，解决好“为了谁、依靠谁、我是谁”的根本问题，要有“踏石留印、抓铁有痕”的决心和“仰不愧于‘党’，俯不怍于‘民’”的责任担当，用高度的政治执行力永葆党员干部的初心。</w:t>
      </w:r>
    </w:p>
    <w:p>
      <w:pPr>
        <w:ind w:left="0" w:right="0" w:firstLine="560"/>
        <w:spacing w:before="450" w:after="450" w:line="312" w:lineRule="auto"/>
      </w:pPr>
      <w:r>
        <w:rPr>
          <w:rFonts w:ascii="宋体" w:hAnsi="宋体" w:eastAsia="宋体" w:cs="宋体"/>
          <w:color w:val="000"/>
          <w:sz w:val="28"/>
          <w:szCs w:val="28"/>
        </w:rPr>
        <w:t xml:space="preserve">“行之力则知愈进，知之深则行愈达”，站在“两个一百年”的历史交汇点，面对世界百年未有之大变局，我们要携起手来乘风破浪，始终坚持做到强“政治三力”的要求，秉承“为人民服务，做人民公仆”的精神，做好“为人民谋幸福、为民族谋复兴”的大事。</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w:t>
      </w:r>
    </w:p>
    <w:p>
      <w:pPr>
        <w:ind w:left="0" w:right="0" w:firstLine="560"/>
        <w:spacing w:before="450" w:after="450" w:line="312" w:lineRule="auto"/>
      </w:pPr>
      <w:r>
        <w:rPr>
          <w:rFonts w:ascii="宋体" w:hAnsi="宋体" w:eastAsia="宋体" w:cs="宋体"/>
          <w:color w:val="000"/>
          <w:sz w:val="28"/>
          <w:szCs w:val="28"/>
        </w:rPr>
        <w:t xml:space="preserve">近年来，政治风波频繁，每个人都需要有一定的政治能力。而要提高政治能力，我们需要多方面来下手。以下是我认为能够提高政治能力的几点心得和体会。</w:t>
      </w:r>
    </w:p>
    <w:p>
      <w:pPr>
        <w:ind w:left="0" w:right="0" w:firstLine="560"/>
        <w:spacing w:before="450" w:after="450" w:line="312" w:lineRule="auto"/>
      </w:pPr>
      <w:r>
        <w:rPr>
          <w:rFonts w:ascii="宋体" w:hAnsi="宋体" w:eastAsia="宋体" w:cs="宋体"/>
          <w:color w:val="000"/>
          <w:sz w:val="28"/>
          <w:szCs w:val="28"/>
        </w:rPr>
        <w:t xml:space="preserve">第一，要多看新闻。时刻关注国内外时事新闻，了解社会政治和经济形势的变化，以及国家政策等方面的内容。不仅要看新闻，还要与同事、朋友、家人等进行讨论和交流。这可以帮助我们更深入地了解事物的本质和联系，以及了解社会上存在的矛盾和问题。例如，讨论环保问题、社会保障、劳动权利和老龄化等方面，帮助我们了解国家政策的重点和解决措施。</w:t>
      </w:r>
    </w:p>
    <w:p>
      <w:pPr>
        <w:ind w:left="0" w:right="0" w:firstLine="560"/>
        <w:spacing w:before="450" w:after="450" w:line="312" w:lineRule="auto"/>
      </w:pPr>
      <w:r>
        <w:rPr>
          <w:rFonts w:ascii="宋体" w:hAnsi="宋体" w:eastAsia="宋体" w:cs="宋体"/>
          <w:color w:val="000"/>
          <w:sz w:val="28"/>
          <w:szCs w:val="28"/>
        </w:rPr>
        <w:t xml:space="preserve">第二，多参与公益活动。公益活动是人们间互动的重要方式，可以增进大家的交流，了解社会问题和寻求解决办法。例如，做一位志愿者，为弱势群体提供支持；参加各种社会公益活动，能让我们更好地认识自己所处的环境。通过这些公益活动，我们可以积累人脉，学习他人成功的故事，并向他们学习，提高自己的领导能力和组织才能。</w:t>
      </w:r>
    </w:p>
    <w:p>
      <w:pPr>
        <w:ind w:left="0" w:right="0" w:firstLine="560"/>
        <w:spacing w:before="450" w:after="450" w:line="312" w:lineRule="auto"/>
      </w:pPr>
      <w:r>
        <w:rPr>
          <w:rFonts w:ascii="宋体" w:hAnsi="宋体" w:eastAsia="宋体" w:cs="宋体"/>
          <w:color w:val="000"/>
          <w:sz w:val="28"/>
          <w:szCs w:val="28"/>
        </w:rPr>
        <w:t xml:space="preserve">第三，去上学。教育是提高政治能力的重要途径之一，尤其是在政治学和国际政治方面的课程。在学校中，我们可以学到不同观点的思想和理论，以及了解新的政策，学习与政治方面的相关技巧。这样可以增加我们的专业知识，提高我们的头脑，以及了解各种方法来解决各种政治问题。</w:t>
      </w:r>
    </w:p>
    <w:p>
      <w:pPr>
        <w:ind w:left="0" w:right="0" w:firstLine="560"/>
        <w:spacing w:before="450" w:after="450" w:line="312" w:lineRule="auto"/>
      </w:pPr>
      <w:r>
        <w:rPr>
          <w:rFonts w:ascii="宋体" w:hAnsi="宋体" w:eastAsia="宋体" w:cs="宋体"/>
          <w:color w:val="000"/>
          <w:sz w:val="28"/>
          <w:szCs w:val="28"/>
        </w:rPr>
        <w:t xml:space="preserve">第四，成为一个活跃的公民。在参与社区问题的讨论时，我们可以掌握信息，增强自己在社区中的影响力。如果我们发现社区存在某些问题，我们可以与政府讨论并提出建议。我们还可以参加选举、游行或其他与政治相关的活动，让自己成为一个对社区更有影响力和更有价值的人。</w:t>
      </w:r>
    </w:p>
    <w:p>
      <w:pPr>
        <w:ind w:left="0" w:right="0" w:firstLine="560"/>
        <w:spacing w:before="450" w:after="450" w:line="312" w:lineRule="auto"/>
      </w:pPr>
      <w:r>
        <w:rPr>
          <w:rFonts w:ascii="宋体" w:hAnsi="宋体" w:eastAsia="宋体" w:cs="宋体"/>
          <w:color w:val="000"/>
          <w:sz w:val="28"/>
          <w:szCs w:val="28"/>
        </w:rPr>
        <w:t xml:space="preserve">第五，丰富自己的阅历和体验。人们的政治看法受到其文化、生活经历以及环境的影响。因此，我们应该尝试拓宽自己的视野，去了解和体验不同的文化、习惯以及地域差异。例如，旅行不同的国家和地区、阅读各种类型的书籍、去参加各种会议和研究等可以使我们更基于事实的准确判断，避免执着于个人立场的偏执思考。</w:t>
      </w:r>
    </w:p>
    <w:p>
      <w:pPr>
        <w:ind w:left="0" w:right="0" w:firstLine="560"/>
        <w:spacing w:before="450" w:after="450" w:line="312" w:lineRule="auto"/>
      </w:pPr>
      <w:r>
        <w:rPr>
          <w:rFonts w:ascii="宋体" w:hAnsi="宋体" w:eastAsia="宋体" w:cs="宋体"/>
          <w:color w:val="000"/>
          <w:sz w:val="28"/>
          <w:szCs w:val="28"/>
        </w:rPr>
        <w:t xml:space="preserve">总之，增加政治意识，提高政治能力是一个长期的过程，我们需要从身边的事情要把握，积极行动起来。只有不断学习、思考、讨论才能发展自己的思维意识和能力，更好地参与社会和国家的建设。</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提高政治力心得体会篇十一</w:t>
      </w:r>
    </w:p>
    <w:p>
      <w:pPr>
        <w:ind w:left="0" w:right="0" w:firstLine="560"/>
        <w:spacing w:before="450" w:after="450" w:line="312" w:lineRule="auto"/>
      </w:pPr>
      <w:r>
        <w:rPr>
          <w:rFonts w:ascii="宋体" w:hAnsi="宋体" w:eastAsia="宋体" w:cs="宋体"/>
          <w:color w:val="000"/>
          <w:sz w:val="28"/>
          <w:szCs w:val="28"/>
        </w:rPr>
        <w:t xml:space="preserve">不久前，我参加了管理人员能力提升培训，认真学习了十九届五中全会精神和第三次中央新疆工作座谈会精神。党的十九届五中全会是在“两个一百年”奋斗目标的历史交汇点上召开的一次具有里程碑意义的重要会议，此次会议吹响了全面建设社会主义现代化国家的时代号角，擘画了“十四五”时期我国经济社会发展的宏伟蓝图，此次会议充分体现出党中央高瞻远瞩、纵览全局的战略眼光和战略地位，为新阶段推进现代化建设、实现中华民族伟大复兴提供了科学指南和基本遵循。</w:t>
      </w:r>
    </w:p>
    <w:p>
      <w:pPr>
        <w:ind w:left="0" w:right="0" w:firstLine="560"/>
        <w:spacing w:before="450" w:after="450" w:line="312" w:lineRule="auto"/>
      </w:pPr>
      <w:r>
        <w:rPr>
          <w:rFonts w:ascii="宋体" w:hAnsi="宋体" w:eastAsia="宋体" w:cs="宋体"/>
          <w:color w:val="000"/>
          <w:sz w:val="28"/>
          <w:szCs w:val="28"/>
        </w:rPr>
        <w:t xml:space="preserve">作为伊犁公司一名中层管理人员，要始终坚持以***新时代中国特色社会主义思想为指导，增强“四个意识”、坚定“四个自信”、做到“两个维护”，坚持稳中求进工作总基调，沉着有力应对各种风险挑战：</w:t>
      </w:r>
    </w:p>
    <w:p>
      <w:pPr>
        <w:ind w:left="0" w:right="0" w:firstLine="560"/>
        <w:spacing w:before="450" w:after="450" w:line="312" w:lineRule="auto"/>
      </w:pPr>
      <w:r>
        <w:rPr>
          <w:rFonts w:ascii="宋体" w:hAnsi="宋体" w:eastAsia="宋体" w:cs="宋体"/>
          <w:color w:val="000"/>
          <w:sz w:val="28"/>
          <w:szCs w:val="28"/>
        </w:rPr>
        <w:t xml:space="preserve">一是要提高政治判断力。要深化政治理论武装，全面加强政治“修炼”，把握正确的政治方向，真正做到与党中央保持高度一致，思想上高度认同，行动上高度自觉，切实增强政治定力，站稳政治立场，提高政治敏锐性、政治鉴别力和政治判断力。</w:t>
      </w:r>
    </w:p>
    <w:p>
      <w:pPr>
        <w:ind w:left="0" w:right="0" w:firstLine="560"/>
        <w:spacing w:before="450" w:after="450" w:line="312" w:lineRule="auto"/>
      </w:pPr>
      <w:r>
        <w:rPr>
          <w:rFonts w:ascii="宋体" w:hAnsi="宋体" w:eastAsia="宋体" w:cs="宋体"/>
          <w:color w:val="000"/>
          <w:sz w:val="28"/>
          <w:szCs w:val="28"/>
        </w:rPr>
        <w:t xml:space="preserve">二是要加强政治领悟力。全面深入地学习国家“十四五”规划和二0三五年远景目标，从国家层面到新疆有色集团公司、到西部黄金股份公司、再到伊犁公司的“十四五”规划，要在学懂弄通上做文章，要切合伊犁公司的实际情况，总体把握伊犁公司的“十四五”规划，要从具体措施上下功夫，制定具体的方案，落实具体措施。</w:t>
      </w:r>
    </w:p>
    <w:p>
      <w:pPr>
        <w:ind w:left="0" w:right="0" w:firstLine="560"/>
        <w:spacing w:before="450" w:after="450" w:line="312" w:lineRule="auto"/>
      </w:pPr>
      <w:r>
        <w:rPr>
          <w:rFonts w:ascii="宋体" w:hAnsi="宋体" w:eastAsia="宋体" w:cs="宋体"/>
          <w:color w:val="000"/>
          <w:sz w:val="28"/>
          <w:szCs w:val="28"/>
        </w:rPr>
        <w:t xml:space="preserve">三是要坚定政治执行力。做到经常同党中央精神对表对标，切实做到党中央提倡的坚决响应，党中央决定的坚决执行，党中央禁止的坚决不做，坚决维护党中央权威和集中统一领导，做到不掉队、不走偏，不折不扣抓好党中央精神贯彻落实。针对今年公司两会提出的重点工作，要一个个疏理，制定具体的方案、实施办法和时间表，逐一落实，将政治执行力具体落实到为生产服务当中，为公司的发展献计献策。</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提高政治力心得体会篇十二</w:t>
      </w:r>
    </w:p>
    <w:p>
      <w:pPr>
        <w:ind w:left="0" w:right="0" w:firstLine="560"/>
        <w:spacing w:before="450" w:after="450" w:line="312" w:lineRule="auto"/>
      </w:pPr>
      <w:r>
        <w:rPr>
          <w:rFonts w:ascii="宋体" w:hAnsi="宋体" w:eastAsia="宋体" w:cs="宋体"/>
          <w:color w:val="000"/>
          <w:sz w:val="28"/>
          <w:szCs w:val="28"/>
        </w:rPr>
        <w:t xml:space="preserve">政治三力是指马克思主义政党的核心素质，包括政治理论素养、政治道德修养和政治风险意识。提高政治三力是一个长期而复杂的过程，需要我们在理论学习、实践探索和个人修养方面有所突破。在我个人的党性教育、工作学习和社会实践中，我深刻感受到了提高政治三力的重要性和必要性。下文将围绕这一主题，阐述我在提高政治三力过程中的一些心得体会。</w:t>
      </w:r>
    </w:p>
    <w:p>
      <w:pPr>
        <w:ind w:left="0" w:right="0" w:firstLine="560"/>
        <w:spacing w:before="450" w:after="450" w:line="312" w:lineRule="auto"/>
      </w:pPr>
      <w:r>
        <w:rPr>
          <w:rFonts w:ascii="宋体" w:hAnsi="宋体" w:eastAsia="宋体" w:cs="宋体"/>
          <w:color w:val="000"/>
          <w:sz w:val="28"/>
          <w:szCs w:val="28"/>
        </w:rPr>
        <w:t xml:space="preserve">首先，提高政治理论素养是我们提高政治三力的重要途径。马克思主义政治理论是我们党的指导思想，掌握这一理论对于我们改造世界、改造人生具有重要意义。我深刻认识到，只有通过系统学习和深入思考，才能真正理解和把握这一理论的精髓，进而指导我们的实践。在实际学习中，我充分利用各种学习资源，重点关注重点内容，逐渐形成了自己的政治理论体系。通过学习，我更加明确了党的崇高使命和我个人的责任与担当，这不仅提高了我的政治素养，也指引了我的行动。</w:t>
      </w:r>
    </w:p>
    <w:p>
      <w:pPr>
        <w:ind w:left="0" w:right="0" w:firstLine="560"/>
        <w:spacing w:before="450" w:after="450" w:line="312" w:lineRule="auto"/>
      </w:pPr>
      <w:r>
        <w:rPr>
          <w:rFonts w:ascii="宋体" w:hAnsi="宋体" w:eastAsia="宋体" w:cs="宋体"/>
          <w:color w:val="000"/>
          <w:sz w:val="28"/>
          <w:szCs w:val="28"/>
        </w:rPr>
        <w:t xml:space="preserve">其次，提高政治道德修养是我们提高政治三力的必由之路。作为党员，我们不仅要具备政治敏锐、理论素养，更要有良好的道德修养。只有通过高尚的品质和崇高的道德追求，我们才能做到正直无私、秉公执法。在不同的工作和生活中，我时刻注重养成良好的行为习惯和价值观念。我积极参与志愿服务活动，时刻保持谦虚、守纪，注重锻炼自己的文明礼仪素养等。通过这些实际行动，我意识到提高政治道德修养是一个需要坚持与日常行为相结合的过程，只有时刻保持警醒与自律，才能够真正践行党员的责任与担当。</w:t>
      </w:r>
    </w:p>
    <w:p>
      <w:pPr>
        <w:ind w:left="0" w:right="0" w:firstLine="560"/>
        <w:spacing w:before="450" w:after="450" w:line="312" w:lineRule="auto"/>
      </w:pPr>
      <w:r>
        <w:rPr>
          <w:rFonts w:ascii="宋体" w:hAnsi="宋体" w:eastAsia="宋体" w:cs="宋体"/>
          <w:color w:val="000"/>
          <w:sz w:val="28"/>
          <w:szCs w:val="28"/>
        </w:rPr>
        <w:t xml:space="preserve">第三，提高政治风险意识是我们提高政治三力的需求之一。时代发展变革迅猛，各种政治风险和挑战也层出不穷，我们必须具备高度的政治敏锐和风险意识。在这个过程中，我始终保持对于时事的关注和对于形势的分析，时刻留心和思考问题的根源、本质和发展趋势。另外，我还注重虚心请教和不断的学习，通过与他人的交流和经验的积累，提升自己的政治判断力和决策能力。通过这一过程，我触摸到了网络信息时代的政治风险，体会到了流言蜚语的诱惑和政治策略的挑眼，明白了提高政治风险意识是必须要重视的一种能力。</w:t>
      </w:r>
    </w:p>
    <w:p>
      <w:pPr>
        <w:ind w:left="0" w:right="0" w:firstLine="560"/>
        <w:spacing w:before="450" w:after="450" w:line="312" w:lineRule="auto"/>
      </w:pPr>
      <w:r>
        <w:rPr>
          <w:rFonts w:ascii="宋体" w:hAnsi="宋体" w:eastAsia="宋体" w:cs="宋体"/>
          <w:color w:val="000"/>
          <w:sz w:val="28"/>
          <w:szCs w:val="28"/>
        </w:rPr>
        <w:t xml:space="preserve">最后，提高政治三力是一个系统而整合的过程，需要我们在个人修养和自我管理中不断努力。我通过反思和总结，认识到在提高政治三力的过程中，我需要更加自觉地加强自身修养，增强党性观念，提高自我管理和自我激励能力。在这个过程中，我还意识到要注重与他人的交流和合作，形成政治资源的共享和优势互补。通过与其他党员的交流学习，我不断拓宽自己的政治观念，提高了个人的政治水平。同时，我还能更加理解和接纳不同政治观点和意见，增进政治共识，实现自身政治价值和目标的同时，更好地服务于党和人民。</w:t>
      </w:r>
    </w:p>
    <w:p>
      <w:pPr>
        <w:ind w:left="0" w:right="0" w:firstLine="560"/>
        <w:spacing w:before="450" w:after="450" w:line="312" w:lineRule="auto"/>
      </w:pPr>
      <w:r>
        <w:rPr>
          <w:rFonts w:ascii="宋体" w:hAnsi="宋体" w:eastAsia="宋体" w:cs="宋体"/>
          <w:color w:val="000"/>
          <w:sz w:val="28"/>
          <w:szCs w:val="28"/>
        </w:rPr>
        <w:t xml:space="preserve">总之，提高政治三力是我们每个党员的必修课。在加强政治理论学习、强化政治道德修养、提高政治风险意识的同时，我们还需要保持谦虚谨慎、注重自我修炼和自我管理，不断丰富自己的政治素养和自身价值。通过长期坚持和不断努力，我们才能真正提高政治三力，为党和人民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提高政治力心得体会篇十三</w:t>
      </w:r>
    </w:p>
    <w:p>
      <w:pPr>
        <w:ind w:left="0" w:right="0" w:firstLine="560"/>
        <w:spacing w:before="450" w:after="450" w:line="312" w:lineRule="auto"/>
      </w:pPr>
      <w:r>
        <w:rPr>
          <w:rFonts w:ascii="宋体" w:hAnsi="宋体" w:eastAsia="宋体" w:cs="宋体"/>
          <w:color w:val="000"/>
          <w:sz w:val="28"/>
          <w:szCs w:val="28"/>
        </w:rPr>
        <w:t xml:space="preserve">10月10日，习近平总书记在20xx年秋季学期中央党校(国家行政学院)中青年干部培训班开班式上强调，干部特别是年轻干部要提高政治能力、调查研究能力、科学决策能力、改革攻坚能力、应急处突能力、群众工作能力、抓落实能力。在干部干好工作所需的各种能力中，习总书记明确指出，“政治能力是第一位的”。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一、坚定立场，做好“对照”文章。</w:t>
      </w:r>
    </w:p>
    <w:p>
      <w:pPr>
        <w:ind w:left="0" w:right="0" w:firstLine="560"/>
        <w:spacing w:before="450" w:after="450" w:line="312" w:lineRule="auto"/>
      </w:pPr>
      <w:r>
        <w:rPr>
          <w:rFonts w:ascii="宋体" w:hAnsi="宋体" w:eastAsia="宋体" w:cs="宋体"/>
          <w:color w:val="000"/>
          <w:sz w:val="28"/>
          <w:szCs w:val="28"/>
        </w:rPr>
        <w:t xml:space="preserve">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二、深学笃思，做好“消化”文章。</w:t>
      </w:r>
    </w:p>
    <w:p>
      <w:pPr>
        <w:ind w:left="0" w:right="0" w:firstLine="560"/>
        <w:spacing w:before="450" w:after="450" w:line="312" w:lineRule="auto"/>
      </w:pPr>
      <w:r>
        <w:rPr>
          <w:rFonts w:ascii="宋体" w:hAnsi="宋体" w:eastAsia="宋体" w:cs="宋体"/>
          <w:color w:val="000"/>
          <w:sz w:val="28"/>
          <w:szCs w:val="28"/>
        </w:rPr>
        <w:t xml:space="preserve">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三、知行合一，做好“结合”文章。</w:t>
      </w:r>
    </w:p>
    <w:p>
      <w:pPr>
        <w:ind w:left="0" w:right="0" w:firstLine="560"/>
        <w:spacing w:before="450" w:after="450" w:line="312" w:lineRule="auto"/>
      </w:pPr>
      <w:r>
        <w:rPr>
          <w:rFonts w:ascii="宋体" w:hAnsi="宋体" w:eastAsia="宋体" w:cs="宋体"/>
          <w:color w:val="000"/>
          <w:sz w:val="28"/>
          <w:szCs w:val="28"/>
        </w:rPr>
        <w:t xml:space="preserve">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四、执行有力，做好“落实”文章。</w:t>
      </w:r>
    </w:p>
    <w:p>
      <w:pPr>
        <w:ind w:left="0" w:right="0" w:firstLine="560"/>
        <w:spacing w:before="450" w:after="450" w:line="312" w:lineRule="auto"/>
      </w:pPr>
      <w:r>
        <w:rPr>
          <w:rFonts w:ascii="宋体" w:hAnsi="宋体" w:eastAsia="宋体" w:cs="宋体"/>
          <w:color w:val="000"/>
          <w:sz w:val="28"/>
          <w:szCs w:val="28"/>
        </w:rPr>
        <w:t xml:space="preserve">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正月十二，全体教职工正式开学上班，按惯例，召开全体大会!没想到，这开学第一会，竟是“强学习、提站位、深反思、促整改”专题教育活动启动仪式!</w:t>
      </w:r>
    </w:p>
    <w:p>
      <w:pPr>
        <w:ind w:left="0" w:right="0" w:firstLine="560"/>
        <w:spacing w:before="450" w:after="450" w:line="312" w:lineRule="auto"/>
      </w:pPr>
      <w:r>
        <w:rPr>
          <w:rFonts w:ascii="宋体" w:hAnsi="宋体" w:eastAsia="宋体" w:cs="宋体"/>
          <w:color w:val="000"/>
          <w:sz w:val="28"/>
          <w:szCs w:val="28"/>
        </w:rPr>
        <w:t xml:space="preserve">简短的开场白，简洁的会议内容，以往需要布置很多的开学事宜被简化，专题教育活动摆在了首位。专题教育共两天的集中学习，启动仪式是全体教职工集体学习，主要内容是《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时间关系，一上午只学习了两个，其他的按计划分年级、部门单独学习，并要求学习完毕写出学习心得。</w:t>
      </w:r>
    </w:p>
    <w:p>
      <w:pPr>
        <w:ind w:left="0" w:right="0" w:firstLine="560"/>
        <w:spacing w:before="450" w:after="450" w:line="312" w:lineRule="auto"/>
      </w:pPr>
      <w:r>
        <w:rPr>
          <w:rFonts w:ascii="宋体" w:hAnsi="宋体" w:eastAsia="宋体" w:cs="宋体"/>
          <w:color w:val="000"/>
          <w:sz w:val="28"/>
          <w:szCs w:val="28"/>
        </w:rPr>
        <w:t xml:space="preserve">这些文件，涵盖了从办学到教师从教的若干要求，尤其是涉及到商业行为进校园的问题，更是把活生生的例子摆在了面前，菏泽红领巾事件、奖状事件，真是触目惊心。可能这些事情看起来好像很小，但象征五星红旗一角被烈士鲜血染成的红领巾怎么可以被印上的广告玷污?用来激励学生进步的奖状怎么也可以渗透广告?难道教育的这方净土，就这样难以保持纯洁!显然不是，这次的专题教育活动，就是在提醒无数的教育部门、教育从事者、甚至商业部门，校园不是法外之地，严重影响校园环境或者严重违纪违法的行为必将得到严惩!同时对广大没有从事这些”歪门邪道“的其他部门或者教育者来说，这是警示!这是红线!不可触碰!</w:t>
      </w:r>
    </w:p>
    <w:p>
      <w:pPr>
        <w:ind w:left="0" w:right="0" w:firstLine="560"/>
        <w:spacing w:before="450" w:after="450" w:line="312" w:lineRule="auto"/>
      </w:pPr>
      <w:r>
        <w:rPr>
          <w:rFonts w:ascii="宋体" w:hAnsi="宋体" w:eastAsia="宋体" w:cs="宋体"/>
          <w:color w:val="000"/>
          <w:sz w:val="28"/>
          <w:szCs w:val="28"/>
        </w:rPr>
        <w:t xml:space="preserve">还有一点感受比较深刻，就是严禁有害app进校园的活动。某些app投机者，怀着利益至上的不良心态，在一些客户端植入非法广告、涉黄等内容，诱导未成年人进入、上瘾……严重影响学业和身心健康。截源头有一定难度，那就让它们失去”市场“!严格审核、控制进入校园的app，一旦发现违规的，一查到底，绝不姑息。</w:t>
      </w:r>
    </w:p>
    <w:p>
      <w:pPr>
        <w:ind w:left="0" w:right="0" w:firstLine="560"/>
        <w:spacing w:before="450" w:after="450" w:line="312" w:lineRule="auto"/>
      </w:pPr>
      <w:r>
        <w:rPr>
          <w:rFonts w:ascii="宋体" w:hAnsi="宋体" w:eastAsia="宋体" w:cs="宋体"/>
          <w:color w:val="000"/>
          <w:sz w:val="28"/>
          <w:szCs w:val="28"/>
        </w:rPr>
        <w:t xml:space="preserve">在学习《关于进一步加强教师队伍建设对有偿补课行为严肃追责问责的通知》的文件后，对提高师德，廉洁从教有了更深的认识。部分老师被短期利益所诱，置学校三令五申于不顾，偷着补课，忙的“不亦乐乎”!该通知进一步明确“严肃追责问责”!为有违背“立德树人”的教师敲响了警钟!</w:t>
      </w:r>
    </w:p>
    <w:p>
      <w:pPr>
        <w:ind w:left="0" w:right="0" w:firstLine="560"/>
        <w:spacing w:before="450" w:after="450" w:line="312" w:lineRule="auto"/>
      </w:pPr>
      <w:r>
        <w:rPr>
          <w:rFonts w:ascii="宋体" w:hAnsi="宋体" w:eastAsia="宋体" w:cs="宋体"/>
          <w:color w:val="000"/>
          <w:sz w:val="28"/>
          <w:szCs w:val="28"/>
        </w:rPr>
        <w:t xml:space="preserve">通过学习，增强了责任感、使命感，更加认清了当前的形势，从而在今后的工作中提高师德修养，认真履行教师职责，为创建人民满意的学校贡献力量，为我校品牌四中建设添砖加瓦。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日照市实验小学高娜。</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我校在行知楼五楼大厅开展了“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张继宝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张继宝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通过今天的学习，使老师们增强了责任感、使命感，更加认清了当前的形势，从而在今后的工作中提高师德修养，认真履行教师职责，为创建人民满意的学校贡献力量，为我校文明校园创建工作添砖加瓦。</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(肥城市白云山学校赵学勇)。</w:t>
      </w:r>
    </w:p>
    <w:p>
      <w:pPr>
        <w:ind w:left="0" w:right="0" w:firstLine="560"/>
        <w:spacing w:before="450" w:after="450" w:line="312" w:lineRule="auto"/>
      </w:pPr>
      <w:r>
        <w:rPr>
          <w:rFonts w:ascii="宋体" w:hAnsi="宋体" w:eastAsia="宋体" w:cs="宋体"/>
          <w:color w:val="000"/>
          <w:sz w:val="28"/>
          <w:szCs w:val="28"/>
        </w:rPr>
        <w:t xml:space="preserve">寒假期间，白云山学校组织全体教师开展了\"强学习、提站位、深反思、促整改\"专题教育活动。本次学习活动通过集中与分散两种形式相结合，督促老师们学习了《山东省教育厅关于加强考试管理严肃考风考纪的意见》《山东省教育厅关于印发山东省中小学教学基本规范的通知》等文件，从而进一步强化职业道德，遵守考试规章制度管理，扎实做好考试相关工作。立足校园安全工作，我们共同学习了新学期校园安全管理预防工作安排，领学了《教育部关于严禁商业广告、商业活动进入中小学校和幼儿园的通知》《关于严禁有害app进校园的通知》《山东省学校安全条例》等文件，对安全保障与风险防控、学校安全教育与管理、应急处置与事故处理、法律责等任安全知识开展重点培训。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w:t>
      </w:r>
    </w:p>
    <w:p>
      <w:pPr>
        <w:ind w:left="0" w:right="0" w:firstLine="560"/>
        <w:spacing w:before="450" w:after="450" w:line="312" w:lineRule="auto"/>
      </w:pPr>
      <w:r>
        <w:rPr>
          <w:rFonts w:ascii="宋体" w:hAnsi="宋体" w:eastAsia="宋体" w:cs="宋体"/>
          <w:color w:val="000"/>
          <w:sz w:val="28"/>
          <w:szCs w:val="28"/>
        </w:rPr>
        <w:t xml:space="preserve">通过学习《教育部新时代中小学教师职业行为十项准则》《山东省对违规从事普通中小学办学行为责任追究办法》等文件，进一步增强政治意识、规矩意识和纪律意识，从相关事件中吸取深刻教训，举一反三，引为镜鉴，坚决杜绝此类事件在自己身上发生。这次的专题教育活动，在提醒我们，校园不是法外之地，严重影响校园环境伙违规违纪的必然受到惩罚，而作为新时代的教师一定拒绝触摸\"红线\"。</w:t>
      </w:r>
    </w:p>
    <w:p>
      <w:pPr>
        <w:ind w:left="0" w:right="0" w:firstLine="560"/>
        <w:spacing w:before="450" w:after="450" w:line="312" w:lineRule="auto"/>
      </w:pPr>
      <w:r>
        <w:rPr>
          <w:rFonts w:ascii="宋体" w:hAnsi="宋体" w:eastAsia="宋体" w:cs="宋体"/>
          <w:color w:val="000"/>
          <w:sz w:val="28"/>
          <w:szCs w:val="28"/>
        </w:rPr>
        <w:t xml:space="preserve">下面我就本次学习活动心得总结如下：</w:t>
      </w:r>
    </w:p>
    <w:p>
      <w:pPr>
        <w:ind w:left="0" w:right="0" w:firstLine="560"/>
        <w:spacing w:before="450" w:after="450" w:line="312" w:lineRule="auto"/>
      </w:pPr>
      <w:r>
        <w:rPr>
          <w:rFonts w:ascii="宋体" w:hAnsi="宋体" w:eastAsia="宋体" w:cs="宋体"/>
          <w:color w:val="000"/>
          <w:sz w:val="28"/>
          <w:szCs w:val="28"/>
        </w:rPr>
        <w:t xml:space="preserve">总之，今后的工作中一定要提高自己的政治站位、提高工作本领、改进工作作风、加强工作纪律，脚踏实地，不断增强本领、提升水平;在学校课程改革中勇立潮头，不断提升自己;在各类评比中争先夺优，争创先进;在学校要求上立足岗位，亲力亲为。同时要以高标准、严要求约束自己，将追求卓越的境界、迎难而上的担当、一抓到底的激情、常抓不懈的执着落实到实际工作当中。做一名对得起党，对得起学校，不辜负孩子的期望，努力做一名合格的教师。</w:t>
      </w:r>
    </w:p>
    <w:p>
      <w:pPr>
        <w:ind w:left="0" w:right="0" w:firstLine="560"/>
        <w:spacing w:before="450" w:after="450" w:line="312" w:lineRule="auto"/>
      </w:pPr>
      <w:r>
        <w:rPr>
          <w:rFonts w:ascii="宋体" w:hAnsi="宋体" w:eastAsia="宋体" w:cs="宋体"/>
          <w:color w:val="000"/>
          <w:sz w:val="28"/>
          <w:szCs w:val="28"/>
        </w:rPr>
        <w:t xml:space="preserve">“强学习、提站位、深反思、促整改”专题学习活动心得体会。</w:t>
      </w:r>
    </w:p>
    <w:p>
      <w:pPr>
        <w:ind w:left="0" w:right="0" w:firstLine="560"/>
        <w:spacing w:before="450" w:after="450" w:line="312" w:lineRule="auto"/>
      </w:pPr>
      <w:r>
        <w:rPr>
          <w:rFonts w:ascii="宋体" w:hAnsi="宋体" w:eastAsia="宋体" w:cs="宋体"/>
          <w:color w:val="000"/>
          <w:sz w:val="28"/>
          <w:szCs w:val="28"/>
        </w:rPr>
        <w:t xml:space="preserve">根据上级有关部门开展“强学习、提站位、深反思、促整改”专题教育活动工作安排和我校专题学习方案要求，2月16日下午，我校在学生阅览室开展了为期两天的“强学习、提站位、深反思、促整改”集中学习活动启动仪式，全体教职工参加了学习。</w:t>
      </w:r>
    </w:p>
    <w:p>
      <w:pPr>
        <w:ind w:left="0" w:right="0" w:firstLine="560"/>
        <w:spacing w:before="450" w:after="450" w:line="312" w:lineRule="auto"/>
      </w:pPr>
      <w:r>
        <w:rPr>
          <w:rFonts w:ascii="宋体" w:hAnsi="宋体" w:eastAsia="宋体" w:cs="宋体"/>
          <w:color w:val="000"/>
          <w:sz w:val="28"/>
          <w:szCs w:val="28"/>
        </w:rPr>
        <w:t xml:space="preserve">会上，传达并学习了《教育部办公厅关于严禁商业广告、商业活动进入中小学校和幼儿园的紧急通知》(教基厅函(202_)77号)《教育部、共青团中央、全国少工委关于严肃规范红领巾等少先队标志标识使用的通知》(教基函(202_)8号)《教育部关于印发(新时代高校教师职业行为十项准则〉《新时代中小学教师职业行为十项准则)(新时代幼儿园教师职业行为十项准则》的通知》(教师(202_)16号)《教育部关于印发〈高校考试招生管理工作八项基本要求)的通知》(教学(202_)9号)《教育部办公厅关于加强高校教学实验室安全工作的通知》(教高厅(202_)2号)《山东省对违规从事普通中小学办学行为责任追究办法》(省政府令第255号)《山东省教育厅关于印发山东省中小学教学基本规范的通知》(鲁教基发(202_)6号)《山东省教育厅关于加强考试管理严肃考风考纪的意见》(鲁教招字(202_)2号)《山东省教育厅关于做好实验室等学校安全工作的紧急通知》(鲁教安字(202_)21号)《山东省学校安全条例》《山东省教育厅关于严禁有害app进校园的通知》《关于进一步加强教师队伍建设对有偿补课行为严肃追责问责的通知》(临教办字(202_)31号)等文件。</w:t>
      </w:r>
    </w:p>
    <w:p>
      <w:pPr>
        <w:ind w:left="0" w:right="0" w:firstLine="560"/>
        <w:spacing w:before="450" w:after="450" w:line="312" w:lineRule="auto"/>
      </w:pPr>
      <w:r>
        <w:rPr>
          <w:rFonts w:ascii="宋体" w:hAnsi="宋体" w:eastAsia="宋体" w:cs="宋体"/>
          <w:color w:val="000"/>
          <w:sz w:val="28"/>
          <w:szCs w:val="28"/>
        </w:rPr>
        <w:t xml:space="preserve">刘福兴校长指出，要严肃工作纪律，做到全员覆盖无死角，所有教职员工既要认真参与自查自纠工作，同时也要深入开展理论学习活动，结合案例，认真查摆自身存在的问题和不足，并提出工作改进措施。各科室要对潜在风险点进行拉网式排査，重点排查是否存在商业广告、商业活动、有害app进校园问题;是否存在招生考试管理松懈、政策规定执行不严不实问题;是否存在师德失范、教师有偿补课问题;是否存在意识形态工作责任制不落实、网络與情问题等。对所有风险点都要列出问题清单，明确整改措施和责任人，确保每个环节整改任务落实落细落地。要求每位教职工要结合实际，认真排查自身存在的问题和不足，提出工作改进措施。</w:t>
      </w:r>
    </w:p>
    <w:p>
      <w:pPr>
        <w:ind w:left="0" w:right="0" w:firstLine="560"/>
        <w:spacing w:before="450" w:after="450" w:line="312" w:lineRule="auto"/>
      </w:pPr>
      <w:r>
        <w:rPr>
          <w:rFonts w:ascii="宋体" w:hAnsi="宋体" w:eastAsia="宋体" w:cs="宋体"/>
          <w:color w:val="000"/>
          <w:sz w:val="28"/>
          <w:szCs w:val="28"/>
        </w:rPr>
        <w:t xml:space="preserve">会议结束后，要求全体教职工结合会议精神，认真查摆问题，结合工作实际提出整改措施并撰写心得体会。</w:t>
      </w:r>
    </w:p>
    <w:p>
      <w:pPr>
        <w:ind w:left="0" w:right="0" w:firstLine="560"/>
        <w:spacing w:before="450" w:after="450" w:line="312" w:lineRule="auto"/>
      </w:pPr>
      <w:r>
        <w:rPr>
          <w:rFonts w:ascii="宋体" w:hAnsi="宋体" w:eastAsia="宋体" w:cs="宋体"/>
          <w:color w:val="000"/>
          <w:sz w:val="28"/>
          <w:szCs w:val="28"/>
        </w:rPr>
        <w:t xml:space="preserve">会上，刘福兴校长还传达了省市区相关会议精神，并作《强师德，抓安全，重规矩，提质量，求创新》的动员讲话，要求全体教师以办好人民满意的学校为目标，提高政治站位、提高工作本领、改进工作作风、加强工作纪律。在工作中要脚踏实地，不断增强本领、提升水平;在学校课程改革中勇立潮头，不断提升自己;在各类评比中争先夺优，争创先进;在学校要求上立足岗位，亲力亲为。他号召全体教职工要以高标准、严要求约束自己，将追求卓越的境界、迎难而上的担当、一抓到底的激情、常抓不懈的执着落实到实际工作当中。</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在迎接建党一百周年之际，我深入学习了习近平总书记在党史学习教育动员大会上的重要讲话，正如习近平总书记所说，“在庆祝我们党百年华诞的重大时刻，在‘两个一百年’奋斗目标历史交汇的关键节点，在全党集中开展党史学习教育，正当其时，十分必要。”对此，作为一名党员干部，对于如何学好党史，我有以下几点体会：</w:t>
      </w:r>
    </w:p>
    <w:p>
      <w:pPr>
        <w:ind w:left="0" w:right="0" w:firstLine="560"/>
        <w:spacing w:before="450" w:after="450" w:line="312" w:lineRule="auto"/>
      </w:pPr>
      <w:r>
        <w:rPr>
          <w:rFonts w:ascii="宋体" w:hAnsi="宋体" w:eastAsia="宋体" w:cs="宋体"/>
          <w:color w:val="000"/>
          <w:sz w:val="28"/>
          <w:szCs w:val="28"/>
        </w:rPr>
        <w:t xml:space="preserve">学习党史，要以史为鉴，汲取信仰力量。“一切向前走，都不能忘记走过的路；走得再远、走到再光辉的未来，也不能忘记走过的过去，不能忘记为什么出发。”学习党史，我们要从党的百年奋斗历程中汲取力量，深刻领会中国共产党成功推进革命、建设、改革的宝贵经验，深刻理解中国共产党为什么“能”、马克思主义为什么“行”、中国特色社会主义为什么“好”，立足我镇发展实际，引导全镇党员干部在党史学习教育中深刻感悟共产党人的初心和使命，切身体会党的百年发展历程的坎坷与艰辛，在重温历史中汲取信仰的力量，笃定前行的方向。</w:t>
      </w:r>
    </w:p>
    <w:p>
      <w:pPr>
        <w:ind w:left="0" w:right="0" w:firstLine="560"/>
        <w:spacing w:before="450" w:after="450" w:line="312" w:lineRule="auto"/>
      </w:pPr>
      <w:r>
        <w:rPr>
          <w:rFonts w:ascii="宋体" w:hAnsi="宋体" w:eastAsia="宋体" w:cs="宋体"/>
          <w:color w:val="000"/>
          <w:sz w:val="28"/>
          <w:szCs w:val="28"/>
        </w:rPr>
        <w:t xml:space="preserve">学习党史，要以学为基，筑牢担当品质。习近平总书记在党史学习教育动员大会上强调，“全党同志要做到学史明理、学史增信、学史崇德、学史力行”。党史学习教育，学习是关键，我们要以全面学习党史为重点，把党史学习教育作为的营养剂，通过学习党史，培养忠诚干净担当的品质。在全镇开展党史学习教育的当下，我将立足自身职责使命，以学习党史教育为动力，认真带领全镇广大党员干部，通过全面系统学、对标对表学、灵活方式学，自觉做到知史爱党、知史爱国，在党史学习教育中筑牢担当品质。</w:t>
      </w:r>
    </w:p>
    <w:p>
      <w:pPr>
        <w:ind w:left="0" w:right="0" w:firstLine="560"/>
        <w:spacing w:before="450" w:after="450" w:line="312" w:lineRule="auto"/>
      </w:pPr>
      <w:r>
        <w:rPr>
          <w:rFonts w:ascii="宋体" w:hAnsi="宋体" w:eastAsia="宋体" w:cs="宋体"/>
          <w:color w:val="000"/>
          <w:sz w:val="28"/>
          <w:szCs w:val="28"/>
        </w:rPr>
        <w:t xml:space="preserve">学习党史，要以干为先，锤炼过硬本领。学习党史，最终还是要以“成果”来检验学习成效，我们把学习党史同总结经验、观照现实、推动工作结合起来，同解决实际问题结合起来，紧紧围绕建设“秀美新上富幸福小南京”的奋斗目标，聚焦解决群众最关心最直接最现实的利益问题，积极开展“我为群众办实事”实践活动，着力解决群众急难愁盼和关心关注的操心事、烦心事、揪心事，加快推进农村人居环境整治、道路升级改造等基础设施建设，在就业、教育、医疗、社保、住房、养老、食品安全、生态环境、社会治安等领域解难题、办实事，不断提高人民群众的获得感、幸福感、安全感，把学习教育成效转化为推动上富镇高质量跨越式发展的实际成果。</w:t>
      </w:r>
    </w:p>
    <w:p>
      <w:pPr>
        <w:ind w:left="0" w:right="0" w:firstLine="560"/>
        <w:spacing w:before="450" w:after="450" w:line="312" w:lineRule="auto"/>
      </w:pPr>
      <w:r>
        <w:rPr>
          <w:rFonts w:ascii="宋体" w:hAnsi="宋体" w:eastAsia="宋体" w:cs="宋体"/>
          <w:color w:val="000"/>
          <w:sz w:val="28"/>
          <w:szCs w:val="28"/>
        </w:rPr>
        <w:t xml:space="preserve">4月22日上午，公司组织中层管理人员集体观看了集团公司党委书记杨照乾在国有企业党支部书记培训班讲党课视频。通过学习，自己对国有企业加强党建工作的重要意义、对集团公司的发展历程与转型发展有了更加深刻的理解，也对自身如何加强党建知识学习，提升自身综合素质，在企业转型发展和追赶超越进程中发挥带头作用，有了紧迫感和责任感。</w:t>
      </w:r>
    </w:p>
    <w:p>
      <w:pPr>
        <w:ind w:left="0" w:right="0" w:firstLine="560"/>
        <w:spacing w:before="450" w:after="450" w:line="312" w:lineRule="auto"/>
      </w:pPr>
      <w:r>
        <w:rPr>
          <w:rFonts w:ascii="宋体" w:hAnsi="宋体" w:eastAsia="宋体" w:cs="宋体"/>
          <w:color w:val="000"/>
          <w:sz w:val="28"/>
          <w:szCs w:val="28"/>
        </w:rPr>
        <w:t xml:space="preserve">国有企业党建工作的内涵就是坚持党的领导，发挥党组织在企业改革发展中管大局、把方向、保落实的领导核心作用，把党员队伍建设成企业发展的核心竞争力，确保党和国家各项方针政策、工作部署的全面落实。开展党支部书记培训，就是要用党的理论武装头脑，坚定政治信念，提高实战能力，建设高素质的基层党建队伍，为国有企业加快发展提供内生动力。</w:t>
      </w:r>
    </w:p>
    <w:p>
      <w:pPr>
        <w:ind w:left="0" w:right="0" w:firstLine="560"/>
        <w:spacing w:before="450" w:after="450" w:line="312" w:lineRule="auto"/>
      </w:pPr>
      <w:r>
        <w:rPr>
          <w:rFonts w:ascii="宋体" w:hAnsi="宋体" w:eastAsia="宋体" w:cs="宋体"/>
          <w:color w:val="000"/>
          <w:sz w:val="28"/>
          <w:szCs w:val="28"/>
        </w:rPr>
        <w:t xml:space="preserve">自己从事党支部书记工作仅有不到两个月时间，是党建战线的一名新兵，还有许多短板要补。这些短板主要体现在：党史知识匮乏、党建理论欠缺、业务能力不足。对于这些短板，自己要加强学习，有针对性地学习党的历史、党的理论、党建业务知识，尽快弥补自身不足，着力提升工作能力，提高政治站位，带领广大党员和群众，积极投身企业转型发展和追赶超越，圆满完成组织交给的各项工作任务。</w:t>
      </w:r>
    </w:p>
    <w:p>
      <w:pPr>
        <w:ind w:left="0" w:right="0" w:firstLine="560"/>
        <w:spacing w:before="450" w:after="450" w:line="312" w:lineRule="auto"/>
      </w:pPr>
      <w:r>
        <w:rPr>
          <w:rFonts w:ascii="宋体" w:hAnsi="宋体" w:eastAsia="宋体" w:cs="宋体"/>
          <w:color w:val="000"/>
          <w:sz w:val="28"/>
          <w:szCs w:val="28"/>
        </w:rPr>
        <w:t xml:space="preserve">集团公司明确提出了“以科技和资本为驱动，去杂归核，错位创新，努力把陕煤转型成为一个煤炭优势明显，能源和材料主业突出的错位多元企业”的新发展战略，并且明确了“以煤为基，能材并进，技融双驱，蜕变转型”的发展模式。今年的工作要以改革为总揽，以提高全要素生产率为核心，牵住盘活存量的牛鼻子，在促达产、去杠杆、补短板上着力，确保完成全年既定目标任务。</w:t>
      </w:r>
    </w:p>
    <w:p>
      <w:pPr>
        <w:ind w:left="0" w:right="0" w:firstLine="560"/>
        <w:spacing w:before="450" w:after="450" w:line="312" w:lineRule="auto"/>
      </w:pPr>
      <w:r>
        <w:rPr>
          <w:rFonts w:ascii="宋体" w:hAnsi="宋体" w:eastAsia="宋体" w:cs="宋体"/>
          <w:color w:val="000"/>
          <w:sz w:val="28"/>
          <w:szCs w:val="28"/>
        </w:rPr>
        <w:t xml:space="preserve">产业发展公司作为煤炭生产专业化服务企业，是集团公司“以煤为基”、“促达产”的重要一环。集团公司在202_年就提出了做大做强煤炭生产服务板块的要求，神南公司也明确指出，要再造一个产业公司。根据上级公司要求，公司强化战略管理，提出了“35105”战略目标和“一体两翼”发展构想，并积极付诸于实践，取得了阶段性成果。作为综合管理部负责人，要坚决贯彻落实公司各项工作部署，在服务和督办上下功夫，用实际行动和工作成效，做企业发展的推动者；作为机关综合党支部的负责人，要坚定不移地贯彻落实好党的方针政策和党组织安排部署的各项工作任务，要抓好党员队伍的教育管理工作，在发挥党支部战斗堡垒作用上下功夫，带领党员和群众完成组织交给的急、难、险、重任务，努力把党员队伍建设成企业发展的核心竞争力。</w:t>
      </w:r>
    </w:p>
    <w:p>
      <w:pPr>
        <w:ind w:left="0" w:right="0" w:firstLine="560"/>
        <w:spacing w:before="450" w:after="450" w:line="312" w:lineRule="auto"/>
      </w:pPr>
      <w:r>
        <w:rPr>
          <w:rFonts w:ascii="宋体" w:hAnsi="宋体" w:eastAsia="宋体" w:cs="宋体"/>
          <w:color w:val="000"/>
          <w:sz w:val="28"/>
          <w:szCs w:val="28"/>
        </w:rPr>
        <w:t xml:space="preserve">作为公司员工，应以公司发展为己任，在公司目标愿景指引下，立足岗位，积极工作，用一己之力推动公司实现发展新跨越。作为党员干部，应以责任担当为要求，在各项工作实践中弘扬带头精神，带领员工攻坚克难，确保各项目标任务的全面落实。</w:t>
      </w:r>
    </w:p>
    <w:p>
      <w:pPr>
        <w:ind w:left="0" w:right="0" w:firstLine="560"/>
        <w:spacing w:before="450" w:after="450" w:line="312" w:lineRule="auto"/>
      </w:pPr>
      <w:r>
        <w:rPr>
          <w:rFonts w:ascii="宋体" w:hAnsi="宋体" w:eastAsia="宋体" w:cs="宋体"/>
          <w:color w:val="000"/>
          <w:sz w:val="28"/>
          <w:szCs w:val="28"/>
        </w:rPr>
        <w:t xml:space="preserve">（一）抓学习，在“力争上游”方面带好头。学习是进步的阶梯。只有学习，才知不足，才知道与先进的差距，才有追赶超越的动力。要带头学习新观念、新思想，进一步解放思想、转变观念，充分把握时代脉搏，理解我们党的方针政策，掌握经济发展规律，着力增强学习能力、创新能力的培养与转化，做到以学益智、以学增才。要坚持学用结合、学以致用，努力把学习的理论和知识，转化成破解工作难题的能力，提升工作效率、工作质量。</w:t>
      </w:r>
    </w:p>
    <w:p>
      <w:pPr>
        <w:ind w:left="0" w:right="0" w:firstLine="560"/>
        <w:spacing w:before="450" w:after="450" w:line="312" w:lineRule="auto"/>
      </w:pPr>
      <w:r>
        <w:rPr>
          <w:rFonts w:ascii="宋体" w:hAnsi="宋体" w:eastAsia="宋体" w:cs="宋体"/>
          <w:color w:val="000"/>
          <w:sz w:val="28"/>
          <w:szCs w:val="28"/>
        </w:rPr>
        <w:t xml:space="preserve">（二）抓管理，在“精益求精”方面带好头。管理无止境，抓管理要在精益求精上下功夫。要注重基础管理的提升，从完善管理制度、业务流程上着手，去杂归核，回归管理本质，使管理与企业发展的需要相匹配，实现“管理有制度，业务有流程”，“用制度管人，用流程做事”，进一步提升管理效率。“天下大事，必作于细；天下难事，必作于易。能勤小物，故无大患”。要树立精细管理的理念，熟练掌握本职业务的各个环节关系，善于研究新情况、新问题，改进工作方法，提升服务质量、服务效率，实现管理增效、管理创效，向管理要效益。</w:t>
      </w:r>
    </w:p>
    <w:p>
      <w:pPr>
        <w:ind w:left="0" w:right="0" w:firstLine="560"/>
        <w:spacing w:before="450" w:after="450" w:line="312" w:lineRule="auto"/>
      </w:pPr>
      <w:r>
        <w:rPr>
          <w:rFonts w:ascii="宋体" w:hAnsi="宋体" w:eastAsia="宋体" w:cs="宋体"/>
          <w:color w:val="000"/>
          <w:sz w:val="28"/>
          <w:szCs w:val="28"/>
        </w:rPr>
        <w:t xml:space="preserve">（三）讲廉政，在“廉洁勤政”方面带好头。讲廉洁是党员领导干部的必修课。要巩固“三严三实”、“两学一做”教育成果，带头学习“八项规定”、《党章》、《准则》、《习近平总书记系列讲话》和上级公司党风廉政建设各项规定要求，不断增强廉政勤政意识，强化党性修养，树立正确的权力观和世界观、价值观，将心思用在干好工作上，用在为群众谋利益上。要以“慎独”时刻警醒自己，常思贪欲之害、常弃非分之想、常修为政之德，在工作、生活中保持高风亮节，率先垂范执行纪律规定，带头管好自己的人、看好自己的门，为职工群众作出表率，影响和带动党员群众聚焦企业转型发展和追赶超越，并为之努力奋斗、作出积极贡献。</w:t>
      </w:r>
    </w:p>
    <w:p>
      <w:pPr>
        <w:ind w:left="0" w:right="0" w:firstLine="560"/>
        <w:spacing w:before="450" w:after="450" w:line="312" w:lineRule="auto"/>
      </w:pPr>
      <w:r>
        <w:rPr>
          <w:rFonts w:ascii="宋体" w:hAnsi="宋体" w:eastAsia="宋体" w:cs="宋体"/>
          <w:color w:val="000"/>
          <w:sz w:val="28"/>
          <w:szCs w:val="28"/>
        </w:rPr>
        <w:t xml:space="preserve">（四）讲担当，在“深入落实”方面带好头。讲担当是党员领导干部的基本素质。当前，企业转型发展处于爬坡的关键时期，追赶超越正当时。作为党员领导干部，就要干在前，要有干的样子，要舍得扑下身子、撸起袖子，带头深入基层调查研究，使“精力向一线倾斜，干部在一线创业，政策在一线体现，问题在一线解决，作风在一线转变，形象在一线树立”。要有功成不必在我的胸怀，善于担当重任，敢于挑战自我，在工作实践中历练自己、成长自己，以作为换地位。要增强奉献意识，尤其是公司发展正在爬坡过坎，需要我们广大员工齐心协力、团结奋斗，要以“勤”文化为理念，以“打造国内一流煤炭生产综合服务商”愿景目标为信念，通过广大员工的辛勤付出和勤劳创造，合力推动产业发展公司这艘煤炭生产专业化服务的航船，乘风破浪、扬帆远航，到达成功的彼岸。</w:t>
      </w:r>
    </w:p>
    <w:p>
      <w:pPr>
        <w:ind w:left="0" w:right="0" w:firstLine="560"/>
        <w:spacing w:before="450" w:after="450" w:line="312" w:lineRule="auto"/>
      </w:pPr>
      <w:r>
        <w:rPr>
          <w:rFonts w:ascii="宋体" w:hAnsi="宋体" w:eastAsia="宋体" w:cs="宋体"/>
          <w:color w:val="000"/>
          <w:sz w:val="28"/>
          <w:szCs w:val="28"/>
        </w:rPr>
        <w:t xml:space="preserve">三点收获：</w:t>
      </w:r>
    </w:p>
    <w:p>
      <w:pPr>
        <w:ind w:left="0" w:right="0" w:firstLine="560"/>
        <w:spacing w:before="450" w:after="450" w:line="312" w:lineRule="auto"/>
      </w:pPr>
      <w:r>
        <w:rPr>
          <w:rFonts w:ascii="宋体" w:hAnsi="宋体" w:eastAsia="宋体" w:cs="宋体"/>
          <w:color w:val="000"/>
          <w:sz w:val="28"/>
          <w:szCs w:val="28"/>
        </w:rPr>
        <w:t xml:space="preserve">理论素养得到提高。这次培训内容丰富、针对性强，从不同角度为我们进行了通俗易懂的阐释，语言生动、内涵丰富，使我们对党的十九届四中全会精神和习近平总书记考察云南重要讲话精神有了更加清晰、准确的认识，不仅完善了自身知识结构、提升了个人综合素质，为我们知大事、谋思路提供了方法路径。</w:t>
      </w:r>
    </w:p>
    <w:p>
      <w:pPr>
        <w:ind w:left="0" w:right="0" w:firstLine="560"/>
        <w:spacing w:before="450" w:after="450" w:line="312" w:lineRule="auto"/>
      </w:pPr>
      <w:r>
        <w:rPr>
          <w:rFonts w:ascii="宋体" w:hAnsi="宋体" w:eastAsia="宋体" w:cs="宋体"/>
          <w:color w:val="000"/>
          <w:sz w:val="28"/>
          <w:szCs w:val="28"/>
        </w:rPr>
        <w:t xml:space="preserve">思想得到解放。这次研讨班主题鲜明、课程紧凑，在3天时间里，通过聆听辅导报告、开展分组讨论，让全体学员接受了一次深刻而务实的思想教育。大家对深刻理解坚持和完善中国特色社会主义制度、推进国家治理体系和治理能力现代化的总体要求、总体目标和重点任务，深刻理解习近平总书记考察云南重大而深远的里程碑意义，进一步打开了视野、更新了理念、解放了思想。</w:t>
      </w:r>
    </w:p>
    <w:p>
      <w:pPr>
        <w:ind w:left="0" w:right="0" w:firstLine="560"/>
        <w:spacing w:before="450" w:after="450" w:line="312" w:lineRule="auto"/>
      </w:pPr>
      <w:r>
        <w:rPr>
          <w:rFonts w:ascii="宋体" w:hAnsi="宋体" w:eastAsia="宋体" w:cs="宋体"/>
          <w:color w:val="000"/>
          <w:sz w:val="28"/>
          <w:szCs w:val="28"/>
        </w:rPr>
        <w:t xml:space="preserve">政治上更加坚定。通过学习和交流，进一步增强了坚决贯彻习近平总书记考察云南重要讲话精神的自觉性、加快推进隆阳高质量发展的责任感、提高自身能力素质的紧迫感。使我们深刻认识到，必须进一步增强“四个意识”，坚定“四个自信”，做到“两个维护”，自觉加强思想淬炼、政治历练、专业训练和实践锻炼，才能切实把学习成果体现到落实习近平总书记要求、推动高质量发展的具体实践中。</w:t>
      </w:r>
    </w:p>
    <w:p>
      <w:pPr>
        <w:ind w:left="0" w:right="0" w:firstLine="560"/>
        <w:spacing w:before="450" w:after="450" w:line="312" w:lineRule="auto"/>
      </w:pPr>
      <w:r>
        <w:rPr>
          <w:rFonts w:ascii="宋体" w:hAnsi="宋体" w:eastAsia="宋体" w:cs="宋体"/>
          <w:color w:val="000"/>
          <w:sz w:val="28"/>
          <w:szCs w:val="28"/>
        </w:rPr>
        <w:t xml:space="preserve">两点体会：</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制度是关系党和国家事业发展的根本性、全局性、稳定性、长期性问题。制度稳则国家稳，治理强则国家强。党的十九届四中全会作出的《决定》、习近平总书记就《决定》向全会作的说明，深刻阐述了坚持和完善中国特色社会主义制度、推进国家治理体系和治理能力现代化的重要性和紧迫性，充分彰显了党中央总揽全局、擘画长远的卓越领导水平和执政能力，彰显了习近平总书记举旗定向的使命担当和远见卓识，为新时代推进国家治理体系和治理能力现代化提供了根本遵循。当今世界正经历百年未有之大变局，面临的历史机遇前所未有，面临的风险挑战之严峻前所未有，作为一名党员干部，必须深刻领会党的十九届四中全会是精神实质和深刻内涵，才能应对前进道路上一系列重大风险和挑战。</w:t>
      </w:r>
    </w:p>
    <w:p>
      <w:pPr>
        <w:ind w:left="0" w:right="0" w:firstLine="560"/>
        <w:spacing w:before="450" w:after="450" w:line="312" w:lineRule="auto"/>
      </w:pPr>
      <w:r>
        <w:rPr>
          <w:rFonts w:ascii="宋体" w:hAnsi="宋体" w:eastAsia="宋体" w:cs="宋体"/>
          <w:color w:val="000"/>
          <w:sz w:val="28"/>
          <w:szCs w:val="28"/>
        </w:rPr>
        <w:t xml:space="preserve">通过学习研讨，使我深刻认识到，学习好贯彻好习近平总书记考察云南重要讲话精神，是检验政治站位、政治定力、政治方向、政治担当的重要标尺。习近平总书记今年1月到云南考察，特别是亲临保山腾冲，面对面指导工作，充分体现了总书记对边疆民族地区广大干部群众的亲切关怀。通过近几天再次重温总书记殷切嘱托，更深切感受到，习近平总书记考察云南的重大现实意义和深远历史意义。总书记对云南现阶段突出特点、发展阶段、目标任务、重点工作的进行了深刻分析、整体把握和总体要求，深刻阐明了事关云南发展的方向性、根本性和全局性问题，为我们正确认识和把握云南在全国发展大局中的地位和作用提供了根本遵循，为我们推进高质量跨越式发展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三点想法：</w:t>
      </w:r>
    </w:p>
    <w:p>
      <w:pPr>
        <w:ind w:left="0" w:right="0" w:firstLine="560"/>
        <w:spacing w:before="450" w:after="450" w:line="312" w:lineRule="auto"/>
      </w:pPr>
      <w:r>
        <w:rPr>
          <w:rFonts w:ascii="宋体" w:hAnsi="宋体" w:eastAsia="宋体" w:cs="宋体"/>
          <w:color w:val="000"/>
          <w:sz w:val="28"/>
          <w:szCs w:val="28"/>
        </w:rPr>
        <w:t xml:space="preserve">一要提高政治站位，在学懂弄通做实上下功夫。纸上得来终觉浅，绝知此事要躬行。区委办公室作为区委的综合办事机构，一项主要职能就是要发挥参谋助手作用，如果对党的理论、路线、方针、政策学习不够、把握不准、领会不透，就不能保证把中央、省委、市委、区委的战略意图传达到全区各级各部门，因此，必须把学习贯彻党的十九届四中全会精神和习近平总书记考察云南重要讲话精神作为一种政治自觉，带着责任学，做到日积月累、久久为功，不只是口头上说一说、笔头下写一写，而是要把学思践悟穿于工作全过程。</w:t>
      </w:r>
    </w:p>
    <w:p>
      <w:pPr>
        <w:ind w:left="0" w:right="0" w:firstLine="560"/>
        <w:spacing w:before="450" w:after="450" w:line="312" w:lineRule="auto"/>
      </w:pPr>
      <w:r>
        <w:rPr>
          <w:rFonts w:ascii="宋体" w:hAnsi="宋体" w:eastAsia="宋体" w:cs="宋体"/>
          <w:color w:val="000"/>
          <w:sz w:val="28"/>
          <w:szCs w:val="28"/>
        </w:rPr>
        <w:t xml:space="preserve">二要深化对区情认识，在服务发展、服务决策、服务落实上下功夫。习近平总书记在云南考察结束时发表的重要讲话中着重指出：“做好一个地方工作，首先要认识本地区的特点”。总书记站在历史和全局的高度，辩证指出了云南的“四个突出特点”，深刻阐明了云南在全国发展大局中的地位和作用。省委陈豪书记指出，“云南老少边穷、贫困落后的状况即将成为历史，边疆、民族、山区、美丽正成为云南新的靓丽名片”。深刻认识隆阳在全国全省全市发展大局中的站位、地位和定位是我们的一堂必修课程，办公室在服务发展、服务决策、服务落实过程中必须对标对表中央、省委、市委、区委决策部署，结合滇西辐射中心、滇西工业重镇、大滇西旅游环线枢纽、最优营商环境等重点工作，广泛开展调研，解放思想、打开视野，才能在服务中心、服务大局中找准定位、发挥作用。</w:t>
      </w:r>
    </w:p>
    <w:p>
      <w:pPr>
        <w:ind w:left="0" w:right="0" w:firstLine="560"/>
        <w:spacing w:before="450" w:after="450" w:line="312" w:lineRule="auto"/>
      </w:pPr>
      <w:r>
        <w:rPr>
          <w:rFonts w:ascii="宋体" w:hAnsi="宋体" w:eastAsia="宋体" w:cs="宋体"/>
          <w:color w:val="000"/>
          <w:sz w:val="28"/>
          <w:szCs w:val="28"/>
        </w:rPr>
        <w:t xml:space="preserve">三要提升能力素质，确保业务能力能够支撑政治站位。市委书记赵德光同志强调：既要政治过硬也要本领高强，学习贯彻党的十九届四中全会和习近平总书记考察云南重要讲话精神，关键在干部、关键看干部、关键靠干部。在下步工作中，我将主动把自己摆进去，把职责摆进去，把工作摆进去，紧紧围绕区委的中心工作充分发挥好自身职能，使各项服务工作与区委的中心工作合拍共振，更好地服务于隆阳高质量跨越发展大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提高政治力心得体会篇十七</w:t>
      </w:r>
    </w:p>
    <w:p>
      <w:pPr>
        <w:ind w:left="0" w:right="0" w:firstLine="560"/>
        <w:spacing w:before="450" w:after="450" w:line="312" w:lineRule="auto"/>
      </w:pPr>
      <w:r>
        <w:rPr>
          <w:rFonts w:ascii="宋体" w:hAnsi="宋体" w:eastAsia="宋体" w:cs="宋体"/>
          <w:color w:val="000"/>
          <w:sz w:val="28"/>
          <w:szCs w:val="28"/>
        </w:rPr>
        <w:t xml:space="preserve">政治能力是运用政治知识和政治经验从事政治活动并取得政治绩效的能力。干部队伍是部队建设的中坚力量，其政治能力与党和国家事业发展、关系军队建设发展密切相关。提高干部队伍的政治能力，需要不断加强干部的党性修养和政治历练、政治理论功底、政治敏锐性和鉴别力。</w:t>
      </w:r>
    </w:p>
    <w:p>
      <w:pPr>
        <w:ind w:left="0" w:right="0" w:firstLine="560"/>
        <w:spacing w:before="450" w:after="450" w:line="312" w:lineRule="auto"/>
      </w:pPr>
      <w:r>
        <w:rPr>
          <w:rFonts w:ascii="宋体" w:hAnsi="宋体" w:eastAsia="宋体" w:cs="宋体"/>
          <w:color w:val="000"/>
          <w:sz w:val="28"/>
          <w:szCs w:val="28"/>
        </w:rPr>
        <w:t xml:space="preserve">1.提高政治能力，需加强干部的党性修养。党性修养是一种品格涵养，一种能力素养，是关怀道德生命和政治生命的学问，也是改造内心世界、丰富精神生活和心灵生活的“生命科学”。党员干部要不断加强党性修养，注重修心补钙、养气壮骨，自觉养成良好的工作作风，突出政治标准，不断提高政治能力，努力成为社会主义道德的示范者、诚信风尚的引领者、公平正义的维护者。</w:t>
      </w:r>
    </w:p>
    <w:p>
      <w:pPr>
        <w:ind w:left="0" w:right="0" w:firstLine="560"/>
        <w:spacing w:before="450" w:after="450" w:line="312" w:lineRule="auto"/>
      </w:pPr>
      <w:r>
        <w:rPr>
          <w:rFonts w:ascii="宋体" w:hAnsi="宋体" w:eastAsia="宋体" w:cs="宋体"/>
          <w:color w:val="000"/>
          <w:sz w:val="28"/>
          <w:szCs w:val="28"/>
        </w:rPr>
        <w:t xml:space="preserve">提升政治素养在思想上保持先进性。领导干部要掌握马克思主义的立场、观点和方向以当代中国的马克思主义——邓小平理论、“三个代表”重要思想武装头脑认真学习党中央重大理论方针政策深刻领会习总书记系列重要讲话精神加强理论学习自觉运用科学发展观指导实践从对党、对人民负责的高度充分认识加强理论学习、提高理论水平的重要性自觉加强理论学习切实提高政治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提高政治能力，需加强干部的政治历练。干部讲政治，不仅要有鲜明的政治立场、政治态度，还需要随着党的事业的发展，在实践中加强政治历练提高政治能力。习近平总书记强调，干部要自觉把讲政治贯穿于党性锻炼全过程，使自己的政治能力与担任的领导职责相匹配。党员干部在投身实践中积累政治经验，在实践中加强政治历练，积累政治经验，在历练中积累一分经验、提升一级能力，不断提高政治能力。</w:t>
      </w:r>
    </w:p>
    <w:p>
      <w:pPr>
        <w:ind w:left="0" w:right="0" w:firstLine="560"/>
        <w:spacing w:before="450" w:after="450" w:line="312" w:lineRule="auto"/>
      </w:pPr>
      <w:r>
        <w:rPr>
          <w:rFonts w:ascii="宋体" w:hAnsi="宋体" w:eastAsia="宋体" w:cs="宋体"/>
          <w:color w:val="000"/>
          <w:sz w:val="28"/>
          <w:szCs w:val="28"/>
        </w:rPr>
        <w:t xml:space="preserve">4.提高政治能力，需增强干部的政治敏锐性和政治鉴别力。提高政治敏锐性和政治鉴别能力是党的优良传统。党员干部要切实增强政治敏锐性和政治鉴别力，筑牢思想防线，坚决抵制各种错误思想影响，始终保持立场坚定，在政治上清醒坚定，在重点问题上旗帜鲜明，在关键时刻和重大事件中经得起考验，敢于担当，树立科学的世界观、人生观和价值观。</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提高政治力心得体会篇十八</w:t>
      </w:r>
    </w:p>
    <w:p>
      <w:pPr>
        <w:ind w:left="0" w:right="0" w:firstLine="560"/>
        <w:spacing w:before="450" w:after="450" w:line="312" w:lineRule="auto"/>
      </w:pPr>
      <w:r>
        <w:rPr>
          <w:rFonts w:ascii="宋体" w:hAnsi="宋体" w:eastAsia="宋体" w:cs="宋体"/>
          <w:color w:val="000"/>
          <w:sz w:val="28"/>
          <w:szCs w:val="28"/>
        </w:rPr>
        <w:t xml:space="preserve">第一段：引言（文章背景和重要性）（200字）。</w:t>
      </w:r>
    </w:p>
    <w:p>
      <w:pPr>
        <w:ind w:left="0" w:right="0" w:firstLine="560"/>
        <w:spacing w:before="450" w:after="450" w:line="312" w:lineRule="auto"/>
      </w:pPr>
      <w:r>
        <w:rPr>
          <w:rFonts w:ascii="宋体" w:hAnsi="宋体" w:eastAsia="宋体" w:cs="宋体"/>
          <w:color w:val="000"/>
          <w:sz w:val="28"/>
          <w:szCs w:val="28"/>
        </w:rPr>
        <w:t xml:space="preserve">政治是社会发展的驱动力之一，而政治意识则是每个公民应具备的素养之一。提高政治意识不仅能够促进国家的发展，也能够加深个体的社会责任感和参与意识。然而，很多人在实践中常常遇到词不达意，表达不准确的问题。因此，加强政治学习和提高政治意识体会常用语的训练显得尤为重要。</w:t>
      </w:r>
    </w:p>
    <w:p>
      <w:pPr>
        <w:ind w:left="0" w:right="0" w:firstLine="560"/>
        <w:spacing w:before="450" w:after="450" w:line="312" w:lineRule="auto"/>
      </w:pPr>
      <w:r>
        <w:rPr>
          <w:rFonts w:ascii="宋体" w:hAnsi="宋体" w:eastAsia="宋体" w:cs="宋体"/>
          <w:color w:val="000"/>
          <w:sz w:val="28"/>
          <w:szCs w:val="28"/>
        </w:rPr>
        <w:t xml:space="preserve">第二段：了解相关政治概念和定义（200字）。</w:t>
      </w:r>
    </w:p>
    <w:p>
      <w:pPr>
        <w:ind w:left="0" w:right="0" w:firstLine="560"/>
        <w:spacing w:before="450" w:after="450" w:line="312" w:lineRule="auto"/>
      </w:pPr>
      <w:r>
        <w:rPr>
          <w:rFonts w:ascii="宋体" w:hAnsi="宋体" w:eastAsia="宋体" w:cs="宋体"/>
          <w:color w:val="000"/>
          <w:sz w:val="28"/>
          <w:szCs w:val="28"/>
        </w:rPr>
        <w:t xml:space="preserve">要提高政治意识，首先需要掌握相关政治概念和定义。比如，民主、社会主义、党派、选举等，这些都是日常生活中经常涉及的词汇。了解这些概念及其定义可以帮助我们更准确地理解政治现象，并正确运用相关的常用语。政治学习还包括对历史事件的回顾和政治体制的比较研究，这些都有助于我们拓宽政治意识的视野。</w:t>
      </w:r>
    </w:p>
    <w:p>
      <w:pPr>
        <w:ind w:left="0" w:right="0" w:firstLine="560"/>
        <w:spacing w:before="450" w:after="450" w:line="312" w:lineRule="auto"/>
      </w:pPr>
      <w:r>
        <w:rPr>
          <w:rFonts w:ascii="宋体" w:hAnsi="宋体" w:eastAsia="宋体" w:cs="宋体"/>
          <w:color w:val="000"/>
          <w:sz w:val="28"/>
          <w:szCs w:val="28"/>
        </w:rPr>
        <w:t xml:space="preserve">第三段：学习分析和表达的技巧（200字）。</w:t>
      </w:r>
    </w:p>
    <w:p>
      <w:pPr>
        <w:ind w:left="0" w:right="0" w:firstLine="560"/>
        <w:spacing w:before="450" w:after="450" w:line="312" w:lineRule="auto"/>
      </w:pPr>
      <w:r>
        <w:rPr>
          <w:rFonts w:ascii="宋体" w:hAnsi="宋体" w:eastAsia="宋体" w:cs="宋体"/>
          <w:color w:val="000"/>
          <w:sz w:val="28"/>
          <w:szCs w:val="28"/>
        </w:rPr>
        <w:t xml:space="preserve">提高政治意识不仅要掌握政治概念和定义，还需要学习分析和表达的技巧。对于复杂的政治问题，我们需要善于运用逻辑思维和批判性思维进行分析，以建立清晰的观点和论述结构。此外，精炼的表达也是提高政治意识的关键之一。我们可以通过多看书、多读报，积累政治术语和常用语的用法，同时也可以多参与讨论和辩论，锻炼自己的表达能力。</w:t>
      </w:r>
    </w:p>
    <w:p>
      <w:pPr>
        <w:ind w:left="0" w:right="0" w:firstLine="560"/>
        <w:spacing w:before="450" w:after="450" w:line="312" w:lineRule="auto"/>
      </w:pPr>
      <w:r>
        <w:rPr>
          <w:rFonts w:ascii="宋体" w:hAnsi="宋体" w:eastAsia="宋体" w:cs="宋体"/>
          <w:color w:val="000"/>
          <w:sz w:val="28"/>
          <w:szCs w:val="28"/>
        </w:rPr>
        <w:t xml:space="preserve">第四段：参与公共事务和社区活动（200字）。</w:t>
      </w:r>
    </w:p>
    <w:p>
      <w:pPr>
        <w:ind w:left="0" w:right="0" w:firstLine="560"/>
        <w:spacing w:before="450" w:after="450" w:line="312" w:lineRule="auto"/>
      </w:pPr>
      <w:r>
        <w:rPr>
          <w:rFonts w:ascii="宋体" w:hAnsi="宋体" w:eastAsia="宋体" w:cs="宋体"/>
          <w:color w:val="000"/>
          <w:sz w:val="28"/>
          <w:szCs w:val="28"/>
        </w:rPr>
        <w:t xml:space="preserve">提高政治意识还需要积极参与公共事务和社区活动。通过参与志愿者活动、社区议事会等形式，我们可以更好地了解社会的发展需求和民众的呼声，进一步提高对政治问题的敏感度和理解力。同时，在参与的过程中，我们还可以学习到不同的政治常用语和表达方式，与他人共同思考和讨论政治问题，扩大自己的政治交际圈。</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提高政治意识体会常用语是一项长期的任务，需要不断学习和实践，但收获将是显而易见的。政治意识高涨的公民能够更好地理解社会、参与社会，为国家和社会的进步做出更大的贡献。因此，我们应该积极参与政治学习和实践活动，提升自己的政治意识水平，并运用好政治常用语，使自己的观点更加准确和清晰地传达给他人。</w:t>
      </w:r>
    </w:p>
    <w:p>
      <w:pPr>
        <w:ind w:left="0" w:right="0" w:firstLine="560"/>
        <w:spacing w:before="450" w:after="450" w:line="312" w:lineRule="auto"/>
      </w:pPr>
      <w:r>
        <w:rPr>
          <w:rFonts w:ascii="宋体" w:hAnsi="宋体" w:eastAsia="宋体" w:cs="宋体"/>
          <w:color w:val="000"/>
          <w:sz w:val="28"/>
          <w:szCs w:val="28"/>
        </w:rPr>
        <w:t xml:space="preserve">总结起来，提高政治意识体会常用语具有重要的意义和价值。通过了解相关政治概念和表达技巧，参与公共事务和社区活动，我们能够拓宽政治视野，锻炼自己的表达能力，成为具有高度政治意识的公民。这不仅有益于个体的发展，也有助于社会的进步。因此，我们应该重视政治学习和意识提升，不断完善自己的政治常用语，为社会和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宋体" w:hAnsi="宋体" w:eastAsia="宋体" w:cs="宋体"/>
          <w:color w:val="000"/>
          <w:sz w:val="28"/>
          <w:szCs w:val="28"/>
        </w:rPr>
        <w:t xml:space="preserve">开展警示教育是当前一项重要政治任务。我们要迅速把思想和行动统一到中央和省委决策部署上来，将警示教育作为贯彻中央及省委有关会议精神的实际行动、整治形式主义官僚主义的重要举措、开展“不忘初心、牢记使命”主题教育的提前预热，有序推进、务求实效。</w:t>
      </w:r>
    </w:p>
    <w:p>
      <w:pPr>
        <w:ind w:left="0" w:right="0" w:firstLine="560"/>
        <w:spacing w:before="450" w:after="450" w:line="312" w:lineRule="auto"/>
      </w:pPr>
      <w:r>
        <w:rPr>
          <w:rFonts w:ascii="宋体" w:hAnsi="宋体" w:eastAsia="宋体" w:cs="宋体"/>
          <w:color w:val="000"/>
          <w:sz w:val="28"/>
          <w:szCs w:val="28"/>
        </w:rPr>
        <w:t xml:space="preserve">要提高政治站位，增强开展“三个以案”警示教育的思想自觉和行动自觉。形式主义官僚主义不是简单的作风问题，而是严肃的政治问题，其根源在于对习近平新时代中国特色社会主义思想学习上不用心、贯彻上不务实、落实上打折扣，本质上是“四个意识”不强、“两个维护”不坚定。我们要始终把习近平新时代中国特色社会主义思想作为各项工作的“定盘星”，坚持原原本本学、持续深入学，真正做到学懂弄通做实。</w:t>
      </w:r>
    </w:p>
    <w:p>
      <w:pPr>
        <w:ind w:left="0" w:right="0" w:firstLine="560"/>
        <w:spacing w:before="450" w:after="450" w:line="312" w:lineRule="auto"/>
      </w:pPr>
      <w:r>
        <w:rPr>
          <w:rFonts w:ascii="宋体" w:hAnsi="宋体" w:eastAsia="宋体" w:cs="宋体"/>
          <w:color w:val="000"/>
          <w:sz w:val="28"/>
          <w:szCs w:val="28"/>
        </w:rPr>
        <w:t xml:space="preserve">要聚焦重点环节，推动“三个以案”警示教育有力有序开展。要突出“以案示警”，切实从形式主义官僚主义突出问题中汲取深刻教训，做到警钟长鸣，教育引导广大党员干部知敬畏、存戒惧、守底线，在思想深处亮起红灯。要突出“以案为戒”，真正把自己摆进去、把职责摆进去、把工作摆进去，从政治站位高不高、宗旨意识牢不牢、实干精神强不强、工作作风实不实等方面全面开展问题检视，努力实现自我净化、自我完善、自我革新、自我提高。要突出“以案促改”，着力整治干事创业精气神不够、患得患失、不担当不作为的问题，把干净和担当、勤政和廉政统一起来，激励党员干部勇于挑重担子、啃硬骨头、接烫手山芋，推动经济社会和党的建设各方面工作更好发展。</w:t>
      </w:r>
    </w:p>
    <w:p>
      <w:pPr>
        <w:ind w:left="0" w:right="0" w:firstLine="560"/>
        <w:spacing w:before="450" w:after="450" w:line="312" w:lineRule="auto"/>
      </w:pPr>
      <w:r>
        <w:rPr>
          <w:rFonts w:ascii="宋体" w:hAnsi="宋体" w:eastAsia="宋体" w:cs="宋体"/>
          <w:color w:val="000"/>
          <w:sz w:val="28"/>
          <w:szCs w:val="28"/>
        </w:rPr>
        <w:t xml:space="preserve">警示教育中没有旁观者。各级党委(党组)应认真履行主体责任，党委(党组)书记应认真履行第一责任人职责，把“三个以案”警示教育作为党建重要内容研究部署、统筹调度;纪检监察部门应加强统筹谋划和组织协调，切实抓好学习教育，强化督查检查，一级抓一级、层层抓落实。每位党员干部应自觉从身边人身边事中汲取教训，以刀刃向内的自我革命精神，掸去思想上的灰尘，铲除作风上的积弊，永葆共产党人的初心使命。</w:t>
      </w:r>
    </w:p>
    <w:p>
      <w:pPr>
        <w:ind w:left="0" w:right="0" w:firstLine="560"/>
        <w:spacing w:before="450" w:after="450" w:line="312" w:lineRule="auto"/>
      </w:pPr>
      <w:r>
        <w:rPr>
          <w:rFonts w:ascii="宋体" w:hAnsi="宋体" w:eastAsia="宋体" w:cs="宋体"/>
          <w:color w:val="000"/>
          <w:sz w:val="28"/>
          <w:szCs w:val="28"/>
        </w:rPr>
        <w:t xml:space="preserve">全市农村人居环境整治百日攻坚行动自7月初启动以来，各地积极响应，狠抓整治落实，取得较好成效，但从前期明察暗访了解的情况看，整治工作也还存在不少问题，各地务必进一步提高政治站位，深化思想认识，把农村人居环境整治摆在更加突出的位置，坚决打赢打好这场硬仗，为实施乡村振兴战略、建设生态宜居幸福美丽乡村打下坚实基础。</w:t>
      </w:r>
    </w:p>
    <w:p>
      <w:pPr>
        <w:ind w:left="0" w:right="0" w:firstLine="560"/>
        <w:spacing w:before="450" w:after="450" w:line="312" w:lineRule="auto"/>
      </w:pPr>
      <w:r>
        <w:rPr>
          <w:rFonts w:ascii="宋体" w:hAnsi="宋体" w:eastAsia="宋体" w:cs="宋体"/>
          <w:color w:val="000"/>
          <w:sz w:val="28"/>
          <w:szCs w:val="28"/>
        </w:rPr>
        <w:t xml:space="preserve">改善农村人居环境，建设美丽宜居乡村，是实施乡村振兴战略的一项重要任务，事关全面建成小康社会，事关广大农民根本福祉，事关农村社会文明和谐。作为实施乡村振兴战略的一场硬仗，中央把开展农村人居环境整治作为改善农村生态环境的重要任务，列入202_年重点工作和中央环保督察的重要内容。习近平总书记视察江西和赣州时特别强调，要深入开展农村人居环境整治，突出农村生活垃圾处理、生活污水治理、“厕所革命”、村容村貌整治提升等重点任务，确保实现农村人居环境整治三年行动目标，让农村成为安居乐业的美丽家园；要加强乡村人居环境整治和精神文明建设，健全乡村治理体系，使乡村的精神风貌、人居环境、生态环境、社会风气都焕然一新，让乡亲们过上令人羡慕的田园生活。总书记的重要指示要求，为我们实施乡村振兴战略、抓好农村人居环境整治提供了根本遵循。我们要深化思想认识，切实增强紧迫感、责任感、使命感，围绕“作示范、勇争先”，扎实推进农村人居环境整治工作。</w:t>
      </w:r>
    </w:p>
    <w:p>
      <w:pPr>
        <w:ind w:left="0" w:right="0" w:firstLine="560"/>
        <w:spacing w:before="450" w:after="450" w:line="312" w:lineRule="auto"/>
      </w:pPr>
      <w:r>
        <w:rPr>
          <w:rFonts w:ascii="宋体" w:hAnsi="宋体" w:eastAsia="宋体" w:cs="宋体"/>
          <w:color w:val="000"/>
          <w:sz w:val="28"/>
          <w:szCs w:val="28"/>
        </w:rPr>
        <w:t xml:space="preserve">“暧暧远人村，依依墟里烟。”乡村是中国的根，是农村群众生活的家园厚土。农村人居环境整治事关农民群众的切身利益。在推进农村人居环境整治中，我们既要坚持问题导向，逐步解决群众关心的人居环境痛点难点问题，也要重视发挥群众的主体作用，发动群众热情参与。要践行群众路线，切实做好群众工作，发挥新农村建设促进会作用，结合乡风文明行动、“赣南新妇女运动”“卫生文明户”创评等活动，充分调动农民群众的积极性、主动性和能动性，变“要我干”为“我要干”，引导农民群众“自己的事自己办好”。要教育引导农民按照规范标准，搞好屋里屋外的环境卫生，改变乱堆柴草农具、乱搭棚子的不良习惯，营造良好的生活环境。要用好报纸、电视、微信、宣传栏等媒介，大力报道先进典型、曝光突出问题，营造强大舆论声势。党员干部要以身作则，发挥先锋模范作用，自觉搞好家庭及周边卫生，以实际行动影响身边群众，形成人人参与、齐抓共管的良好氛围。</w:t>
      </w:r>
    </w:p>
    <w:p>
      <w:pPr>
        <w:ind w:left="0" w:right="0" w:firstLine="560"/>
        <w:spacing w:before="450" w:after="450" w:line="312" w:lineRule="auto"/>
      </w:pPr>
      <w:r>
        <w:rPr>
          <w:rFonts w:ascii="宋体" w:hAnsi="宋体" w:eastAsia="宋体" w:cs="宋体"/>
          <w:color w:val="000"/>
          <w:sz w:val="28"/>
          <w:szCs w:val="28"/>
        </w:rPr>
        <w:t xml:space="preserve">他山之石，可以攻玉。推进农村人居环境整治，浙江“千万工程”经验值得我们好好学习借鉴。16年前，习近平同志在浙江扎实推动“千村示范、万村整治”工程，浙江省久久为功，造就了万千美丽乡村，取得了显著成效。浙江的做法和实践是推进农村人居环境整治行之有效的、得到实践检验的成功经验，对于改善农村人居环境、推进乡村振兴具有普遍意义。这几年，特别是去年开展农村人居环境整治三年行动以来，我市农村环境总体上有了一定改观，但“脏、乱、差”问题仍然比较突出，与广大群众对美好生活的期盼还有不小差距。我们要学习、用好浙江“千万工程”经验，把握其核心要义，不断完善工作思路、提升工作水平。要树牢生态化理念，把生态优先、绿色发展为导向的理念贯穿于改善农村人居环境的全过程。要坚持规划引领建设，强化多规合一，根据不同村庄的特点，科学规划、合理安排整治任务和建设时序。要突出系统化治理，统筹城乡发展，统筹农村田园风貌和环境整治，注重乡土味道，体现客家风情，留住乡韵乡愁，让环境整治与文明提升互促共进。</w:t>
      </w:r>
    </w:p>
    <w:p>
      <w:pPr>
        <w:ind w:left="0" w:right="0" w:firstLine="560"/>
        <w:spacing w:before="450" w:after="450" w:line="312" w:lineRule="auto"/>
      </w:pPr>
      <w:r>
        <w:rPr>
          <w:rFonts w:ascii="宋体" w:hAnsi="宋体" w:eastAsia="宋体" w:cs="宋体"/>
          <w:color w:val="000"/>
          <w:sz w:val="28"/>
          <w:szCs w:val="28"/>
        </w:rPr>
        <w:t xml:space="preserve">公安青年是警队中的新鲜血液，拥有一颗对公安工作无比热爱的心，在从警的道路上不断成长。开展“提高站位强使命、解放思想找差距、开放引领明举措、立足本职勇担当”集中学习研讨活动，是全面掀起洛阳副中心城市建设新热潮的一项重要政治任务和基础性工作，也是推动中部地区崛起、黄河流域生态保护和高质量发展重大国家战略在洛阳落地生根的重要举措。当前开展的集中学习研讨活动，对我们公安青年提出了更高的要求，应严格按照习总书记“对党忠诚、服务人民、执法公正、纪律严明”的十六字总要求，不忘初心，忠诚履责。那如何在岗位上践行新使命，为建设副中心城市服务呢?我认为在平凡的岗位做好本职工作，在点点滴滴中体现。</w:t>
      </w:r>
    </w:p>
    <w:p>
      <w:pPr>
        <w:ind w:left="0" w:right="0" w:firstLine="560"/>
        <w:spacing w:before="450" w:after="450" w:line="312" w:lineRule="auto"/>
      </w:pPr>
      <w:r>
        <w:rPr>
          <w:rFonts w:ascii="宋体" w:hAnsi="宋体" w:eastAsia="宋体" w:cs="宋体"/>
          <w:color w:val="000"/>
          <w:sz w:val="28"/>
          <w:szCs w:val="28"/>
        </w:rPr>
        <w:t xml:space="preserve">三是廉洁从警，时刻绷紧纪律规矩之弦。作为公安青年首先要深入学习贯彻新时代中国特色社会主义思想和党的十九大精神，牢固树立“四个意识”、不断提高政治站位;心中要有敬畏感，守好廉洁底线，筑牢思想防线，以实际行动践行全心全意为人民服务的初心使命，珍惜党和人民的信任，不断提高自身党性修养，以慎独、慎初、慎微、慎行约束自己，切勿把权力当成谋取个人私利工具的贪欲和念头，牢牢绷紧纪律规矩之弦，用实际行动践行“对党忠诚、服务人民、执法公正、纪律严明”的总要求。</w:t>
      </w:r>
    </w:p>
    <w:p>
      <w:pPr>
        <w:ind w:left="0" w:right="0" w:firstLine="560"/>
        <w:spacing w:before="450" w:after="450" w:line="312" w:lineRule="auto"/>
      </w:pPr>
      <w:r>
        <w:rPr>
          <w:rFonts w:ascii="宋体" w:hAnsi="宋体" w:eastAsia="宋体" w:cs="宋体"/>
          <w:color w:val="000"/>
          <w:sz w:val="28"/>
          <w:szCs w:val="28"/>
        </w:rPr>
        <w:t xml:space="preserve">开展扫黑除恶专项斗争，是党中央、国务院为保障人民安居乐业、社会安定有序、国家长治久安，进一步巩固党的执政基础作出的重大决策。我们一定要提高政治站位、强化政治担当、落实政治责任，以强烈的历史责任感和时代使命感，坚决打赢扫黑除恶专项斗争这场攻坚战。</w:t>
      </w:r>
    </w:p>
    <w:p>
      <w:pPr>
        <w:ind w:left="0" w:right="0" w:firstLine="560"/>
        <w:spacing w:before="450" w:after="450" w:line="312" w:lineRule="auto"/>
      </w:pPr>
      <w:r>
        <w:rPr>
          <w:rFonts w:ascii="宋体" w:hAnsi="宋体" w:eastAsia="宋体" w:cs="宋体"/>
          <w:color w:val="000"/>
          <w:sz w:val="28"/>
          <w:szCs w:val="28"/>
        </w:rPr>
        <w:t xml:space="preserve">去年以来，我省上下精心组织、周密部署、积极行动，专项斗争取得了阶段性成效。中央扫黑除恶第20督导组进驻云南开展督导工作，这是对我省贯彻落实习近平总书记关于扫黑除恶专项斗争重要指示精神和党中央决策部署的一次政治检验，是对云南坚决打赢扫黑除恶专项斗争这场攻坚战的鞭策和指导。我们要以此次督导为契机，进一步发现问题、解决问题、改进工作，夺取扫黑除恶专项斗争更大的胜利。</w:t>
      </w:r>
    </w:p>
    <w:p>
      <w:pPr>
        <w:ind w:left="0" w:right="0" w:firstLine="560"/>
        <w:spacing w:before="450" w:after="450" w:line="312" w:lineRule="auto"/>
      </w:pPr>
      <w:r>
        <w:rPr>
          <w:rFonts w:ascii="宋体" w:hAnsi="宋体" w:eastAsia="宋体" w:cs="宋体"/>
          <w:color w:val="000"/>
          <w:sz w:val="28"/>
          <w:szCs w:val="28"/>
        </w:rPr>
        <w:t xml:space="preserve">提高政治站位，就要深刻认识开展扫黑除恶专项斗争的特殊重要性。深入开展扫黑除恶专项斗争，事关社会大局稳定和国家长治久安，事关人心向背和基层政权巩固，事关进行伟大斗争、建设伟大工程、推进伟大事业、实现伟大梦想。我们要充分认识这项专项斗争的重大政治意义、现实意义和历史意义，切实树牢“四个意识”，增强“四个自信”，自觉践行“两个维护”，把思想和行动统一到习近平总书记重要指示精神上来，统一到党中央、国务院的决策部署上来，确保扫黑除恶专项斗争全面深入推进、取得实实在在的成效。</w:t>
      </w:r>
    </w:p>
    <w:p>
      <w:pPr>
        <w:ind w:left="0" w:right="0" w:firstLine="560"/>
        <w:spacing w:before="450" w:after="450" w:line="312" w:lineRule="auto"/>
      </w:pPr>
      <w:r>
        <w:rPr>
          <w:rFonts w:ascii="宋体" w:hAnsi="宋体" w:eastAsia="宋体" w:cs="宋体"/>
          <w:color w:val="000"/>
          <w:sz w:val="28"/>
          <w:szCs w:val="28"/>
        </w:rPr>
        <w:t xml:space="preserve">强化政治担当，就要坚决把扫黑除恶专项斗争作为一项重大政治任务持续推向深入。黑恶势力不除，人民对于民主、法治、公平、安全等美好生活的期待就难以得到满足，决战脱贫攻坚，决胜全面建成小康社会，推动云南高质量跨越式发展，就缺乏足够坚实而稳定的发展环境。我们要充分认识其现实性和紧迫性，以更加有力有效的举措扫黑除恶，既要有力打击震慑黑恶势力犯罪，形成压倒性态势，还要有效铲除黑恶势力滋生土壤，形成长效机制。</w:t>
      </w:r>
    </w:p>
    <w:p>
      <w:pPr>
        <w:ind w:left="0" w:right="0" w:firstLine="560"/>
        <w:spacing w:before="450" w:after="450" w:line="312" w:lineRule="auto"/>
      </w:pPr>
      <w:r>
        <w:rPr>
          <w:rFonts w:ascii="宋体" w:hAnsi="宋体" w:eastAsia="宋体" w:cs="宋体"/>
          <w:color w:val="000"/>
          <w:sz w:val="28"/>
          <w:szCs w:val="28"/>
        </w:rPr>
        <w:t xml:space="preserve">落实政治责任，必须以舍我其谁的决心和勇气坚决打赢扫黑除恶专项斗争这场硬仗。各级各部门要抓好各个领域扫黑除恶工作的落实，针对问题明确责任部门和责任人，明确执行时限和阶段性要求，用实际行动检验做好扫黑除恶专项斗争的决心和效果；同时一级抓一级，层层抓落实，推动形成党委统一领导、领导小组牵头抓总、有关部门协同推进、社会力量共同参与的良好格局。</w:t>
      </w:r>
    </w:p>
    <w:p>
      <w:pPr>
        <w:ind w:left="0" w:right="0" w:firstLine="560"/>
        <w:spacing w:before="450" w:after="450" w:line="312" w:lineRule="auto"/>
      </w:pPr>
      <w:r>
        <w:rPr>
          <w:rFonts w:ascii="宋体" w:hAnsi="宋体" w:eastAsia="宋体" w:cs="宋体"/>
          <w:color w:val="000"/>
          <w:sz w:val="28"/>
          <w:szCs w:val="28"/>
        </w:rPr>
        <w:t xml:space="preserve">坚持有黑必扫、除恶务尽，各族人民群众的获得感、幸福感、安全感才能得到保障。我们要坚持以习近平新时代中国特色社会主义思想为指引，坚决打赢扫黑除恶专项斗争这场攻坚战，向党和人民交出一份满意的答卷。</w:t>
      </w:r>
    </w:p>
    <w:p>
      <w:pPr>
        <w:ind w:left="0" w:right="0" w:firstLine="560"/>
        <w:spacing w:before="450" w:after="450" w:line="312" w:lineRule="auto"/>
      </w:pPr>
      <w:r>
        <w:rPr>
          <w:rFonts w:ascii="宋体" w:hAnsi="宋体" w:eastAsia="宋体" w:cs="宋体"/>
          <w:color w:val="000"/>
          <w:sz w:val="28"/>
          <w:szCs w:val="28"/>
        </w:rPr>
        <w:t xml:space="preserve">近日，洛浦县人民法院召开形式主义、官僚主义集中整治工作进展汇报会，洛浦县人民法院党组副书记、院长买买提·库尔班就切实抓好法院机关党的建设，更好地为审判、执行、队伍建设等方面提供坚强的政治保障提出了要求。</w:t>
      </w:r>
    </w:p>
    <w:p>
      <w:pPr>
        <w:ind w:left="0" w:right="0" w:firstLine="560"/>
        <w:spacing w:before="450" w:after="450" w:line="312" w:lineRule="auto"/>
      </w:pPr>
      <w:r>
        <w:rPr>
          <w:rFonts w:ascii="宋体" w:hAnsi="宋体" w:eastAsia="宋体" w:cs="宋体"/>
          <w:color w:val="000"/>
          <w:sz w:val="28"/>
          <w:szCs w:val="28"/>
        </w:rPr>
        <w:t xml:space="preserve">会议指出，要进一步强化思想政治教育，按照全区法院工作会议的要求，紧密结合实际，进一步修订完善《洛浦县人民法院党组理论中心组学习制度》《洛浦县县人民法院干部政治理论学习制度》《洛浦县县人民法院党支部“三会一课”制度》，切实做到党组理论学习组每月集中学习不少于2次，干部政治理论和党员集中学习每月不少于4次。在学习形式上要改变以往的照本宣科、念文件的做法，采取领学、讲解、讨论、观看警示教育片等方式进行。在学习内容上，要紧密结合实际，认真学习贯彻落实好习近平新时代中国特色社会主义思想、习近平总书记关于新疆工作的重要讲话、重要指示批示精神、《中国共产党政法工作条例》《中国共产党支部工作条例》《中共中央关于加强党的政治建设的意见》《中共中央政治局关于加强和维护党中央集中统一领导的若干规定》等重要内容，对重要讲话、重要指示批示精神要反复学、理论联系实际学、学深学透，通过理论学习更好地指导和推动法院各项工作。</w:t>
      </w:r>
    </w:p>
    <w:p>
      <w:pPr>
        <w:ind w:left="0" w:right="0" w:firstLine="560"/>
        <w:spacing w:before="450" w:after="450" w:line="312" w:lineRule="auto"/>
      </w:pPr>
      <w:r>
        <w:rPr>
          <w:rFonts w:ascii="宋体" w:hAnsi="宋体" w:eastAsia="宋体" w:cs="宋体"/>
          <w:color w:val="000"/>
          <w:sz w:val="28"/>
          <w:szCs w:val="28"/>
        </w:rPr>
        <w:t xml:space="preserve">会议要求，要严格落实法院班子成员、党支部书记、党支部委员讲党课制度。法院班子成员讲党课每人每年不少于1次，党支部书记、党支部委员每人每年讲党课不少于2次，机关党总支要把班子成员、党支部书记、党支部委员讲党课作为考核的重要内容，不定期对讲党课情况进行督察，发现问题及时抓好整改。要进一步强化党建责任，始终把党建工作摆在更加突出的位置，时刻牢记党的政治建设是统领、是核心，必须把党的政治建设摆在首位，时刻牢记抓好党建是本职，不抓党建是失职。要认真落“三会议一课”制度，党总支部书记、党支部书记和委员要切实发挥作用，认真抓本党支部的党建工作，切实在实际工作中发挥好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会议强调，要正确处理好加强机关党的建设与搞好审判、执行等业务工作的关系。要坚决杜绝党建工作与业务工作“两张皮”的问题，要紧密结合实际，合理统筹安排审判、执行工作。要严格按照县委组织部下发的“两固定三规范四循环”要求，认真落实好每周星期五下午党员学习制度和干部政治理论学习制度，要通过全面加强机关党的建设，为推动实现洛浦法院高质量发展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根据我本人对习近平新时代中国特色社会主义思想和党的十九大精神的学习理解，结合前期在中央党校两个月的学习以及中国移动的实际情况，我今天围绕“坚持政治站位提升三种能力履行三大责任”这个题目，与大家交流心得体会。</w:t>
      </w:r>
    </w:p>
    <w:p>
      <w:pPr>
        <w:ind w:left="0" w:right="0" w:firstLine="560"/>
        <w:spacing w:before="450" w:after="450" w:line="312" w:lineRule="auto"/>
      </w:pPr>
      <w:r>
        <w:rPr>
          <w:rFonts w:ascii="宋体" w:hAnsi="宋体" w:eastAsia="宋体" w:cs="宋体"/>
          <w:color w:val="000"/>
          <w:sz w:val="28"/>
          <w:szCs w:val="28"/>
        </w:rPr>
        <w:t xml:space="preserve">在今年的党风廉政建设和反腐败工作会议上，我们提出要从“意识、格局、方法、效果”这四个维度来分析、思考所从事的工作。“意识”重点是解决我们的认识问题，也是思想的内生动力问题，就是我们为什么而工作?“格局”就是从中国特色社会主义、中国的改革开放、中国的发展，乃至全球局势着眼，分析我们作为国有企业、中央企业在党和国家事业中的方位和格局。意识清楚了，格局明确了，那么我们接下来就要有科学的方法。意识提高了，格局清晰了，方法科学了，就自然会看到实实在在的效果，达到我们所要实现的目标。</w:t>
      </w:r>
    </w:p>
    <w:p>
      <w:pPr>
        <w:ind w:left="0" w:right="0" w:firstLine="560"/>
        <w:spacing w:before="450" w:after="450" w:line="312" w:lineRule="auto"/>
      </w:pPr>
      <w:r>
        <w:rPr>
          <w:rFonts w:ascii="宋体" w:hAnsi="宋体" w:eastAsia="宋体" w:cs="宋体"/>
          <w:color w:val="000"/>
          <w:sz w:val="28"/>
          <w:szCs w:val="28"/>
        </w:rPr>
        <w:t xml:space="preserve">党的十八大以来，特别是十九大以来，从集团公司直属党委到各单位党委、总部各支部都在持续、系统地学习，这是很好的起点。但是只学习还远远不够，对于党员领导干部来讲，既要全面学、系统学，充分地了解、把握党和国家事业的大局和走向，更重要的是学思践悟、学以致用，一定要把学习贯彻党的十九大精神，与解决本单位、本领域的实际问题对应起来、统一起来。</w:t>
      </w:r>
    </w:p>
    <w:p>
      <w:pPr>
        <w:ind w:left="0" w:right="0" w:firstLine="560"/>
        <w:spacing w:before="450" w:after="450" w:line="312" w:lineRule="auto"/>
      </w:pPr>
      <w:r>
        <w:rPr>
          <w:rFonts w:ascii="宋体" w:hAnsi="宋体" w:eastAsia="宋体" w:cs="宋体"/>
          <w:color w:val="000"/>
          <w:sz w:val="28"/>
          <w:szCs w:val="28"/>
        </w:rPr>
        <w:t xml:space="preserve">我们学习的目的是更好地处理问题、解决问题，所以在学习的过程中，要按照中央的要求带着实践学、带着问题学，这样学的东西才能记得住、才能用得好，必须要防止从学习这个源头开始就存在“两张皮”。不能一说支部活动，就到会议室念文件、念本本，学完了回去到本岗位上还是老一套、该怎么干还是怎么干。如果从源头开始就是“两张皮”，那么我们后续的一系列工作都容易走形式，都容易继续停留在“两张皮”的状态上。所以一定要带着实践学、带着问题学，真正做到边学边思考，同时能够应用在解决实际问题的理念和方法上，这是我们学习的重要逻辑。通过这样的学习，我们要真正实现中央对党员领导干部的要求，也就是“政治过硬、本领高强”。这八个字具有丰富的内涵，绝不只是挂在墙上、讲在口号上。</w:t>
      </w:r>
    </w:p>
    <w:p>
      <w:pPr>
        <w:ind w:left="0" w:right="0" w:firstLine="560"/>
        <w:spacing w:before="450" w:after="450" w:line="312" w:lineRule="auto"/>
      </w:pPr>
      <w:r>
        <w:rPr>
          <w:rFonts w:ascii="宋体" w:hAnsi="宋体" w:eastAsia="宋体" w:cs="宋体"/>
          <w:color w:val="000"/>
          <w:sz w:val="28"/>
          <w:szCs w:val="28"/>
        </w:rPr>
        <w:t xml:space="preserve">国有企业现在处在一个什么样的大格局当中呢?这里的几个关键词是“两个维护”“四个意识”“四个自信”“以人民为中心”“美好生活需要”“以十九大召开为标志，中国特色社会主义进入新时代”。这些关键词，我们也往往不自觉地容易停留在口号上，一定要与我们自己的工作实际去对接。</w:t>
      </w:r>
    </w:p>
    <w:p>
      <w:pPr>
        <w:ind w:left="0" w:right="0" w:firstLine="560"/>
        <w:spacing w:before="450" w:after="450" w:line="312" w:lineRule="auto"/>
      </w:pPr>
      <w:r>
        <w:rPr>
          <w:rFonts w:ascii="宋体" w:hAnsi="宋体" w:eastAsia="宋体" w:cs="宋体"/>
          <w:color w:val="000"/>
          <w:sz w:val="28"/>
          <w:szCs w:val="28"/>
        </w:rPr>
        <w:t xml:space="preserve">作为国有企业的领导人员和党员干部，都身处这个格局，必须在本岗位、本职工作当中，按照上级党组织的部署要求，把各项工作落实好，这就是“两个维护”“四个意识”的具体表现。我们党和国家事业、中国特色社会主义发展到今天，特别是改革开放以来，我们取得了巨大的成就，在实践中产生了“四个自信”，也就是道路自信、理论自信、制度自信、文化自信。在工作中怎么进一步理解呢?就是要在有可比性、可对照的方面充分地了解彼此，建立更好的发展优势以及可持续发展的内生动力，这样就可以真正持续生发出“四个自信”。</w:t>
      </w:r>
    </w:p>
    <w:p>
      <w:pPr>
        <w:ind w:left="0" w:right="0" w:firstLine="560"/>
        <w:spacing w:before="450" w:after="450" w:line="312" w:lineRule="auto"/>
      </w:pPr>
      <w:r>
        <w:rPr>
          <w:rFonts w:ascii="宋体" w:hAnsi="宋体" w:eastAsia="宋体" w:cs="宋体"/>
          <w:color w:val="000"/>
          <w:sz w:val="28"/>
          <w:szCs w:val="28"/>
        </w:rPr>
        <w:t xml:space="preserve">以人民为中心，既是立党宗旨，也是我们的初心和使命。党的十九大报告指出，我国社会主要矛盾已经转化为人民日益增长的美好生活需要与不平衡不充分的发展之间的矛盾，这是一个很大变化。与此同时，我们还有“两个没有变”，我国仍处于并将长期处于社会主义初级阶段的基本国情没有变，我国是世界最大发展中国家的国际地位没有变。这“两个没有变”，是我们中国在全球范围内实实在在的格局和方位。中国移动作为服务于超过10亿用户的中央企业、特大型信息通信企业，如何在新时代实现高质量的发展，实现更新更大的作为，这里面有很多值得我们每一位党员认真思考的内容。</w:t>
      </w:r>
    </w:p>
    <w:p>
      <w:pPr>
        <w:ind w:left="0" w:right="0" w:firstLine="560"/>
        <w:spacing w:before="450" w:after="450" w:line="312" w:lineRule="auto"/>
      </w:pPr>
      <w:r>
        <w:rPr>
          <w:rFonts w:ascii="宋体" w:hAnsi="宋体" w:eastAsia="宋体" w:cs="宋体"/>
          <w:color w:val="000"/>
          <w:sz w:val="28"/>
          <w:szCs w:val="28"/>
        </w:rPr>
        <w:t xml:space="preserve">多年来，我们为保增长作出了积极贡献，大家身临其境、感同身受，这是大家和中国移动全体干部员工共同努力的结果。上级领导在听取汇报和来公司调研时指出，中国移动是央企名副其实的排头兵，在保增长做贡献、信息通信产业发展中都是领军企业。可见，并不仅是因为我们服务用户的规模大，我们在央企当中的地位乃至在全球的影响力都是巨大的。</w:t>
      </w:r>
    </w:p>
    <w:p>
      <w:pPr>
        <w:ind w:left="0" w:right="0" w:firstLine="560"/>
        <w:spacing w:before="450" w:after="450" w:line="312" w:lineRule="auto"/>
      </w:pPr>
      <w:r>
        <w:rPr>
          <w:rFonts w:ascii="宋体" w:hAnsi="宋体" w:eastAsia="宋体" w:cs="宋体"/>
          <w:color w:val="000"/>
          <w:sz w:val="28"/>
          <w:szCs w:val="28"/>
        </w:rPr>
        <w:t xml:space="preserve">在党和国家的重要事业中，我们也践行了央企的责任。比如我们的扶贫工作。据统计，近年来我们累计投资了超过500亿，实现了16万个自然村和行政村的通话通宽带，其中又投了4.7亿用于我们五省八县的定点扶贫和对口支援，这就是我们在扶贫方面作出的贡献。扶贫工作是党向人民作出的庄严承诺。“十三五”期间要解决超过7000万人的贫困问题，是我们全面建成小康社会的重要标准，也是中国对于世界、对于全人类的巨大贡献。再比如污染防治工作。我们连续两年作为唯一的内地企业入选全球碳排放组织，也就是cdp最高级的a级名单。我们为200多个地市大气污染防治提供了有效支撑，这也是我们所作的贡献。</w:t>
      </w:r>
    </w:p>
    <w:p>
      <w:pPr>
        <w:ind w:left="0" w:right="0" w:firstLine="560"/>
        <w:spacing w:before="450" w:after="450" w:line="312" w:lineRule="auto"/>
      </w:pPr>
      <w:r>
        <w:rPr>
          <w:rFonts w:ascii="宋体" w:hAnsi="宋体" w:eastAsia="宋体" w:cs="宋体"/>
          <w:color w:val="000"/>
          <w:sz w:val="28"/>
          <w:szCs w:val="28"/>
        </w:rPr>
        <w:t xml:space="preserve">在肯定成绩的同时，我们更要正视、分析前进中存在的问题。我们习惯于延续以往一些战略和原则，这是有必要的，但是在不同的时代，这些战略和原则要有新标准、新内涵。特别是党的十九大以来，我国进入新时代之后，如何看待“客户为根、服务为本”这一中国移动的立身之本，又如何赋予其在新时代新的内涵，需要引起大家的深入思考。</w:t>
      </w:r>
    </w:p>
    <w:p>
      <w:pPr>
        <w:ind w:left="0" w:right="0" w:firstLine="560"/>
        <w:spacing w:before="450" w:after="450" w:line="312" w:lineRule="auto"/>
      </w:pPr>
      <w:r>
        <w:rPr>
          <w:rFonts w:ascii="宋体" w:hAnsi="宋体" w:eastAsia="宋体" w:cs="宋体"/>
          <w:color w:val="000"/>
          <w:sz w:val="28"/>
          <w:szCs w:val="28"/>
        </w:rPr>
        <w:t xml:space="preserve">比如在传统业务领域，我们依然在做低水平、高强度的竞争。再比如，我们“四轮驱动”中的另三轮还未能足以承担现实的收入利润要求和未来可持续发展的要求，这都是我们的现状。从这次国务院大督查工作和集团公司内部巡视情况来看，我们也还存在侵害客户利益的行为，包括不知情定制、新老客户不同权，也包括一些没有给予客户足够知情权和选择权的方案、营销案。在传统业务高饱和的市场条件下，这种低水平、高强度竞争带来的问题有必然性，也有一定的普遍性。我们集团公司总部对此就要深入思考，面对新时代新气象、新标准新市场，再继续沿用原有的方法可能行不通了。原有的方式方法虽有可继承的方面，但是进入新时代一定要有更新、重塑，要赋予“客户为根、服务为本”新时代的内涵和新时代的标准。</w:t>
      </w:r>
    </w:p>
    <w:p>
      <w:pPr>
        <w:ind w:left="0" w:right="0" w:firstLine="560"/>
        <w:spacing w:before="450" w:after="450" w:line="312" w:lineRule="auto"/>
      </w:pPr>
      <w:r>
        <w:rPr>
          <w:rFonts w:ascii="宋体" w:hAnsi="宋体" w:eastAsia="宋体" w:cs="宋体"/>
          <w:color w:val="000"/>
          <w:sz w:val="28"/>
          <w:szCs w:val="28"/>
        </w:rPr>
        <w:t xml:space="preserve">在家庭宽带领域，经过我们两三年的努力拼搏，在规模上已经取得了巨大的进展，在这么短的时间内实现这样的规模实属不易。但是按照新时代、新气象、新标准要求，我们还不能只着眼于规模，我们要讲高质量。什么是家庭宽带的高价值高质量呢?在座的同志们都比我更有研究。反观我们的同行，为了应对我们的冲击，他们在保有它的原有高价值客户，同时攻坚我们的高价值客户方面采取了很多措施。我们不能仅满足于拥有固定宽带入口，我们还要向新的深度和广度去拓展，在家庭组网、智能硬件、千兆宽带、人工智能等方面都依然存在很大的空间，这就是新时代的新需求、是美好生活的新需要。</w:t>
      </w:r>
    </w:p>
    <w:p>
      <w:pPr>
        <w:ind w:left="0" w:right="0" w:firstLine="560"/>
        <w:spacing w:before="450" w:after="450" w:line="312" w:lineRule="auto"/>
      </w:pPr>
      <w:r>
        <w:rPr>
          <w:rFonts w:ascii="宋体" w:hAnsi="宋体" w:eastAsia="宋体" w:cs="宋体"/>
          <w:color w:val="000"/>
          <w:sz w:val="28"/>
          <w:szCs w:val="28"/>
        </w:rPr>
        <w:t xml:space="preserve">在充分给予用户知情权和选择权方面，我们也大有文章可做。低水平高强度的竞争形势下，基层的市场拓展就会出现一些动作变形，动作变形就会导致一些侵犯客户权益的事件发生。究其原因，其中有考核的问题，也有任务的问题。作为一个企业，没有考核没有任务是不可能的，但是如何使我们的考核与任务更加符合时代要求，更加能够抓住未来的蓝海市场，依然还可以探索更多新的有效的方法。</w:t>
      </w:r>
    </w:p>
    <w:p>
      <w:pPr>
        <w:ind w:left="0" w:right="0" w:firstLine="560"/>
        <w:spacing w:before="450" w:after="450" w:line="312" w:lineRule="auto"/>
      </w:pPr>
      <w:r>
        <w:rPr>
          <w:rFonts w:ascii="宋体" w:hAnsi="宋体" w:eastAsia="宋体" w:cs="宋体"/>
          <w:color w:val="000"/>
          <w:sz w:val="28"/>
          <w:szCs w:val="28"/>
        </w:rPr>
        <w:t xml:space="preserve">比如，我们现在有很多的营销案主要是为了还击和应对竞争对手，并没有完全站在客户的感知层面上来设计，所以就会出现有的客户自然受益，有的客户可能被“绑架”，有的客户可能还会吃亏。反过来讲，作为拥有超过10亿用户的大型国有企业，我们在满足人民美好生活需要上最有机会、最有条件，也最有责任把这个任务担当好、服务好。对比之下，我们中的不少人还在用十九大之前的一些惯性思维和思路开展工作，这就不符合十九大精神的要求。</w:t>
      </w:r>
    </w:p>
    <w:p>
      <w:pPr>
        <w:ind w:left="0" w:right="0" w:firstLine="560"/>
        <w:spacing w:before="450" w:after="450" w:line="312" w:lineRule="auto"/>
      </w:pPr>
      <w:r>
        <w:rPr>
          <w:rFonts w:ascii="宋体" w:hAnsi="宋体" w:eastAsia="宋体" w:cs="宋体"/>
          <w:color w:val="000"/>
          <w:sz w:val="28"/>
          <w:szCs w:val="28"/>
        </w:rPr>
        <w:t xml:space="preserve">贯彻党的十九大精神，一定要结合本领域、本单位，甚至是本岗位具体的工作来对应。进入新时代，我们数以亿计的广大用户也正在由感性消费向理性消费转变，用户的感知要求更加鲜明。在学习的时候要全面学，但是在落地点上一定要聚焦，聚焦到与你的职责、与你的岗位有关联的地方、对得上号的地方去思考和研究问题。</w:t>
      </w:r>
    </w:p>
    <w:p>
      <w:pPr>
        <w:ind w:left="0" w:right="0" w:firstLine="560"/>
        <w:spacing w:before="450" w:after="450" w:line="312" w:lineRule="auto"/>
      </w:pPr>
      <w:r>
        <w:rPr>
          <w:rFonts w:ascii="宋体" w:hAnsi="宋体" w:eastAsia="宋体" w:cs="宋体"/>
          <w:color w:val="000"/>
          <w:sz w:val="28"/>
          <w:szCs w:val="28"/>
        </w:rPr>
        <w:t xml:space="preserve">新时代高质量发展还有一个标志，就是我们不能再延续过去“一头沉”的工作方法。过去领导交办的任务、上级的考核指标下来了，我们集中精力去完成，成功率是很高的，这是我们中国移动执行力强的重要特征。但是我们往往忽略在做成这一件事情的同时，会直接、间接地带来一些其他问题。通过这几年的实践和大量的案例分析，可以发现我们一方面在不断地做成事情，一方面也在不断地积累问题。当问题积累到了一定阶段、一定程度，如果导火线出现，哪怕是个外部因素，问题都会被激活，甚至爆发，从而大大折损我们的成绩。前些年我们的规模、效益都很不错，但是我们的干部，特别是集团公司党组管理的干部却付出了很大的代价。近几年，集团公司党组管理的干部中这些问题不是十分突出了，反而我们基层的一些低岗级员工、关键岗位员工的问题暴露却越来越多。于是我们内部很多人就讲“风险下沉”了，实际上“风险下沉”是个比较形象的说法，但并不准确。因为基层的风险一直就存在，只是我们过去没有关注到。“风险下沉”应该换为“关注度下沉”。所以，在干成一件事的同时，我们一定要避免这种“一头沉”的工作方法，不能忽略跟这件事情直接、间接相关的其他因素。这就是全面高质量的标志，也是我们企业治理水平和治理能力真正提升的标志，更是贯彻党的十九大精神对中央企业提出的要求，我们就是要按这种思路结合中国移动的实际去深入学习、去认真思考。</w:t>
      </w:r>
    </w:p>
    <w:p>
      <w:pPr>
        <w:ind w:left="0" w:right="0" w:firstLine="560"/>
        <w:spacing w:before="450" w:after="450" w:line="312" w:lineRule="auto"/>
      </w:pPr>
      <w:r>
        <w:rPr>
          <w:rFonts w:ascii="宋体" w:hAnsi="宋体" w:eastAsia="宋体" w:cs="宋体"/>
          <w:color w:val="000"/>
          <w:sz w:val="28"/>
          <w:szCs w:val="28"/>
        </w:rPr>
        <w:t xml:space="preserve">202_年10月10日，全国国有企业党的建设工作会议召开，对国企党建工作作出了重大论断。习近平总书记在会上的重要讲话，对国有企业党建工作“根”和“魂”的课题，对国有企业的使命、功能、作用、地位以及未来发展，都提出了非常清晰明确的要求。对于国有企业领导人员，习近平总书记提出了20字标准，就是“对党忠诚、勇于创新、治企有方、兴企有为、清正廉洁”。这20字标准实际上和“政治过硬、本领高强”的要求是一致的，也就是说国有企业领导人员有党的执政使命，绝不仅是一般的市场主体、一般的职业经理人。</w:t>
      </w:r>
    </w:p>
    <w:p>
      <w:pPr>
        <w:ind w:left="0" w:right="0" w:firstLine="560"/>
        <w:spacing w:before="450" w:after="450" w:line="312" w:lineRule="auto"/>
      </w:pPr>
      <w:r>
        <w:rPr>
          <w:rFonts w:ascii="宋体" w:hAnsi="宋体" w:eastAsia="宋体" w:cs="宋体"/>
          <w:color w:val="000"/>
          <w:sz w:val="28"/>
          <w:szCs w:val="28"/>
        </w:rPr>
        <w:t xml:space="preserve">对党忠诚既是我们的出发点也是我们的落脚点，中间过程里我们要体现出我们的创新创制能力，对企业的治理能力，促进企业的发展能力，还有自身的清正廉洁。对党忠诚意味着什么?意味着对党章忠诚、对党的事业忠诚、对党的组织忠诚、对我们的客户忠诚、对我们的干部员工忠诚，这都是以人民为中心的具体体现。对党忠诚在我们的工作实践当中、在我们思想意识的树立当中，都有很多的对应点。作为一个企业，我们还必须拥有可持续的创新能力，这种创新能力不仅包括一般意义上的技术创新，同时也涵盖管理创新、体制机制创新和人才战略、品牌战略创新。为了持续保持我们的竞争能力和发展能力，我们管企治企要有水平，要有方法，该做出的动作不仅要做出来，还要追求实效，看到实实在在的效果，而绝不仅是流于形式。由此可见，这20字标准与“政治过硬，本领高强”是内在统一的。中央企业要坚决落实好、鲜明体现好，这也是落实“两个维护”，树立“四个意识”的具体表现。</w:t>
      </w:r>
    </w:p>
    <w:p>
      <w:pPr>
        <w:ind w:left="0" w:right="0" w:firstLine="560"/>
        <w:spacing w:before="450" w:after="450" w:line="312" w:lineRule="auto"/>
      </w:pPr>
      <w:r>
        <w:rPr>
          <w:rFonts w:ascii="宋体" w:hAnsi="宋体" w:eastAsia="宋体" w:cs="宋体"/>
          <w:color w:val="000"/>
          <w:sz w:val="28"/>
          <w:szCs w:val="28"/>
        </w:rPr>
        <w:t xml:space="preserve">党的十九大报告明确宣示了举什么旗走什么路，我们既不走封闭僵化的老路，也不走改旗易帜的邪路，我们走的是中国特色社会主义道路。改革开放40年来的生动实践证明，我们这条路子是正确的，给社会主义的中国带来了强大的生机和活力。在此基础上，党中央提出了“两个百年”的目标和“五位一体”“四个全面”“新发展理念”。这既是我们要落实好的任务，也给我们的发展提供了巨大的市场空间，这是我们中国特色社会主义发展到今天的一个重要的路径和经验。我们要按照中央的决策部署开展我们中国移动的工作，对于提速降费等重要任务，虽然对我们的收入、利润和成本会构成一定的影响，薄利多销可能也会有一个过程，但是我们要看到我们的社会价值，降低了整个社会的成本，这是我们中国移动作为央企，对社会的贡献，对党和国家事业、中国特色社会主义建设的贡献，我们就要有这样的思想境界。</w:t>
      </w:r>
    </w:p>
    <w:p>
      <w:pPr>
        <w:ind w:left="0" w:right="0" w:firstLine="560"/>
        <w:spacing w:before="450" w:after="450" w:line="312" w:lineRule="auto"/>
      </w:pPr>
      <w:r>
        <w:rPr>
          <w:rFonts w:ascii="宋体" w:hAnsi="宋体" w:eastAsia="宋体" w:cs="宋体"/>
          <w:color w:val="000"/>
          <w:sz w:val="28"/>
          <w:szCs w:val="28"/>
        </w:rPr>
        <w:t xml:space="preserve">党的路线方针政策确定之后，党和国家各个机关、职能部门会制定一系列的政策指引，这既引领了我们企业的战略方向，同时也提供了很多市场机会。前不久我去黑龙江扶贫点调研，恰逢习近平总书记刚去黑龙江省考察并发表了重要讲话。总书记对东北的建设发展提出了六条要求，其中第六条就重点讲到了宽带建设。对于我们在东北的省公司来说，要把习近平总书记的重要讲话精神落实好，同时过程中也蕴含着巨大的发展空间，这也是我们政治体制的优势。党和国家路线方针政策的引领、党和国家机关部门的政策配套和各地方的政策响应，构成了央企发展的大环境和大格局。我们在这样的格局当中，既落实了上级的要求，又是与我们的市场机会、发展空间相统一的。</w:t>
      </w:r>
    </w:p>
    <w:p>
      <w:pPr>
        <w:ind w:left="0" w:right="0" w:firstLine="560"/>
        <w:spacing w:before="450" w:after="450" w:line="312" w:lineRule="auto"/>
      </w:pPr>
      <w:r>
        <w:rPr>
          <w:rFonts w:ascii="宋体" w:hAnsi="宋体" w:eastAsia="宋体" w:cs="宋体"/>
          <w:color w:val="000"/>
          <w:sz w:val="28"/>
          <w:szCs w:val="28"/>
        </w:rPr>
        <w:t xml:space="preserve">作为国有企业，我们如何做强做优做大?国家的一些重大研发项目交给央企，还有很多的专项任务、专项工作交给央企，我们在其中也做出了特殊的贡献，这也是我们站稳格局方位的具体体现。进入新时代，实现高质量发展，我们要建设具有全球竞争力的世界一流企业。达到这样的目标需要我们作出哪些努力呢?首选需要的就是认真理性的分析，把我们自身放在全球视野当中分析。世界一流企业、具有国际竞争力的标准是什么，这些标准我们又如何去一一对应?哪里对得上哪里又对不上，我们都要深入分析，不能只停留在喊口号上。前面提到的市场能力、研发能力、可持续创新能力、管理能力、体制机制能力等方面，既有创新，又有创制，实事求是地说，对照世界一流企业的标准，我们仍然存在不少的短板和欠缺。</w:t>
      </w:r>
    </w:p>
    <w:p>
      <w:pPr>
        <w:ind w:left="0" w:right="0" w:firstLine="560"/>
        <w:spacing w:before="450" w:after="450" w:line="312" w:lineRule="auto"/>
      </w:pPr>
      <w:r>
        <w:rPr>
          <w:rFonts w:ascii="宋体" w:hAnsi="宋体" w:eastAsia="宋体" w:cs="宋体"/>
          <w:color w:val="000"/>
          <w:sz w:val="28"/>
          <w:szCs w:val="28"/>
        </w:rPr>
        <w:t xml:space="preserve">加强党的领导和党的建设，是我们最大的政治格局，这也是大党建格局。全面从严治党、党风廉政建设和反腐败工作是我们的大监督格局。我们党的监督条例明确了五大监督的角色，我们就要把这个大监督格局建立起来。中国特色社会主义是我们的基本制度格局，社会主义市场经济是我们的基本经济格局。以上要素决定了包括中国移动在内的中央企业所处的历史方位，我们要从这些要素上来分析、思考，去抓好我们的工作。在这种格局之下，我们国有企业就要有政治责任、经济责任和社会责任这“三个责任”。</w:t>
      </w:r>
    </w:p>
    <w:p>
      <w:pPr>
        <w:ind w:left="0" w:right="0" w:firstLine="560"/>
        <w:spacing w:before="450" w:after="450" w:line="312" w:lineRule="auto"/>
      </w:pPr>
      <w:r>
        <w:rPr>
          <w:rFonts w:ascii="宋体" w:hAnsi="宋体" w:eastAsia="宋体" w:cs="宋体"/>
          <w:color w:val="000"/>
          <w:sz w:val="28"/>
          <w:szCs w:val="28"/>
        </w:rPr>
        <w:t xml:space="preserve">中国特色社会主义进入新时代，这是我国发展的新的历史方位。中国特色社会主义制度、社会主义市场经济条件、国有企业区别于一般市场主体的政治属性，共同决定了国有企业的综合能力为政治能力、发展能力、治理能力，这是国有企业发展之基、责任之要。这三种能力既相辅相成又各有侧重，只有统一起来共同作用，才能使国有企业真正成为习近平总书记指出的中国特色社会主义的物质基础和政治基础，成为党执政兴国的重要支柱和依靠力量;才能使国有企业领导人员真正成为党在经济领域的执政骨干和治国理政复合型人才的重要来源;才能使国有企业高质量发展，锻造成为党领导下的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政治能力可以概括为，是国有企业铸牢政治属性、履行政治责任的条件，是国有企业党组织把方向、管大局、保落实的能力，是国有企业领导人员政治过硬、本领高强的集中体现。</w:t>
      </w:r>
    </w:p>
    <w:p>
      <w:pPr>
        <w:ind w:left="0" w:right="0" w:firstLine="560"/>
        <w:spacing w:before="450" w:after="450" w:line="312" w:lineRule="auto"/>
      </w:pPr>
      <w:r>
        <w:rPr>
          <w:rFonts w:ascii="宋体" w:hAnsi="宋体" w:eastAsia="宋体" w:cs="宋体"/>
          <w:color w:val="000"/>
          <w:sz w:val="28"/>
          <w:szCs w:val="28"/>
        </w:rPr>
        <w:t xml:space="preserve">发展能力可以理解为，是国有企业科学配置、有效运用资源，持续创新，在全球市场中取得并保持竞争优势、人才优势、品牌优势和持续成长性的能力。</w:t>
      </w:r>
    </w:p>
    <w:p>
      <w:pPr>
        <w:ind w:left="0" w:right="0" w:firstLine="560"/>
        <w:spacing w:before="450" w:after="450" w:line="312" w:lineRule="auto"/>
      </w:pPr>
      <w:r>
        <w:rPr>
          <w:rFonts w:ascii="宋体" w:hAnsi="宋体" w:eastAsia="宋体" w:cs="宋体"/>
          <w:color w:val="000"/>
          <w:sz w:val="28"/>
          <w:szCs w:val="28"/>
        </w:rPr>
        <w:t xml:space="preserve">治理能力，一般意义上的公司治理能力已有定义，这里我们通过国有企业的政治属性来研究国有企业的治理能力，可以理解为，国有企业的治理是党的领导、党的总体任务目标的一致性与各治理主体依法行权的专业性相统一的，授权与监督、激励与约束、运行与管控相对应的制度性安排。</w:t>
      </w:r>
    </w:p>
    <w:p>
      <w:pPr>
        <w:ind w:left="0" w:right="0" w:firstLine="560"/>
        <w:spacing w:before="450" w:after="450" w:line="312" w:lineRule="auto"/>
      </w:pPr>
      <w:r>
        <w:rPr>
          <w:rFonts w:ascii="宋体" w:hAnsi="宋体" w:eastAsia="宋体" w:cs="宋体"/>
          <w:color w:val="000"/>
          <w:sz w:val="28"/>
          <w:szCs w:val="28"/>
        </w:rPr>
        <w:t xml:space="preserve">以上三个定义是我们通过学习、思考，结合企业的实际情况总结的，大家可以共同研究、共同探讨。这三个定义可以说是我们未来提升各项工作水平的重要遵循。在纪检监察领域，也可以根据这“三个责任”和“三种能力”来开展，我们也在思考纪检监察工作在其中发挥什么样的作用。我们很多同志过去特别是在党的十八大之前对这个领域不是十分了解，认为纪检工作就是办理一些案件、处理一些人，这是比较简单或者狭义上的认识。实际上，进入新时代对监督执纪问责工作的能力水平与综合效果都提出了更高的要求。在党和国家的事业格局中，监督执纪问责工作通过发现问题与解决问题相统一，办理案件与综合治理相统一，举一反三与完善体制机制相统一，强化责任与推动改革、促进发展相统一，政治效果与经济效果、社会效果相统一，从而发挥出政治能力的重要保障、发展能力的重要促进、治理能力的重要功能等作用。</w:t>
      </w:r>
    </w:p>
    <w:p>
      <w:pPr>
        <w:ind w:left="0" w:right="0" w:firstLine="560"/>
        <w:spacing w:before="450" w:after="450" w:line="312" w:lineRule="auto"/>
      </w:pPr>
      <w:r>
        <w:rPr>
          <w:rFonts w:ascii="宋体" w:hAnsi="宋体" w:eastAsia="宋体" w:cs="宋体"/>
          <w:color w:val="000"/>
          <w:sz w:val="28"/>
          <w:szCs w:val="28"/>
        </w:rPr>
        <w:t xml:space="preserve">这里要重点与大家交流“两个强于高于”的内容。前面讲到了习近平总书记在全国国有企业党建会上对国有企业和国有企业领导人员作出的指示要求。因此，国有企业必须要强于、高于一般市场主体，国有企业领导人员必须要强于、高于一般职业经理人，这就是“两个强于高于”的要求。反过来看，从目前的监督执纪和内部巡视工作中，也包括从我们总部各条线监督检查中发现的一系列问题来看，我们不仅没有完全做到“两个强于高于”，用一般市场主体、一般职业经理人的标准来衡量，我们也还依然存在短板。当然，前面讲到我们做了大量强于、高于一般市场主体的工作，也做了很多强于、高于一般职业经理人的工作，但是短板和欠缺尚存，依然有很大的思想空间、作为空间。</w:t>
      </w:r>
    </w:p>
    <w:p>
      <w:pPr>
        <w:ind w:left="0" w:right="0" w:firstLine="560"/>
        <w:spacing w:before="450" w:after="450" w:line="312" w:lineRule="auto"/>
      </w:pPr>
      <w:r>
        <w:rPr>
          <w:rFonts w:ascii="宋体" w:hAnsi="宋体" w:eastAsia="宋体" w:cs="宋体"/>
          <w:color w:val="000"/>
          <w:sz w:val="28"/>
          <w:szCs w:val="28"/>
        </w:rPr>
        <w:t xml:space="preserve">比如，我们在监督检查中发现文山会海部门壁垒严重，服务基层意识淡薄等问题。有的单位跨部门协同推进工作难度大，基层单位很多问题请示后转一圈，谁发球出去，绕一圈后还是回到谁那儿，导致请示也没有作用，最后问题还得自己解决。有的单位会议多、陪会多、会议时间长、内容重叠，基层负担就会很重。</w:t>
      </w:r>
    </w:p>
    <w:p>
      <w:pPr>
        <w:ind w:left="0" w:right="0" w:firstLine="560"/>
        <w:spacing w:before="450" w:after="450" w:line="312" w:lineRule="auto"/>
      </w:pPr>
      <w:r>
        <w:rPr>
          <w:rFonts w:ascii="宋体" w:hAnsi="宋体" w:eastAsia="宋体" w:cs="宋体"/>
          <w:color w:val="000"/>
          <w:sz w:val="28"/>
          <w:szCs w:val="28"/>
        </w:rPr>
        <w:t xml:space="preserve">再比如，不担当不作为、形式主义、官僚主义等问题。个别经理人员存在着明显的形式主义官僚主义。我们一些基层员工自称“表哥表姐”，就是因为这些男同志女同志整天填报上级布置的各种表格，成了“表哥表姐”。下一步我们还会组织深度调研，通过一定比例的样本来分析我们的业务和管理，看看到底哪些是必须填的，哪些是可填可不填的，哪些是完全没必要填的。我们一些干部在管理工作中只善于做加法，不善于做减法。做加法不容易犯错误，做减法就要担责任，于是都在做加法，不去做减法，就必然影响我们的工作效率，这是不符合提升企业治理水平、不符合新时代发展要求的。</w:t>
      </w:r>
    </w:p>
    <w:p>
      <w:pPr>
        <w:ind w:left="0" w:right="0" w:firstLine="560"/>
        <w:spacing w:before="450" w:after="450" w:line="312" w:lineRule="auto"/>
      </w:pPr>
      <w:r>
        <w:rPr>
          <w:rFonts w:ascii="宋体" w:hAnsi="宋体" w:eastAsia="宋体" w:cs="宋体"/>
          <w:color w:val="000"/>
          <w:sz w:val="28"/>
          <w:szCs w:val="28"/>
        </w:rPr>
        <w:t xml:space="preserve">我们还要进一步反思，简单地给下属布置工作、统计报表等传统工作方式有效性已经大打折扣，我们一定要开展深度的调查研究。通过内部巡视、监督执纪，还有我们的审计等工作，可以看出填报表方式的真实性和有效性是存在问题的，也就是说我们按照传统方式布置工作下去，基层应对的时候搞形式的成分比较多，很难反映真实的、全面的情况。与开展深度调查研究的工作方式相比，效果会差很多。对于某单位，该你掌握的情况本就应该掌握，而不要单纯依赖基层单位的报表。当然，如果有it系统进行支撑，效果就更好。但实际情况往往是，集团公司的要求下去，省公司为了显示对集团公司要求的重视还要再加一码，集团公司布置10项，省公司可能布置15项，地市分公司可能布置25项，基层负担很重，确实吃不消。所以，形式主义、官僚主义要不得，下一步大家一定要按照集团公司党组的部署加大治理力度，我们不求大不求全，要求精、求准、求实，一步一个脚印，扎扎实实解决问题。</w:t>
      </w:r>
    </w:p>
    <w:p>
      <w:pPr>
        <w:ind w:left="0" w:right="0" w:firstLine="560"/>
        <w:spacing w:before="450" w:after="450" w:line="312" w:lineRule="auto"/>
      </w:pPr>
      <w:r>
        <w:rPr>
          <w:rFonts w:ascii="宋体" w:hAnsi="宋体" w:eastAsia="宋体" w:cs="宋体"/>
          <w:color w:val="000"/>
          <w:sz w:val="28"/>
          <w:szCs w:val="28"/>
        </w:rPr>
        <w:t xml:space="preserve">过去一些年，我们该提的思想意识没有提上去，该沉的行动措施又没有沉下来。近年来我们在这方面有了长足的进步，但是这里要提示一点，把意识提上去、把行动沉下来之后，还有个两者连接的问题，要能连接、会连接、精准有效连接。如果连接不好，就容易出现“两张皮”和形式主义。</w:t>
      </w:r>
    </w:p>
    <w:p>
      <w:pPr>
        <w:ind w:left="0" w:right="0" w:firstLine="560"/>
        <w:spacing w:before="450" w:after="450" w:line="312" w:lineRule="auto"/>
      </w:pPr>
      <w:r>
        <w:rPr>
          <w:rFonts w:ascii="宋体" w:hAnsi="宋体" w:eastAsia="宋体" w:cs="宋体"/>
          <w:color w:val="000"/>
          <w:sz w:val="28"/>
          <w:szCs w:val="28"/>
        </w:rPr>
        <w:t xml:space="preserve">过去我们不少领导干部觉得讲政治是党政机关的事，是高级干部的事。今天我们怎样思考这个问题?过去之所以有那样的认识，是因为这些干部把党的事业、党的工作狭义地理解成了党务工作部门的具体职能。这个认识需要转变，应该由“做业务的不熟悉党的工作”向“做好党的事业需要业务本领”转变。在座的大家无论在哪一个岗位，都是在从事党的事业，同时在社会主义市场经济条件下，我们也是市场主体，必须具备充分的市场本领。党建工作做得再好、留痕再多，经济上搞不上去，国有企业没有竞争能力，党的事业、党的工作就是空的。作为国有企业，搞研发的不能持续创新，搞管理的漏洞一大堆，搞市场的在竞争压力面前束手无策，这都是党的事业缺失，是党的事业在技术创新和经营管理领域的缺失。看似党建做得不错，但企业都快倒闭了，员工都无法安置了，那是党的事业的目标吗?显然不是，那是党的事业没做好。</w:t>
      </w:r>
    </w:p>
    <w:p>
      <w:pPr>
        <w:ind w:left="0" w:right="0" w:firstLine="560"/>
        <w:spacing w:before="450" w:after="450" w:line="312" w:lineRule="auto"/>
      </w:pPr>
      <w:r>
        <w:rPr>
          <w:rFonts w:ascii="宋体" w:hAnsi="宋体" w:eastAsia="宋体" w:cs="宋体"/>
          <w:color w:val="000"/>
          <w:sz w:val="28"/>
          <w:szCs w:val="28"/>
        </w:rPr>
        <w:t xml:space="preserve">什么是政治与业务?中央领导曾经指出，政治与业务就是一个硬币的两面，谁也离不开谁。从中国移动的角度来看，我们搞计划建设、业务市场、技术管理，这些都是我们中国移动的业务。我们服务于10亿用户，满足他们日益增长的美好生活需要;我们带领50万员工，使他们与企业共同成长，这些就是我们中国移动的政治。往上提高一步，通过我们的工作，放大国有资本功能，做强做优做大国有资本，这就是更大的政治。再往上提高一步，能够实现习近平总书记指出的，成为中国特色社会主义的物质基础和政治基础，成为我们党执政兴国的重要支柱和依靠力量，这就是最大的政治。所以，政治与业务要按这个视角来理解，不要觉得政治离我们很远。我们讲要提高政治站位，就是要把意识放到制高点上，再聚光来看具体行为、具体事情，这样才能方向准、措施明，才能符合中央对于国有企业党员和党员领导干部的要求，才能让中国移动扎根历史方位格局中持续健康地发展。</w:t>
      </w:r>
    </w:p>
    <w:p>
      <w:pPr>
        <w:ind w:left="0" w:right="0" w:firstLine="560"/>
        <w:spacing w:before="450" w:after="450" w:line="312" w:lineRule="auto"/>
      </w:pPr>
      <w:r>
        <w:rPr>
          <w:rFonts w:ascii="宋体" w:hAnsi="宋体" w:eastAsia="宋体" w:cs="宋体"/>
          <w:color w:val="000"/>
          <w:sz w:val="28"/>
          <w:szCs w:val="28"/>
        </w:rPr>
        <w:t xml:space="preserve">思想认识上，我们要向军工企业学习。他们干部员工的政治意识、政治站位、格局意识、国家荣誉比我们强，但待遇并不比我们高。管控措施上，我们要向银行学习。在银行，有业务必有管控，没有管控的业务不能叫业务，更不能出台业务。我们电信企业有一个好的传统，特别注重端到端地跑通业务，这是渗透到我们骨髓中的价值共识。但跑通业务之后，管控措施滞后、制度网格过大、制度有效性不足的情况却比较普遍。当然，我们客观上有业务风险点、出血点数量众多且高度分散，管理成本比较高的实际情况。但是，银行坚持了严格的管控。我们去银行办业务，当办事人员权限不够，后面的主管就过来给他盖一个章、刷一下卡，这就是上提一级授权。我们基层在这方面的缺失依然很多，盲区、盲点大量存在。这样的后果是什么?就是我们没有真正关心爱护一线工作者，他们为中国移动的事业在奋斗、在拼搏，虽然有些犯错误的同志存在主观上的问题，但组织上并没有帮他一把，并没有拦住他，让他在错误甚至违法的道路上越走越远。对此，组织上、管理上都是有责任的。</w:t>
      </w:r>
    </w:p>
    <w:p>
      <w:pPr>
        <w:ind w:left="0" w:right="0" w:firstLine="560"/>
        <w:spacing w:before="450" w:after="450" w:line="312" w:lineRule="auto"/>
      </w:pPr>
      <w:r>
        <w:rPr>
          <w:rFonts w:ascii="宋体" w:hAnsi="宋体" w:eastAsia="宋体" w:cs="宋体"/>
          <w:color w:val="000"/>
          <w:sz w:val="28"/>
          <w:szCs w:val="28"/>
        </w:rPr>
        <w:t xml:space="preserve">近年来，全集团上下做了很多提升工作，有了明显进步，我们在一些地市公司调研的时候，经常听到、看到不少生动鲜活的实践，使我们很受感动和触动。落实中央的精神绝不能靠喊口号，一定要结合本领域、本单位、本岗位的具体工作，找到相互之间的对应和连接关系，通过生动鲜活的实践来落实中央的要求。但调研也发现，个别单位汇报工作的材料都是中央要求，有的还一字不差。我觉得这种做法首先要肯定，因为过去没有，但是又远远不够。肯定的是，你把中央的要求都写全了，不够的是，你应该把这一页纸划分两半，把中央的要求列到左半部，右半部要展现出你的生动鲜活的实践来实现中央的要求。这就需要咱们的基层组织工作做深做透，真正抓好自己单位自身岗位上的具体工作。只有左半部，没有右半部，就是“上下一般粗”，就是形式主义。</w:t>
      </w:r>
    </w:p>
    <w:p>
      <w:pPr>
        <w:ind w:left="0" w:right="0" w:firstLine="560"/>
        <w:spacing w:before="450" w:after="450" w:line="312" w:lineRule="auto"/>
      </w:pPr>
      <w:r>
        <w:rPr>
          <w:rFonts w:ascii="宋体" w:hAnsi="宋体" w:eastAsia="宋体" w:cs="宋体"/>
          <w:color w:val="000"/>
          <w:sz w:val="28"/>
          <w:szCs w:val="28"/>
        </w:rPr>
        <w:t xml:space="preserve">“上下一般粗”“两张皮”，形式主义、官僚主义是大祸害。我们付出了巨大的组织成本，但都是做的无用功。上级领导有一句话讲得很深刻，形式主义官僚主义是工作能力与水平低下的表现。试想，上级有部署、工作要留痕、定期要交卷，你不具备把中央的要求、上级的部署在本领域本单位做生动做鲜活的能力和水平，你就只能形式主义。我们有的地市公司做的确实不错，但有的也确实是“上下一边粗”，甚至已经形成了习惯，他们或许有自己生动鲜活的实践，但一看上级领导来调研，他们就认为你喜欢听这些跟中央文件都一样的内容。上次我在一个县公司召开座谈会时，就打断了县公司经理的发言，我说你讲的都是对的，但我觉得你讲的和集团公司领导讲的都差不多，希望你多讲讲你们县公司具体的做法。他悟性很强，一下就明白了，当他丢下套路，按照自己的实践和逻辑讲出来，那真的是既生动鲜活还有具体内容。</w:t>
      </w:r>
    </w:p>
    <w:p>
      <w:pPr>
        <w:ind w:left="0" w:right="0" w:firstLine="560"/>
        <w:spacing w:before="450" w:after="450" w:line="312" w:lineRule="auto"/>
      </w:pPr>
      <w:r>
        <w:rPr>
          <w:rFonts w:ascii="宋体" w:hAnsi="宋体" w:eastAsia="宋体" w:cs="宋体"/>
          <w:color w:val="000"/>
          <w:sz w:val="28"/>
          <w:szCs w:val="28"/>
        </w:rPr>
        <w:t xml:space="preserve">基层党组织的战斗堡垒作用和党员的先锋模范作用就是要体现在存在、作用、先进性上。有些单位连存在感都没有，何谈作用呢?没有存在和作用，更何谈先进性呢?有的群众在接受访谈时说，党员还不如他们干得好。党员跟一般群众一样，甚至表现还比不上一般群众，基层党组织的战斗堡垒作用和党员的先锋模范作用也就失去了载体。比如戴党徽，在一些重大活动等特定的场合是应该戴的，增强庄严感和仪式感。在服务窗口、在服务岗位戴党徽会增强用户信赖感。但更重要的是党徽要戴在党员心中、戴在群众的感受中。通过先进的思想和率先垂范的行动展现出党员的形象。任何一个组织从事任何一项行动，都需要骨干作用，何况我们是党领导下的国有企业，更应该把这个政治优势发挥出来，转化为企业的发展优势。</w:t>
      </w:r>
    </w:p>
    <w:p>
      <w:pPr>
        <w:ind w:left="0" w:right="0" w:firstLine="560"/>
        <w:spacing w:before="450" w:after="450" w:line="312" w:lineRule="auto"/>
      </w:pPr>
      <w:r>
        <w:rPr>
          <w:rFonts w:ascii="宋体" w:hAnsi="宋体" w:eastAsia="宋体" w:cs="宋体"/>
          <w:color w:val="000"/>
          <w:sz w:val="28"/>
          <w:szCs w:val="28"/>
        </w:rPr>
        <w:t xml:space="preserve">近年来，我们推进全面从严治党有了很大的提升和进步，但集团公司党组也明确提出，我们的全面从严治党工作仍然处在基础性、补课性、恢复性阶段。在履行主体责任方面我们还存在一些短板，这些短板在中央企业也具有一定的普遍性。</w:t>
      </w:r>
    </w:p>
    <w:p>
      <w:pPr>
        <w:ind w:left="0" w:right="0" w:firstLine="560"/>
        <w:spacing w:before="450" w:after="450" w:line="312" w:lineRule="auto"/>
      </w:pPr>
      <w:r>
        <w:rPr>
          <w:rFonts w:ascii="宋体" w:hAnsi="宋体" w:eastAsia="宋体" w:cs="宋体"/>
          <w:color w:val="000"/>
          <w:sz w:val="28"/>
          <w:szCs w:val="28"/>
        </w:rPr>
        <w:t xml:space="preserve">各级党组织班子副职在履行分管领域的主体责任和“一岗双责”上存在短板。党的十八大以来，特别是中央专项巡视之后，对一把手的触动和触感都已经比较强，他们自身的意识、责任都已经培养起来，但是一把手是党组织履行主体责任的第一责任人，并不是唯一责任人，这个责任要靠班子成员共同分担。由于我们组织体系的客观情况，我们的副职上面有一把手顶着，下边有操作的部门具体开展工作，空间就比较大。责任空间比较大同时也意味着责任点就不是太清晰。我们现在各级党组织班子副职的职责，有些是明确的，但是总体上不太清晰。基本上用一句话进行了描述，就是“协助主要领导分管或联系某某部门、某某单位”，这几年又加了一句话，“履行分管领域的‘一岗双责’”，但再细的描述就很少见到。这样一来，年度衡量的标准是什么?做得好做得不好如何判定、怎么考核?这是较为普遍的短板。</w:t>
      </w:r>
    </w:p>
    <w:p>
      <w:pPr>
        <w:ind w:left="0" w:right="0" w:firstLine="560"/>
        <w:spacing w:before="450" w:after="450" w:line="312" w:lineRule="auto"/>
      </w:pPr>
      <w:r>
        <w:rPr>
          <w:rFonts w:ascii="宋体" w:hAnsi="宋体" w:eastAsia="宋体" w:cs="宋体"/>
          <w:color w:val="000"/>
          <w:sz w:val="28"/>
          <w:szCs w:val="28"/>
        </w:rPr>
        <w:t xml:space="preserve">以上率下很重要，虽然有的问题在下面，一定程度上讲责任都在上边。党的十九大之后我们第一轮巡视发现的很多问题都是比较具体的，甚至是比较基层的，都是在业务经营管理链条当中的一些细节问题。按照政治巡视的标准进行定性评价后，有些单位的班子成员一开始就不太容易理解，说问题太小，定性太高。为什么会有这样的反应?因为责任没有履行到位。比如，业务经营管理领域的具体问题，作为分管条线的领导知道还是不知道?如果回答是不知道，你分管的部门出了问题，为什么不知道?如果回答是知道了，为什么没有采取管控措施?如果你采取措施了，为什么没能有效管用?就要这样一步一步地询问他，这就是管党治党的政治责任没有履行到位，所以定性是准确的，这也体现了新时代高质量发展的要求。</w:t>
      </w:r>
    </w:p>
    <w:p>
      <w:pPr>
        <w:ind w:left="0" w:right="0" w:firstLine="560"/>
        <w:spacing w:before="450" w:after="450" w:line="312" w:lineRule="auto"/>
      </w:pPr>
      <w:r>
        <w:rPr>
          <w:rFonts w:ascii="宋体" w:hAnsi="宋体" w:eastAsia="宋体" w:cs="宋体"/>
          <w:color w:val="000"/>
          <w:sz w:val="28"/>
          <w:szCs w:val="28"/>
        </w:rPr>
        <w:t xml:space="preserve">我们过去的工作大都在“果”上下功夫，没有从“因”上花心思，今后一定要找准因果关系，从源头发力。当然，前些年没有高压反腐的态势，也不太可能找准因果关系。如今在高质量发展的要求下，就不能只就事论事。就事论事必须搞清楚，但更重要的是要找准因果关系，从“因”上发力。事情都是人做的，人是受思想支配的。过去我们的各级班子副职往往认为我们就是管业务，不管人的事，管人是一把手和人力部门的事，这也不符合履行分管领域主体责任和“一岗双责”的要求。分管领导也要从“因”上发力，要关注和了解分管领域干部的思想状况、班子建设状况、党组织和党员发挥作用的状况。出了问题，不管你对下面的情况知晓还是不知晓，都要追溯上一级的管理者责任。作为管理者，这就是没有履行好分管领域“一岗双责”，没有履行好分管领域嵌入式风险防控责任。一边在做嵌入式防控，另一边你分管的对象却不断出问题，这样的嵌入式风险防控就是假的，就是在走形式，没有真正挡住风险，照搬照套了。进一步讲，分管领域的副职主体责任没有履行好，正职责任也没有履行到位，存在政治站位、政治意识不够的问题。所以，业务跟政治远吗?看似具体的业务管理问题，其实跟履行“一岗双责”的政治责任一点都不远，只是我们还没学会连接，没有学会把政治责任与业务问题相连接。将政治责任与业务问题相连接，是被巡视单位各级党组织班子成员应有的意识和习惯。只有这样，才能切实将全面从严治党向纵深推进，才能跟得上中央的要求。</w:t>
      </w:r>
    </w:p>
    <w:p>
      <w:pPr>
        <w:ind w:left="0" w:right="0" w:firstLine="560"/>
        <w:spacing w:before="450" w:after="450" w:line="312" w:lineRule="auto"/>
      </w:pPr>
      <w:r>
        <w:rPr>
          <w:rFonts w:ascii="宋体" w:hAnsi="宋体" w:eastAsia="宋体" w:cs="宋体"/>
          <w:color w:val="000"/>
          <w:sz w:val="28"/>
          <w:szCs w:val="28"/>
        </w:rPr>
        <w:t xml:space="preserve">这些年来，我们的紧迫感一直非常强烈，感到我们自身确实有进步，但进步的速度还追不上中央要求提高的速度。我们各领域的主责部门至少要发现50%的问题，这是在分管领域履行主体责任的起点，如果在分管领域连50%的问题都发现不了，就是失职失责。在这个基础上，我们要向着发现95%的问题努力。为什么提这两个数字?发现的问题还不到总量的一半，作为主责部门肯定不应该。但同时又不可能发现所有的问题，我们还有审计、合规、法律、纪检巡视帮助发现问题。主责部门发现问题是解决事前事中的问题，审计与监督执纪发现问题是解决事中事后的问题，只有事前事中事后能够全流程监管了、全部实现闭环了，我们的管控链条才是完整有效的。</w:t>
      </w:r>
    </w:p>
    <w:p>
      <w:pPr>
        <w:ind w:left="0" w:right="0" w:firstLine="560"/>
        <w:spacing w:before="450" w:after="450" w:line="312" w:lineRule="auto"/>
      </w:pPr>
      <w:r>
        <w:rPr>
          <w:rFonts w:ascii="宋体" w:hAnsi="宋体" w:eastAsia="宋体" w:cs="宋体"/>
          <w:color w:val="000"/>
          <w:sz w:val="28"/>
          <w:szCs w:val="28"/>
        </w:rPr>
        <w:t xml:space="preserve">这里面有很多的政策工具可供使用，比如我们党的五大建设，如何把党的五大建设转换为我们企业的发展优势。也就是刚才讲到的，如何把党的政治要求、政治站位与业务经营管理的具体岗位、具体实践对应好、连接好，这体现了党员领导干部的本领，也是能力水平的标志。在我们的业务运营过程中，各级党组织的书记、委员，基本上都与行政序列的经理、副经理相匹配，这是我们体制机制的天然政治优势。当我们以行政职务部署工作、指挥业务、调度系统时，还要能够以党员和党员领导干部的身份对党员提出更高、更严的要求。比如，党员如何更多承担工作，哪怕早来晚走一些、为困难员工多担当一些。这样积累下来，就能够逐渐打造出党的政治建设的领导力、思想建设的引领力、组织建设的群众组织力、作风建设的社会号召力，纪律建设的员工约束力。在这方面我们做得还不够，还没有完全用好用活，需要我们各级党员领导干部去努力实践。</w:t>
      </w:r>
    </w:p>
    <w:p>
      <w:pPr>
        <w:ind w:left="0" w:right="0" w:firstLine="560"/>
        <w:spacing w:before="450" w:after="450" w:line="312" w:lineRule="auto"/>
      </w:pPr>
      <w:r>
        <w:rPr>
          <w:rFonts w:ascii="宋体" w:hAnsi="宋体" w:eastAsia="宋体" w:cs="宋体"/>
          <w:color w:val="000"/>
          <w:sz w:val="28"/>
          <w:szCs w:val="28"/>
        </w:rPr>
        <w:t xml:space="preserve">授权与监督是我们治理体系的必然要求。明确了机构，厘清了职责，配备了人员，这就是授权。与此同时，机构运行的时候必须有监管，授权与监督必须同步建立。激励与约束也同样。有激励比较容易，有些激励的作用还相当不错，但是约束必须要有。有运营必须有管控，前面说到我们擅长端到端跑通业务，但是端到端的管控，往往比较欠缺。</w:t>
      </w:r>
    </w:p>
    <w:p>
      <w:pPr>
        <w:ind w:left="0" w:right="0" w:firstLine="560"/>
        <w:spacing w:before="450" w:after="450" w:line="312" w:lineRule="auto"/>
      </w:pPr>
      <w:r>
        <w:rPr>
          <w:rFonts w:ascii="宋体" w:hAnsi="宋体" w:eastAsia="宋体" w:cs="宋体"/>
          <w:color w:val="000"/>
          <w:sz w:val="28"/>
          <w:szCs w:val="28"/>
        </w:rPr>
        <w:t xml:space="preserve">效率与安全的关系也需要给予关注。过去我们有些同志把效率简单理解为办成一件事情的时间的长短，速度的快慢。这肯定有道理，但也是不全面的。应该理解为没有安全就没有效率。就比如我们乘坐高铁、飞机速度很快，但如果不安全，再快我们也不能去坐，就是一样的道理。我们应该在安全的基础上，尽可能最大限度地缩短办成一件事情的时间，这是我们要建立的新型效率观。</w:t>
      </w:r>
    </w:p>
    <w:p>
      <w:pPr>
        <w:ind w:left="0" w:right="0" w:firstLine="560"/>
        <w:spacing w:before="450" w:after="450" w:line="312" w:lineRule="auto"/>
      </w:pPr>
      <w:r>
        <w:rPr>
          <w:rFonts w:ascii="宋体" w:hAnsi="宋体" w:eastAsia="宋体" w:cs="宋体"/>
          <w:color w:val="000"/>
          <w:sz w:val="28"/>
          <w:szCs w:val="28"/>
        </w:rPr>
        <w:t xml:space="preserve">还有公平与廉洁问题。这个道理很简单，回到一般市场主体、一般经理人都要讲公平与廉洁，更何况我们还要做到“两个强于高于”。公平和廉洁是市场经济发达水平的标志，也是一个地区现代化水平的标志。我们走出去的一些企业到了欠发达国家和地区，就会发现这些地区公平廉洁指数往往也很低。市场不发达，现代化程度不够，行贿受贿的现象就比较普遍。现在我们已经进入了新时代的高质量发展阶段，应该打造出更加公平廉洁的环境和氛围。这也是一般市场主体、一般经理人的需要，属于全球治理的问题，但是我们在党的领导下，就更有条件把这个事情治理好，把公平廉洁的环境打造好。</w:t>
      </w:r>
    </w:p>
    <w:p>
      <w:pPr>
        <w:ind w:left="0" w:right="0" w:firstLine="560"/>
        <w:spacing w:before="450" w:after="450" w:line="312" w:lineRule="auto"/>
      </w:pPr>
      <w:r>
        <w:rPr>
          <w:rFonts w:ascii="宋体" w:hAnsi="宋体" w:eastAsia="宋体" w:cs="宋体"/>
          <w:color w:val="000"/>
          <w:sz w:val="28"/>
          <w:szCs w:val="28"/>
        </w:rPr>
        <w:t xml:space="preserve">在集团公司党组的直接领导和纪检组的监督推动下，我们的嵌入式防控工作从202_年下半年开始起步，主要历经了“凝聚共识、重点突破、全面覆盖和巩固优化”四个阶段，取得了很大成绩。但同时也存在着不平衡。通过调研我们发现，嵌入式防控在有些单位真是入脑入心了，这些单位还采取了很多创新的方法，切实发挥了有效作用，但同时也有些单位依然停留在照搬照套、搞形式主义上。比如，有的单位发现了上万个风险点，先不说发现这么大规模的风险点是好还是不好，客观情况是你连管控几百个风险点的能力和水平都还没有，要管控几万个风险点就难以符合实际。一些党组织没有按照集团公司党组的要求对a类风险点做分类审批，而是简单拼凑，这就很难发挥出作用。如果一边在推进嵌入式防控，另一边不断出现基层关键岗位员工的廉洁风险问题、腐败问题，甚至是违法问题，这个单位的嵌入式防控就等于白做了。</w:t>
      </w:r>
    </w:p>
    <w:p>
      <w:pPr>
        <w:ind w:left="0" w:right="0" w:firstLine="560"/>
        <w:spacing w:before="450" w:after="450" w:line="312" w:lineRule="auto"/>
      </w:pPr>
      <w:r>
        <w:rPr>
          <w:rFonts w:ascii="宋体" w:hAnsi="宋体" w:eastAsia="宋体" w:cs="宋体"/>
          <w:color w:val="000"/>
          <w:sz w:val="28"/>
          <w:szCs w:val="28"/>
        </w:rPr>
        <w:t xml:space="preserve">嵌入式防控有一个最朴素但又非常高的要求，就是力求在同领域同岗位上的同类问题不再重复出现。比如，我们的某个省公司的某地市分公司，在一个领域出现了一个违法违纪问题后，在所有地市分公司的相同领域，同类的问题就不能再出现，这就是嵌入式防控的真正内涵。嵌入式防控与企业内控及合规不同，更聚焦于关键岗位的自由裁量权导致的廉洁风险。嵌入式防控是以全面从严治党与经营发展、公司治理相统一为原则，以反腐败斗争形势任务与公司业务特点、管理特点、问题特点相结合为路径，将防范廉洁风险的具体措施嵌入业务经营管理各领域全流程，并一体化同步运转，力争形成从有效拦截廉洁风险到提升企业治理效能和“三不腐”一体化推进的制度性安排。嵌入式防控既是各级党组织履行全面从严治党主体责任、班子成员履行分管领域“一岗双责”的重要抓手，也是各级纪检监察机构履行监督责任的重要内容，并列入考核、巡视巡察和监督执纪问责的重点。</w:t>
      </w:r>
    </w:p>
    <w:p>
      <w:pPr>
        <w:ind w:left="0" w:right="0" w:firstLine="560"/>
        <w:spacing w:before="450" w:after="450" w:line="312" w:lineRule="auto"/>
      </w:pPr>
      <w:r>
        <w:rPr>
          <w:rFonts w:ascii="宋体" w:hAnsi="宋体" w:eastAsia="宋体" w:cs="宋体"/>
          <w:color w:val="000"/>
          <w:sz w:val="28"/>
          <w:szCs w:val="28"/>
        </w:rPr>
        <w:t xml:space="preserve">担当作为既是党员领导干部的政治本色，也是职责所在。我们中国移动发展到今天，有一个变化非常可喜，就是我们对待问题的方式与几年前、与党的十八大之前相比，发生了很大变化。过去我们一说哪个单位存在问题，这个单位的一些领导就完全不接受，认为集团公司否定他们的领导能力和水平。今天我们的认识已经变化。客观地讲，有问题是正常的，我们的事业在快速发展，出现问题是很正常的，关键是我们能不能发现问题，能不能解决和治理问题。现在我们大家基本能够比较坦荡地面对问题，摆在桌面上共同分析。在监督执纪工作中，有些集团公司党组管理的干部来跟我谈话，或者我找他们谈话，我们都要先把一个旗帜鲜明地举起来，就是个人的问题也是组织上的问题，某省公司的问题也是中国移动的问题，一定要有这种大格局观，大家共同面对、共同解决。发现问题、解决问题是一个企业能力素质的体现，也是一个企业健康度的体现。如果企业连自身的问题都发现不了，何谈解决问题;不解决问题，企业发展当中就一定会出大问题。</w:t>
      </w:r>
    </w:p>
    <w:p>
      <w:pPr>
        <w:ind w:left="0" w:right="0" w:firstLine="560"/>
        <w:spacing w:before="450" w:after="450" w:line="312" w:lineRule="auto"/>
      </w:pPr>
      <w:r>
        <w:rPr>
          <w:rFonts w:ascii="宋体" w:hAnsi="宋体" w:eastAsia="宋体" w:cs="宋体"/>
          <w:color w:val="000"/>
          <w:sz w:val="28"/>
          <w:szCs w:val="28"/>
        </w:rPr>
        <w:t xml:space="preserve">进入新时代的高质量发展要求我们的领导干部有全面发展的能力、驾驭复杂局面的能力和全面担当的能力。过去我们有一项能力或者几项能力就行了，现在只是单项能力强还不行，需要全面发展，这是很高的要求。考虑问题已经不能完全按照底线思维来考量。现在我们不光要讲底线，底线就是法律，法律之上还要讲纪律，纪律之上还要讲规矩和惯例，规矩惯例之上还要讲影响和氛围。宪法法律、党规党纪、规矩惯例、氛围影响这是四条线。我们现在有些基层干部认为我严守了底线，既不违法也不违纪，甚至也不违反规矩，这事就这么干了，事儿可能也干成了，但是我们对方式、方法、节奏的把握，包括员工的诉求感知在内的方方面面，以及思想工作，往往就没有考虑得那么全、做得那么透，在干部员工当中造成了不太好的影响。所以，新时代是对领导干部全面的考验，要在坚守底线的基础上向更高标准看齐，既要有刚性约束，也要建立良好的政治生态和内部氛围。</w:t>
      </w:r>
    </w:p>
    <w:p>
      <w:pPr>
        <w:ind w:left="0" w:right="0" w:firstLine="560"/>
        <w:spacing w:before="450" w:after="450" w:line="312" w:lineRule="auto"/>
      </w:pPr>
      <w:r>
        <w:rPr>
          <w:rFonts w:ascii="宋体" w:hAnsi="宋体" w:eastAsia="宋体" w:cs="宋体"/>
          <w:color w:val="000"/>
          <w:sz w:val="28"/>
          <w:szCs w:val="28"/>
        </w:rPr>
        <w:t xml:space="preserve">有的同志会说，现在执纪那么严格，巡视检查全都覆盖，问责那么多，我们工作没法干了，一干可能就有信访，就要出问题。几年前如果有这样的想法，是能理解的，但是党的十九大之后，进入新时代高质量发展阶段，党员领导干部就不能再这么想问题了。前面提到，这是新时期的全面考验，党员领导干部要有这种能力，也要有这种定力。习近平总书记指出，我们要习惯在有监督和约束的环境中工作和生活。我们的各级党员领导干部和关键岗位员工，能够在一个清晰明确的纪律边界内履职担当，能够在一个健康安全的轨道上积极作为，这是好事，是组织对大家最大的关心和爱护。要相信组织上会正确看待信访问题，要相信组织会作出全面、客观、正确的判断。现在我们在监督执纪问责中要加大告知澄清力度，并在一定范围内作适度公开，还要精准运用“四种形态”，用好用足“三个区分”。我们各单位特别是“一把手”都要把这些工作谋划周全、做深做实。</w:t>
      </w:r>
    </w:p>
    <w:p>
      <w:pPr>
        <w:ind w:left="0" w:right="0" w:firstLine="560"/>
        <w:spacing w:before="450" w:after="450" w:line="312" w:lineRule="auto"/>
      </w:pPr>
      <w:r>
        <w:rPr>
          <w:rFonts w:ascii="宋体" w:hAnsi="宋体" w:eastAsia="宋体" w:cs="宋体"/>
          <w:color w:val="000"/>
          <w:sz w:val="28"/>
          <w:szCs w:val="28"/>
        </w:rPr>
        <w:t xml:space="preserve">我们平时工作确实都很忙，但大家不要把上级提的高要求视为负担，上级要求与我们日常工作是有一致性的，要找准相互之间的关联线，把上级要求和我们的具体业务经营管理连接起来，从而有效地把政治优势转化成我们企业的治理效果。这样一来，我们就能够变外在压力为内生动力，把“别人要我做”变成“我要做”。这既是对领导干部的考验，也是新时代提出的更高要求。具备了内生动力，我们就能够在自己的主管条线了解自己，我们解决问题的效率就会比依靠外部监督、依靠审计纪检要好的多、管用得多、有效得多，可以说，这样的内生动力是企业内在素质的体现。拿反腐败工作来说，我们前一阶段倡导廉洁、惩治腐败，这更多来自外部压力。通过几年的全面从严治党以及监督执纪问责的实践，我们就要由倡导廉洁变成尊崇廉洁，由惩治腐败变成鄙视腐败，这样的内生动力，将在各项工作中释放出无穷无尽的能动性和创造力，我们在未来的征途中就会走得更好、更快、更加健康。</w:t>
      </w:r>
    </w:p>
    <w:p>
      <w:pPr>
        <w:ind w:left="0" w:right="0" w:firstLine="560"/>
        <w:spacing w:before="450" w:after="450" w:line="312" w:lineRule="auto"/>
      </w:pPr>
      <w:r>
        <w:rPr>
          <w:rFonts w:ascii="宋体" w:hAnsi="宋体" w:eastAsia="宋体" w:cs="宋体"/>
          <w:color w:val="000"/>
          <w:sz w:val="28"/>
          <w:szCs w:val="28"/>
        </w:rPr>
        <w:t xml:space="preserve">习近平总书记在202_年2月20日党史学习教育动员大会上强调：全党同志要做到学史明理、学史增信、学史崇德、学史力行，学党史、悟思想、办实事、开新局。</w:t>
      </w:r>
    </w:p>
    <w:p>
      <w:pPr>
        <w:ind w:left="0" w:right="0" w:firstLine="560"/>
        <w:spacing w:before="450" w:after="450" w:line="312" w:lineRule="auto"/>
      </w:pPr>
      <w:r>
        <w:rPr>
          <w:rFonts w:ascii="宋体" w:hAnsi="宋体" w:eastAsia="宋体" w:cs="宋体"/>
          <w:color w:val="000"/>
          <w:sz w:val="28"/>
          <w:szCs w:val="28"/>
        </w:rPr>
        <w:t xml:space="preserve">在全县上下党史学习教育如火如荼的时刻，社区各级党组织正在组织实施“我为群众办实。</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提高政治力心得体会篇二十</w:t>
      </w:r>
    </w:p>
    <w:p>
      <w:pPr>
        <w:ind w:left="0" w:right="0" w:firstLine="560"/>
        <w:spacing w:before="450" w:after="450" w:line="312" w:lineRule="auto"/>
      </w:pPr>
      <w:r>
        <w:rPr>
          <w:rFonts w:ascii="宋体" w:hAnsi="宋体" w:eastAsia="宋体" w:cs="宋体"/>
          <w:color w:val="000"/>
          <w:sz w:val="28"/>
          <w:szCs w:val="28"/>
        </w:rPr>
        <w:t xml:space="preserve">提高政治意识是每个现代公民的责任和义务。在现代社会中，政治决定了我们的生活和未来发展的方向。因此，提高政治意识对于每个人来说都是至关重要的。本文将从加强政治学习、提高政治认知、参与政治活动、保持政治热情和培养政治自觉等五个方面来探讨如何提高政治意识。</w:t>
      </w:r>
    </w:p>
    <w:p>
      <w:pPr>
        <w:ind w:left="0" w:right="0" w:firstLine="560"/>
        <w:spacing w:before="450" w:after="450" w:line="312" w:lineRule="auto"/>
      </w:pPr>
      <w:r>
        <w:rPr>
          <w:rFonts w:ascii="宋体" w:hAnsi="宋体" w:eastAsia="宋体" w:cs="宋体"/>
          <w:color w:val="000"/>
          <w:sz w:val="28"/>
          <w:szCs w:val="28"/>
        </w:rPr>
        <w:t xml:space="preserve">首先，加强政治学习是提高政治意识的基础。锻炼良好的政治素养必须从学习开始。可以通过阅读相关的政治书籍、报纸、杂志和网上的政治文章来了解各种政治理论和实践。此外，还可以参加相关的政治培训班或学习小组，与其他政治爱好者进行交流和讨论。通过这些途径，我们能够了解政治的基本概念、原则和实践，并对政治问题有更全面、深入的了解。</w:t>
      </w:r>
    </w:p>
    <w:p>
      <w:pPr>
        <w:ind w:left="0" w:right="0" w:firstLine="560"/>
        <w:spacing w:before="450" w:after="450" w:line="312" w:lineRule="auto"/>
      </w:pPr>
      <w:r>
        <w:rPr>
          <w:rFonts w:ascii="宋体" w:hAnsi="宋体" w:eastAsia="宋体" w:cs="宋体"/>
          <w:color w:val="000"/>
          <w:sz w:val="28"/>
          <w:szCs w:val="28"/>
        </w:rPr>
        <w:t xml:space="preserve">其次，提高政治认知是提高政治意识的重要手段。政治是社会发展的引擎，也反映了社会各个方面的矛盾和冲突。为了提高政治意识，我们应该注重对当前政治形势的观察和思考。可以通过关注新闻、时事评论和政治讨论等渠道，了解各种政治事件的经过和影响，分析政治问题的原因和解决办法。此外，还可以参加公民会议、政治讲座和社区活动等，与其他社会成员一起探讨和研究政治问题。通过提高政治认知，我们能够更好地理解政治决策的背后逻辑和社会关系，从而更好地参与和推动政治变革。</w:t>
      </w:r>
    </w:p>
    <w:p>
      <w:pPr>
        <w:ind w:left="0" w:right="0" w:firstLine="560"/>
        <w:spacing w:before="450" w:after="450" w:line="312" w:lineRule="auto"/>
      </w:pPr>
      <w:r>
        <w:rPr>
          <w:rFonts w:ascii="宋体" w:hAnsi="宋体" w:eastAsia="宋体" w:cs="宋体"/>
          <w:color w:val="000"/>
          <w:sz w:val="28"/>
          <w:szCs w:val="28"/>
        </w:rPr>
        <w:t xml:space="preserve">第三，积极参与政治活动是提高政治意识的重要途径。政治不仅仅是被动地接受和理解，更是主动地参与和影响。我们可以通过各种方式来参与政治活动，如加入政治组织或团体、参与政治运动或抗议活动、投票和选举等。在参与政治活动的过程中，我们能够直接感受和了解政治决策的影响和作用，增强政治意识的现实感。此外，通过参与政治活动，我们还能够与其他政治爱好者互动和交流，汲取他们的经验和思想，提高自己的政治认知和思维能力。</w:t>
      </w:r>
    </w:p>
    <w:p>
      <w:pPr>
        <w:ind w:left="0" w:right="0" w:firstLine="560"/>
        <w:spacing w:before="450" w:after="450" w:line="312" w:lineRule="auto"/>
      </w:pPr>
      <w:r>
        <w:rPr>
          <w:rFonts w:ascii="宋体" w:hAnsi="宋体" w:eastAsia="宋体" w:cs="宋体"/>
          <w:color w:val="000"/>
          <w:sz w:val="28"/>
          <w:szCs w:val="28"/>
        </w:rPr>
        <w:t xml:space="preserve">第四，保持政治热情是提高政治意识的必要条件。政治意识可以说是一种情感和态度，只有保持对政治的热情和关注，我们才能始终保持高度的政治敏感性。可以通过关注政治新闻、参与政治讨论、参观政治展览和纪念馆等方式来保持政治热情。此外，还可以通过参与志愿者活动、关注社会问题并积极参与改革活动等方式，将政治热情转化为实际行动，为社会和国家贡献自己的力量。</w:t>
      </w:r>
    </w:p>
    <w:p>
      <w:pPr>
        <w:ind w:left="0" w:right="0" w:firstLine="560"/>
        <w:spacing w:before="450" w:after="450" w:line="312" w:lineRule="auto"/>
      </w:pPr>
      <w:r>
        <w:rPr>
          <w:rFonts w:ascii="宋体" w:hAnsi="宋体" w:eastAsia="宋体" w:cs="宋体"/>
          <w:color w:val="000"/>
          <w:sz w:val="28"/>
          <w:szCs w:val="28"/>
        </w:rPr>
        <w:t xml:space="preserve">最后，培养政治自觉是提高政治意识的关键因素。政治自觉是指在个体层面上形成对政治的自觉态度和思考能力。我们应该始终坚持正确的政治立场和观点，不为权力和利益左右。同时，要坚守法律和道义的底线，远离腐败行为和不正当的政治手段。在日常生活中培养尊重政治、关注公共事务和积极参与政治的好习惯，让政治意识贯穿于我们的生活和思考中。</w:t>
      </w:r>
    </w:p>
    <w:p>
      <w:pPr>
        <w:ind w:left="0" w:right="0" w:firstLine="560"/>
        <w:spacing w:before="450" w:after="450" w:line="312" w:lineRule="auto"/>
      </w:pPr>
      <w:r>
        <w:rPr>
          <w:rFonts w:ascii="宋体" w:hAnsi="宋体" w:eastAsia="宋体" w:cs="宋体"/>
          <w:color w:val="000"/>
          <w:sz w:val="28"/>
          <w:szCs w:val="28"/>
        </w:rPr>
        <w:t xml:space="preserve">总之，提高政治意识是每个现代公民的责任和义务。通过加强政治学习、提高政治认知、参与政治活动、保持政治热情和培养政治自觉等五个方面的努力，我们能够更好地理解和影响政治，为社会和国家的繁荣与进步贡献自己的力量。只有当每个人都具有高度的政治意识，我们才能共同建设和谐、稳定的社会和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2025-05-03T23:39:16+08:00</dcterms:created>
  <dcterms:modified xsi:type="dcterms:W3CDTF">2025-05-03T23:39:16+08:00</dcterms:modified>
</cp:coreProperties>
</file>

<file path=docProps/custom.xml><?xml version="1.0" encoding="utf-8"?>
<Properties xmlns="http://schemas.openxmlformats.org/officeDocument/2006/custom-properties" xmlns:vt="http://schemas.openxmlformats.org/officeDocument/2006/docPropsVTypes"/>
</file>