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最新永远吹冲锋号心得体会教师(通用18篇)</w:t>
      </w:r>
      <w:bookmarkEnd w:id="1"/>
    </w:p>
    <w:p>
      <w:pPr>
        <w:jc w:val="center"/>
        <w:spacing w:before="0" w:after="450"/>
      </w:pPr>
      <w:r>
        <w:rPr>
          <w:rFonts w:ascii="Arial" w:hAnsi="Arial" w:eastAsia="Arial" w:cs="Arial"/>
          <w:color w:val="999999"/>
          <w:sz w:val="20"/>
          <w:szCs w:val="20"/>
        </w:rPr>
        <w:t xml:space="preserve">来源：网络  作者：烟雨蒙蒙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以下我给大家整理了一些优质的心得体会范文，希望对大家能够有所帮助。永远吹冲锋号心得体会教师篇一***总书记1月18日在十九届中央...</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永远吹冲锋号心得体会教师篇一</w:t>
      </w:r>
    </w:p>
    <w:p>
      <w:pPr>
        <w:ind w:left="0" w:right="0" w:firstLine="560"/>
        <w:spacing w:before="450" w:after="450" w:line="312" w:lineRule="auto"/>
      </w:pPr>
      <w:r>
        <w:rPr>
          <w:rFonts w:ascii="宋体" w:hAnsi="宋体" w:eastAsia="宋体" w:cs="宋体"/>
          <w:color w:val="000"/>
          <w:sz w:val="28"/>
          <w:szCs w:val="28"/>
        </w:rPr>
        <w:t xml:space="preserve">***总书记1月18日在十九届中央纪委六次全会上发表重要讲话时强调，我们要保持清醒头脑，永远吹冲锋号，牢记反腐败永远在路上，保持反腐败政治定力，不断实现不敢腐、不能腐、不想腐一体推进的战略目标，坚持以雷霆之势反腐惩恶，打好自我革命攻坚战、持久战。</w:t>
      </w:r>
    </w:p>
    <w:p>
      <w:pPr>
        <w:ind w:left="0" w:right="0" w:firstLine="560"/>
        <w:spacing w:before="450" w:after="450" w:line="312" w:lineRule="auto"/>
      </w:pPr>
      <w:r>
        <w:rPr>
          <w:rFonts w:ascii="宋体" w:hAnsi="宋体" w:eastAsia="宋体" w:cs="宋体"/>
          <w:color w:val="000"/>
          <w:sz w:val="28"/>
          <w:szCs w:val="28"/>
        </w:rPr>
        <w:t xml:space="preserve">一个政党，一个政权，其前途命运取决于人心向背。“人民群众反对什么、痛恨什么，我们就要坚决防范和打击。人民群众最痛恨腐败现象，我们就必须坚定不移反对腐败。”反对腐败、建设廉洁政治，是我们党一贯坚持的鲜明政治立场，是坚持党的性质和宗旨的必然要求，是党自我革命必须长期抓好的重大政治任务。</w:t>
      </w:r>
    </w:p>
    <w:p>
      <w:pPr>
        <w:ind w:left="0" w:right="0" w:firstLine="560"/>
        <w:spacing w:before="450" w:after="450" w:line="312" w:lineRule="auto"/>
      </w:pPr>
      <w:r>
        <w:rPr>
          <w:rFonts w:ascii="宋体" w:hAnsi="宋体" w:eastAsia="宋体" w:cs="宋体"/>
          <w:color w:val="000"/>
          <w:sz w:val="28"/>
          <w:szCs w:val="28"/>
        </w:rPr>
        <w:t xml:space="preserve">党的十八大以来，以***同志为核心的党中央把全面从严治党纳入“四个全面”战略布局，以前所未有的勇气和定力推进党风廉政建设和反腐败斗争，以猛药去疴、重典治乱的决心，以刮骨疗毒、壮士断腕的勇气，坚定不移“打虎”、“拍蝇”、“猎狐”，刹住了一些多年未刹住的歪风邪气，解决了许多长期没有解决的顽瘴痼疾，清除了党、国家、军队内部存在的严重隐患，管党治党宽松软状况得到根本扭转，探索出依靠党的自我革命跳出历史周期率的成功路径，全面从严治党取得了历史性、开创性成就，反腐败斗争取得压倒性胜利并全面巩固。</w:t>
      </w:r>
    </w:p>
    <w:p>
      <w:pPr>
        <w:ind w:left="0" w:right="0" w:firstLine="560"/>
        <w:spacing w:before="450" w:after="450" w:line="312" w:lineRule="auto"/>
      </w:pPr>
      <w:r>
        <w:rPr>
          <w:rFonts w:ascii="宋体" w:hAnsi="宋体" w:eastAsia="宋体" w:cs="宋体"/>
          <w:color w:val="000"/>
          <w:sz w:val="28"/>
          <w:szCs w:val="28"/>
        </w:rPr>
        <w:t xml:space="preserve">越是取得成绩，越要保持冷静清醒，做到居安思危。必须看到，腐败这个党执政的最大风险仍然存在。近两年查处的过亿巨贪往往都是长期违法犯罪但又善于隐匿真面目的两面人，极少数党员干部在党的十八大甚至十九大之后仍然不收敛不收手，高压之下还蠢蠢欲动、不惜铤而走险。近日央视播出的反腐专题片《零容忍》剖析了一些典型案例，有的领导干部放松警惕，慢慢被腐蚀，被“围猎”，搞权钱交易、利益输送;有的年轻干部，刚参加工作没多久，就步入贪腐歧途。这些触目惊心的案例都告诫我们，只要存在腐败问题产生的土壤和条件，腐败现象就不会根除，我们的反腐败斗争也就不可能停歇。全面从严治党永远在路上，反腐败斗争永远在路上。</w:t>
      </w:r>
    </w:p>
    <w:p>
      <w:pPr>
        <w:ind w:left="0" w:right="0" w:firstLine="560"/>
        <w:spacing w:before="450" w:after="450" w:line="312" w:lineRule="auto"/>
      </w:pPr>
      <w:r>
        <w:rPr>
          <w:rFonts w:ascii="宋体" w:hAnsi="宋体" w:eastAsia="宋体" w:cs="宋体"/>
          <w:color w:val="000"/>
          <w:sz w:val="28"/>
          <w:szCs w:val="28"/>
        </w:rPr>
        <w:t xml:space="preserve">在这次中纪委全会上，***总书记深刻指出：腐败和反腐败较量还在激烈进行，并呈现出一些新的阶段性特征，防范形形色色的利益集团成伙作势、“围猎”腐蚀还任重道远，有效应对腐败手段隐形变异、翻新升级还任重道远，彻底铲除腐败滋生土壤、实现海晏河清还任重道远，清理系统性腐败、化解风险隐患还任重道远。</w:t>
      </w:r>
    </w:p>
    <w:p>
      <w:pPr>
        <w:ind w:left="0" w:right="0" w:firstLine="560"/>
        <w:spacing w:before="450" w:after="450" w:line="312" w:lineRule="auto"/>
      </w:pPr>
      <w:r>
        <w:rPr>
          <w:rFonts w:ascii="宋体" w:hAnsi="宋体" w:eastAsia="宋体" w:cs="宋体"/>
          <w:color w:val="000"/>
          <w:sz w:val="28"/>
          <w:szCs w:val="28"/>
        </w:rPr>
        <w:t xml:space="preserve">反腐败斗争的长期性、复杂性、艰巨性要求我们，必须始终保持惩治腐败的高压态势，以抓铁有痕、踏石留印的坚韧和执着，坚持不敢腐、不能腐、不想腐一体推进，惩治震慑、制度约束、提高觉悟一体发力，确保党和人民赋予的权力始终用来为人民谋幸福。要坚持无禁区、全覆盖、零容忍，坚持重遏制、强高压、长震慑，坚持受贿行贿一起查，坚持有案必查、有腐必惩，坚持“老虎”、“苍蝇”一起打，以严格的执纪执法增强制度刚性。用好“四种形态”，综合发挥惩治震慑、惩戒挽救、教育警醒的功效，实现政治效果、纪法效果、社会效果有机统一。完善权力监督体系，推动党内监督和其他各类监督贯通协同，使各项监督更加规范、更加有力、更加有效。加强理想信念教育，加强新时代廉洁文化建设，从思想上固本培元，提高党性觉悟，增强拒腐防变能力。</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永远吹冲锋号心得体会教师篇二</w:t>
      </w:r>
    </w:p>
    <w:p>
      <w:pPr>
        <w:ind w:left="0" w:right="0" w:firstLine="560"/>
        <w:spacing w:before="450" w:after="450" w:line="312" w:lineRule="auto"/>
      </w:pPr>
      <w:r>
        <w:rPr>
          <w:rFonts w:ascii="宋体" w:hAnsi="宋体" w:eastAsia="宋体" w:cs="宋体"/>
          <w:color w:val="000"/>
          <w:sz w:val="28"/>
          <w:szCs w:val="28"/>
        </w:rPr>
        <w:t xml:space="preserve">通过深入学习，使我对开展党风廉政建设的重要性和必要性有更进一步的认识，有了很大的收获，使我的思维更加明朗，思想更进一个层次，同时也明白了努力方向。现就个人的学习情况及对党风廉政建设的认识向领导和同志们汇报如下。</w:t>
      </w:r>
    </w:p>
    <w:p>
      <w:pPr>
        <w:ind w:left="0" w:right="0" w:firstLine="560"/>
        <w:spacing w:before="450" w:after="450" w:line="312" w:lineRule="auto"/>
      </w:pPr>
      <w:r>
        <w:rPr>
          <w:rFonts w:ascii="宋体" w:hAnsi="宋体" w:eastAsia="宋体" w:cs="宋体"/>
          <w:color w:val="000"/>
          <w:sz w:val="28"/>
          <w:szCs w:val="28"/>
        </w:rPr>
        <w:t xml:space="preserve">一、廉洁与勤政是辩证的统一。</w:t>
      </w:r>
    </w:p>
    <w:p>
      <w:pPr>
        <w:ind w:left="0" w:right="0" w:firstLine="560"/>
        <w:spacing w:before="450" w:after="450" w:line="312" w:lineRule="auto"/>
      </w:pPr>
      <w:r>
        <w:rPr>
          <w:rFonts w:ascii="宋体" w:hAnsi="宋体" w:eastAsia="宋体" w:cs="宋体"/>
          <w:color w:val="000"/>
          <w:sz w:val="28"/>
          <w:szCs w:val="28"/>
        </w:rPr>
        <w:t xml:space="preserve">勤跟懒相对，廉跟腐相反。勤政即勤于政事，夜以继日，任劳任怨；廉洁乃清廉守法，洁身自好，克己奉公。廉洁是勤政的基础和前提条件，勤政是廉洁的升华和必然结果，没有廉洁从政这个根本前提，勤政也就无从谈起。一个人的精力是有限的，党的干部只有清正廉洁，始终以人民的利益为利益，以人民的意志为意志，抛弃各种私心杂念，与一切腐败作风和不廉洁行为彻底决裂，才能把心思和精力全部用到本职工作上，才能专心致志地为人民办实事、谋利益。正是从这个意义上说，只有廉政，才能勤政。廉而必勤，勤而必廉，廉洁与勤政是统一的。党员干部必须清正廉洁、勤政为民，这是由中国共产党的性质、宗旨和历史使命所决定的。党的干部切实做到廉洁勤政，全心全意为人民服务的本质要求，一个人的信仰、信念是十分重要的，既然志愿成为一名优秀的党员，既然选择了为人民服务这条无悔的道路，就要听从历史的召唤，完成历史赋予的使命。</w:t>
      </w:r>
    </w:p>
    <w:p>
      <w:pPr>
        <w:ind w:left="0" w:right="0" w:firstLine="560"/>
        <w:spacing w:before="450" w:after="450" w:line="312" w:lineRule="auto"/>
      </w:pPr>
      <w:r>
        <w:rPr>
          <w:rFonts w:ascii="宋体" w:hAnsi="宋体" w:eastAsia="宋体" w:cs="宋体"/>
          <w:color w:val="000"/>
          <w:sz w:val="28"/>
          <w:szCs w:val="28"/>
        </w:rPr>
        <w:t xml:space="preserve">二、强化学习意识，切实提高自身综合素质。</w:t>
      </w:r>
    </w:p>
    <w:p>
      <w:pPr>
        <w:ind w:left="0" w:right="0" w:firstLine="560"/>
        <w:spacing w:before="450" w:after="450" w:line="312" w:lineRule="auto"/>
      </w:pPr>
      <w:r>
        <w:rPr>
          <w:rFonts w:ascii="宋体" w:hAnsi="宋体" w:eastAsia="宋体" w:cs="宋体"/>
          <w:color w:val="000"/>
          <w:sz w:val="28"/>
          <w:szCs w:val="28"/>
        </w:rPr>
        <w:t xml:space="preserve">三、严以律己，及时扫清思想灰尘。</w:t>
      </w:r>
    </w:p>
    <w:p>
      <w:pPr>
        <w:ind w:left="0" w:right="0" w:firstLine="560"/>
        <w:spacing w:before="450" w:after="450" w:line="312" w:lineRule="auto"/>
      </w:pPr>
      <w:r>
        <w:rPr>
          <w:rFonts w:ascii="宋体" w:hAnsi="宋体" w:eastAsia="宋体" w:cs="宋体"/>
          <w:color w:val="000"/>
          <w:sz w:val="28"/>
          <w:szCs w:val="28"/>
        </w:rPr>
        <w:t xml:space="preserve">市场经济的趋利性逐步渗透到社会生活的方方面面，形形色色的价值观不断充斥人们的思想。稍有不慎，思想就可能被腐蚀，就会犯错误、栽跟头。所以我们一定要在事非原则上泾渭分明，小节上时时刻刻从严把握，及时清扫思想的灰尘，自重、自省、自警、自励，干干净净踏踏实实干事，清清白白堂堂正正做人。通过学习，我们要不断在思想上自律，在制度面前自律，在监督中自律，在不断经受考验中强化自律。将警钟敲给自己，长鸣不绝于耳，才能有如履薄冰般的谨慎、如临深渊般的警醒。不断要克服贪念，明白一个党员最基本的`价值取向和行为准则，洞察人的某些情趣爱好若处之不慎，就可能变成弱点这些道理，就避免了操守不严、品行不端这些违法违纪现象，不至于理想信念的开关失灵。</w:t>
      </w:r>
    </w:p>
    <w:p>
      <w:pPr>
        <w:ind w:left="0" w:right="0" w:firstLine="560"/>
        <w:spacing w:before="450" w:after="450" w:line="312" w:lineRule="auto"/>
      </w:pPr>
      <w:r>
        <w:rPr>
          <w:rFonts w:ascii="宋体" w:hAnsi="宋体" w:eastAsia="宋体" w:cs="宋体"/>
          <w:color w:val="000"/>
          <w:sz w:val="28"/>
          <w:szCs w:val="28"/>
        </w:rPr>
        <w:t xml:space="preserve">四、自觉接受监督，学会保护自己。</w:t>
      </w:r>
    </w:p>
    <w:p>
      <w:pPr>
        <w:ind w:left="0" w:right="0" w:firstLine="560"/>
        <w:spacing w:before="450" w:after="450" w:line="312" w:lineRule="auto"/>
      </w:pPr>
      <w:r>
        <w:rPr>
          <w:rFonts w:ascii="宋体" w:hAnsi="宋体" w:eastAsia="宋体" w:cs="宋体"/>
          <w:color w:val="000"/>
          <w:sz w:val="28"/>
          <w:szCs w:val="28"/>
        </w:rPr>
        <w:t xml:space="preserve">失去监督的权力，必然滋生腐败；脱离监督的干部，往往会犯错误。我们每一名党员干部职工都要正确地对待监督。严格政务公开制度，涉及到人、财、物要严格按程序办事；成员之间要相互监督，互相提醒；加强群众监督，群众永远是一面“镜子”，可以正衣冠正品行；始终做到自我监督，始终把党纪国法牢记于心，时时拿廉政行为这面“镜子”对照自己。作为一名入党积极分子，应认真学习党的路线方针政策，学习专业知识，不断提高自身政治素质和业务素质。在工作中，严格遵守单位制定的各项规章制度，服从领导安排，遵纪守法，爱岗敬业，认真履职，完成领导安排的各项工作任务。从思想意识和高度上要求自己树立正确的世界观、人生观、价值观，自觉增强廉政意识，增强纪律和法制观念，遵纪守法、廉洁从政、勤政为民的办事能力。通过不断的实践，为企业的做大做强贡献自己的一份力量。总之，通过廉政党课的学习，进一步提高了自己的廉洁意识，为树立正确的世界观、人生观、价值观奠定了坚实的基础。今后要警钟常鸣，努力做到自重、自省、自警、自勉，耐得住寂寞、抗得住诱惑，顶得住歪风、经得住考验，做到廉洁自律，成为一名合格的人事工作人员，把人民赋予的权力用好用正，为人事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永远吹冲锋号心得体会教师篇三</w:t>
      </w:r>
    </w:p>
    <w:p>
      <w:pPr>
        <w:ind w:left="0" w:right="0" w:firstLine="560"/>
        <w:spacing w:before="450" w:after="450" w:line="312" w:lineRule="auto"/>
      </w:pPr>
      <w:r>
        <w:rPr>
          <w:rFonts w:ascii="宋体" w:hAnsi="宋体" w:eastAsia="宋体" w:cs="宋体"/>
          <w:color w:val="000"/>
          <w:sz w:val="28"/>
          <w:szCs w:val="28"/>
        </w:rPr>
        <w:t xml:space="preserve">党的二十大吹响了新时代反腐败斗争冲锋号，纪检监察干部作为党纪国法的“忠诚卫士”、严惩腐败的“钢铁战士”，要积极投身反腐败斗争攻坚战持久战，保持清醒头脑、永远吹冲锋号，敢于斗争、善于斗争，以永远在路上的坚韧和执着正风肃纪反腐，为党和国家的各项事业发展提供坚强保障。</w:t>
      </w:r>
    </w:p>
    <w:p>
      <w:pPr>
        <w:ind w:left="0" w:right="0" w:firstLine="560"/>
        <w:spacing w:before="450" w:after="450" w:line="312" w:lineRule="auto"/>
      </w:pPr>
      <w:r>
        <w:rPr>
          <w:rFonts w:ascii="宋体" w:hAnsi="宋体" w:eastAsia="宋体" w:cs="宋体"/>
          <w:color w:val="000"/>
          <w:sz w:val="28"/>
          <w:szCs w:val="28"/>
        </w:rPr>
        <w:t xml:space="preserve">以“咬定青山不放松”的顽强意志奋勇前进。开弓没有回头箭，反腐败永远在路上。传统腐败和新型腐败交织，贪腐行为更加隐蔽复杂，腐败问题和不正之风交织，“四风”成为腐败滋长的温床，腐败和作风问题具有顽固性和反复性，喘口气就会反弹，歇歇脚就会抬头，一刻也不能松劲。“一篙松劲退千寻”，腐蚀和反腐蚀斗争长期存在，广大纪检监察干部要保持反腐败政治定力，始终保持“三个务必”的清醒，时刻保持对“腐蚀”“围猎”的警觉，把党风廉政建设和反腐败斗争融入日常工作，一锤接着一锤敲，一仗接着一仗打，持之以恒严管严治，一以贯之祛疴治乱，久久为功铲除腐败滋生土壤，以正风肃纪反腐的实际成效取信于民，夯实党长期执政的政治根基。</w:t>
      </w:r>
    </w:p>
    <w:p>
      <w:pPr>
        <w:ind w:left="0" w:right="0" w:firstLine="560"/>
        <w:spacing w:before="450" w:after="450" w:line="312" w:lineRule="auto"/>
      </w:pPr>
      <w:r>
        <w:rPr>
          <w:rFonts w:ascii="宋体" w:hAnsi="宋体" w:eastAsia="宋体" w:cs="宋体"/>
          <w:color w:val="000"/>
          <w:sz w:val="28"/>
          <w:szCs w:val="28"/>
        </w:rPr>
        <w:t xml:space="preserve">以“不破楼兰终不还”的坚定决心赢得胜利。在反腐败斗争这场没有硝烟的战场上，广大纪检监察干部要始终保持正视问题的勇气和刀刃向内的坚定，永葆碰硬动硬“急先锋”精气神，利剑高悬强化监督，紧握勇于斗争、敢于胜利锐利武器，雷霆万钧惩治腐败，实实在在抓，真刀真枪干，坚决清除侵蚀党的健康肌体的病毒。以永远吹冲锋号的执着、永远在路上的韧劲，精准运用“四种形态”，抓早抓小、防微杜渐，失责必问、问责必严，有腐必惩、有贪必肃，忠实履行正风肃纪反腐职责使命。主动应对反腐败斗争新形势新挑战，加强对腐败手段隐形变异、翻新升级等新特征的分析研究，提高及时发现、有效处理腐败问题的能力，铁腕肃纪惩贪腐，初心不改勇争先，在新征程上赢得主动、赢得未来。</w:t>
      </w:r>
    </w:p>
    <w:p>
      <w:pPr>
        <w:ind w:left="0" w:right="0" w:firstLine="560"/>
        <w:spacing w:before="450" w:after="450" w:line="312" w:lineRule="auto"/>
      </w:pPr>
      <w:r>
        <w:rPr>
          <w:rFonts w:ascii="宋体" w:hAnsi="宋体" w:eastAsia="宋体" w:cs="宋体"/>
          <w:color w:val="000"/>
          <w:sz w:val="28"/>
          <w:szCs w:val="28"/>
        </w:rPr>
        <w:t xml:space="preserve">“事辍者无功，耕怠者无获。”非常之时履非常之责，答好非常之题。踏上新征程，纪检监察干部必须锚定党中央擘画的宏伟蓝图，沿着全面从严治党波澜壮阔的伟大历程踏浪前行，以压不倒、打不垮的精神，全面打赢反腐败斗争攻坚战持久战，为奋力推动治蜀兴川再上新台阶营造良好政治生态和发展环境!</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永远吹冲锋号心得体会教师篇四</w:t>
      </w:r>
    </w:p>
    <w:p>
      <w:pPr>
        <w:ind w:left="0" w:right="0" w:firstLine="560"/>
        <w:spacing w:before="450" w:after="450" w:line="312" w:lineRule="auto"/>
      </w:pPr>
      <w:r>
        <w:rPr>
          <w:rFonts w:ascii="宋体" w:hAnsi="宋体" w:eastAsia="宋体" w:cs="宋体"/>
          <w:color w:val="000"/>
          <w:sz w:val="28"/>
          <w:szCs w:val="28"/>
        </w:rPr>
        <w:t xml:space="preserve">中国共产党根基在人民、血脉在人民、力量在人民。身处乡镇基层一线，在这方面感触尤为深刻。我们直接面对基层群众，面对群众在小微权力、民生项目等方面的诉求，更要做到敢担当，面对群众身边的腐败问题，更要做到零容忍，时刻体现纪检监察干部的担当和使命。作为纪检监察干部，一是加强政治学习，思想上过关。在《永远吹冲锋号》中看到的案例，无不提到当事者放松学习，导致信念动摇，三观偏离，最终走上了犯罪的道路。可见面对金钱和名利的诱惑，加强自身的学习，保持思想上的警醒是多么的重要。我将加强政治理论学习,把牢理想信念总开关的“密钥”。二是坚持防微杜渐,防范上过关。“一失足成千古恨”，我想这一定是傅政华、张新起等人的内心感受，然而真正品尝了其中的滋味,后悔晚矣。我作为一名纪检监察干部，更要注重良好习惯和行为的养成，从自身做起，从小事做起，强化自省自警自律，提高自我约束、自我控制能力，全面增强纪律意识，不断提升工作作风。三是严格按照制度办事，行动上过关。不讲规矩、不按章行事，漠视制度、目无法纪，最终也必然受到法律和制度的严惩。我将以案为鉴，牢固树立规矩意识，将制度和规矩入脑入心，潜移默化为一种工作和生活习惯。</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永远吹冲锋号心得体会教师篇五</w:t>
      </w:r>
    </w:p>
    <w:p>
      <w:pPr>
        <w:ind w:left="0" w:right="0" w:firstLine="560"/>
        <w:spacing w:before="450" w:after="450" w:line="312" w:lineRule="auto"/>
      </w:pPr>
      <w:r>
        <w:rPr>
          <w:rFonts w:ascii="宋体" w:hAnsi="宋体" w:eastAsia="宋体" w:cs="宋体"/>
          <w:color w:val="000"/>
          <w:sz w:val="28"/>
          <w:szCs w:val="28"/>
        </w:rPr>
        <w:t xml:space="preserve">是指一种读书、实践后所写的感受性文字。语言类读书心得同数学札记相近；体会是指将学习的东西运用到实践中去，通过实践反思学习内容并记录下来的文字，近似于经验总结。以下是小编为大家收集的教师永远吹冲锋号【三篇】，仅供参考，欢迎大家阅读。</w:t>
      </w:r>
    </w:p>
    <w:p>
      <w:pPr>
        <w:ind w:left="0" w:right="0" w:firstLine="560"/>
        <w:spacing w:before="450" w:after="450" w:line="312" w:lineRule="auto"/>
      </w:pPr>
      <w:r>
        <w:rPr>
          <w:rFonts w:ascii="宋体" w:hAnsi="宋体" w:eastAsia="宋体" w:cs="宋体"/>
          <w:color w:val="000"/>
          <w:sz w:val="28"/>
          <w:szCs w:val="28"/>
        </w:rPr>
        <w:t xml:space="preserve">xxxxxx由中央纪委国家监委宣传部与中央广播电视总台央视联合摄制的四集电视专题片《永远吹冲锋号》，生动讲述新的历史条件下，中国共产党持之以恒推进全面从严治党，以党的自我革命引领社会革命的故事。</w:t>
      </w:r>
    </w:p>
    <w:p>
      <w:pPr>
        <w:ind w:left="0" w:right="0" w:firstLine="560"/>
        <w:spacing w:before="450" w:after="450" w:line="312" w:lineRule="auto"/>
      </w:pPr>
      <w:r>
        <w:rPr>
          <w:rFonts w:ascii="宋体" w:hAnsi="宋体" w:eastAsia="宋体" w:cs="宋体"/>
          <w:color w:val="000"/>
          <w:sz w:val="28"/>
          <w:szCs w:val="28"/>
        </w:rPr>
        <w:t xml:space="preserve">党的二十大作出重大论断，新时代以来，经过不懈努力，党找到了自我革命这一跳出治乱兴衰历史周期率的第二个答案，自我净化、自我完善、自我革新、自我提高能力显著增强，管党治党宽松软状况得到根本扭转，风清气正的党内政治生态不断形成和发展，确保党永远不变质、不变色、不变味。腐败是我们党执政的最大风险，反腐败斗争关系民心这个最大的政治，是一场输不起也决不能输的重大政治斗争。</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坚定不移推进全面从严治党和反腐败斗争提出了一系列新理念新思想新战略，将全面从严治党纳入“四个全面”战略布局，深入推进新时代党的建设新的伟大工程，以党的自我革命引领社会革命。</w:t>
      </w:r>
    </w:p>
    <w:p>
      <w:pPr>
        <w:ind w:left="0" w:right="0" w:firstLine="560"/>
        <w:spacing w:before="450" w:after="450" w:line="312" w:lineRule="auto"/>
      </w:pPr>
      <w:r>
        <w:rPr>
          <w:rFonts w:ascii="宋体" w:hAnsi="宋体" w:eastAsia="宋体" w:cs="宋体"/>
          <w:color w:val="000"/>
          <w:sz w:val="28"/>
          <w:szCs w:val="28"/>
        </w:rPr>
        <w:t xml:space="preserve">一是弘扬爱岗敬业的作风。岗位意味着责任，必须树立强烈的职责意识，必须要有认真负责的工作态度。敬业就是用一种严肃、认真、负责的态度对待自己的工作，勤勤恳恳、兢兢业业，忠于职守，尽职尽责。加强和改进工作作风，首先必须培养敬业精神，通过开展强有力的思想政治教育，让敬业精神植根于党员干部的脑海。</w:t>
      </w:r>
    </w:p>
    <w:p>
      <w:pPr>
        <w:ind w:left="0" w:right="0" w:firstLine="560"/>
        <w:spacing w:before="450" w:after="450" w:line="312" w:lineRule="auto"/>
      </w:pPr>
      <w:r>
        <w:rPr>
          <w:rFonts w:ascii="宋体" w:hAnsi="宋体" w:eastAsia="宋体" w:cs="宋体"/>
          <w:color w:val="000"/>
          <w:sz w:val="28"/>
          <w:szCs w:val="28"/>
        </w:rPr>
        <w:t xml:space="preserve">二是弘扬勤学善思的作风。只有坚持不懈地学习，不断强化理论武装，不断提高业务素质，才能做到政治坚定不动摇，与时俱进不落伍。在党员干部中要大力弘扬把学习作为一种精神追求和思想境界，倡导主动学习。要创新培训方法，结合工作实际，缺什么补什么，什么弱就强化什么，在求深、求新、求实上下功夫，努力提高工作能力。</w:t>
      </w:r>
    </w:p>
    <w:p>
      <w:pPr>
        <w:ind w:left="0" w:right="0" w:firstLine="560"/>
        <w:spacing w:before="450" w:after="450" w:line="312" w:lineRule="auto"/>
      </w:pPr>
      <w:r>
        <w:rPr>
          <w:rFonts w:ascii="宋体" w:hAnsi="宋体" w:eastAsia="宋体" w:cs="宋体"/>
          <w:color w:val="000"/>
          <w:sz w:val="28"/>
          <w:szCs w:val="28"/>
        </w:rPr>
        <w:t xml:space="preserve">三是弘扬严于律己的作风。市场经济的趋利性逐步渗透到社会生活的方方面面，形形色色的价值观不断充斥人们的思想。稍有不慎，思想就可能被腐蚀，就会犯错误、栽跟头。所以我们一定要在事非原则上泾渭分明，小节上时时刻刻从严把握，及时清扫思想的灰尘，自重、自省、自警、自励，干干净净踏踏实实干事，清清白白堂堂正正做人。</w:t>
      </w:r>
    </w:p>
    <w:p>
      <w:pPr>
        <w:ind w:left="0" w:right="0" w:firstLine="560"/>
        <w:spacing w:before="450" w:after="450" w:line="312" w:lineRule="auto"/>
      </w:pPr>
      <w:r>
        <w:rPr>
          <w:rFonts w:ascii="宋体" w:hAnsi="宋体" w:eastAsia="宋体" w:cs="宋体"/>
          <w:color w:val="000"/>
          <w:sz w:val="28"/>
          <w:szCs w:val="28"/>
        </w:rPr>
        <w:t xml:space="preserve">通过学习，我们要不断在思想上自律，在制度面前自律，在监督中自律，在不断经受考验中强化自律。将警钟敲给自己，长鸣不绝于耳，才能有如履薄冰般的谨慎、如临深渊般的警醒。不断要克服贪念，明白一个党员最基本的`价值取向和行为准则，洞察人的某些情趣爱好若处之不慎，就可能变成弱点这些道理，就避免了操守不严、品行不端这些违法违纪现象，不至于理想信念的开关失灵。以什么样的态度对待和正视腐败、以什么样的行动彻底破除腐败，决定着一个政党、一个政权的成败兴衰。</w:t>
      </w:r>
    </w:p>
    <w:p>
      <w:pPr>
        <w:ind w:left="0" w:right="0" w:firstLine="560"/>
        <w:spacing w:before="450" w:after="450" w:line="312" w:lineRule="auto"/>
      </w:pPr>
      <w:r>
        <w:rPr>
          <w:rFonts w:ascii="宋体" w:hAnsi="宋体" w:eastAsia="宋体" w:cs="宋体"/>
          <w:color w:val="000"/>
          <w:sz w:val="28"/>
          <w:szCs w:val="28"/>
        </w:rPr>
        <w:t xml:space="preserve">在实现第二个百年奋斗目标新的赶考之路上，我们要学习：总书记“虽千万人，吾往矣”的大无畏精神和崇高风范，进一步增强全面从严治党永远在路上的政治自觉，坚决同消极腐败现象斗争到底，以“永远吹冲锋号”的状态不断自我净化、自我完善、自我革新、自我提高，在新征程上打好自我革命的攻坚战、持久战，确保我们党永葆旺盛生命力和强大战斗力。</w:t>
      </w:r>
    </w:p>
    <w:p>
      <w:pPr>
        <w:ind w:left="0" w:right="0" w:firstLine="560"/>
        <w:spacing w:before="450" w:after="450" w:line="312" w:lineRule="auto"/>
      </w:pPr>
      <w:r>
        <w:rPr>
          <w:rFonts w:ascii="宋体" w:hAnsi="宋体" w:eastAsia="宋体" w:cs="宋体"/>
          <w:color w:val="000"/>
          <w:sz w:val="28"/>
          <w:szCs w:val="28"/>
        </w:rPr>
        <w:t xml:space="preserve">近日有一部名为《永远吹冲锋号》的电视专题片通过一个一个真实的案例为我们进行了解答，发人深省，警钟长鸣。</w:t>
      </w:r>
    </w:p>
    <w:p>
      <w:pPr>
        <w:ind w:left="0" w:right="0" w:firstLine="560"/>
        <w:spacing w:before="450" w:after="450" w:line="312" w:lineRule="auto"/>
      </w:pPr>
      <w:r>
        <w:rPr>
          <w:rFonts w:ascii="宋体" w:hAnsi="宋体" w:eastAsia="宋体" w:cs="宋体"/>
          <w:color w:val="000"/>
          <w:sz w:val="28"/>
          <w:szCs w:val="28"/>
        </w:rPr>
        <w:t xml:space="preserve">理想信念的缺失让一些领导干部为达个人目的不择手段。理想信念是共产党人精神上的“钙”，缺了这个“钙”就会步履蹒跚，甚至跌入深渊。全国政协社会和法制委员会原副主任傅xx就是这样一个例子，他自己承认“由于没有理想信念，所以把个人政治前途看得比什么都重要”。他从入党时就没有树立起理想信念，而是把入党做官当成敲门砖，他此生追求当大官，可见他打一开始就动机不纯，从根上就带着腐烂的霉菌。他结党营私、拉帮结派，搞政治攀附，不断谋求更高的官位，官迷心窍的他竟被政治骗子蒙骗了二十年。傅xx一心要当更大的官并不是要求进步，也不是要更好的为民服务，而是为了方便以权谋私。他违规占用多套住房、收受财物上亿元，同时他滥用职权对社会公平正义造成了严重损害，最终等待他的必然是党纪国法的严惩。</w:t>
      </w:r>
    </w:p>
    <w:p>
      <w:pPr>
        <w:ind w:left="0" w:right="0" w:firstLine="560"/>
        <w:spacing w:before="450" w:after="450" w:line="312" w:lineRule="auto"/>
      </w:pPr>
      <w:r>
        <w:rPr>
          <w:rFonts w:ascii="宋体" w:hAnsi="宋体" w:eastAsia="宋体" w:cs="宋体"/>
          <w:color w:val="000"/>
          <w:sz w:val="28"/>
          <w:szCs w:val="28"/>
        </w:rPr>
        <w:t xml:space="preserve">扭曲的政绩观让一些领导干部背离人民群众。没有正确的政绩观很容易让领导干部忘记全心全意为人民服务的宗旨，忘记权为民所系、利为民所谋，在思想和行动上与人民群众渐行渐远，甚至背道而驰。江西省吉水县委原书记袁守旺就是一个沉醉于搞形式主义和面子工程的典型。他不考虑县里的实际情况，不顾及民生诉求，不顾他人反对，一门心思搞劳民伤财的项目，为的就是留名。自私的名利心挤占了为民服务的公仆心，原本用于服务民生的资金也被挪用于修建面子工程。而这华而不实的政绩工程并没有给他挣到面子，却只得到了常年的亏损与人们诟病。更为极端的是他借口避免“闲杂人等”打扰竟在办公室与楼道之间加装了一道铁门，殊不知这门就是一道无法逾越的藩篱将他自己与人民群众永远的隔开。与群众离心离德，又受贿的他最终将自己关到了铁窗之中。</w:t>
      </w:r>
    </w:p>
    <w:p>
      <w:pPr>
        <w:ind w:left="0" w:right="0" w:firstLine="560"/>
        <w:spacing w:before="450" w:after="450" w:line="312" w:lineRule="auto"/>
      </w:pPr>
      <w:r>
        <w:rPr>
          <w:rFonts w:ascii="宋体" w:hAnsi="宋体" w:eastAsia="宋体" w:cs="宋体"/>
          <w:color w:val="000"/>
          <w:sz w:val="28"/>
          <w:szCs w:val="28"/>
        </w:rPr>
        <w:t xml:space="preserve">二十大报告指出“全面从严治党永远在路上，党的自我革命永远在路上”，一切心存侥幸者、执迷不悟者、顶风作案者都将被绳之以法，为自己的违法犯罪行为付出惨痛的代价。在全面贯彻落实二十大精神的开局之年，这些反面典型案例及时敲响了警钟，让人知敬畏，在未来的新征程上还有很多群众急难愁盼的问题亟待解决，这就更需要理想信念坚定、对党忠诚有担当的好干部，清清白白做人、干干净净做事，切实为百姓干实事，为人民谋幸福。</w:t>
      </w:r>
    </w:p>
    <w:p>
      <w:pPr>
        <w:ind w:left="0" w:right="0" w:firstLine="560"/>
        <w:spacing w:before="450" w:after="450" w:line="312" w:lineRule="auto"/>
      </w:pPr>
      <w:r>
        <w:rPr>
          <w:rFonts w:ascii="宋体" w:hAnsi="宋体" w:eastAsia="宋体" w:cs="宋体"/>
          <w:color w:val="000"/>
          <w:sz w:val="28"/>
          <w:szCs w:val="28"/>
        </w:rPr>
        <w:t xml:space="preserve">《永远吹冲锋号》警示教育片，提醒大家要时刻自重自省，严守纪法规矩，守住拒腐防变的防线，扣好廉洁从业的“第一粒扣子”</w:t>
      </w:r>
    </w:p>
    <w:p>
      <w:pPr>
        <w:ind w:left="0" w:right="0" w:firstLine="560"/>
        <w:spacing w:before="450" w:after="450" w:line="312" w:lineRule="auto"/>
      </w:pPr>
      <w:r>
        <w:rPr>
          <w:rFonts w:ascii="宋体" w:hAnsi="宋体" w:eastAsia="宋体" w:cs="宋体"/>
          <w:color w:val="000"/>
          <w:sz w:val="28"/>
          <w:szCs w:val="28"/>
        </w:rPr>
        <w:t xml:space="preserve">一要深刻汲取违纪违法案件教训，这些人都是从量变到质变，一步步走向深渊，作为纪检干部要坚定理想信念和政治定力，从小事细微之处抓起，管好自身，紧盯关键少数，管住大多数，切实筑牢拒腐防变的坚固防线。</w:t>
      </w:r>
    </w:p>
    <w:p>
      <w:pPr>
        <w:ind w:left="0" w:right="0" w:firstLine="560"/>
        <w:spacing w:before="450" w:after="450" w:line="312" w:lineRule="auto"/>
      </w:pPr>
      <w:r>
        <w:rPr>
          <w:rFonts w:ascii="宋体" w:hAnsi="宋体" w:eastAsia="宋体" w:cs="宋体"/>
          <w:color w:val="000"/>
          <w:sz w:val="28"/>
          <w:szCs w:val="28"/>
        </w:rPr>
        <w:t xml:space="preserve">二要认清当前纪检工作面临的严峻形势与复杂化，以更高的标准、更严的纪律要求自己，提高执纪执法素质，坚决做到“打铁必须自身硬”。</w:t>
      </w:r>
    </w:p>
    <w:p>
      <w:pPr>
        <w:ind w:left="0" w:right="0" w:firstLine="560"/>
        <w:spacing w:before="450" w:after="450" w:line="312" w:lineRule="auto"/>
      </w:pPr>
      <w:r>
        <w:rPr>
          <w:rFonts w:ascii="宋体" w:hAnsi="宋体" w:eastAsia="宋体" w:cs="宋体"/>
          <w:color w:val="000"/>
          <w:sz w:val="28"/>
          <w:szCs w:val="28"/>
        </w:rPr>
        <w:t xml:space="preserve">三要知责担当，永远吹冲锋号。要有敢抓敢管的担当、善于斗争的本领、常抓不懈的韧劲，把全面从严治党推向纵深，把严的主基调长期坚持下去，大力营造风清气正的政治生态。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永远吹冲锋号心得体会教师篇六</w:t>
      </w:r>
    </w:p>
    <w:p>
      <w:pPr>
        <w:ind w:left="0" w:right="0" w:firstLine="560"/>
        <w:spacing w:before="450" w:after="450" w:line="312" w:lineRule="auto"/>
      </w:pPr>
      <w:r>
        <w:rPr>
          <w:rFonts w:ascii="宋体" w:hAnsi="宋体" w:eastAsia="宋体" w:cs="宋体"/>
          <w:color w:val="000"/>
          <w:sz w:val="28"/>
          <w:szCs w:val="28"/>
        </w:rPr>
        <w:t xml:space="preserve">党员干部，我将坚持不懈用习近平新时代中国特色社会主义思想凝心铸魂，不断汲取政治养分，锻炼自身党性，坚定理想信念，提高政治“三力”。严格履行好分管领域全面从严治党政治责任，切实把党风廉政建设当作份内之事、应尽之责，担起责任、狠抓落实，对分管部门站所的党风廉政建设工作做到常研究、常部署、常督促，经常性开展廉政谈话，发现存在的苗头性倾向性问题及时提醒纠正。同时，当好“关键少数”，带头党章党规党纪，严格落实中央八项规定精神，坚决不触“红线”、不碰“底线”，永葆“赶考”清醒，常怀敬畏之心，补足思想之钙，树立正确的人生观、世界观和价值观，廉洁自律，清白做人，干净做事，做一名让党放心、群众满意的党员干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永远吹冲锋号心得体会教师篇七</w:t>
      </w:r>
    </w:p>
    <w:p>
      <w:pPr>
        <w:ind w:left="0" w:right="0" w:firstLine="560"/>
        <w:spacing w:before="450" w:after="450" w:line="312" w:lineRule="auto"/>
      </w:pPr>
      <w:r>
        <w:rPr>
          <w:rFonts w:ascii="宋体" w:hAnsi="宋体" w:eastAsia="宋体" w:cs="宋体"/>
          <w:color w:val="000"/>
          <w:sz w:val="28"/>
          <w:szCs w:val="28"/>
        </w:rPr>
        <w:t xml:space="preserve">勤跟懒相对，廉跟腐相反。勤政即勤于政事，夜以继日，任劳任怨；廉洁乃清廉守法，洁身自好，克己奉公。廉洁是勤政的基础和前提条件，勤政是廉洁的升华和必然结果，没有廉洁从政这个根本前提，勤政也就无从谈起。一个人的精力是有限的，党的干部只有清正廉洁，始终以人民的利益为利益，以人民的意志为意志，抛弃各种私心杂念，与一切腐败作风和不廉洁行为彻底决裂，才能把心思和精力全部用到本职工作上，才能专心致志地为人民办实事、谋利益。正是从这个意义上说，只有廉政，才能勤政。廉而必勤，勤而必廉，廉洁与勤政是统一的。党员干部必须清正廉洁、勤政为民，这是由中国共产党的性质、宗旨和历史使命所决定的。党的干部切实做到廉洁勤政，全心全意为人民服务的本质要求，一个人的信仰、信念是十分重要的，既然志愿成为一名优秀的党员，既然选择了为人民服务这条无悔的道路，就要听从历史的召唤，完成历史赋予的使命。</w:t>
      </w:r>
    </w:p>
    <w:p>
      <w:pPr>
        <w:ind w:left="0" w:right="0" w:firstLine="560"/>
        <w:spacing w:before="450" w:after="450" w:line="312" w:lineRule="auto"/>
      </w:pPr>
      <w:r>
        <w:rPr>
          <w:rFonts w:ascii="宋体" w:hAnsi="宋体" w:eastAsia="宋体" w:cs="宋体"/>
          <w:color w:val="000"/>
          <w:sz w:val="28"/>
          <w:szCs w:val="28"/>
        </w:rPr>
        <w:t xml:space="preserve">二、强化学习意识，切实提高自身综合素质。</w:t>
      </w:r>
    </w:p>
    <w:p>
      <w:pPr>
        <w:ind w:left="0" w:right="0" w:firstLine="560"/>
        <w:spacing w:before="450" w:after="450" w:line="312" w:lineRule="auto"/>
      </w:pPr>
      <w:r>
        <w:rPr>
          <w:rFonts w:ascii="宋体" w:hAnsi="宋体" w:eastAsia="宋体" w:cs="宋体"/>
          <w:color w:val="000"/>
          <w:sz w:val="28"/>
          <w:szCs w:val="28"/>
        </w:rPr>
        <w:t xml:space="preserve">三、严以律己，及时扫清思想灰尘。</w:t>
      </w:r>
    </w:p>
    <w:p>
      <w:pPr>
        <w:ind w:left="0" w:right="0" w:firstLine="560"/>
        <w:spacing w:before="450" w:after="450" w:line="312" w:lineRule="auto"/>
      </w:pPr>
      <w:r>
        <w:rPr>
          <w:rFonts w:ascii="宋体" w:hAnsi="宋体" w:eastAsia="宋体" w:cs="宋体"/>
          <w:color w:val="000"/>
          <w:sz w:val="28"/>
          <w:szCs w:val="28"/>
        </w:rPr>
        <w:t xml:space="preserve">市场经济的趋利性逐步渗透到社会生活的方方面面，形形色色的价值观不断充斥人们的思想。稍有不慎，思想就可能被腐蚀，就会犯错误、栽跟头。所以我们一定要在事非原则上泾渭分明，小节上时时刻刻从严把握，及时清扫思想的灰尘，自重、自省、自警、自励，干干净净踏踏实实干事，清清白白堂堂正正做人。通过学习，我们要不断在思想上自律，在制度面前自律，在监督中自律，在不断经受考验中强化自律。将警钟敲给自己，长鸣不绝于耳，才能有如履薄冰般的谨慎、如临深渊般的警醒。不断要克服贪念，明白一个党员最基本的`价值取向和行为准则，洞察人的某些情趣爱好若处之不慎，就可能变成弱点这些道理，就避免了操守不严、品行不端这些违法违纪现象，不至于理想信念的开关失灵。</w:t>
      </w:r>
    </w:p>
    <w:p>
      <w:pPr>
        <w:ind w:left="0" w:right="0" w:firstLine="560"/>
        <w:spacing w:before="450" w:after="450" w:line="312" w:lineRule="auto"/>
      </w:pPr>
      <w:r>
        <w:rPr>
          <w:rFonts w:ascii="宋体" w:hAnsi="宋体" w:eastAsia="宋体" w:cs="宋体"/>
          <w:color w:val="000"/>
          <w:sz w:val="28"/>
          <w:szCs w:val="28"/>
        </w:rPr>
        <w:t xml:space="preserve">四、自觉接受监督，学会保护自己。</w:t>
      </w:r>
    </w:p>
    <w:p>
      <w:pPr>
        <w:ind w:left="0" w:right="0" w:firstLine="560"/>
        <w:spacing w:before="450" w:after="450" w:line="312" w:lineRule="auto"/>
      </w:pPr>
      <w:r>
        <w:rPr>
          <w:rFonts w:ascii="宋体" w:hAnsi="宋体" w:eastAsia="宋体" w:cs="宋体"/>
          <w:color w:val="000"/>
          <w:sz w:val="28"/>
          <w:szCs w:val="28"/>
        </w:rPr>
        <w:t xml:space="preserve">失去监督的权力，必然滋生腐败；脱离监督的干部，往往会犯错误。我们每一名党员干部职工都要正确地对待监督。严格政务公开制度，涉及到人、财、物要严格按程序办事；成员之间要相互监督，互相提醒；加强群众监督，群众永远是一面“镜子”，可以正衣冠正品行；始终做到自我监督，始终把党纪国法牢记于心，时时拿廉政行为这面“镜子”对照自己。作为一名入党积极分子，应认真学习党的路线方针政策，学习专业知识，不断提高自身政治素质和业务素质。在工作中，严格遵守单位制定的各项规章制度，服从领导安排，遵纪守法，爱岗敬业，认真履职，完成领导安排的各项工作任务。从思想意识和高度上要求自己树立正确的世界观、人生观、价值观，自觉增强廉政意识，增强纪律和法制观念，遵纪守法、廉洁从政、勤政为民的办事能力。通过不断的实践，为企业的做大做强贡献自己的一份力量。总之，通过廉政党课的学习，进一步提高了自己的廉洁意识，为树立正确的世界观、人生观、价值观奠定了坚实的基础。今后要警钟常鸣，努力做到自重、自省、自警、自勉，耐得住寂寞、抗得住诱惑，顶得住歪风、经得住考验，做到廉洁自律，成为一名合格的人事工作人员，把人民赋予的权力用好用正，为人事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永远吹冲锋号心得体会教师篇八</w:t>
      </w:r>
    </w:p>
    <w:p>
      <w:pPr>
        <w:ind w:left="0" w:right="0" w:firstLine="560"/>
        <w:spacing w:before="450" w:after="450" w:line="312" w:lineRule="auto"/>
      </w:pPr>
      <w:r>
        <w:rPr>
          <w:rFonts w:ascii="宋体" w:hAnsi="宋体" w:eastAsia="宋体" w:cs="宋体"/>
          <w:color w:val="000"/>
          <w:sz w:val="28"/>
          <w:szCs w:val="28"/>
        </w:rPr>
        <w:t xml:space="preserve">四集电视专题片《永远吹冲锋号》，充分彰显了以***同志为核心的党中央勇于自我革命的坚定决心，体现了坚定不移全面从严治党的鲜明态度，释放了反腐败斗争一刻不停、永远吹冲锋号的强烈信号。落马官员的现身说法，特别是娄底两任原市委书记忏悔，直戳灵魂，再一次敲响拒腐防变的警钟。</w:t>
      </w:r>
    </w:p>
    <w:p>
      <w:pPr>
        <w:ind w:left="0" w:right="0" w:firstLine="560"/>
        <w:spacing w:before="450" w:after="450" w:line="312" w:lineRule="auto"/>
      </w:pPr>
      <w:r>
        <w:rPr>
          <w:rFonts w:ascii="宋体" w:hAnsi="宋体" w:eastAsia="宋体" w:cs="宋体"/>
          <w:color w:val="000"/>
          <w:sz w:val="28"/>
          <w:szCs w:val="28"/>
        </w:rPr>
        <w:t xml:space="preserve">***总书记在二十届中纪委二次全会上发表重要讲话，他强调，要站在事关党长期执政、国家长治久安、人民幸福安康的高度，把全面从严治党作为党的长期战略、永恒课题，始终坚持问题导向，保持战略定力，发扬彻底的自我革命精神，永远吹冲锋号，把严的基调、严的措施、严的氛围长期坚持下去，把党的伟大自我革命进行到底。我们要深入学习贯彻***总书记重要讲话精神，以永远在路上的清醒和坚定，一刻不停推进全面从严治党，坚持不懈推进自我革命，齐心协力把娄星的政治生态打造得山清水秀。</w:t>
      </w:r>
    </w:p>
    <w:p>
      <w:pPr>
        <w:ind w:left="0" w:right="0" w:firstLine="560"/>
        <w:spacing w:before="450" w:after="450" w:line="312" w:lineRule="auto"/>
      </w:pPr>
      <w:r>
        <w:rPr>
          <w:rFonts w:ascii="宋体" w:hAnsi="宋体" w:eastAsia="宋体" w:cs="宋体"/>
          <w:color w:val="000"/>
          <w:sz w:val="28"/>
          <w:szCs w:val="28"/>
        </w:rPr>
        <w:t xml:space="preserve">要进一步发挥党总揽全局、协调各方的领导核心作用，建立健全党委(党组)全面监督、纪律检查机关专责监督、党的工作部门职能监督、党的基层组织日常监督、党员民主监督的党内监督体系，构建纪律监督、监察监督、派驻监督、巡察监督“四个全覆盖”的监督格局。坚持以党内监督为主导，实现党内监督与党外监督的有机结合，增强监督合力，确保监督的严肃性、协同性、有效性，形成决策科学、执行坚决、监督有力的权力运行机制。全面推进“一切工作到支部”，把强化监督落实到基层、到支部、到最小单元，让党员干部自觉接受监督，正确对待监督、主动欢迎监督，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要紧紧抓住党的政治建设这个“灵魂”和“根本”，深入贯彻落实党的二十大精神，着力在全面学习、全面把握、全面落实上下功夫，始终把“两个确立”“两个维护”作为最高政治原则和根本政治规矩，切实把思想和行动统一到党中央决策部署上来。贯通责任链条，完善落实机制，提升落实能力，推动党的二十大精神、党中央决策部署同部门、行业、领域实际紧密结合，看党的二十大关于全面贯彻新发展理念、着力推动高质量发展、主动构建新发展格局等战略部署落实了没有、落实得好不好;看党中央提出的重点任务、重点举措、重要政策、重要要求贯彻得怎么样;看属于本地本部门本单位的职责有没有担当起来。及时发现、严肃查处有令不行、有禁不止，做选择、搞变通、打折扣等突出问题，切实打通贯彻执行中的堵点淤点难点，确保党的二十大精神在娄星落地生根、开花结果。</w:t>
      </w:r>
    </w:p>
    <w:p>
      <w:pPr>
        <w:ind w:left="0" w:right="0" w:firstLine="560"/>
        <w:spacing w:before="450" w:after="450" w:line="312" w:lineRule="auto"/>
      </w:pPr>
      <w:r>
        <w:rPr>
          <w:rFonts w:ascii="宋体" w:hAnsi="宋体" w:eastAsia="宋体" w:cs="宋体"/>
          <w:color w:val="000"/>
          <w:sz w:val="28"/>
          <w:szCs w:val="28"/>
        </w:rPr>
        <w:t xml:space="preserve">锲而不舍落实中央八项规定及其实施细则精神，坚决反对官僚主义、形式主义，坚持严管和厚爱结合、激励和约束并重，大力弘扬“敢于担当、善于作为，敢于攻坚、善于克难，敢于改革、善于创新”的娄星工作精神，更好激发广大党员干部的积极性、主动性、创造性，引导全区上下形成人人争先进、事事争先进、时时争先进的生动局面。</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永远吹冲锋号心得体会教师篇九</w:t>
      </w:r>
    </w:p>
    <w:p>
      <w:pPr>
        <w:ind w:left="0" w:right="0" w:firstLine="560"/>
        <w:spacing w:before="450" w:after="450" w:line="312" w:lineRule="auto"/>
      </w:pPr>
      <w:r>
        <w:rPr>
          <w:rFonts w:ascii="宋体" w:hAnsi="宋体" w:eastAsia="宋体" w:cs="宋体"/>
          <w:color w:val="000"/>
          <w:sz w:val="28"/>
          <w:szCs w:val="28"/>
        </w:rPr>
        <w:t xml:space="preserve">纪检监察干部是党的忠诚卫士，是群众身边腐败问题易发多发领域、重点部门、关键岗位的“最后一道防线”和“尖兵劲旅”。我们要自觉遵守党章党规党纪，牢记使命担当，时刻绷紧自我革命这根弦。不断提高政治站位和政治觉悟，不断增强纪律观念，切实做到执纪必严、违纪必究;严格落实中央八项规定精神及实施细则要求，不断加强作风建设;坚持挺纪在前，确保风清气正，以“零容忍”态度惩治腐败，一体推进不敢腐、不能腐、不想腐;以坚定的决心严厉查处腐败案件，强化监督制约力度不减，切实做到把权力关进制度的笼子，做一名忠诚干净担当的纪检监察干部。</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永远吹冲锋号心得体会教师篇十</w:t>
      </w:r>
    </w:p>
    <w:p>
      <w:pPr>
        <w:ind w:left="0" w:right="0" w:firstLine="560"/>
        <w:spacing w:before="450" w:after="450" w:line="312" w:lineRule="auto"/>
      </w:pPr>
      <w:r>
        <w:rPr>
          <w:rFonts w:ascii="宋体" w:hAnsi="宋体" w:eastAsia="宋体" w:cs="宋体"/>
          <w:color w:val="000"/>
          <w:sz w:val="28"/>
          <w:szCs w:val="28"/>
        </w:rPr>
        <w:t xml:space="preserve">小的时候党在我心中，我的母亲，党是由一串串故事和一个个英雄组成的；渐渐的我长大了、懂事了，党在我心中，已不仅仅是一个个英雄和一串串故事，现在我明白，党在我心中已不再仅仅是一部历史，更是经济发展的动力，是一座改革开放、开拓创新的丰碑。如今，党在我心中，已从儿时的朦胧，到如今的真切；从童年的故事，到今天澎湃的改革大潮。今天又迎来了祖国妈妈的生日，我要在这儿祝她生日快乐！</w:t>
      </w:r>
    </w:p>
    <w:p>
      <w:pPr>
        <w:ind w:left="0" w:right="0" w:firstLine="560"/>
        <w:spacing w:before="450" w:after="450" w:line="312" w:lineRule="auto"/>
      </w:pPr>
      <w:r>
        <w:rPr>
          <w:rFonts w:ascii="宋体" w:hAnsi="宋体" w:eastAsia="宋体" w:cs="宋体"/>
          <w:color w:val="000"/>
          <w:sz w:val="28"/>
          <w:szCs w:val="28"/>
        </w:rPr>
        <w:t xml:space="preserve">历尽多少年的沧桑，中国终于抬起头来啦！</w:t>
      </w:r>
    </w:p>
    <w:p>
      <w:pPr>
        <w:ind w:left="0" w:right="0" w:firstLine="560"/>
        <w:spacing w:before="450" w:after="450" w:line="312" w:lineRule="auto"/>
      </w:pPr>
      <w:r>
        <w:rPr>
          <w:rFonts w:ascii="宋体" w:hAnsi="宋体" w:eastAsia="宋体" w:cs="宋体"/>
          <w:color w:val="000"/>
          <w:sz w:val="28"/>
          <w:szCs w:val="28"/>
        </w:rPr>
        <w:t xml:space="preserve">从东方的“东亚病夫”成为东方巨龙，从一个令人看不起的小国发展成为了一个大国家，这是一个跨时代的壮举，这更是时间的见证，是见证东方崛起的证明，是我们抬起头的有力证件，啊，伟大的中国就在这一刻崛起！</w:t>
      </w:r>
    </w:p>
    <w:p>
      <w:pPr>
        <w:ind w:left="0" w:right="0" w:firstLine="560"/>
        <w:spacing w:before="450" w:after="450" w:line="312" w:lineRule="auto"/>
      </w:pPr>
      <w:r>
        <w:rPr>
          <w:rFonts w:ascii="宋体" w:hAnsi="宋体" w:eastAsia="宋体" w:cs="宋体"/>
          <w:color w:val="000"/>
          <w:sz w:val="28"/>
          <w:szCs w:val="28"/>
        </w:rPr>
        <w:t xml:space="preserve">一九七九年，那是一个春天，你们还记的吗，有那么一位老人，他在南海边画了几个圆，就奇迹般的崛起座座城，奇迹般聚起座座金山，他就是革命先驱邓小平爷爷，他为我们现在的美好生活作出了巨大的的贡献，我们永远也不能忘了那些革命先辈们，是他们，为我们的祖国抛头颅，洒热血，又是谁绞尽了脑汁我国家致富而操劳，我们永远都敬爱他们！</w:t>
      </w:r>
    </w:p>
    <w:p>
      <w:pPr>
        <w:ind w:left="0" w:right="0" w:firstLine="560"/>
        <w:spacing w:before="450" w:after="450" w:line="312" w:lineRule="auto"/>
      </w:pPr>
      <w:r>
        <w:rPr>
          <w:rFonts w:ascii="宋体" w:hAnsi="宋体" w:eastAsia="宋体" w:cs="宋体"/>
          <w:color w:val="000"/>
          <w:sz w:val="28"/>
          <w:szCs w:val="28"/>
        </w:rPr>
        <w:t xml:space="preserve">早在小学时，在课本上就读到《狼牙山五壮士》的故事，正是他们，齐聚在共产主义红旗下，英勇奋斗，前仆后继，描绘出一幅气势磅礴、色彩斑斓的历史画卷，让中华民族昂首挺立于世界的东方！</w:t>
      </w:r>
    </w:p>
    <w:p>
      <w:pPr>
        <w:ind w:left="0" w:right="0" w:firstLine="560"/>
        <w:spacing w:before="450" w:after="450" w:line="312" w:lineRule="auto"/>
      </w:pPr>
      <w:r>
        <w:rPr>
          <w:rFonts w:ascii="宋体" w:hAnsi="宋体" w:eastAsia="宋体" w:cs="宋体"/>
          <w:color w:val="000"/>
          <w:sz w:val="28"/>
          <w:szCs w:val="28"/>
        </w:rPr>
        <w:t xml:space="preserve">现在社会进步，人们个个都迈入了小康社会，又有谁能想起那些革命先驱，我想，也只有那些老一辈了吧。</w:t>
      </w:r>
    </w:p>
    <w:p>
      <w:pPr>
        <w:ind w:left="0" w:right="0" w:firstLine="560"/>
        <w:spacing w:before="450" w:after="450" w:line="312" w:lineRule="auto"/>
      </w:pPr>
      <w:r>
        <w:rPr>
          <w:rFonts w:ascii="宋体" w:hAnsi="宋体" w:eastAsia="宋体" w:cs="宋体"/>
          <w:color w:val="000"/>
          <w:sz w:val="28"/>
          <w:szCs w:val="28"/>
        </w:rPr>
        <w:t xml:space="preserve">随着时代的变迁，科技也发达了，我们国家也取得了骄人的成果，我国的第一艘太空飞船成功起航，第一颗原子弹爆炸，这都标志着中国强大了，同时也说明，外国人能完成的，我们中国人也一样可以，我们再也不是软弱的“东亚病夫”。我们是强者！</w:t>
      </w:r>
    </w:p>
    <w:p>
      <w:pPr>
        <w:ind w:left="0" w:right="0" w:firstLine="560"/>
        <w:spacing w:before="450" w:after="450" w:line="312" w:lineRule="auto"/>
      </w:pPr>
      <w:r>
        <w:rPr>
          <w:rFonts w:ascii="宋体" w:hAnsi="宋体" w:eastAsia="宋体" w:cs="宋体"/>
          <w:color w:val="000"/>
          <w:sz w:val="28"/>
          <w:szCs w:val="28"/>
        </w:rPr>
        <w:t xml:space="preserve">在改革发展当中，我们的广大党员、干部牢记党的宗旨，贯彻党的方针政策，兢兢业业、追求一流；克己奉公、清正廉洁，以饱满的政治热情和高昂的革命斗志，立足本职工作，尽心尽责，为广大职工群众做实事、谋福利，积极投身公司的改革发展，携手并进，为企业的腾飞发展贡献自己的一份力量。我一定要好好学习，努力做好每一件事，认真完成老师布置的每一件事，让今后的我做到今天我为祖国母亲骄傲，明天一定要祖国母亲为我骄傲！</w:t>
      </w:r>
    </w:p>
    <w:p>
      <w:pPr>
        <w:ind w:left="0" w:right="0" w:firstLine="560"/>
        <w:spacing w:before="450" w:after="450" w:line="312" w:lineRule="auto"/>
      </w:pPr>
      <w:r>
        <w:rPr>
          <w:rFonts w:ascii="宋体" w:hAnsi="宋体" w:eastAsia="宋体" w:cs="宋体"/>
          <w:color w:val="000"/>
          <w:sz w:val="28"/>
          <w:szCs w:val="28"/>
        </w:rPr>
        <w:t xml:space="preserve">熟读唐诗三百首，不会做诗也会吟。以上就是给大家分享的7篇永远吹冲锋号心得体会精选学吹冲锋号，希望能够让您对于永远吹冲锋号心得体会的写作更加的得心应手。</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永远吹冲锋号心得体会教师篇十一</w:t>
      </w:r>
    </w:p>
    <w:p>
      <w:pPr>
        <w:ind w:left="0" w:right="0" w:firstLine="560"/>
        <w:spacing w:before="450" w:after="450" w:line="312" w:lineRule="auto"/>
      </w:pPr>
      <w:r>
        <w:rPr>
          <w:rFonts w:ascii="宋体" w:hAnsi="宋体" w:eastAsia="宋体" w:cs="宋体"/>
          <w:color w:val="000"/>
          <w:sz w:val="28"/>
          <w:szCs w:val="28"/>
        </w:rPr>
        <w:t xml:space="preserve">《永远吹冲锋号》电视专题片中涉案人员的典型案例，让我深感震撼，深受教育。“剧中人”的堕落腐化，无一不是理想信念这个“总开关”出了问题，专题片体现了党风廉政建设和反腐败工作的新情况、新特点、新要求，传递出了反腐败力度不减、节奏不变，震慑效应越来越强的清晰信号。在实现第二个百年奋斗目标新的“赶考”之路上，作为一名乡镇党员干部，我将坚持不懈用习近平新时代中国特色社会主义思想凝心铸魂，不断汲取政治养分，锻炼自身党性，坚定理想信念，提高政治“三力”。严格履行好分管领域全面从严治党政治责任，切实把党风廉政建设当作份内之事、应尽之责，担起责任、狠抓落实，对分管部门站所的党风廉政建设工作做到常研究、常部署、常督促，经常性开展廉政谈话，发现存在的苗头性倾向性问题及时提醒纠正。同时，当好“关键少数”，带头学习党章党规党纪，严格落实中央八项规定精神，坚决不触“红线”、不碰“底线”，永葆“赶考”清醒，常怀敬畏之心，补足思想之钙，树立正确的人生观、世界观和价值观，廉洁自律，清白做人，干净做事，做一名让党放心、群众满意的党员干部。</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永远吹冲锋号心得体会教师篇十二</w:t>
      </w:r>
    </w:p>
    <w:p>
      <w:pPr>
        <w:ind w:left="0" w:right="0" w:firstLine="560"/>
        <w:spacing w:before="450" w:after="450" w:line="312" w:lineRule="auto"/>
      </w:pPr>
      <w:r>
        <w:rPr>
          <w:rFonts w:ascii="宋体" w:hAnsi="宋体" w:eastAsia="宋体" w:cs="宋体"/>
          <w:color w:val="000"/>
          <w:sz w:val="28"/>
          <w:szCs w:val="28"/>
        </w:rPr>
        <w:t xml:space="preserve">近日在学校党支部的组织下，我们全体党员观看了“廉洁时空”栏目的六部记录片。前后共花了三个多小时观看了这个节目。作为一名预备党员的我，观看后，心潮澎湃，感慨良多。既为那些曾风光的领导干部，一下子变为阶下囚感到遗憾，也为党内清除了一批“蛀虫”而庆幸，更为党中央有力度的反腐倡廉行动叫好。</w:t>
      </w:r>
    </w:p>
    <w:p>
      <w:pPr>
        <w:ind w:left="0" w:right="0" w:firstLine="560"/>
        <w:spacing w:before="450" w:after="450" w:line="312" w:lineRule="auto"/>
      </w:pPr>
      <w:r>
        <w:rPr>
          <w:rFonts w:ascii="宋体" w:hAnsi="宋体" w:eastAsia="宋体" w:cs="宋体"/>
          <w:color w:val="000"/>
          <w:sz w:val="28"/>
          <w:szCs w:val="28"/>
        </w:rPr>
        <w:t xml:space="preserve">回顾宿迁市市委书记陈子龙的从政之路，他奋斗过、辉煌过，但最终身败名裂，彻底失败了。他曾是穷苦农民的儿子，由于学习刻苦，考上了大学，工作认真、踏实，一步步升官了。可以说走到宿迁市市委书记这一位置，他走得踏实，走得顺畅。但就在这时，这位老党员，老干部思想发生了变化。他认为以前付出的一切，现在是回报和收获的时刻了。因此，他再也抵挡不住金钱、美色的诱惑，利用职务之便，通过给人安排职位、介绍工程，大肆贪污受贿。不但工作作风严重堕落，而且生活作风也令人唾弃。就在他耀武扬威，得意忘形时，他被“法网”网住了，受到法律的严惩。结局是悲惨的，教训是深刻的。</w:t>
      </w:r>
    </w:p>
    <w:p>
      <w:pPr>
        <w:ind w:left="0" w:right="0" w:firstLine="560"/>
        <w:spacing w:before="450" w:after="450" w:line="312" w:lineRule="auto"/>
      </w:pPr>
      <w:r>
        <w:rPr>
          <w:rFonts w:ascii="宋体" w:hAnsi="宋体" w:eastAsia="宋体" w:cs="宋体"/>
          <w:color w:val="000"/>
          <w:sz w:val="28"/>
          <w:szCs w:val="28"/>
        </w:rPr>
        <w:t xml:space="preserve">首先，他们的人生追求不同。“清官”有着正确的世界观、人生观、价值观。他们能“先天下之忧而忧，后天下之乐而乐”，全心全意为人民服务是他们的宗旨，国泰民安、国富民强是他们的追求。而“贪官”不同，他们追求的是富裕的物质生活。一心想着自己的小家。以不正当手段敛财作为实现自己的人生价值。他们追求的是虚名实利。</w:t>
      </w:r>
    </w:p>
    <w:p>
      <w:pPr>
        <w:ind w:left="0" w:right="0" w:firstLine="560"/>
        <w:spacing w:before="450" w:after="450" w:line="312" w:lineRule="auto"/>
      </w:pPr>
      <w:r>
        <w:rPr>
          <w:rFonts w:ascii="宋体" w:hAnsi="宋体" w:eastAsia="宋体" w:cs="宋体"/>
          <w:color w:val="000"/>
          <w:sz w:val="28"/>
          <w:szCs w:val="28"/>
        </w:rPr>
        <w:t xml:space="preserve">其次，他们思想、立场不同。“清官”清楚意识到，自己是人民的公仆。自己手中的权力是人民赋予的。应尽力为人民利益着想。他们一身正气，大公无私，真正为人民办实事、办好事。正因为他们心中装着人民，所以立场坚定、头脑清醒，能抵制各种威逼利诱。而“贪官”则相反。他们误认为手中的权力是自己夺来的。可以为所欲为，可以假公济私，可以骑在人民头上作威作福。更不用说各种诱惑了。</w:t>
      </w:r>
    </w:p>
    <w:p>
      <w:pPr>
        <w:ind w:left="0" w:right="0" w:firstLine="560"/>
        <w:spacing w:before="450" w:after="450" w:line="312" w:lineRule="auto"/>
      </w:pPr>
      <w:r>
        <w:rPr>
          <w:rFonts w:ascii="宋体" w:hAnsi="宋体" w:eastAsia="宋体" w:cs="宋体"/>
          <w:color w:val="000"/>
          <w:sz w:val="28"/>
          <w:szCs w:val="28"/>
        </w:rPr>
        <w:t xml:space="preserve">因此，做一名官不难，要做一名人民的好官很难。在这廉政之风的吹荡下，我愿“贪官”不在，愿“好官”永在！</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永远吹冲锋号心得体会教师篇十三</w:t>
      </w:r>
    </w:p>
    <w:p>
      <w:pPr>
        <w:ind w:left="0" w:right="0" w:firstLine="560"/>
        <w:spacing w:before="450" w:after="450" w:line="312" w:lineRule="auto"/>
      </w:pPr>
      <w:r>
        <w:rPr>
          <w:rFonts w:ascii="宋体" w:hAnsi="宋体" w:eastAsia="宋体" w:cs="宋体"/>
          <w:color w:val="000"/>
          <w:sz w:val="28"/>
          <w:szCs w:val="28"/>
        </w:rPr>
        <w:t xml:space="preserve">为进一步深化党性教育，教育引导广大党员增强廉洁自律意识和拒腐防变能力，中医系党总支于x月**日组织全体党员收看了教育专题片《永远吹冲锋号》。</w:t>
      </w:r>
    </w:p>
    <w:p>
      <w:pPr>
        <w:ind w:left="0" w:right="0" w:firstLine="560"/>
        <w:spacing w:before="450" w:after="450" w:line="312" w:lineRule="auto"/>
      </w:pPr>
      <w:r>
        <w:rPr>
          <w:rFonts w:ascii="宋体" w:hAnsi="宋体" w:eastAsia="宋体" w:cs="宋体"/>
          <w:color w:val="000"/>
          <w:sz w:val="28"/>
          <w:szCs w:val="28"/>
        </w:rPr>
        <w:t xml:space="preserve">《永远吹冲锋号》是由省纪委监委宣传部、省廉政教育中心联合山东广播电视台摄制的电视专题片，主要反映五年来我省全面从严治党、党风廉政建设和反腐败斗争的重要举措和工作成效。上集《守正创新》，主要展现各级纪检监察机关坚持守正创新，深化纪检监察体制改革，加强政治监督，推动党中央决策部署和省委工作安排落实落地。下集《永不停歇》，主要展现各级纪检监察机关贯彻全面从严治党战略方针，系统施治、标本兼治，一体推进不敢腐、不能腐、不想腐，坚持不懈把全面从严治党向纵深推进。</w:t>
      </w:r>
    </w:p>
    <w:p>
      <w:pPr>
        <w:ind w:left="0" w:right="0" w:firstLine="560"/>
        <w:spacing w:before="450" w:after="450" w:line="312" w:lineRule="auto"/>
      </w:pPr>
      <w:r>
        <w:rPr>
          <w:rFonts w:ascii="宋体" w:hAnsi="宋体" w:eastAsia="宋体" w:cs="宋体"/>
          <w:color w:val="000"/>
          <w:sz w:val="28"/>
          <w:szCs w:val="28"/>
        </w:rPr>
        <w:t xml:space="preserve">中医系党总支将以此活动为契机，不断提升政治领悟力，加强反腐倡廉工作，保持党员队伍的纯洁性，推进党的事业健康发展，把党风廉政建设作为加强党的建设一个重要问题来抓;要贯彻落实反腐倡廉各项要求，不断提升政治执行力，切实增强永远在路上的坚韧和执着，坚定不移把反腐倡廉工作的新部署、新要求落到实处;全体党员教师将以更加坚定的态度、更加有力的措施、更加扎实的作风，深入推进反腐倡廉工作与教育教学紧密结合，以实际行动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永远吹冲锋号心得体会教师篇十四</w:t>
      </w:r>
    </w:p>
    <w:p>
      <w:pPr>
        <w:ind w:left="0" w:right="0" w:firstLine="560"/>
        <w:spacing w:before="450" w:after="450" w:line="312" w:lineRule="auto"/>
      </w:pPr>
      <w:r>
        <w:rPr>
          <w:rFonts w:ascii="宋体" w:hAnsi="宋体" w:eastAsia="宋体" w:cs="宋体"/>
          <w:color w:val="000"/>
          <w:sz w:val="28"/>
          <w:szCs w:val="28"/>
        </w:rPr>
        <w:t xml:space="preserve">星光不问赶路人，生活在新时代的我们不断面临诸多挑战，而挑战与风险并存，近日，观看了《永远吹冲锋号》系列专题片，认识到党风廉政建设永远在路上，习近平总书记在党的二十大报告中强调，只要存在腐败问题产生的土壤和条件，反腐败斗争就一刻不能停，必须永远吹冲锋号，坚持不敢腐、不能腐、不想腐一体推进，以零容忍态度反腐惩恶，决不姑息。作为政法队伍中的一名青年党员，面对种种诱惑，更要时刻保持警醒。</w:t>
      </w:r>
    </w:p>
    <w:p>
      <w:pPr>
        <w:ind w:left="0" w:right="0" w:firstLine="560"/>
        <w:spacing w:before="450" w:after="450" w:line="312" w:lineRule="auto"/>
      </w:pPr>
      <w:r>
        <w:rPr>
          <w:rFonts w:ascii="宋体" w:hAnsi="宋体" w:eastAsia="宋体" w:cs="宋体"/>
          <w:color w:val="000"/>
          <w:sz w:val="28"/>
          <w:szCs w:val="28"/>
        </w:rPr>
        <w:t xml:space="preserve">“信仰，是仰望之事的实底，是所见之事的确据”，共产党员最不能缺少的就是理想信念，百年大党，栉风沐雨、淬炼成钢，带领中国人民和中华民族拥有如今的成就，离不开的是对马克思主义的信仰、对社会主义和共产主义的信念以及对党和人民的忠诚，如果没有理想信念的支撑，就不会有黄继光、刘胡兰等革命烈士为民族解放事业而牺牲，也不会有邓稼先、钱学森等仁人志士为祖国发展之路作出贡献，更不会有航天英雄、边疆战士等无数无名英雄对祖国人民的守护。因此，我们要时刻牢记并汲取党内外腐败分子的教训，向优秀共产党员学习，坚定理想信念，勿以善小而不为，勿以恶小而为之，始终做到讲奉献、讲信仰。</w:t>
      </w:r>
    </w:p>
    <w:p>
      <w:pPr>
        <w:ind w:left="0" w:right="0" w:firstLine="560"/>
        <w:spacing w:before="450" w:after="450" w:line="312" w:lineRule="auto"/>
      </w:pPr>
      <w:r>
        <w:rPr>
          <w:rFonts w:ascii="宋体" w:hAnsi="宋体" w:eastAsia="宋体" w:cs="宋体"/>
          <w:color w:val="000"/>
          <w:sz w:val="28"/>
          <w:szCs w:val="28"/>
        </w:rPr>
        <w:t xml:space="preserve">廉洁自律是每名共产党员不可或缺的优良品质，《之江新语》多篇文章都在告诫党员干部，慎小事、拘小节，防微杜渐、两袖清风，筑牢思想道德和党纪国法两道防线。不论是在工作中，还是在生活上，我们都要时时自省自律和他律，千里之堤，溃于蚁穴，许多落马官员在忏悔时，都提到当初是从“吃一顿饭、拿一张卡、收一点礼”开始，一步一步滑向违规违纪违法的深渊，留下无尽懊悔。因此，我们既要保持干净，筑牢“严”的底线；又要积极干事，守好“实”的基础。</w:t>
      </w:r>
    </w:p>
    <w:p>
      <w:pPr>
        <w:ind w:left="0" w:right="0" w:firstLine="560"/>
        <w:spacing w:before="450" w:after="450" w:line="312" w:lineRule="auto"/>
      </w:pPr>
      <w:r>
        <w:rPr>
          <w:rFonts w:ascii="宋体" w:hAnsi="宋体" w:eastAsia="宋体" w:cs="宋体"/>
          <w:color w:val="000"/>
          <w:sz w:val="28"/>
          <w:szCs w:val="28"/>
        </w:rPr>
        <w:t xml:space="preserve">强化政治引领，持之以恒正风肃纪。</w:t>
      </w:r>
    </w:p>
    <w:p>
      <w:pPr>
        <w:ind w:left="0" w:right="0" w:firstLine="560"/>
        <w:spacing w:before="450" w:after="450" w:line="312" w:lineRule="auto"/>
      </w:pPr>
      <w:r>
        <w:rPr>
          <w:rFonts w:ascii="宋体" w:hAnsi="宋体" w:eastAsia="宋体" w:cs="宋体"/>
          <w:color w:val="000"/>
          <w:sz w:val="28"/>
          <w:szCs w:val="28"/>
        </w:rPr>
        <w:t xml:space="preserve">一要严守政治纪律与规矩。严格的纪律性是我们党的政治优势和光荣传统，也是保持党的创造力、凝聚力和战斗力的重要保障。无论革命战争年代，还是建设改革时期，我们党带领人民披荆斩棘、闯关夺隘，克服种种艰难险阻，从小到大、由弱变强，从胜利走向胜利，靠的就是铁的纪律。一旦纪律有所松懈，形形色色的价值观会趁虚而入，容易造成党员干部政绩观和事业观走偏，稍有不慎，就会犯错误、栽跟头。我们想要更好的发挥党员先锋模范作用，要时刻牢记党的宗旨是全心全意为人民服务，必须用政治纪律和政治规矩来武装自己，用政治纪律和政治规矩来约束自己，永葆共产党员的本色，才能不负作为一名共产党员的光荣使命，根本上，严守政治纪律和政治规矩更需要将纪律意识转化为我们内心的自律，只有自愿、自觉的遵循政治纪律和政治规矩，才能更好地为人民群众服务。</w:t>
      </w:r>
    </w:p>
    <w:p>
      <w:pPr>
        <w:ind w:left="0" w:right="0" w:firstLine="560"/>
        <w:spacing w:before="450" w:after="450" w:line="312" w:lineRule="auto"/>
      </w:pPr>
      <w:r>
        <w:rPr>
          <w:rFonts w:ascii="宋体" w:hAnsi="宋体" w:eastAsia="宋体" w:cs="宋体"/>
          <w:color w:val="000"/>
          <w:sz w:val="28"/>
          <w:szCs w:val="28"/>
        </w:rPr>
        <w:t xml:space="preserve">二要遵守政法队伍工作纪律。习近平总书记在中央政法工作会议上强调，当前，政法队伍中年轻人多、学历高、专业知识丰富，但很多人经过的政治风浪不多，受到的严格锻炼也不够，要加强纪律教育，健全纪律执行机制，用纪律规范行为，引导广大干警把遵守纪律铭刻在灵魂中、熔铸在血液里。随着政法队伍教育整顿、司法作风集中整治等活动的开展，政法干警也越来越意识到遵守党纪国法和工作纪律的重要性，所谓“无规矩不成方圆”，广大政法干警，尤其是作为党员的政法干警，更要始终保持正视问题的勇气和刀刃向内的坚定，永葆碰硬动硬“急先锋”精气神，真抓实干、防微杜渐，警惕各方势力的围猎，主动应对反腐败斗争新形势新挑战，按时如实填报“三个规定”，提高及时发现、有效处理腐败问题的能力，将遵纪守法意识内化于心、外化于行。</w:t>
      </w:r>
    </w:p>
    <w:p>
      <w:pPr>
        <w:ind w:left="0" w:right="0" w:firstLine="560"/>
        <w:spacing w:before="450" w:after="450" w:line="312" w:lineRule="auto"/>
      </w:pPr>
      <w:r>
        <w:rPr>
          <w:rFonts w:ascii="宋体" w:hAnsi="宋体" w:eastAsia="宋体" w:cs="宋体"/>
          <w:color w:val="000"/>
          <w:sz w:val="28"/>
          <w:szCs w:val="28"/>
        </w:rPr>
        <w:t xml:space="preserve">三要严肃工作与生活作风。中华民族历来重视品行修养，“骄不可长，欲不可纵，乐不可极，志不可满”“心不动于微利之诱，目不眩于五色之惑”……诸多古训都是在告诫修身养德之重要。要在是非原则上泾渭分明，小节小事上从严把握，自重、自省、自警和自律，干干净净踏实干事，清清白白正直为人，对待当事人要公正司法、秉公办案；对于请托说情之人，要严明利害关系，及时表明立场，不“吃拿卡要”；对于家人朋友，要时时处处明确行为做事的边界，净化自身生活圈、交往圈。无论身处什么岗位，想问题、做事情都要坚持原则；无论是公务应酬，还是与人交往，都应保持健康的生活作风，防止因受到不干净、不良生活作风的影响而迷失了方向，要耐得住寂寞、扛得住诱惑、顶得住歪风、经得住考验，成为一名合格的青年党员和政法干警，用好用正人民赋予的各项权力，为司法事业做出自己的贡献。</w:t>
      </w:r>
    </w:p>
    <w:p>
      <w:pPr>
        <w:ind w:left="0" w:right="0" w:firstLine="560"/>
        <w:spacing w:before="450" w:after="450" w:line="312" w:lineRule="auto"/>
      </w:pPr>
      <w:r>
        <w:rPr>
          <w:rFonts w:ascii="宋体" w:hAnsi="宋体" w:eastAsia="宋体" w:cs="宋体"/>
          <w:color w:val="000"/>
          <w:sz w:val="28"/>
          <w:szCs w:val="28"/>
        </w:rPr>
        <w:t xml:space="preserve">常存敬畏之心，永葆党员先锋本色。</w:t>
      </w:r>
    </w:p>
    <w:p>
      <w:pPr>
        <w:ind w:left="0" w:right="0" w:firstLine="560"/>
        <w:spacing w:before="450" w:after="450" w:line="312" w:lineRule="auto"/>
      </w:pPr>
      <w:r>
        <w:rPr>
          <w:rFonts w:ascii="宋体" w:hAnsi="宋体" w:eastAsia="宋体" w:cs="宋体"/>
          <w:color w:val="000"/>
          <w:sz w:val="28"/>
          <w:szCs w:val="28"/>
        </w:rPr>
        <w:t xml:space="preserve">常存敬畏，勇于自我革命。党的自我革命是跳出历史兴衰周期律的第二个答案，自我革命是中国共产党人奋斗的雄厚底气，一个政党最难的就是历经沧桑而初心不改、饱经风霜而本色依旧，能够打败我们的只有我们自己，一个百年大党尚且要不断推进自我革命，对于我们青年党员自身而言更应具有自我净化、自我纠错的勇气和清醒认识。自身素质的提升是我们抵御权钱色腐败问题的关键，我们要深入学习并全面贯彻党的二十大精神，牢记习近平总书记的殷切嘱托，不断学习最新的政治理论知识，时刻居安思危，多维度拓宽革命路径来充实自我，以史为镜、以人为镜、以己为镜，常以敬畏之心成就更具责任感和行动力的自己。</w:t>
      </w:r>
    </w:p>
    <w:p>
      <w:pPr>
        <w:ind w:left="0" w:right="0" w:firstLine="560"/>
        <w:spacing w:before="450" w:after="450" w:line="312" w:lineRule="auto"/>
      </w:pPr>
      <w:r>
        <w:rPr>
          <w:rFonts w:ascii="宋体" w:hAnsi="宋体" w:eastAsia="宋体" w:cs="宋体"/>
          <w:color w:val="000"/>
          <w:sz w:val="28"/>
          <w:szCs w:val="28"/>
        </w:rPr>
        <w:t xml:space="preserve">常存敬畏，乐于接受监督。失去监督的权力，必然滋生腐败；脱离监督的干部，往往会犯错误。每一名党员干部都要正确对待监督，工作上要严格按程序办事，同事之间要互相监督，互相提醒；加强群众监督和舆论监督，借“旁观者清”的视角，自省自律，及时打消自身思想松懈或走偏之处，避免走向不可回头的“深渊”；关键还要做到自我监督，始终严守党纪国法，不忘初心、牢记使命，时时拿廉政行为这面“镜子”对照自己正品行。“木从绳则直，人从谏则圣”，要学会谦虚面对并接受监督，主动寻求各方面的监督，这不仅是自我进步的重要方式，也是自身廉洁自信的重要体现，青年党员干警更应及时调整心态、正确认识、迅速适应。</w:t>
      </w:r>
    </w:p>
    <w:p>
      <w:pPr>
        <w:ind w:left="0" w:right="0" w:firstLine="560"/>
        <w:spacing w:before="450" w:after="450" w:line="312" w:lineRule="auto"/>
      </w:pPr>
      <w:r>
        <w:rPr>
          <w:rFonts w:ascii="宋体" w:hAnsi="宋体" w:eastAsia="宋体" w:cs="宋体"/>
          <w:color w:val="000"/>
          <w:sz w:val="28"/>
          <w:szCs w:val="28"/>
        </w:rPr>
        <w:t xml:space="preserve">常存敬畏，甘于为民服务。党风廉政建设关乎民心向背、关乎事业成败、也关乎自身处世立命，身为政法队伍中的青年党员，要时刻绷紧廉洁自律这根弦，才能切实做到坚持人民至上，立足司法职能，进一步投入到为人民群众办实事的司法工作中。审判执行工作是法院的主业，让每一位当事人都能感受到公平正义、扎实办好每一个案件是法院工作的硬任务，就要时刻不忘以人民为中心的工作宗旨，以案结事了作为目标导向，提高审判服务质量，要不断强化自身的专业知识基础，增强司法为民服务意识，以踏实肯干、虚心学习的态度，从各类案件中和前辈同事身上汲取知识养分，锐意进取，为每一位涉诉当事人守好法律保障这个最后的屏障。</w:t>
      </w:r>
    </w:p>
    <w:p>
      <w:pPr>
        <w:ind w:left="0" w:right="0" w:firstLine="560"/>
        <w:spacing w:before="450" w:after="450" w:line="312" w:lineRule="auto"/>
      </w:pPr>
      <w:r>
        <w:rPr>
          <w:rFonts w:ascii="宋体" w:hAnsi="宋体" w:eastAsia="宋体" w:cs="宋体"/>
          <w:color w:val="000"/>
          <w:sz w:val="28"/>
          <w:szCs w:val="28"/>
        </w:rPr>
        <w:t xml:space="preserve">“事辍者无功，耕怠者无获”，我们向第二个百年奋斗目标进军的号角已经吹响，迎着廉政作风建设的冲锋号，更要怀抱“不破楼兰终不还”的坚定决心以及“越是艰险越向前”的不竭动力走向最终的胜利，为奋进新征程作出努力。</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永远吹冲锋号心得体会教师篇十五</w:t>
      </w:r>
    </w:p>
    <w:p>
      <w:pPr>
        <w:ind w:left="0" w:right="0" w:firstLine="560"/>
        <w:spacing w:before="450" w:after="450" w:line="312" w:lineRule="auto"/>
      </w:pPr>
      <w:r>
        <w:rPr>
          <w:rFonts w:ascii="宋体" w:hAnsi="宋体" w:eastAsia="宋体" w:cs="宋体"/>
          <w:color w:val="000"/>
          <w:sz w:val="28"/>
          <w:szCs w:val="28"/>
        </w:rPr>
        <w:t xml:space="preserve">作为一名80后，在享受现代化生活的同时，小时候会经常用“现代化”来组词造句，那曾经是几代中国人梦寐以求的梦想和目标。党的十八大以来，我们党高举中国特色社会主义伟大旗帜，在以习近平同志为核心的党中央坚强领导下，弘扬伟大建党精神，自信自强、守正创新，踔厉奋发、勇毅前行，依靠着先进技术和不懈的奋斗，使党和国家事业取得历史性成就、发生历史性变革，党的面貌、国家的面貌、人民的面貌、军队的面貌、中华民族的面貌发生了前所未有的变化，中国式现代化国家和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从党的十七届四中全会首次将“标本兼治、综合治理、惩防并举、注重预防”十六字方针写进《中共中央关于加强和改进新形势下党的建设若干重大问题的决定》，到党的二十大报告指出“坚持不敢腐、不能腐、不想腐一体推进，同时发力、同向发力、综合发力。”同时将“一体推进不敢腐、不能腐、不想腐”写入《中国共产党章程(修正案)》，以党的根本大法的权威性和严肃性，为坚决打赢反腐败斗争攻坚战持久战提供根本遵循。</w:t>
      </w:r>
    </w:p>
    <w:p>
      <w:pPr>
        <w:ind w:left="0" w:right="0" w:firstLine="560"/>
        <w:spacing w:before="450" w:after="450" w:line="312" w:lineRule="auto"/>
      </w:pPr>
      <w:r>
        <w:rPr>
          <w:rFonts w:ascii="宋体" w:hAnsi="宋体" w:eastAsia="宋体" w:cs="宋体"/>
          <w:color w:val="000"/>
          <w:sz w:val="28"/>
          <w:szCs w:val="28"/>
        </w:rPr>
        <w:t xml:space="preserve">常这样描述“标本兼治”：即“中医治病，视病情辨证施治。若标危甚急，不及时解决，会影响本病的治疗，甚至危及生命，则应先治其标，等病情稳定后，再治其本病，这就是‘急则治标’。若标病不急，应找病根进行救治，这就是‘缓则治本’。若标病与本病都很重，治当标本兼顾，收相辅相成之功，这就是‘标本兼治’。在党风廉政建设和反腐败问题上，治标和治本是相辅相成、相互促进的两个方面。而要坚决遏制腐败蔓延势头，必须坚持标本兼治，正确处理好治标与治本、惩治和预防的关系。当前反腐败斗争形势严峻复杂。形势决定任务，首要的是治标，为治本赢得时间。”腐败发生的根本理由在于公权力没有受到约束，而制度最重要的作用就是约束公权力，而“不敢腐、不能腐、不想腐”(以下简称“三不腐”)一体推进恰好回应了“标本兼治”。</w:t>
      </w:r>
    </w:p>
    <w:p>
      <w:pPr>
        <w:ind w:left="0" w:right="0" w:firstLine="560"/>
        <w:spacing w:before="450" w:after="450" w:line="312" w:lineRule="auto"/>
      </w:pPr>
      <w:r>
        <w:rPr>
          <w:rFonts w:ascii="宋体" w:hAnsi="宋体" w:eastAsia="宋体" w:cs="宋体"/>
          <w:color w:val="000"/>
          <w:sz w:val="28"/>
          <w:szCs w:val="28"/>
        </w:rPr>
        <w:t xml:space="preserve">党的二十大报告指出：“腐败是危害党的生命力和战斗力的最大毒瘤，反腐败是最彻底的自我革命。只要存在腐败问题产生的土壤和条件，反腐败斗争就一刻不能停，必须永远吹冲锋号。”党风问题关系执政党的生死存亡，我们不仅要锲而不舍落实中央八项规定精神，抓住“关键少数”以上率下，持续深化纠治“四风”，重点纠治形式主义、官僚主义和奢靡之风，还要着重做好以下三个方面。</w:t>
      </w:r>
    </w:p>
    <w:p>
      <w:pPr>
        <w:ind w:left="0" w:right="0" w:firstLine="560"/>
        <w:spacing w:before="450" w:after="450" w:line="312" w:lineRule="auto"/>
      </w:pPr>
      <w:r>
        <w:rPr>
          <w:rFonts w:ascii="宋体" w:hAnsi="宋体" w:eastAsia="宋体" w:cs="宋体"/>
          <w:color w:val="000"/>
          <w:sz w:val="28"/>
          <w:szCs w:val="28"/>
        </w:rPr>
        <w:t xml:space="preserve">一要以心怀敬畏筑牢不敢腐的思想堤坝。</w:t>
      </w:r>
    </w:p>
    <w:p>
      <w:pPr>
        <w:ind w:left="0" w:right="0" w:firstLine="560"/>
        <w:spacing w:before="450" w:after="450" w:line="312" w:lineRule="auto"/>
      </w:pPr>
      <w:r>
        <w:rPr>
          <w:rFonts w:ascii="宋体" w:hAnsi="宋体" w:eastAsia="宋体" w:cs="宋体"/>
          <w:color w:val="000"/>
          <w:sz w:val="28"/>
          <w:szCs w:val="28"/>
        </w:rPr>
        <w:t xml:space="preserve">明代王廷相主持都察院事务时，曾对初任御史的张瀚说：“昨天雨后上街，有位轿夫穿了双新鞋，一路小心翼翼生怕弄脏。结果进城后泥泞渐多，一不小心溅上了泥污。自此，这位轿夫就不再顾惜脚下的鞋子了。”故事简单，但却意味深长。清廉自守，贵在慎初。俗话说，万事开头难。作为一名党员干部，要想抵制诱惑，务必心有敬畏，行有所止，始终慎始、慎独、慎微，高扬梦想信念的旗帜，以实际行动浇灌梦想之花，从提高政治站位上，把准前进方向。”以民心为己心’，以梦想信念砥砺前行，主动用梦想信念强基固本，用党的创新理论武装正身，用优秀传统文化正心明德，补足精神之\"钙\'，铸牢思想之\"魂\'，筑牢拒腐防变的思想堤坝。</w:t>
      </w:r>
    </w:p>
    <w:p>
      <w:pPr>
        <w:ind w:left="0" w:right="0" w:firstLine="560"/>
        <w:spacing w:before="450" w:after="450" w:line="312" w:lineRule="auto"/>
      </w:pPr>
      <w:r>
        <w:rPr>
          <w:rFonts w:ascii="宋体" w:hAnsi="宋体" w:eastAsia="宋体" w:cs="宋体"/>
          <w:color w:val="000"/>
          <w:sz w:val="28"/>
          <w:szCs w:val="28"/>
        </w:rPr>
        <w:t xml:space="preserve">二要以心存畏惧扎紧不能腐的制度牢笼。</w:t>
      </w:r>
    </w:p>
    <w:p>
      <w:pPr>
        <w:ind w:left="0" w:right="0" w:firstLine="560"/>
        <w:spacing w:before="450" w:after="450" w:line="312" w:lineRule="auto"/>
      </w:pPr>
      <w:r>
        <w:rPr>
          <w:rFonts w:ascii="宋体" w:hAnsi="宋体" w:eastAsia="宋体" w:cs="宋体"/>
          <w:color w:val="000"/>
          <w:sz w:val="28"/>
          <w:szCs w:val="28"/>
        </w:rPr>
        <w:t xml:space="preserve">有人认为，收一点拿一点、捞一点占一点、吃一点喝一点、玩一点乐一点，是人之常情，小节无害。反观那些落马的贪官，无一不是从吃点、喝点、拿点、乐点和所谓的“礼尚往来”开始，从量变到质变，成为国家和人民的罪人。古人云：“不矜细行，终累大德”。我们要时刻谨记“清清白白做人、干洁净净做事”的嘱托，不为私心所扰，不为人情所困，不为关系所累，不为利益所惑，只有不正之风离我们越远，老百姓的心才离我们越近。要通过不断的建章立制，让权利在阳光下运行，把权利关进制度的笼子里，形成不敢腐的惩戒机制，不能腐的防范机制，不易腐的保障机制，坚持有案必查，有腐必惩，坚强不移\"打虎\'、\"拍蝇、\"猎狐\'，以不能腐的刚性制度约束，筑牢防腐拒变的城墙。</w:t>
      </w:r>
    </w:p>
    <w:p>
      <w:pPr>
        <w:ind w:left="0" w:right="0" w:firstLine="560"/>
        <w:spacing w:before="450" w:after="450" w:line="312" w:lineRule="auto"/>
      </w:pPr>
      <w:r>
        <w:rPr>
          <w:rFonts w:ascii="宋体" w:hAnsi="宋体" w:eastAsia="宋体" w:cs="宋体"/>
          <w:color w:val="000"/>
          <w:sz w:val="28"/>
          <w:szCs w:val="28"/>
        </w:rPr>
        <w:t xml:space="preserve">三要以严守底线铸就不想腐的金刚之身。</w:t>
      </w:r>
    </w:p>
    <w:p>
      <w:pPr>
        <w:ind w:left="0" w:right="0" w:firstLine="560"/>
        <w:spacing w:before="450" w:after="450" w:line="312" w:lineRule="auto"/>
      </w:pPr>
      <w:r>
        <w:rPr>
          <w:rFonts w:ascii="宋体" w:hAnsi="宋体" w:eastAsia="宋体" w:cs="宋体"/>
          <w:color w:val="000"/>
          <w:sz w:val="28"/>
          <w:szCs w:val="28"/>
        </w:rPr>
        <w:t xml:space="preserve">“破山中贼易，破心中贼难。”破心中贼，扫除内心的种种贪欲恶念，需要良好的定力。欲望犹如无情的水火，一旦失去控制就会带来灾难。清朝江苏巡抚陈宏谋曾勉励自己“是非审之于已，毁誉听之于人，得失安之于数，三者缺一不可”，在仕途上几十年，始终心如磐石，能以民心为己心，兢兢业业尽到臣心，施政行事表达民心，深得百姓爱戴。陈宏谋的三省吾身才使得自己立于泥沼而不倒，反观好多青年干部，始于一点点小意思的失守，始于对自己的思想松懈，思想上一丁点的动摇，就给了腐败滋生的空间，以致于结果深陷囹圄。想要做好苏醒守正的明白人，唯有以党纪国法为标尺，道德底线为警惕，时刻用党章对照审视一举一动、匡正一言一行，防止歪风邪气近身附体。要始终保持正视问题的勇气和刀刃向内的坚强，坚决割除毒瘤、清除毒源、肃清流毒，永葆清正廉洁本色不褪色，踏实做好知纪知法的”明白人’，做好苏醒守正的”纯粹人’，做好初心不改的”贴心人\'。</w:t>
      </w:r>
    </w:p>
    <w:p>
      <w:pPr>
        <w:ind w:left="0" w:right="0" w:firstLine="560"/>
        <w:spacing w:before="450" w:after="450" w:line="312" w:lineRule="auto"/>
      </w:pPr>
      <w:r>
        <w:rPr>
          <w:rFonts w:ascii="宋体" w:hAnsi="宋体" w:eastAsia="宋体" w:cs="宋体"/>
          <w:color w:val="000"/>
          <w:sz w:val="28"/>
          <w:szCs w:val="28"/>
        </w:rPr>
        <w:t xml:space="preserve">在今后的学习工作中，我要自觉将习近平总书记的期望和要求铭记在心，忠诚坚定、无私无畏，敢于善于斗争。结合派驻纪检监察组的工作实际和自身岗位职责学习，把习近平总书记的重要讲话精神和省、州纪委的决策部署贯彻落实到具体、细微的工作中去，做遵纪守法的标杆，做党和人民的忠诚卫士。</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永远吹冲锋号心得体会教师篇十六</w:t>
      </w:r>
    </w:p>
    <w:p>
      <w:pPr>
        <w:ind w:left="0" w:right="0" w:firstLine="560"/>
        <w:spacing w:before="450" w:after="450" w:line="312" w:lineRule="auto"/>
      </w:pPr>
      <w:r>
        <w:rPr>
          <w:rFonts w:ascii="宋体" w:hAnsi="宋体" w:eastAsia="宋体" w:cs="宋体"/>
          <w:color w:val="000"/>
          <w:sz w:val="28"/>
          <w:szCs w:val="28"/>
        </w:rPr>
        <w:t xml:space="preserve">《永远吹冲锋号》专题片通过典型案例的方式展现党中央坚定不移全面从严治党，将自我革命进行到底的鲜明立场，更加清晰深刻地认识和领悟到党的二十大对坚定不移全面从严治党，以彻底自我革命精神打好反腐败斗争攻坚战持久战的决心和意志。</w:t>
      </w:r>
    </w:p>
    <w:p>
      <w:pPr>
        <w:ind w:left="0" w:right="0" w:firstLine="560"/>
        <w:spacing w:before="450" w:after="450" w:line="312" w:lineRule="auto"/>
      </w:pPr>
      <w:r>
        <w:rPr>
          <w:rFonts w:ascii="宋体" w:hAnsi="宋体" w:eastAsia="宋体" w:cs="宋体"/>
          <w:color w:val="000"/>
          <w:sz w:val="28"/>
          <w:szCs w:val="28"/>
        </w:rPr>
        <w:t xml:space="preserve">作为一名党员，在今后的工作中，首先要深刻领会党的战略部署和反腐败斗争的决心，思想上与党保持一致；其次是要加强理论学习和党性修养，严格遵守廉洁奉公的相关规定，不碰红线，不踩底线；最后要严守职业道德底线，忠诚履职尽责，工作公开透明，自觉接受监督，严格按制度规范地开展工作。</w:t>
      </w:r>
    </w:p>
    <w:p>
      <w:pPr>
        <w:ind w:left="0" w:right="0" w:firstLine="560"/>
        <w:spacing w:before="450" w:after="450" w:line="312" w:lineRule="auto"/>
      </w:pPr>
      <w:r>
        <w:rPr>
          <w:rFonts w:ascii="宋体" w:hAnsi="宋体" w:eastAsia="宋体" w:cs="宋体"/>
          <w:color w:val="000"/>
          <w:sz w:val="28"/>
          <w:szCs w:val="28"/>
        </w:rPr>
        <w:t xml:space="preserve">电视专题片《永远吹冲锋号》主要反映五年来我省全面从严治党、党风廉政建设和反腐败斗争的重要举措和工作成效。上集《守正创新》，主要展现各级纪检监察机关坚持守正创新，深化纪检监察体制改革，加强政治监督，推动党中央决策部暑和省委工作安排落实落地。下集《永不停歇》，主要展现各级纪检监察机关贯彻全面从严治党战略方针，系统施治、标本兼治，一体推进不敢腐、不能腐、不想腐，坚持不懈把全面从严治党向纵深推进。</w:t>
      </w:r>
    </w:p>
    <w:p>
      <w:pPr>
        <w:ind w:left="0" w:right="0" w:firstLine="560"/>
        <w:spacing w:before="450" w:after="450" w:line="312" w:lineRule="auto"/>
      </w:pPr>
      <w:r>
        <w:rPr>
          <w:rFonts w:ascii="宋体" w:hAnsi="宋体" w:eastAsia="宋体" w:cs="宋体"/>
          <w:color w:val="000"/>
          <w:sz w:val="28"/>
          <w:szCs w:val="28"/>
        </w:rPr>
        <w:t xml:space="preserve">因疫情原因，乾威保安公司党总支组织全体党员自行观看了专题片，全体党员深切体会到我省全面从严治党的信心和决心，深感正风反腐凝聚人心，作风建设成果的来之不易。在党中央坚强领导下，反腐败已经形成了无禁区、全覆盖、零容忍的战略态势，已经形成了利剑高悬、震慑常在，发现一起、查处一起的常态，已经形成了不敢腐、不能腐、不想腐体制机制。</w:t>
      </w:r>
    </w:p>
    <w:p>
      <w:pPr>
        <w:ind w:left="0" w:right="0" w:firstLine="560"/>
        <w:spacing w:before="450" w:after="450" w:line="312" w:lineRule="auto"/>
      </w:pPr>
      <w:r>
        <w:rPr>
          <w:rFonts w:ascii="宋体" w:hAnsi="宋体" w:eastAsia="宋体" w:cs="宋体"/>
          <w:color w:val="000"/>
          <w:sz w:val="28"/>
          <w:szCs w:val="28"/>
        </w:rPr>
        <w:t xml:space="preserve">通过本次学习，全体党员对廉洁自律要求有了更深入的理解。大家纷纷表示，要不断强化政治素养，坚定廉政操守，准确把握党的纪律规矩，坚决做到“坚守信仰、清正廉洁、对党忠诚”。在今后工作中要不断增强廉洁教育的主动性、自觉性，常怀律已之心，常思贪欲之害，常戒非分之想，不断加强思想作风建设，以高度的责任感使命感投身中华民族伟大复兴的事业中去。</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永远吹冲锋号心得体会教师篇十七</w:t>
      </w:r>
    </w:p>
    <w:p>
      <w:pPr>
        <w:ind w:left="0" w:right="0" w:firstLine="560"/>
        <w:spacing w:before="450" w:after="450" w:line="312" w:lineRule="auto"/>
      </w:pPr>
      <w:r>
        <w:rPr>
          <w:rFonts w:ascii="宋体" w:hAnsi="宋体" w:eastAsia="宋体" w:cs="宋体"/>
          <w:color w:val="000"/>
          <w:sz w:val="28"/>
          <w:szCs w:val="28"/>
        </w:rPr>
        <w:t xml:space="preserve">在观看了电视专题片《永远吹冲锋号》后，我深刻体会到中央纪委国家监委警示教育广大党员干部筑牢拒腐防变思想防线的良苦用心，这部专题片展现了党的十九大以来，我们党坚持严的主基调不动摇，一体推进不敢腐、不能腐、不想腐的重要举措和工作成效，充分释放了全面从严、一严到底的强烈信号，内容生动且深刻，发人深省、让人警醒。</w:t>
      </w:r>
    </w:p>
    <w:p>
      <w:pPr>
        <w:ind w:left="0" w:right="0" w:firstLine="560"/>
        <w:spacing w:before="450" w:after="450" w:line="312" w:lineRule="auto"/>
      </w:pPr>
      <w:r>
        <w:rPr>
          <w:rFonts w:ascii="宋体" w:hAnsi="宋体" w:eastAsia="宋体" w:cs="宋体"/>
          <w:color w:val="000"/>
          <w:sz w:val="28"/>
          <w:szCs w:val="28"/>
        </w:rPr>
        <w:t xml:space="preserve">党章党规党纪是管党治党的戒尺，是党员干部约束自身行为的标准遵循，通过观看这些违纪违法典型案例，聆听办案人员和专家学者的讲解分析，我汲取到这些违纪违法党员干部的深刻教训，警示自己要时刻保持清正廉洁，积极担当作为，增强了做好国有企业纪检审计监督工作的政治定力。下一步，我将继续深入学习贯彻党的二十大精神，坚决落实党中央关于全面从严治党的战略部署，围绕企业中心工作任务，继续推动完善以政治监督为主导的大监督格局，充分发挥监督保障执行，促进完善发展作用。</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永远吹冲锋号心得体会教师篇十八</w:t>
      </w:r>
    </w:p>
    <w:p>
      <w:pPr>
        <w:ind w:left="0" w:right="0" w:firstLine="560"/>
        <w:spacing w:before="450" w:after="450" w:line="312" w:lineRule="auto"/>
      </w:pPr>
      <w:r>
        <w:rPr>
          <w:rFonts w:ascii="宋体" w:hAnsi="宋体" w:eastAsia="宋体" w:cs="宋体"/>
          <w:color w:val="000"/>
          <w:sz w:val="28"/>
          <w:szCs w:val="28"/>
        </w:rPr>
        <w:t xml:space="preserve">我们在镇党委的领导下于x月x号参加了迎国庆党委召开的廉政建设会议以及x书记关于廉政建设的党课教育使我们进一步认识到在今后的工作中必须做到：</w:t>
      </w:r>
    </w:p>
    <w:p>
      <w:pPr>
        <w:ind w:left="0" w:right="0" w:firstLine="560"/>
        <w:spacing w:before="450" w:after="450" w:line="312" w:lineRule="auto"/>
      </w:pPr>
      <w:r>
        <w:rPr>
          <w:rFonts w:ascii="宋体" w:hAnsi="宋体" w:eastAsia="宋体" w:cs="宋体"/>
          <w:color w:val="000"/>
          <w:sz w:val="28"/>
          <w:szCs w:val="28"/>
        </w:rPr>
        <w:t xml:space="preserve">一、必须精诚团结地带领全村人民以经济建设为中心以党风廉政建设为抓手，以党的精神为指导，努力实践，突出抓好村组干部自身建设，努力培养村组干部讲团结、讲实干、讲创新、讲廉洁的良好风尚，树立了坚定正确的政治方向，在思想上、政治上、行动上时刻高度一致，，形成了一个团结奋进、求真务实、开拓创新的领导班子，全村物质文明、精神文明、政治文明建设和党风廉政建设成效明显，取得了经济社会快速、持续、协调、健康发展的好局面。</w:t>
      </w:r>
    </w:p>
    <w:p>
      <w:pPr>
        <w:ind w:left="0" w:right="0" w:firstLine="560"/>
        <w:spacing w:before="450" w:after="450" w:line="312" w:lineRule="auto"/>
      </w:pPr>
      <w:r>
        <w:rPr>
          <w:rFonts w:ascii="宋体" w:hAnsi="宋体" w:eastAsia="宋体" w:cs="宋体"/>
          <w:color w:val="000"/>
          <w:sz w:val="28"/>
          <w:szCs w:val="28"/>
        </w:rPr>
        <w:t xml:space="preserve">二、必须狠抓理论学习，切实提高两委班子成员的政策理论水平。健全和完善学习制度，深入学习党的路线、方针、政策、党的精神和内涵以及相关法律制度，不断强化思想修养，提高理论素质和知识水平，增强班子成员廉洁自律的意识，培养班子成员的战略思维、全局观念、创新精神和机遇意识。</w:t>
      </w:r>
    </w:p>
    <w:p>
      <w:pPr>
        <w:ind w:left="0" w:right="0" w:firstLine="560"/>
        <w:spacing w:before="450" w:after="450" w:line="312" w:lineRule="auto"/>
      </w:pPr>
      <w:r>
        <w:rPr>
          <w:rFonts w:ascii="宋体" w:hAnsi="宋体" w:eastAsia="宋体" w:cs="宋体"/>
          <w:color w:val="000"/>
          <w:sz w:val="28"/>
          <w:szCs w:val="28"/>
        </w:rPr>
        <w:t xml:space="preserve">三、必须坚持理论联系实际，大力发扬求真务实，开拓创新的精神。能够认真不折不扣地贯彻党的路线、方针、政策和上级党委政府的决定并根据我村的实际情况结合新农村建设要以开拓创新的精神状态、实干的态度，努力实现各项工作的新突破，有效地推进了全村经济社会快速健康发展。</w:t>
      </w:r>
    </w:p>
    <w:p>
      <w:pPr>
        <w:ind w:left="0" w:right="0" w:firstLine="560"/>
        <w:spacing w:before="450" w:after="450" w:line="312" w:lineRule="auto"/>
      </w:pPr>
      <w:r>
        <w:rPr>
          <w:rFonts w:ascii="宋体" w:hAnsi="宋体" w:eastAsia="宋体" w:cs="宋体"/>
          <w:color w:val="000"/>
          <w:sz w:val="28"/>
          <w:szCs w:val="28"/>
        </w:rPr>
        <w:t xml:space="preserve">四、必须狠抓勤政廉政建设，树立正确的权力观、价值观。要经常开展党性、党风教育和革命传统教育，建立起牢固的正确认识和行使权力的思想道德。坚持勤政廉政、廉洁自律，正确行使党和人民赋予的权力;进一步健全和完善村务公开、财务公开等制度，自觉接受群众监督，做到村干部的权力延伸到哪里，监督就跟踪到哪里，保证了干部的权力真正的为人民谋利益。不仅具有了牢固的宗旨意识和正确的权力观、价值观，而且具有了清晰的工作思路，扎实的工作作风，过硬的工作措施，勤勉的敬业精神，能够摆正与群众的位置，时刻把群众的冷暖放在心上，倾听群众呼声，关心群众疾苦;解决好群众的实际困难，实现好、维护好和发展好群众的根本利益，赢得了群众的理解、信任和支持。</w:t>
      </w:r>
    </w:p>
    <w:p>
      <w:pPr>
        <w:ind w:left="0" w:right="0" w:firstLine="560"/>
        <w:spacing w:before="450" w:after="450" w:line="312" w:lineRule="auto"/>
      </w:pPr>
      <w:r>
        <w:rPr>
          <w:rFonts w:ascii="宋体" w:hAnsi="宋体" w:eastAsia="宋体" w:cs="宋体"/>
          <w:color w:val="000"/>
          <w:sz w:val="28"/>
          <w:szCs w:val="28"/>
        </w:rPr>
        <w:t xml:space="preserve">五、必须坚持实行村务公开。村务公开是构建农村基层民主政治建设，促进党风廉政建设的“阳光工程”。在上级领导的关心和支持下，我们要不断创新，实现公开监督制度，特别是以群众最关心的热点、难点问题为中心，严格按照“提出、审查、确定、公开”的村务民主决策程序要求办，真正把知情权、议事权、监督权交给群众，这样做对加强村级组织建设，改善干群关系，促进我村民主政治发展和党风廉政建设具有积极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2025-06-21T06:32:58+08:00</dcterms:created>
  <dcterms:modified xsi:type="dcterms:W3CDTF">2025-06-21T06:32:58+08:00</dcterms:modified>
</cp:coreProperties>
</file>

<file path=docProps/custom.xml><?xml version="1.0" encoding="utf-8"?>
<Properties xmlns="http://schemas.openxmlformats.org/officeDocument/2006/custom-properties" xmlns:vt="http://schemas.openxmlformats.org/officeDocument/2006/docPropsVTypes"/>
</file>