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读活着心得体会篇一《活着》是余华的代表作之一，以其真实、生动、无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余华的代表作之一，以其真实、生动、无情却又感人至深的文字风格，震撼着每一位读者的心灵。余华，中国当代知名作家，是1980年代以来文坛上的一股清流，曾荣获法国文艺协会颁发的美国·法国创作大奖等多项国际文学奖项。</w:t>
      </w:r>
    </w:p>
    <w:p>
      <w:pPr>
        <w:ind w:left="0" w:right="0" w:firstLine="560"/>
        <w:spacing w:before="450" w:after="450" w:line="312" w:lineRule="auto"/>
      </w:pPr>
      <w:r>
        <w:rPr>
          <w:rFonts w:ascii="宋体" w:hAnsi="宋体" w:eastAsia="宋体" w:cs="宋体"/>
          <w:color w:val="000"/>
          <w:sz w:val="28"/>
          <w:szCs w:val="28"/>
        </w:rPr>
        <w:t xml:space="preserve">第二段：主人公的遭遇</w:t>
      </w:r>
    </w:p>
    <w:p>
      <w:pPr>
        <w:ind w:left="0" w:right="0" w:firstLine="560"/>
        <w:spacing w:before="450" w:after="450" w:line="312" w:lineRule="auto"/>
      </w:pPr>
      <w:r>
        <w:rPr>
          <w:rFonts w:ascii="宋体" w:hAnsi="宋体" w:eastAsia="宋体" w:cs="宋体"/>
          <w:color w:val="000"/>
          <w:sz w:val="28"/>
          <w:szCs w:val="28"/>
        </w:rPr>
        <w:t xml:space="preserve">《活着》讲述了主人公福贵的悲惨人生经历。福贵是一个贫苦的农民，他在经历了极度的痛苦、折磨和打击后，终于明白了什么叫做“活着”。在福贵的一生中，他失去了自己的父亲、妻子、儿子和女儿，当他站在一地鹤毛掉满的儿子尸身前时，他哭着说出了“活着是多么的重要”。</w:t>
      </w:r>
    </w:p>
    <w:p>
      <w:pPr>
        <w:ind w:left="0" w:right="0" w:firstLine="560"/>
        <w:spacing w:before="450" w:after="450" w:line="312" w:lineRule="auto"/>
      </w:pPr>
      <w:r>
        <w:rPr>
          <w:rFonts w:ascii="宋体" w:hAnsi="宋体" w:eastAsia="宋体" w:cs="宋体"/>
          <w:color w:val="000"/>
          <w:sz w:val="28"/>
          <w:szCs w:val="28"/>
        </w:rPr>
        <w:t xml:space="preserve">第三段：反思生活的意义</w:t>
      </w:r>
    </w:p>
    <w:p>
      <w:pPr>
        <w:ind w:left="0" w:right="0" w:firstLine="560"/>
        <w:spacing w:before="450" w:after="450" w:line="312" w:lineRule="auto"/>
      </w:pPr>
      <w:r>
        <w:rPr>
          <w:rFonts w:ascii="宋体" w:hAnsi="宋体" w:eastAsia="宋体" w:cs="宋体"/>
          <w:color w:val="000"/>
          <w:sz w:val="28"/>
          <w:szCs w:val="28"/>
        </w:rPr>
        <w:t xml:space="preserve">在我的感触里，人的生命是脆弱和短暂的。而所谓“活着”不仅仅只是单单地呼吸和走路，而是生命在这一刻的意义。福贵在颓废的生命中走过了一条弯曲漫长的道路，却最终明白了，“活着”不仅是简单的走路，还有责任和使命，更是带着爱好价值观的人性过活。这让我反思了人的生命该如何过，不仅仅是物质的享受，还是应该贯彻人性的高贵精神去生活。</w:t>
      </w:r>
    </w:p>
    <w:p>
      <w:pPr>
        <w:ind w:left="0" w:right="0" w:firstLine="560"/>
        <w:spacing w:before="450" w:after="450" w:line="312" w:lineRule="auto"/>
      </w:pPr>
      <w:r>
        <w:rPr>
          <w:rFonts w:ascii="宋体" w:hAnsi="宋体" w:eastAsia="宋体" w:cs="宋体"/>
          <w:color w:val="000"/>
          <w:sz w:val="28"/>
          <w:szCs w:val="28"/>
        </w:rPr>
        <w:t xml:space="preserve">第四段：对自己情感的反思</w:t>
      </w:r>
    </w:p>
    <w:p>
      <w:pPr>
        <w:ind w:left="0" w:right="0" w:firstLine="560"/>
        <w:spacing w:before="450" w:after="450" w:line="312" w:lineRule="auto"/>
      </w:pPr>
      <w:r>
        <w:rPr>
          <w:rFonts w:ascii="宋体" w:hAnsi="宋体" w:eastAsia="宋体" w:cs="宋体"/>
          <w:color w:val="000"/>
          <w:sz w:val="28"/>
          <w:szCs w:val="28"/>
        </w:rPr>
        <w:t xml:space="preserve">在阅读《活着》之后，我认为我们应该时刻保持身体健康，同时也应该重视我们的精神健康。当我们失去了自己珍视的亲人、朋友后，我们才真切地感受到了这些珍贵人生的财富，当我们面临生命的绝境，我们的价值就已经发挥到极致。然而，为了在有生之年做好自己该做的事情，我们应该时刻推进自己的精神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乘着时间的巨轮，我们一直在奔跑，忙于工作学习、生活琐事，却很难再安静地听自己的心灵所言。然而，读完《活着》之后，我发现人的生命是一粒尘埃，短暂而脆弱，但也是有意义的，有价值的。我想未来的日子里，我们应该更加珍惜生命，关注心灵健康，抓住每一个生命的精致瞬间。也许，我们的人生大计不在于多少有得有失，而是如何在短暂的人生里经历并体验到最真实的自我和生命。</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自“同读一本书“以来，第一次一口气看完全书，读到凌晨2点半多，第一次看书让我许多次泪流满面。我总认为人世间最悲痛的事莫过于亲人对你的不理解，当看完《活着》才明白，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故事讲述了徐福贵的一生。福贵本来是地主家的少爷，年轻时不懂事，又赌又嫖，之后龙二设下赌局骗光了他的家产。败光家产后，他爹被他气死，幸好妻子不离不弃，他也决定发愤图强。但在去给生病的母亲请郎中时被抓了壮丁，加入了国民军。后被解放军俘虏，给他返乡钱让其返乡，与家人重逢。本以为就此以后能够安安心心过日子，更加让他惨淡的是，他的儿子有庆因为跑去给县长夫人输血，而被活生生的抽死在了医院。他本想着和那县长拼命的，可是之后却没想到连报仇都不行，因为这县长刚好又是他被抓去当壮丁时的战友春生。再之后他的女儿在生孩子的时候也因为大出血死在了这所医院，他的老婆家珍没过多久也因苦痛的命运而去世，他的女婿因为工地事故也死了，只留下了他和他的孙子。但没想到的是，最终连他的孙子也因为吃豆子而被活生生撑死了。最终剩下他跟一头牛。</w:t>
      </w:r>
    </w:p>
    <w:p>
      <w:pPr>
        <w:ind w:left="0" w:right="0" w:firstLine="560"/>
        <w:spacing w:before="450" w:after="450" w:line="312" w:lineRule="auto"/>
      </w:pPr>
      <w:r>
        <w:rPr>
          <w:rFonts w:ascii="宋体" w:hAnsi="宋体" w:eastAsia="宋体" w:cs="宋体"/>
          <w:color w:val="000"/>
          <w:sz w:val="28"/>
          <w:szCs w:val="28"/>
        </w:rPr>
        <w:t xml:space="preserve">正如书中所说：“人是为活着本身而活着的，而不是为活着之外的任何事物所活着”。对于“活着”，不一样的人总是有着不一样的看法，身份处境不一样带来思维火花的碰撞已然不一样。对于徐家大少爷福贵来说，“活着”便是恣意妄为，便是在各种情景下，争当那千古不孝无双的名号，吃喝嫖赌便是他的孽子风范，浑浑噩噩便是生活常态。当他已然沦为了那个乡下老农时，对于此刻的福贵来说，“活着”便是一个极其简单的字眼，便是在那间茅草房子里，守着家人，混一个饱暖，守一世清贫了，这便算是“活过”了。对于身处十年炼狱的广大农民来说，“活着“不再具有别的深意，就是如此单纯的在痛与痛苦之中麻木便是常态。</w:t>
      </w:r>
    </w:p>
    <w:p>
      <w:pPr>
        <w:ind w:left="0" w:right="0" w:firstLine="560"/>
        <w:spacing w:before="450" w:after="450" w:line="312" w:lineRule="auto"/>
      </w:pPr>
      <w:r>
        <w:rPr>
          <w:rFonts w:ascii="宋体" w:hAnsi="宋体" w:eastAsia="宋体" w:cs="宋体"/>
          <w:color w:val="000"/>
          <w:sz w:val="28"/>
          <w:szCs w:val="28"/>
        </w:rPr>
        <w:t xml:space="preserve">读罢全文，再次领悟漆黑封面上“活着“两个字，心中有一种感动，也有一种力量，活着是老天赋予我们的一种本事，简单的两个字却有着太深的含义，它充满对生存的渴望和对幸福的追求，但往往现实的生活给了我们太多的苦难和平庸，而只是我们一点点的去承受，去担负起生命赋予我们的职责。读后感·正如书中所说：“做人还是平常一点好，挣了这个挣了那个，争来争去赔了命。”人活在这世界上不容易，能活着就最好，要好好的活着!我觉得人来到这个世界上是要感受这个人生的欢乐而不是来争强好胜、抱怨老天的不公平。</w:t>
      </w:r>
    </w:p>
    <w:p>
      <w:pPr>
        <w:ind w:left="0" w:right="0" w:firstLine="560"/>
        <w:spacing w:before="450" w:after="450" w:line="312" w:lineRule="auto"/>
      </w:pPr>
      <w:r>
        <w:rPr>
          <w:rFonts w:ascii="宋体" w:hAnsi="宋体" w:eastAsia="宋体" w:cs="宋体"/>
          <w:color w:val="000"/>
          <w:sz w:val="28"/>
          <w:szCs w:val="28"/>
        </w:rPr>
        <w:t xml:space="preserve">此刻我们虽然没有生活在最好的年代，但幸好我们也没有生活在最坏的年代。愿我们每个人都能不被世俗的浮华蒙蔽双眼，用心聆听自我内心最深处的声音，拥抱最真实的自我，笑对人生，好好的活着。一辈子很长，一辈子也很短，我们无从得知是否有前世来生，但我们明白死了就什么都没有了，活着本身就是生命的奇迹，所以从此刻开始，活在当下，珍惜眼前，心存感恩，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愿我们每个人无论遇到何种挫折、困苦，都勇往直前。生命仅有一次，生命是宝贵的!我们要像福贵一样，不管发生什么，都要坚强的活着!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每个人都有一个多彩的人生，这个“多彩”或许是坎坷的，幸福的，痛苦的也有一些人过着与世无争，平凡而辛勤的一生。</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的去活，坚强的去活，奋斗的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著名作家余华，出生于浙江杭州，曾从是过牙医工作，曾获意大利格林扎纳·卡佛文学奖。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福贵历经令人难以想象的苦难之后，他学会了忍受，只是十分单纯的为活着而就活着。余华告诉我们：学会忍受，去忍受生命赋予我们的职责，承受展此刻面前的无聊，平庸和困难。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作为一部经典名著，《活着》以其真实的历史背景和独特的叙事方式引起了广泛的关注。该书通过一个普通农民的人生经历，展现了人类的悲欢离合、命运的无常以及珍惜生命的价值观。阅读这部小说让我深受触动，并对生命的意义和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首先，我被小说中对“活着”的定义所震撼。小说通过主人公福贵的经历，全面展现了活着的真正含义。无论是贫穷还是痛苦，福贵都一直坚守在生命的边缘，从不放弃。当他目睹家族的衰落、亲人的离世时，他依然坚守生命的希望，努力生存下去。福贵在贫困和困苦中仍然感悟到活着的意义，这给了我很大的启示：不管生活多么艰难，只要能保持对生命的热爱和希望，我们就能找到活着的重要意义。</w:t>
      </w:r>
    </w:p>
    <w:p>
      <w:pPr>
        <w:ind w:left="0" w:right="0" w:firstLine="560"/>
        <w:spacing w:before="450" w:after="450" w:line="312" w:lineRule="auto"/>
      </w:pPr>
      <w:r>
        <w:rPr>
          <w:rFonts w:ascii="宋体" w:hAnsi="宋体" w:eastAsia="宋体" w:cs="宋体"/>
          <w:color w:val="000"/>
          <w:sz w:val="28"/>
          <w:szCs w:val="28"/>
        </w:rPr>
        <w:t xml:space="preserve">其次，小说中展示了人性的复杂性。在福贵的遭遇中，他不仅面对了极端的痛苦，还遭受了无数的欺骗和背叛。然而，他并没有因此变得心狠手辣或者嗜血成性。相反，他选择了宽容和原谅。无论是对待亲人还是对待被自己害死的女儿，福贵都采取了宽容的态度。这让我深思：在生活中，我们常常会遇到各种挫折和背叛，但这并不意味着我们也应该失去基本的人性。只有在宽容和原谅中，我们才能找到内心的宁静和平衡。</w:t>
      </w:r>
    </w:p>
    <w:p>
      <w:pPr>
        <w:ind w:left="0" w:right="0" w:firstLine="560"/>
        <w:spacing w:before="450" w:after="450" w:line="312" w:lineRule="auto"/>
      </w:pPr>
      <w:r>
        <w:rPr>
          <w:rFonts w:ascii="宋体" w:hAnsi="宋体" w:eastAsia="宋体" w:cs="宋体"/>
          <w:color w:val="000"/>
          <w:sz w:val="28"/>
          <w:szCs w:val="28"/>
        </w:rPr>
        <w:t xml:space="preserve">此外，小说中也反映了社会的不公和人性的贪婪。在草根阶层，福贵一家经历了无尽的痛苦和损失。他们被迫做出种种妥协，为了生存不得不忍受各种压迫和欺凌。而相比之下，那些掌权者和富人们却享受着一切的好处。这让我看到了人类社会的阶级和不公现象。相反的，福贵身上的光辉在于他坚定的信仰，尽管如此贫苦，如此折磨，但是他坚信最重要的是内心的善良和宽容，而不是外在的财富和权力。</w:t>
      </w:r>
    </w:p>
    <w:p>
      <w:pPr>
        <w:ind w:left="0" w:right="0" w:firstLine="560"/>
        <w:spacing w:before="450" w:after="450" w:line="312" w:lineRule="auto"/>
      </w:pPr>
      <w:r>
        <w:rPr>
          <w:rFonts w:ascii="宋体" w:hAnsi="宋体" w:eastAsia="宋体" w:cs="宋体"/>
          <w:color w:val="000"/>
          <w:sz w:val="28"/>
          <w:szCs w:val="28"/>
        </w:rPr>
        <w:t xml:space="preserve">最后，小说中的亲情也让我深感触动。福贵一生中最大的悲伤莫过于亲人的相继离世。面对家族的衰败和自己的孤独，他的内心充满了无尽的伤痛。然而，尽管遭受了如此巨大的压力，他依然愿意为亲人付出一切。他用自己的汗水和努力，守护着家庭的尊严和温暖。这让我深刻地认识到亲情的可贵，并意识到家庭是给予我们力量和支持的重要来源。</w:t>
      </w:r>
    </w:p>
    <w:p>
      <w:pPr>
        <w:ind w:left="0" w:right="0" w:firstLine="560"/>
        <w:spacing w:before="450" w:after="450" w:line="312" w:lineRule="auto"/>
      </w:pPr>
      <w:r>
        <w:rPr>
          <w:rFonts w:ascii="宋体" w:hAnsi="宋体" w:eastAsia="宋体" w:cs="宋体"/>
          <w:color w:val="000"/>
          <w:sz w:val="28"/>
          <w:szCs w:val="28"/>
        </w:rPr>
        <w:t xml:space="preserve">总之，通过阅读《活着》，我意识到生命的真正价值在于坚定的活下去，宽容的心态，摒弃贪婪和欺诈，珍惜亲情，以及对而生命充满敬畏之心。这部小说以其深刻的思考和生动的描绘深深地触动了我，让我对生活和人性有了更为深刻的认识。同时，它也提醒我在人生的道路上要时刻保持善良和勇敢，不论遭遇多大的困难，都要保持对生命的热爱和希望。</w:t>
      </w:r>
    </w:p>
    <w:p>
      <w:pPr>
        <w:ind w:left="0" w:right="0" w:firstLine="560"/>
        <w:spacing w:before="450" w:after="450" w:line="312" w:lineRule="auto"/>
      </w:pPr>
      <w:r>
        <w:rPr>
          <w:rFonts w:ascii="宋体" w:hAnsi="宋体" w:eastAsia="宋体" w:cs="宋体"/>
          <w:color w:val="000"/>
          <w:sz w:val="28"/>
          <w:szCs w:val="28"/>
        </w:rPr>
        <w:t xml:space="preserve">（总字数：699字）</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不仅仅是指肉体存在，更是指内心的感知、体验和思考。活着意味着经历世间繁芜，感知生命的复杂和多样性。活着是如此珍贵和脆弱，我们该如何活出真正的生命之美呢？在我的体验中，我从生活中的琐事中学到了诸多的经验，领悟到了让我心存感激和喜悦的道理。在我看来，活着应该包括对生命的重视和珍惜、勇敢面对困境、保持积极的心态、珍视友情和爱情以及追求真正的自由。</w:t>
      </w:r>
    </w:p>
    <w:p>
      <w:pPr>
        <w:ind w:left="0" w:right="0" w:firstLine="560"/>
        <w:spacing w:before="450" w:after="450" w:line="312" w:lineRule="auto"/>
      </w:pPr>
      <w:r>
        <w:rPr>
          <w:rFonts w:ascii="宋体" w:hAnsi="宋体" w:eastAsia="宋体" w:cs="宋体"/>
          <w:color w:val="000"/>
          <w:sz w:val="28"/>
          <w:szCs w:val="28"/>
        </w:rPr>
        <w:t xml:space="preserve">首先，活着意味着对生命的重视和珍惜。生命是唯一不可再生的宝贵财富，我们无法选择进入这个世界的方式，但是我们可以选择怎样生活。我们应该铭记生命的可贵，从而对它负责任。生活中的点滴小事都应该被我们感激，因为它们是生活的代价，也是快乐的来源。例如，每天早晨的第一缕阳光，绿叶的摇曳，小鸟的歌唱，甚至是简单的一顿饭，都应该被我们感激和珍惜。与此同时，我们也应该尊重他人的活着，尊重他人的生命权利和尊严，从而促进社会的和谐与进步。</w:t>
      </w:r>
    </w:p>
    <w:p>
      <w:pPr>
        <w:ind w:left="0" w:right="0" w:firstLine="560"/>
        <w:spacing w:before="450" w:after="450" w:line="312" w:lineRule="auto"/>
      </w:pPr>
      <w:r>
        <w:rPr>
          <w:rFonts w:ascii="宋体" w:hAnsi="宋体" w:eastAsia="宋体" w:cs="宋体"/>
          <w:color w:val="000"/>
          <w:sz w:val="28"/>
          <w:szCs w:val="28"/>
        </w:rPr>
        <w:t xml:space="preserve">其次，面对困境应该勇敢。生活中不可避免地会遇到种种挫折和困难，这就需要我们保持坚定和勇敢的信念。困境使我们成长，使我们更加强大。我们无法选择遭遇什么，但是我们可以选择如何应对。勇敢地面对挫折，积极地寻求解决办法，才能战胜困难，创造更好的明天。正如心理学家弗兰克尔所说：“人生的目的是什么并不重要，重要的是我们对目标的追求和对困难的承受。”只有勇敢面对困境，我们才能真正意义上的活着。</w:t>
      </w:r>
    </w:p>
    <w:p>
      <w:pPr>
        <w:ind w:left="0" w:right="0" w:firstLine="560"/>
        <w:spacing w:before="450" w:after="450" w:line="312" w:lineRule="auto"/>
      </w:pPr>
      <w:r>
        <w:rPr>
          <w:rFonts w:ascii="宋体" w:hAnsi="宋体" w:eastAsia="宋体" w:cs="宋体"/>
          <w:color w:val="000"/>
          <w:sz w:val="28"/>
          <w:szCs w:val="28"/>
        </w:rPr>
        <w:t xml:space="preserve">再次，保持积极的心态对于活着至关重要。人类的思想世界是非常有力量的，它能够改变我们对世界和自己的认知。如果我们总是抱怨和埋怨，将一直陷入黑暗中，无法看到生活的美好和阳光。相反，如果我们保持积极的心态，那么我们的生活将变得充满希望和动力。即使面对失败和挫折，我们也会从中寻找经验教训以及改善自己的机会。积极的心态可以促进我们更好地生活和工作，也能够抵抗外界的压力和困扰。</w:t>
      </w:r>
    </w:p>
    <w:p>
      <w:pPr>
        <w:ind w:left="0" w:right="0" w:firstLine="560"/>
        <w:spacing w:before="450" w:after="450" w:line="312" w:lineRule="auto"/>
      </w:pPr>
      <w:r>
        <w:rPr>
          <w:rFonts w:ascii="宋体" w:hAnsi="宋体" w:eastAsia="宋体" w:cs="宋体"/>
          <w:color w:val="000"/>
          <w:sz w:val="28"/>
          <w:szCs w:val="28"/>
        </w:rPr>
        <w:t xml:space="preserve">此外，珍视友情和爱情也是活着的重要内容。友情和爱情是人类生存和发展的动力来源。我们在与亲人、朋友和伴侣建立深厚和真诚的关系时，才能收获安全感、快乐和幸福。朋友给予我们支持和鼓励，让我们不再感到孤独和无助。而爱情是人类情感最为深沉和博大的体现，它能够使我们享受到无尽的欢乐和幸福，也能够让我们变得更加乐观和积极。友情和爱情的力量在我们活着的过程中始终陪伴着我们，并给予我们能量和动力。</w:t>
      </w:r>
    </w:p>
    <w:p>
      <w:pPr>
        <w:ind w:left="0" w:right="0" w:firstLine="560"/>
        <w:spacing w:before="450" w:after="450" w:line="312" w:lineRule="auto"/>
      </w:pPr>
      <w:r>
        <w:rPr>
          <w:rFonts w:ascii="宋体" w:hAnsi="宋体" w:eastAsia="宋体" w:cs="宋体"/>
          <w:color w:val="000"/>
          <w:sz w:val="28"/>
          <w:szCs w:val="28"/>
        </w:rPr>
        <w:t xml:space="preserve">最后，活着就是追求真正的自由。人的精神世界需要自由的空间和表达方式，只有在自由的状态下，我们才能真正地活在当下，追求自己的梦想和幸福。自由包括思想的自由、行动的自由和选择的自由。当我们摆脱了束缚和约束，真正做到毫无顾虑地做自己，我们才能体验到自由的美好和意义。自由与责任是相辅相成的，我们在追求自由的时候也需要同时承担起责任。只有在这种平衡的状态下，我们才能真正意义上地进行自由的活着。</w:t>
      </w:r>
    </w:p>
    <w:p>
      <w:pPr>
        <w:ind w:left="0" w:right="0" w:firstLine="560"/>
        <w:spacing w:before="450" w:after="450" w:line="312" w:lineRule="auto"/>
      </w:pPr>
      <w:r>
        <w:rPr>
          <w:rFonts w:ascii="宋体" w:hAnsi="宋体" w:eastAsia="宋体" w:cs="宋体"/>
          <w:color w:val="000"/>
          <w:sz w:val="28"/>
          <w:szCs w:val="28"/>
        </w:rPr>
        <w:t xml:space="preserve">总之，活着是一种有形无形的美妙体验，是对生命的重视和珍惜。勇敢面对困境、保持积极的心态、珍视友情和爱情，以及追求真正的自由都是对生命的一种回报和体验。在我们活着的过程中，用心感受生活的点滴美好，将我们的每一天都过得精彩而有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从第一人称的角度巧妙地将小说中的主人公福贵的一生展现在了读者的面前，福贵年轻时家里面有祖上留下来的百亩良田，家财万贯，家族在当地赫赫有名，但是由于他游手好闲，吃喝嫖赌，最后变卖家产，家庭走向了没路福贵的父母几乎可以说是因为他的败家而去世，他的妻子与一双儿女也因为家庭惨败，受尽穷苦的日子，每天为了柴米油盐而操劳，日子过得一天不如一日。在他父母逝去之后，他又经历了丧妻之痛，失去子女、女婿、外甥之悲，他的一生大部分时间是在痛苦中度过的。在贫苦的现实面前，在失去亲人面前，他坚强着活着，他与有着和他相同命运的老牛福贵一同生活，这头憨厚的老牛与他朝夕相处。</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福贵的一生，历经家道中落，几经亲人别离，可谓品尽世间苦痛。或许这些事也可能发生在现实中某个普通人身上，因此事情本身固然令人感到同情、悲伤，但真正使我内心震颤的是主人公福贵面对人生种种变故时的态度。从简入奢易，从奢入简难。家道中落，并没有真正击垮他，反而却让他有机会走出曾经浑浑噩噩的状态，真正体验什么是活着。生老病死，人生之必然。但白发人送黑发人，又更为感伤。即便如此，主人仍是以严肃认真的态度对待生活，对待生命中剩余的每一分每一秒，这正是令人内心震颤之处。序言中有这样一句话：“人是为活着本身而活着的，而不是为了活着之外的任何事物所活着。”我觉得对这句话最大的误解便是那种将此理解为及时行乐的观点了。人的活着和动物的活着本就有质的区别。“人是为活着本身而活着的”。那么首先我们应该认清，什么是活着。而活着于不同的人也一定有不同的内涵。于我而言便是我人生中的3件大事，也即我给自己的活着赋予的`真正含义。</w:t>
      </w:r>
    </w:p>
    <w:p>
      <w:pPr>
        <w:ind w:left="0" w:right="0" w:firstLine="560"/>
        <w:spacing w:before="450" w:after="450" w:line="312" w:lineRule="auto"/>
      </w:pPr>
      <w:r>
        <w:rPr>
          <w:rFonts w:ascii="宋体" w:hAnsi="宋体" w:eastAsia="宋体" w:cs="宋体"/>
          <w:color w:val="000"/>
          <w:sz w:val="28"/>
          <w:szCs w:val="28"/>
        </w:rPr>
        <w:t xml:space="preserve">于福贵而言，生活虽苦虽痛，但也让他活的清晰澄澈。他的生活轨迹，更为深刻，丝毫不模糊。于我们普通人而言，我也真实觉得，阳光和阴雨都是都是生命的馈赠，让你的生命轨迹清晰深刻，不单调。你的经历，你的活着，只属于你，属于你的生命，独一无二，不可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