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202_年节约章心得体会(优质19篇)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节约章心得体会篇一对于富人来说，勤俭节约是难得的美德；对于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节约章心得体会篇十一</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节约章心得体会篇十二</w:t>
      </w:r>
    </w:p>
    <w:p>
      <w:pPr>
        <w:ind w:left="0" w:right="0" w:firstLine="560"/>
        <w:spacing w:before="450" w:after="450" w:line="312" w:lineRule="auto"/>
      </w:pPr>
      <w:r>
        <w:rPr>
          <w:rFonts w:ascii="宋体" w:hAnsi="宋体" w:eastAsia="宋体" w:cs="宋体"/>
          <w:color w:val="000"/>
          <w:sz w:val="28"/>
          <w:szCs w:val="28"/>
        </w:rPr>
        <w:t xml:space="preserve">篇一：从小节开始，五行平衡，才能达到最好的节约效果。</w:t>
      </w:r>
    </w:p>
    <w:p>
      <w:pPr>
        <w:ind w:left="0" w:right="0" w:firstLine="560"/>
        <w:spacing w:before="450" w:after="450" w:line="312" w:lineRule="auto"/>
      </w:pPr>
      <w:r>
        <w:rPr>
          <w:rFonts w:ascii="宋体" w:hAnsi="宋体" w:eastAsia="宋体" w:cs="宋体"/>
          <w:color w:val="000"/>
          <w:sz w:val="28"/>
          <w:szCs w:val="28"/>
        </w:rPr>
        <w:t xml:space="preserve">节约不是说一夜之间一切都要改变，其实从小节开始才是最好的开始。比如说，别小看一个水龙头的节水器，只需要几十元的投资，就能让家庭每个月少用好几公斤的水，以及一笔可观的水费；再比如，一家人养成垃圾分类的好习惯，不仅能让生活环境更加整洁，更重要的是能够回收再利用，降低环境污染。在小节上，我们需要注意五行的平衡，换句话说，不要过度节约，也不要浪费资源。达到合理节约的结果，不仅可以帮助环保，节约成本，更能提高自己的生活质量。</w:t>
      </w:r>
    </w:p>
    <w:p>
      <w:pPr>
        <w:ind w:left="0" w:right="0" w:firstLine="560"/>
        <w:spacing w:before="450" w:after="450" w:line="312" w:lineRule="auto"/>
      </w:pPr>
      <w:r>
        <w:rPr>
          <w:rFonts w:ascii="宋体" w:hAnsi="宋体" w:eastAsia="宋体" w:cs="宋体"/>
          <w:color w:val="000"/>
          <w:sz w:val="28"/>
          <w:szCs w:val="28"/>
        </w:rPr>
        <w:t xml:space="preserve">篇二：合理利用时间和资源，尝试做更多有价值的事情。</w:t>
      </w:r>
    </w:p>
    <w:p>
      <w:pPr>
        <w:ind w:left="0" w:right="0" w:firstLine="560"/>
        <w:spacing w:before="450" w:after="450" w:line="312" w:lineRule="auto"/>
      </w:pPr>
      <w:r>
        <w:rPr>
          <w:rFonts w:ascii="宋体" w:hAnsi="宋体" w:eastAsia="宋体" w:cs="宋体"/>
          <w:color w:val="000"/>
          <w:sz w:val="28"/>
          <w:szCs w:val="28"/>
        </w:rPr>
        <w:t xml:space="preserve">资源不是无底洞，时间也不是无限的，我们必须学会合理利用这些东西。其实节约的最终目的并不是为了省下时间和金钱，而是为了更好地管理资源，让时间和金钱能够发挥最大的价值。如何才能做到这一点呢？首先，我们需要在生活中尝试着做更多的有价值的事情，比如关注时政新闻，学习一门外语，或者是学习一门新的手艺。这样不仅能够提高自己的素质，还能够让我们有更广阔的视野，从而更好地把握未来的机遇。</w:t>
      </w:r>
    </w:p>
    <w:p>
      <w:pPr>
        <w:ind w:left="0" w:right="0" w:firstLine="560"/>
        <w:spacing w:before="450" w:after="450" w:line="312" w:lineRule="auto"/>
      </w:pPr>
      <w:r>
        <w:rPr>
          <w:rFonts w:ascii="宋体" w:hAnsi="宋体" w:eastAsia="宋体" w:cs="宋体"/>
          <w:color w:val="000"/>
          <w:sz w:val="28"/>
          <w:szCs w:val="28"/>
        </w:rPr>
        <w:t xml:space="preserve">篇三：重视学习，提高个人技能水平。</w:t>
      </w:r>
    </w:p>
    <w:p>
      <w:pPr>
        <w:ind w:left="0" w:right="0" w:firstLine="560"/>
        <w:spacing w:before="450" w:after="450" w:line="312" w:lineRule="auto"/>
      </w:pPr>
      <w:r>
        <w:rPr>
          <w:rFonts w:ascii="宋体" w:hAnsi="宋体" w:eastAsia="宋体" w:cs="宋体"/>
          <w:color w:val="000"/>
          <w:sz w:val="28"/>
          <w:szCs w:val="28"/>
        </w:rPr>
        <w:t xml:space="preserve">在信息化的社会中，外在竞争变得越来越激烈，要获得竞争优势，就需要提升自己的技能水平。如果你追求的是长期利益，那么，你应该始终关注学习。提高个人技能水平，具有长期的、可持续的效应，可以让你在面对挑战时更加从容，能够采取更合理的决策。</w:t>
      </w:r>
    </w:p>
    <w:p>
      <w:pPr>
        <w:ind w:left="0" w:right="0" w:firstLine="560"/>
        <w:spacing w:before="450" w:after="450" w:line="312" w:lineRule="auto"/>
      </w:pPr>
      <w:r>
        <w:rPr>
          <w:rFonts w:ascii="宋体" w:hAnsi="宋体" w:eastAsia="宋体" w:cs="宋体"/>
          <w:color w:val="000"/>
          <w:sz w:val="28"/>
          <w:szCs w:val="28"/>
        </w:rPr>
        <w:t xml:space="preserve">篇四：选择更加便捷的出行方式，减少二氧化碳排放。</w:t>
      </w:r>
    </w:p>
    <w:p>
      <w:pPr>
        <w:ind w:left="0" w:right="0" w:firstLine="560"/>
        <w:spacing w:before="450" w:after="450" w:line="312" w:lineRule="auto"/>
      </w:pPr>
      <w:r>
        <w:rPr>
          <w:rFonts w:ascii="宋体" w:hAnsi="宋体" w:eastAsia="宋体" w:cs="宋体"/>
          <w:color w:val="000"/>
          <w:sz w:val="28"/>
          <w:szCs w:val="28"/>
        </w:rPr>
        <w:t xml:space="preserve">在城市生活中，人们的出行方式越来越多样化，这是人们追求方便性的结果。但是这些便利的选择着实产生了不少环境问题。减少汽车的使用，采取更加环保的交通方式，比如公共交通系统、自行车和步行，可以降低尾气的排放，改善空气质量。如果有条件，我们更可以选择清洁能源，比如电动自行车和电动汽车。</w:t>
      </w:r>
    </w:p>
    <w:p>
      <w:pPr>
        <w:ind w:left="0" w:right="0" w:firstLine="560"/>
        <w:spacing w:before="450" w:after="450" w:line="312" w:lineRule="auto"/>
      </w:pPr>
      <w:r>
        <w:rPr>
          <w:rFonts w:ascii="宋体" w:hAnsi="宋体" w:eastAsia="宋体" w:cs="宋体"/>
          <w:color w:val="000"/>
          <w:sz w:val="28"/>
          <w:szCs w:val="28"/>
        </w:rPr>
        <w:t xml:space="preserve">篇五：养成勤俭节约的好习惯，改变自己和他人的生活。</w:t>
      </w:r>
    </w:p>
    <w:p>
      <w:pPr>
        <w:ind w:left="0" w:right="0" w:firstLine="560"/>
        <w:spacing w:before="450" w:after="450" w:line="312" w:lineRule="auto"/>
      </w:pPr>
      <w:r>
        <w:rPr>
          <w:rFonts w:ascii="宋体" w:hAnsi="宋体" w:eastAsia="宋体" w:cs="宋体"/>
          <w:color w:val="000"/>
          <w:sz w:val="28"/>
          <w:szCs w:val="28"/>
        </w:rPr>
        <w:t xml:space="preserve">从长远来看，人们应该养成勤俭节约的好习惯，改变生活方式，保护环境。养成好习惯，不但能够改变自己的生活，更能够影响身边的人。所以，我们应该积极践行道德规范，遵守环保法规，做到从小事做起，从身边开始，建立勤俭节约、环保的良好风气和文明城市。</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节约章心得体会篇十四</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积极倡导和践行的行为。粮食是人类赖以生存的重要物质基础，而节约粮食既是维护经济可持续发展的需要，又是推动社会文明进步的重要举措。我在长期的生活中深刻体会到节约粮食的重要性，并形成了一些心得体会。在这篇文章中，我将从养成良好的生活习惯、发挥粮食的多种用途、关注粮食浪费的现象、做好粮食储存和加工以及推动种植业现代化五个方面来阐述我的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节约粮食的基本前提。我们应当严格按需取食，避免浪费。作为大学生，我也曾在吃饭时出现过贪多嚼不烂的情况，造成了不少粮食的浪费。但是，随着时间的推移，我逐渐意识到这种行为的不可取之处。如今，我会根据自己的食量来取饭，并在饭前对饭菜进行仔细研究，挑选自己喜欢的食物，避免将不喜欢的食物留下造成浪费。此外，我们还可以通过细嚼慢咽的方式来享受食物，这样有助于减少进食的量，并提高进食的效率。</w:t>
      </w:r>
    </w:p>
    <w:p>
      <w:pPr>
        <w:ind w:left="0" w:right="0" w:firstLine="560"/>
        <w:spacing w:before="450" w:after="450" w:line="312" w:lineRule="auto"/>
      </w:pPr>
      <w:r>
        <w:rPr>
          <w:rFonts w:ascii="宋体" w:hAnsi="宋体" w:eastAsia="宋体" w:cs="宋体"/>
          <w:color w:val="000"/>
          <w:sz w:val="28"/>
          <w:szCs w:val="28"/>
        </w:rPr>
        <w:t xml:space="preserve">其次，粮食有很多用途，我们应当充分发挥其价值。除了日常食用外，粮食还可以用于生产食品、酿造酒精、制作淀粉等。在我家乡，农民往往会将剩余的谷物用来养殖鸡鸭鱼猪等家禽家畜，既减少了资源的浪费，又提高了经济效益。此外，粮食还可以作为生物质能源的重要原料，如利用谷壳煮食物、谷物秸秆做成柴火等。因此，我们要创新粮食使用方式，发挥粮食的多种用途，实现最大价值。</w:t>
      </w:r>
    </w:p>
    <w:p>
      <w:pPr>
        <w:ind w:left="0" w:right="0" w:firstLine="560"/>
        <w:spacing w:before="450" w:after="450" w:line="312" w:lineRule="auto"/>
      </w:pPr>
      <w:r>
        <w:rPr>
          <w:rFonts w:ascii="宋体" w:hAnsi="宋体" w:eastAsia="宋体" w:cs="宋体"/>
          <w:color w:val="000"/>
          <w:sz w:val="28"/>
          <w:szCs w:val="28"/>
        </w:rPr>
        <w:t xml:space="preserve">然后，我们应当关注粮食浪费的现象。当前，我国尚有相当数量的人口生活在贫困线下，但仍然存在大量的粮食浪费现象。据统计，我国每年因粮食浪费造成的损失超过500亿元。面对这一问题，每个人都应当有所行动。我们可以从家庭入手，遵循“逢节约必转账，文明从餐桌做起”的原则，减少粮食浪费。此外，政府也应当加强粮食浪费的监管和教育，提高人们的节约意识，共同建设节约型社会。</w:t>
      </w:r>
    </w:p>
    <w:p>
      <w:pPr>
        <w:ind w:left="0" w:right="0" w:firstLine="560"/>
        <w:spacing w:before="450" w:after="450" w:line="312" w:lineRule="auto"/>
      </w:pPr>
      <w:r>
        <w:rPr>
          <w:rFonts w:ascii="宋体" w:hAnsi="宋体" w:eastAsia="宋体" w:cs="宋体"/>
          <w:color w:val="000"/>
          <w:sz w:val="28"/>
          <w:szCs w:val="28"/>
        </w:rPr>
        <w:t xml:space="preserve">我们还应当做好粮食的储存和加工工作。粮食的储存是确保其安全和有效利用的重要环节。现代科技的发展为粮食的储存带来了很多便利，我们可以利用先进的仓储设备、科学的储存技术来保障粮食的质量和数量。此外，对于粮食的加工也是十分重要的。通过精细化的加工过程，我们可以提高粮食的利用率，减少粮食残渣的产生。因此，在储存和加工方面，我们必须加强科学研究，不断改进技术水平，确保粮食资源的最大化利用。</w:t>
      </w:r>
    </w:p>
    <w:p>
      <w:pPr>
        <w:ind w:left="0" w:right="0" w:firstLine="560"/>
        <w:spacing w:before="450" w:after="450" w:line="312" w:lineRule="auto"/>
      </w:pPr>
      <w:r>
        <w:rPr>
          <w:rFonts w:ascii="宋体" w:hAnsi="宋体" w:eastAsia="宋体" w:cs="宋体"/>
          <w:color w:val="000"/>
          <w:sz w:val="28"/>
          <w:szCs w:val="28"/>
        </w:rPr>
        <w:t xml:space="preserve">最后，我们应该积极推动种植业现代化，提高粮食的产量和质量。随着人口的不断增多和工业化的进程，粮食需求量也在不断增加。在这种背景下，加强农业科技的研究和应用，提高农产品的产量和质量，成为解决粮食问题的关键。我们应该鼓励农民使用高效种植技术、优质农作物品种，并加强对农业科技人才的培养和引进，提高农业生产的效益。只有通过推动种植业现代化，我们才能保障粮食的供应，实现真正的节约。</w:t>
      </w:r>
    </w:p>
    <w:p>
      <w:pPr>
        <w:ind w:left="0" w:right="0" w:firstLine="560"/>
        <w:spacing w:before="450" w:after="450" w:line="312" w:lineRule="auto"/>
      </w:pPr>
      <w:r>
        <w:rPr>
          <w:rFonts w:ascii="宋体" w:hAnsi="宋体" w:eastAsia="宋体" w:cs="宋体"/>
          <w:color w:val="000"/>
          <w:sz w:val="28"/>
          <w:szCs w:val="28"/>
        </w:rPr>
        <w:t xml:space="preserve">总之，节约粮食是我们每个人都应该重视的问题。通过养成良好的生活习惯、发挥粮食的多种用途、关注粮食浪费的现象、做好粮食储存和加工以及推动种植业现代化，我们可以共同努力，实现粮食资源的最大化利用，推动社会的可持续发展。让我们从现在做起，从日常生活中的点滴做起，为节约粮食出一份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节约章心得体会篇十七</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节约章心得体会篇十八</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节约章心得体会篇十九</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