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超市员工工作心得体会 超市收银员工作心得体会(模板11篇)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超市员工工作心得体会篇一为了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为了给顾客一个良好的印象，在每天的工作时间，我都是着工作装，站立，以一个好的姿态迎接客人的到来，一天下来，感觉自己已经不是自己了，累得我只想马上躺下来休息。但是在工作时间里，我还有以礼貌的微笑问候顾客，有客人刁难时也不能发脾气，要心平气和的讲道理。尤其是涉及到金钱问题时，每个人都很敏感，要保证自己在计算时细心，不能出错，造成不必要的损失。</w:t>
      </w:r>
    </w:p>
    <w:p>
      <w:pPr>
        <w:ind w:left="0" w:right="0" w:firstLine="560"/>
        <w:spacing w:before="450" w:after="450" w:line="312" w:lineRule="auto"/>
      </w:pPr>
      <w:r>
        <w:rPr>
          <w:rFonts w:ascii="宋体" w:hAnsi="宋体" w:eastAsia="宋体" w:cs="宋体"/>
          <w:color w:val="000"/>
          <w:sz w:val="28"/>
          <w:szCs w:val="28"/>
        </w:rPr>
        <w:t xml:space="preserve">在工作时要遵守超市的纪律，不能擅自离开工作区域，在顾客很多都要结账时，就更要细心和有耐心，更要提高自己的工作效率，不能引起等候结算的顾客抱怨。同时在顾客提出问题时要做出及时且正确的解答，这就要求我们对超市里的商品有足够的了解，尤其是在超市当中有限时折扣优惠的商品要记清楚。</w:t>
      </w:r>
    </w:p>
    <w:p>
      <w:pPr>
        <w:ind w:left="0" w:right="0" w:firstLine="560"/>
        <w:spacing w:before="450" w:after="450" w:line="312" w:lineRule="auto"/>
      </w:pPr>
      <w:r>
        <w:rPr>
          <w:rFonts w:ascii="宋体" w:hAnsi="宋体" w:eastAsia="宋体" w:cs="宋体"/>
          <w:color w:val="000"/>
          <w:sz w:val="28"/>
          <w:szCs w:val="28"/>
        </w:rPr>
        <w:t xml:space="preserve">收银台使我们的工作区间，所以不能防止任何的私人物品，以防和顾客购买的商品混淆，不小心被带走。以及在不收银时，不要打开收银机抽屉查看，在超市营业时间要随时注意自己视线范围内的情况，以防有不利于超市的情况发生。</w:t>
      </w:r>
    </w:p>
    <w:p>
      <w:pPr>
        <w:ind w:left="0" w:right="0" w:firstLine="560"/>
        <w:spacing w:before="450" w:after="450" w:line="312" w:lineRule="auto"/>
      </w:pPr>
      <w:r>
        <w:rPr>
          <w:rFonts w:ascii="宋体" w:hAnsi="宋体" w:eastAsia="宋体" w:cs="宋体"/>
          <w:color w:val="000"/>
          <w:sz w:val="28"/>
          <w:szCs w:val="28"/>
        </w:rPr>
        <w:t xml:space="preserve">当顾客离开超市时，将已经结算完毕的商品帮顾客装进塑料袋中使我们工作的一个环节，这个环节也是关乎用户体验好不好的一项。要分类放好，硬的、重的物品放在底部；易碎的放在上方；容易溢出汁液的商品先做一层包装等等，装袋完毕之后，提醒顾客不要忘记自己的所有商品，查看一下是否都已经拿好，这样才算是收银完毕。</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不亲自体验一件事情，是无法得到最为真实感受的。每天便利店营业结束时，收银员可亲自从店铺正门进入，试着将在整个便利店走动，巡店四周观察，看看哪里有不足的地方，按照走动路线来调整商品，提高顾客的服务体验。76范文精心整理了“关于当超市收银员工作心得体会参考范文”，望给大家带来帮助！更多优秀精选范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我们超市早上八点半就开始营业了，一直开放到晚上的十点半，共计十四个小时。我们收银员分为两个班子，早班和晚班。早班需要从上午八点半工作到下午两点半，然后换班，另一个班次则一直工作到超市关门，虽然是晚上十点半，但基本上十点钟的时候超市就会进行清场了，催促还未离开的客人早些去排队结账。除此之外，每个班次还需要安排三到四个人进行值班，值班的人员在中午的时候是不能离去的，而不值班的人员可以在中午十二点或是晚上六点的时候，有半个小时的时间去吃饭，休息。这个时候也是我们工作中最幸福的时候，因为在工作期间我们是不能够交谈的，而下班之后又因为很疲惫，所以只想早早的回家休息，和同事之间的沟通交流的时间都很少，也只有在一起吃饭的时候还有一些时间。</w:t>
      </w:r>
    </w:p>
    <w:p>
      <w:pPr>
        <w:ind w:left="0" w:right="0" w:firstLine="560"/>
        <w:spacing w:before="450" w:after="450" w:line="312" w:lineRule="auto"/>
      </w:pPr>
      <w:r>
        <w:rPr>
          <w:rFonts w:ascii="宋体" w:hAnsi="宋体" w:eastAsia="宋体" w:cs="宋体"/>
          <w:color w:val="000"/>
          <w:sz w:val="28"/>
          <w:szCs w:val="28"/>
        </w:rPr>
        <w:t xml:space="preserve">作为一名收银员，最重要的就是细心，对于客户的每一件商品我们都需要进行扫码，计算出总价格，然后收费。如果客户的账单总价不是整数，或者不是五毛的话，我们则是以一毛钱一个软糖的价格做抵扣，比如一位客人的商品是27.9元，我们收到了30元，要找给他2.1元，但实际上，我们会给客户2元钱以及一颗糖，除非是客户要求要这一毛钱，我们才会给，不然都是默认的给予糖果。不得不说超市这种做法其实是在取巧，毕竟实际上几块钱一斤的糖果，折算下来一颗还不值一毛钱，超市既能把滞销的糖果处理掉，又能赚些小钱，而顾客也嫌一毛两毛的太麻烦，这样做双方都满意。</w:t>
      </w:r>
    </w:p>
    <w:p>
      <w:pPr>
        <w:ind w:left="0" w:right="0" w:firstLine="560"/>
        <w:spacing w:before="450" w:after="450" w:line="312" w:lineRule="auto"/>
      </w:pPr>
      <w:r>
        <w:rPr>
          <w:rFonts w:ascii="宋体" w:hAnsi="宋体" w:eastAsia="宋体" w:cs="宋体"/>
          <w:color w:val="000"/>
          <w:sz w:val="28"/>
          <w:szCs w:val="28"/>
        </w:rPr>
        <w:t xml:space="preserve">每天下班的时候，我们都需要进行对账，每件商品在每个收银台销售出了多少量，这些都是有记录的，而如果数目对不上，一般都是我们漏扫了，而顾客出门的时候也没被安检门检测出来，这种情况下就只能由我们自己赔钱了。我曾经就有过两次漏单的情况，虽然都是些几块钱的小物件，但这也说明来了我的工作水平还不够，还需要提高。</w:t>
      </w:r>
    </w:p>
    <w:p>
      <w:pPr>
        <w:ind w:left="0" w:right="0" w:firstLine="560"/>
        <w:spacing w:before="450" w:after="450" w:line="312" w:lineRule="auto"/>
      </w:pPr>
      <w:r>
        <w:rPr>
          <w:rFonts w:ascii="宋体" w:hAnsi="宋体" w:eastAsia="宋体" w:cs="宋体"/>
          <w:color w:val="000"/>
          <w:sz w:val="28"/>
          <w:szCs w:val="28"/>
        </w:rPr>
        <w:t xml:space="preserve">不得不说，在超市里做收银员是一种很锻炼人的工作，因为我们每天都需要站上好几个小时，而且还得弯着腰，一天下来，腰酸背痛的。不过作为超市的员工，我们还是有一些小福利的，很多商品我们都可以打折购买，比直接购买要便宜很多，我买的最多的就是甜食了，毕竟甜食能够让人开心呀，工作了一天，在辛苦之余吃上一份美味的甜食，没有什么比这更幸福的事情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是对一年来主要工作的高度概括。你知道超市员工工作。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xx年在全行员工忙碌紧张的工作中又临近岁尾。年终是最繁忙的时候，同时也是我们心里最塌实的时候。文章对一年的工作进行了两方面总结，详细内容请看下文超市出纳个人年终工作总结。</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消费者进入超市购物所接触的营销人员主要就是收银员，收银员的形象代表了超市的形象。接下来就跟本站小编一起去了解一下关于超市收银员工作。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超市理货员是指在敞开式销售的连锁店内，通过理货活动，依靠商品展示与陈列、pop广告、标价、排面整理、商品补充与调整、环境卫生、购物工具准备等作业活动，与顾客间接或直接地发生联系的工作人员。下面是本站带来的超市理货员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使我从内心体会到劳动的快乐和光荣。本人姓名__x，年龄22，籍贯河北省__市__县，社会实践职业：销售员。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由于经济原因我家在__年在本村开了一家商店。由于我校放假较早，我本打算参加一些有关自己专业的社会实践，可看到父母忙碌的身影，我心想。</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2025-06-20T04:10:16+08:00</dcterms:created>
  <dcterms:modified xsi:type="dcterms:W3CDTF">2025-06-20T04:10:16+08:00</dcterms:modified>
</cp:coreProperties>
</file>

<file path=docProps/custom.xml><?xml version="1.0" encoding="utf-8"?>
<Properties xmlns="http://schemas.openxmlformats.org/officeDocument/2006/custom-properties" xmlns:vt="http://schemas.openxmlformats.org/officeDocument/2006/docPropsVTypes"/>
</file>