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学团章知团史心得体会 团章团史学习心得(模板11篇)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学团章知团史心得体会篇一中国共青团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学团章知团史心得体会篇一</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团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团的知识有了进一步的了解.而且对如何开展学习，为什么要学习，如何更好的体现共青团员意识有了进一步的认识，为更好开展今后的工作奠定了思想基础.同时，也加深了对“_”重要思想的科学内涵和精神实质的理解，不断增强学习实践“_”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w:t>
      </w:r>
    </w:p>
    <w:p>
      <w:pPr>
        <w:ind w:left="0" w:right="0" w:firstLine="560"/>
        <w:spacing w:before="450" w:after="450" w:line="312" w:lineRule="auto"/>
      </w:pPr>
      <w:r>
        <w:rPr>
          <w:rFonts w:ascii="宋体" w:hAnsi="宋体" w:eastAsia="宋体" w:cs="宋体"/>
          <w:color w:val="000"/>
          <w:sz w:val="28"/>
          <w:szCs w:val="28"/>
        </w:rPr>
        <w:t xml:space="preserve">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理论伟大旗帜，在“_”重要思想指引下，带领广大团员青年永远跟着党，沿着建设有中国特色社会主义道路昂首阔步，奋勇前进。</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学团章知团史心得体会篇二</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共产党的纲领，以马克思列宁主义、毛泽东思想、邓小平理论和“三个代表”重要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必须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己抵制不健康的思想的侵蚀和影响，根据团章规定持续自己在思想上、组织上的纯洁性，努力学习党的基础知识。此外，我们要透过学习党章、党内有关文件、党的光辉历史，使自己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学习团章是增强团员意识教育活动的一部分，而增强团员意识教育活动是对持续党员。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延拓。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务必要使这次活动进行得更彻底：不止是要持续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透过学习，对于团员需要履行的义务和团员的权利在思想上更加明确了：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团员的义务是：</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(二)宣传、执行党的基本路线和各项方针政策，用心参加改革开放和社会主义现代化建设，努力完成团组织交给的任务，在学习、劳动、工作及其他社会活动中起模范作用。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(四)理解国防教育，增强国防意识，用心履行保卫祖国的义务。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(五)虚向人民群众学习，热心帮忙青年进步，及时反映青年的意见和要求。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团员能够上手的权力有这些：</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(一)参加团的有关会议和团组织开展的各类活动，理解团组织的教育和培训。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(三)在团的会议和团的报刊上，参加关于团的工作和青年关心的问题的讨论，对团的工作提出推荐，监督、批评团的领导机关和团的工作人员。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(四)对团的决议如有不同意见，在坚决执行的前提下，能够保留，并且能够向团的上级组织提出。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(五)参加团组织讨论对自己处分的会议，并且能够申辩，其他团员能够为其作证和辩护。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就应更加要求上进，严格要求自己。我能认真对待业务，努力提高业务水平，不放松每一节随堂课。平时，我总是认真备课，在教学活动中，我尽量为幼儿创设宽松、平等的学习氛围，灵活运用教学手段，把握好重难点，让孩子们透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平时我总能用心参加团小组活动，认真对待各种基本功比赛。在这些活动中，不仅仅提高了自己的基本功水平，还得到了许多收获。在以后的工作中，我会更加努力，做一名名副其实的共青团员。</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潜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务必始终持续先进性。持续团员先进性，也是持续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持续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持续党员的先进性的背景下，我们反问自己：我们团员要干什么我们青年团员在新形势下，应明确共青团员绝不仅仅仅是一种所谓的政治标签，更是一种职责，一种动力源泉，我们应当持续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透过学习，坚定理想信念，增强团员意识，发扬优良传统，认真解决团员和团组织在思想上存在的突出问题，进一步增强了团组织的吸引力、凝聚力和战斗力。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建立特色团队”主题教育活动。透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持续党员的先进性的背景下，我们反问自己：我们团员要干什么我们青年团员在新形势下，应明确共青团员绝不仅仅仅是一种所谓的政治标签，更是一种职责，一种动力源泉，我们应当持续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持续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用心主动地争取同级党组织的领导，保证活动的健康发展。个性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将每一项活动落到实处保证活动有计划、有步骤地开展。就应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用心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当然，我们也不能忘记我们最基本的义务：按期交纳团费。这是团员意识的重要体现。也是每一名团员就应做到的最基本的任务。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学团章知团史心得体会篇三</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学团章知团史心得体会篇四</w:t>
      </w:r>
    </w:p>
    <w:p>
      <w:pPr>
        <w:ind w:left="0" w:right="0" w:firstLine="560"/>
        <w:spacing w:before="450" w:after="450" w:line="312" w:lineRule="auto"/>
      </w:pPr>
      <w:r>
        <w:rPr>
          <w:rFonts w:ascii="宋体" w:hAnsi="宋体" w:eastAsia="宋体" w:cs="宋体"/>
          <w:color w:val="000"/>
          <w:sz w:val="28"/>
          <w:szCs w:val="28"/>
        </w:rPr>
        <w:t xml:space="preserve">坚持把组织是生活过好：坚持经常化、制度化、规范化，经常不断地开展卓有成效的教育活动，使团员意识转化为广大团员的自觉行动。本站小编在此整理了20xx学习团章团史争做合格共青团员。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方针引领成功，方向决议将来。对广东作业的首要指示期望深切、催人奋进。期望广东尽力在全部建成小康社会、加速建造社会主义现代化新征途上走在前列，明显指出了广东的奋斗方针，赋予了广东新的前史任务。</w:t>
      </w:r>
    </w:p>
    <w:p>
      <w:pPr>
        <w:ind w:left="0" w:right="0" w:firstLine="560"/>
        <w:spacing w:before="450" w:after="450" w:line="312" w:lineRule="auto"/>
      </w:pPr>
      <w:r>
        <w:rPr>
          <w:rFonts w:ascii="宋体" w:hAnsi="宋体" w:eastAsia="宋体" w:cs="宋体"/>
          <w:color w:val="000"/>
          <w:sz w:val="28"/>
          <w:szCs w:val="28"/>
        </w:rPr>
        <w:t xml:space="preserve">全部建成小康社会是咱们党向公民、向前史作出的庄重承诺，是完结中华民族巨大复兴的首要根底、要害一步。在我国共产党建立一百年时全部建成小康社会，是我国梦的榜首个宏伟方针;在中华人民共和国建立一百年时建成富足民主文明调和的社会主义现代化国家，是我国梦的第二个宏伟方针。如今，咱们比前史上任何期间都更挨近完结这两个方针，比前史上任何期间都更有决心、更有才能完结这两个方针。要尽力完结“两个走在前列”，这是以同志为中心的党中心从战略和大局的高度对广东作业提出的新请求，是广东义不容辞的首要任务。全省各区域各部分有必要做好充沛的思维预备和作业预备，以的首要指示精力为指引，继续拿出敢为人先的勇气和担任，在完结“两个一百年”的巨大征途中奋勇当先。</w:t>
      </w:r>
    </w:p>
    <w:p>
      <w:pPr>
        <w:ind w:left="0" w:right="0" w:firstLine="560"/>
        <w:spacing w:before="450" w:after="450" w:line="312" w:lineRule="auto"/>
      </w:pPr>
      <w:r>
        <w:rPr>
          <w:rFonts w:ascii="宋体" w:hAnsi="宋体" w:eastAsia="宋体" w:cs="宋体"/>
          <w:color w:val="000"/>
          <w:sz w:val="28"/>
          <w:szCs w:val="28"/>
        </w:rPr>
        <w:t xml:space="preserve">思深方益远，谋定而后动。从如今算起，到建党一百年只要短短4年时刻了，到建国一百年，也只要32年。全部建成小康社会现已到了决胜期间，完结社会主义现代化也进入了任务愈加艰巨的下半场。广东尽管归于经济兴旺省份，但人员数量多、区域开展不平衡、城乡距离大，粤东西北区域人均gdp还低于全国均匀水平。对照新的全部建成小康社会计算监测方针体系，我省在人均公共文化财政支出、效劳业增加值占gdp比重、公共交通效劳指数、劳作年纪人员均匀受教育年限、城乡居民家庭人均住房面积达标率等8个方针与方针值仍有较大距离，全部建成小康社会任务仍然深重。习屡次指出：“要使全体公民都过上愈加夸姣的日子，还需要支付长期不懈的艰苦尽力。”全省各区域各部分有必要认清形势，增强“两个走在前列”的紧迫知道，继续奋发进取，撸起袖子加油干。</w:t>
      </w:r>
    </w:p>
    <w:p>
      <w:pPr>
        <w:ind w:left="0" w:right="0" w:firstLine="560"/>
        <w:spacing w:before="450" w:after="450" w:line="312" w:lineRule="auto"/>
      </w:pPr>
      <w:r>
        <w:rPr>
          <w:rFonts w:ascii="宋体" w:hAnsi="宋体" w:eastAsia="宋体" w:cs="宋体"/>
          <w:color w:val="000"/>
          <w:sz w:val="28"/>
          <w:szCs w:val="28"/>
        </w:rPr>
        <w:t xml:space="preserve">习20xx年调查广东时，寄望广东首先全部建成小康社会、首先底子完结社会主义现代化。“两个走在前列”是“两个首先”的延续和深化，是习对广东提出的新的更高请求。“走在前列”不只仅是时刻节点的请求，更请求咱们在开展质量和构造效益上起到引领示范作用。依照这一请求，广东全部建成小康社会不只要按期，还要高质量，一起为高质量完结社会主义现代化奠定坚实根底。着重：“假如到20xx年咱们在总量和速度上完结了方针，但开展不平衡、不和谐、不可继续疑问愈加严峻，短板愈加杰出，就算不上真实完结了方针。”全省各区域各部分有必要自我加压，进步“两个走在前列”的质量请求，坚决打好脱贫攻坚战，会集力气补齐短板，普遍进步公民日子水平和质量，完结掩盖一切范畴、人员、区域的全部小康，让全省公民在共建同享中有更多获得感。一起，要以更高的方针发动和引领全省公民，加速建造社会主义现代化，全部进步工业开展、对外开放、区域和谐、民生确保、政府管理水平，把“走在前列”的请求不折不扣地落到实处。</w:t>
      </w:r>
    </w:p>
    <w:p>
      <w:pPr>
        <w:ind w:left="0" w:right="0" w:firstLine="560"/>
        <w:spacing w:before="450" w:after="450" w:line="312" w:lineRule="auto"/>
      </w:pPr>
      <w:r>
        <w:rPr>
          <w:rFonts w:ascii="宋体" w:hAnsi="宋体" w:eastAsia="宋体" w:cs="宋体"/>
          <w:color w:val="000"/>
          <w:sz w:val="28"/>
          <w:szCs w:val="28"/>
        </w:rPr>
        <w:t xml:space="preserve">变革开放以来，广东经济社会开展获得巨大成就，变成全国榜首经济大省和全球首要的制造业基地，咱们有才能也有决心肩负起“两个走在前列”的荣耀任务。这是广东开展的新机遇。一起，咱们还有必要清醒看到，走在前列并不容易。就全国范围来看，广东的一些开展方针还比较靠后;与长三角比较，广东在许多方面还存在距离;与国际领先区域比较，广东的距离则更大。特别是广东在建造社会主义现代化新征途上先行一步，会更早碰到各种新情况新应战，需要咱们活跃去面临、去处理。指出：“全部掌握机遇，冷静应对应战，是做好各项作业的底子战略，也是处理行进路途上各种对立和疑问、继续推动变革开放和社会主义现代化建造的必定请求。”全省各区域各部分有必要坚决决心，强化“两个走在前列”的责任担任，建立“功成不用在我”的政绩观，一茬接着一茬干，一棒接着一棒跑，尽力探究我国特色社会主义现代化路途，不孤负习的期望和重托。</w:t>
      </w:r>
    </w:p>
    <w:p>
      <w:pPr>
        <w:ind w:left="0" w:right="0" w:firstLine="560"/>
        <w:spacing w:before="450" w:after="450" w:line="312" w:lineRule="auto"/>
      </w:pPr>
      <w:r>
        <w:rPr>
          <w:rFonts w:ascii="宋体" w:hAnsi="宋体" w:eastAsia="宋体" w:cs="宋体"/>
          <w:color w:val="000"/>
          <w:sz w:val="28"/>
          <w:szCs w:val="28"/>
        </w:rPr>
        <w:t xml:space="preserve">“惟其困难，方知勇毅;惟其磨炼，始得玉成。”的首要指示描绘了广东推动变革开放和现代化建造的宏伟蓝图，是广东在新起点上创始作业新局的强壮思维兵器和底子遵从。全省各级领导干部和广阔党员要从广东当时和久远开展、从广东战略和大局、从治国理政战略思维在广东落地生根的高度，深入知道指示精力的严重实际意义和深远辅导意义，牢牢掌握“四个坚持”的正确方向，一直牢记“三个支持”的任务担任，全力完结“两个走在前列”的奋斗方针。</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精神的实际行动和具体举措。“三个代表”重要思想作为马克思主义中国化的最新理论成果，是我们党必须长期坚持的指导思想，也是共青团建设和工作的根本指针。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w:t>
      </w:r>
    </w:p>
    <w:p>
      <w:pPr>
        <w:ind w:left="0" w:right="0" w:firstLine="560"/>
        <w:spacing w:before="450" w:after="450" w:line="312" w:lineRule="auto"/>
      </w:pPr>
      <w:r>
        <w:rPr>
          <w:rFonts w:ascii="宋体" w:hAnsi="宋体" w:eastAsia="宋体" w:cs="宋体"/>
          <w:color w:val="000"/>
          <w:sz w:val="28"/>
          <w:szCs w:val="28"/>
        </w:rPr>
        <w:t xml:space="preserve">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学团章知团史心得体会篇五</w:t>
      </w:r>
    </w:p>
    <w:p>
      <w:pPr>
        <w:ind w:left="0" w:right="0" w:firstLine="560"/>
        <w:spacing w:before="450" w:after="450" w:line="312" w:lineRule="auto"/>
      </w:pPr>
      <w:r>
        <w:rPr>
          <w:rFonts w:ascii="宋体" w:hAnsi="宋体" w:eastAsia="宋体" w:cs="宋体"/>
          <w:color w:val="000"/>
          <w:sz w:val="28"/>
          <w:szCs w:val="28"/>
        </w:rPr>
        <w:t xml:space="preserve">如何做合格共青团员，首先要端正思想，提高思想觉悟水平。在学习和生活上树立起作为共青团员应该起到带头和模范作用，其次积极参与学校组织的各项团员活动。本站小编在此整理了学习团章团史做一名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方针引领成功，方向决议将来。对广东作业的首要指示期望深切、催人奋进。期望广东尽力在全部建成小康社会、加速建造社会主义现代化新征途上走在前列，明显指出了广东的奋斗方针，赋予了广东新的前史任务。</w:t>
      </w:r>
    </w:p>
    <w:p>
      <w:pPr>
        <w:ind w:left="0" w:right="0" w:firstLine="560"/>
        <w:spacing w:before="450" w:after="450" w:line="312" w:lineRule="auto"/>
      </w:pPr>
      <w:r>
        <w:rPr>
          <w:rFonts w:ascii="宋体" w:hAnsi="宋体" w:eastAsia="宋体" w:cs="宋体"/>
          <w:color w:val="000"/>
          <w:sz w:val="28"/>
          <w:szCs w:val="28"/>
        </w:rPr>
        <w:t xml:space="preserve">全部建成小康社会是咱们党向公民、向前史作出的庄重承诺，是完结中华民族巨大复兴的首要根底、要害一步。在我国共产党建立一百年时全部建成小康社会，是我国梦的榜首个宏伟方针;在中华人民共和国建立一百年时建成富足民主文明调和的社会主义现代化国家，是我国梦的第二个宏伟方针。如今，咱们比前史上任何期间都更挨近完结这两个方针，比前史上任何期间都更有决心、更有才能完结这两个方针。要尽力完结“两个走在前列”，这是以同志为中心的党中心从战略和大局的高度对广东作业提出的新请求，是广东义不容辞的首要任务。全省各区域各部分有必要做好充沛的思维预备和作业预备，以的首要指示精力为指引，继续拿出敢为人先的勇气和担任，在完结“两个一百年”的巨大征途中奋勇当先。</w:t>
      </w:r>
    </w:p>
    <w:p>
      <w:pPr>
        <w:ind w:left="0" w:right="0" w:firstLine="560"/>
        <w:spacing w:before="450" w:after="450" w:line="312" w:lineRule="auto"/>
      </w:pPr>
      <w:r>
        <w:rPr>
          <w:rFonts w:ascii="宋体" w:hAnsi="宋体" w:eastAsia="宋体" w:cs="宋体"/>
          <w:color w:val="000"/>
          <w:sz w:val="28"/>
          <w:szCs w:val="28"/>
        </w:rPr>
        <w:t xml:space="preserve">思深方益远，谋定而后动。从如今算起，到建党一百年只要短短4年时刻了，到建国一百年，也只要32年。全部建成小康社会现已到了决胜期间，完结社会主义现代化也进入了任务愈加艰巨的下半场。广东尽管归于经济兴旺省份，但人员数量多、区域开展不平衡、城乡距离大，粤东西北区域人均gdp还低于全国均匀水平。对照新的全部建成小康社会计算监测方针体系，我省在人均公共文化财政支出、效劳业增加值占gdp比重、公共交通效劳指数、劳作年纪人员均匀受教育年限、城乡居民家庭人均住房面积达标率等8个方针与方针值仍有较大距离，全部建成小康社会任务仍然深重。习屡次指出：“要使全体公民都过上愈加夸姣的日子，还需要支付长期不懈的艰苦尽力。”全省各区域各部分有必要认清形势，增强“两个走在前列”的紧迫知道，继续奋发进取，撸起袖子加油干。</w:t>
      </w:r>
    </w:p>
    <w:p>
      <w:pPr>
        <w:ind w:left="0" w:right="0" w:firstLine="560"/>
        <w:spacing w:before="450" w:after="450" w:line="312" w:lineRule="auto"/>
      </w:pPr>
      <w:r>
        <w:rPr>
          <w:rFonts w:ascii="宋体" w:hAnsi="宋体" w:eastAsia="宋体" w:cs="宋体"/>
          <w:color w:val="000"/>
          <w:sz w:val="28"/>
          <w:szCs w:val="28"/>
        </w:rPr>
        <w:t xml:space="preserve">习20xx年调查广东时，寄望广东首先全部建成小康社会、首先底子完结社会主义现代化。“两个走在前列”是“两个首先”的延续和深化，是习对广东提出的新的更高请求。“走在前列”不只仅是时刻节点的请求，更请求咱们在开展质量和构造效益上起到引领示范作用。依照这一请求，广东全部建成小康社会不只要按期，还要高质量，一起为高质量完结社会主义现代化奠定坚实根底。着重：“假如到20xx年咱们在总量和速度上完结了方针，但开展不平衡、不和谐、不可继续疑问愈加严峻，短板愈加杰出，就算不上真实完结了方针。”全省各区域各部分有必要自我加压，进步“两个走在前列”的质量请求，坚决打好脱贫攻坚战，会集力气补齐短板，普遍进步公民日子水平和质量，完结掩盖一切范畴、人员、区域的全部小康，让全省公民在共建同享中有更多获得感。一起，要以更高的方针发动和引领全省公民，加速建造社会主义现代化，全部进步工业开展、对外开放、区域和谐、民生确保、政府管理水平，把“走在前列”的请求不折不扣地落到实处。</w:t>
      </w:r>
    </w:p>
    <w:p>
      <w:pPr>
        <w:ind w:left="0" w:right="0" w:firstLine="560"/>
        <w:spacing w:before="450" w:after="450" w:line="312" w:lineRule="auto"/>
      </w:pPr>
      <w:r>
        <w:rPr>
          <w:rFonts w:ascii="宋体" w:hAnsi="宋体" w:eastAsia="宋体" w:cs="宋体"/>
          <w:color w:val="000"/>
          <w:sz w:val="28"/>
          <w:szCs w:val="28"/>
        </w:rPr>
        <w:t xml:space="preserve">变革开放以来，广东经济社会开展获得巨大成就，变成全国榜首经济大省和全球首要的制造业基地，咱们有才能也有决心肩负起“两个走在前列”的荣耀任务。这是广东开展的新机遇。一起，咱们还有必要清醒看到，走在前列并不容易。就全国范围来看，广东的一些开展方针还比较靠后;与长三角比较，广东在许多方面还存在距离;与国际领先区域比较，广东的距离则更大。特别是广东在建造社会主义现代化新征途上先行一步，会更早碰到各种新情况新应战，需要咱们活跃去面临、去处理。指出：“全部掌握机遇，冷静应对应战，是做好各项作业的底子战略，也是处理行进路途上各种对立和疑问、继续推动变革开放和社会主义现代化建造的必定请求。”全省各区域各部分有必要坚决决心，强化“两个走在前列”的责任担任，建立“功成不用在我”的政绩观，一茬接着一茬干，一棒接着一棒跑，尽力探究我国特色社会主义现代化路途，不孤负习的期望和重托。</w:t>
      </w:r>
    </w:p>
    <w:p>
      <w:pPr>
        <w:ind w:left="0" w:right="0" w:firstLine="560"/>
        <w:spacing w:before="450" w:after="450" w:line="312" w:lineRule="auto"/>
      </w:pPr>
      <w:r>
        <w:rPr>
          <w:rFonts w:ascii="宋体" w:hAnsi="宋体" w:eastAsia="宋体" w:cs="宋体"/>
          <w:color w:val="000"/>
          <w:sz w:val="28"/>
          <w:szCs w:val="28"/>
        </w:rPr>
        <w:t xml:space="preserve">“惟其困难，方知勇毅;惟其磨炼，始得玉成。”的首要指示描绘了广东推动变革开放和现代化建造的宏伟蓝图，是广东在新起点上创始作业新局的强壮思维兵器和底子遵从。全省各级领导干部和广阔党员要从广东当时和久远开展、从广东战略和大局、从治国理政战略思维在广东落地生根的高度，深入知道指示精力的严重实际意义和深远辅导意义，牢牢掌握“四个坚持”的正确方向，一直牢记“三个支持”的任务担任，全力完结“两个走在前列”的奋斗方针。</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通过学习，对于团员需要履行的义务和团员的权利在思想上更加明确了：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团员的义务是：</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团员可以上手的权力有这些：</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应该更加要求上进，严格要求自己。我能认真对待业务，努力提高业务水平，不放松每一节随堂课。平时，我总是认真备课，在教学活动中，我尽量为幼儿创设宽松、平等的学习氛围，灵活运用教学手段，把握好重难点，让孩子们通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平时我总能积极参加团小组活动，认真对待各种基本功比赛。在这些活动中，不仅提高了自己的基本功水平，还得到了许多收获。在以后的工作中，我会更加努力，做一名名副其实的共青团员。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学团章知团史心得体会篇六</w:t>
      </w:r>
    </w:p>
    <w:p>
      <w:pPr>
        <w:ind w:left="0" w:right="0" w:firstLine="560"/>
        <w:spacing w:before="450" w:after="450" w:line="312" w:lineRule="auto"/>
      </w:pPr>
      <w:r>
        <w:rPr>
          <w:rFonts w:ascii="宋体" w:hAnsi="宋体" w:eastAsia="宋体" w:cs="宋体"/>
          <w:color w:val="000"/>
          <w:sz w:val="28"/>
          <w:szCs w:val="28"/>
        </w:rPr>
        <w:t xml:space="preserve">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学团章知团史心得体会篇七</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共青团要充分发挥联系青年的桥梁纽带作用，大力增强凝聚能力，努力实现中华青年的大团结、大凝聚。同时，要在工作中逐渐增强学习能力。当今时代，是学习和创新的时代，创建学习型组织、学习型社会已成为社会发展的潮流。共青团员更应该大力提高学习能力，既加强自身的文化技能学习，努力形成学习型组织，又要积极推动整个社会的学习氛围，不仅保持共青团组织的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学团章知团史心得体会篇八</w:t>
      </w:r>
    </w:p>
    <w:p>
      <w:pPr>
        <w:ind w:left="0" w:right="0" w:firstLine="560"/>
        <w:spacing w:before="450" w:after="450" w:line="312" w:lineRule="auto"/>
      </w:pPr>
      <w:r>
        <w:rPr>
          <w:rFonts w:ascii="宋体" w:hAnsi="宋体" w:eastAsia="宋体" w:cs="宋体"/>
          <w:color w:val="000"/>
          <w:sz w:val="28"/>
          <w:szCs w:val="28"/>
        </w:rPr>
        <w:t xml:space="preserve">在这次团课中我知道了作为一名合格的团员，一定要有理想，有抱负，遵纪守法，实事求是，与时俱进，做到能帮助别人，团结别人，从而能影响别人。本站小编在此整理了20xx学生学习团章团史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为了宣传五四运动和建团八十二周年以来在中国共产党的领导下中国青年运动和共青团组织建设的基本经验，深入宣传党的xx大精神，近日，平湖市当湖镇团委在全镇团员青年中开展了纪念“五四”运动85周年团史团章知识竞赛，共有200多名团员青年参加了此次竞赛。通过对答卷的汇总、评选，16名团员分获一、二、三等奖，3个团组织获优秀组织奖。活动中，各团支部认真组织团员青年共同回顾和学习团的历史和团的知识，积极参与竞赛。通过活动的开展，使广大团员青年有了三方面的提高：</w:t>
      </w:r>
    </w:p>
    <w:p>
      <w:pPr>
        <w:ind w:left="0" w:right="0" w:firstLine="560"/>
        <w:spacing w:before="450" w:after="450" w:line="312" w:lineRule="auto"/>
      </w:pPr>
      <w:r>
        <w:rPr>
          <w:rFonts w:ascii="宋体" w:hAnsi="宋体" w:eastAsia="宋体" w:cs="宋体"/>
          <w:color w:val="000"/>
          <w:sz w:val="28"/>
          <w:szCs w:val="28"/>
        </w:rPr>
        <w:t xml:space="preserve">一是对团的了解加深了。通过答题的形式，使广大团员青年更加深刻地了解了中国青年运动及共青团组织的发展奋斗史，也对团员的权利义务及要求有了更完整的掌握。</w:t>
      </w:r>
    </w:p>
    <w:p>
      <w:pPr>
        <w:ind w:left="0" w:right="0" w:firstLine="560"/>
        <w:spacing w:before="450" w:after="450" w:line="312" w:lineRule="auto"/>
      </w:pPr>
      <w:r>
        <w:rPr>
          <w:rFonts w:ascii="宋体" w:hAnsi="宋体" w:eastAsia="宋体" w:cs="宋体"/>
          <w:color w:val="000"/>
          <w:sz w:val="28"/>
          <w:szCs w:val="28"/>
        </w:rPr>
        <w:t xml:space="preserve">二是团员意识增强了。在回顾团史的过程中，大家更加深刻地感受到中国共青团是一个光荣的组织，体会到作为一名团员的无比自豪感，从而树立起团员的模范和榜样意识。</w:t>
      </w:r>
    </w:p>
    <w:p>
      <w:pPr>
        <w:ind w:left="0" w:right="0" w:firstLine="560"/>
        <w:spacing w:before="450" w:after="450" w:line="312" w:lineRule="auto"/>
      </w:pPr>
      <w:r>
        <w:rPr>
          <w:rFonts w:ascii="宋体" w:hAnsi="宋体" w:eastAsia="宋体" w:cs="宋体"/>
          <w:color w:val="000"/>
          <w:sz w:val="28"/>
          <w:szCs w:val="28"/>
        </w:rPr>
        <w:t xml:space="preserve">三是思想素质提高了。学习团史团章的过程，同时也是激励广大团员青年发扬艰苦奋斗、锐意进取的光荣传统的过程，使团员青年进一步坚定了建设有中国特色社会主义的政治信念。</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团的知识有了进一步的了解.而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w:t>
      </w:r>
    </w:p>
    <w:p>
      <w:pPr>
        <w:ind w:left="0" w:right="0" w:firstLine="560"/>
        <w:spacing w:before="450" w:after="450" w:line="312" w:lineRule="auto"/>
      </w:pPr>
      <w:r>
        <w:rPr>
          <w:rFonts w:ascii="宋体" w:hAnsi="宋体" w:eastAsia="宋体" w:cs="宋体"/>
          <w:color w:val="000"/>
          <w:sz w:val="28"/>
          <w:szCs w:val="28"/>
        </w:rPr>
        <w:t xml:space="preserve">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学团章知团史心得体会篇九</w:t>
      </w:r>
    </w:p>
    <w:p>
      <w:pPr>
        <w:ind w:left="0" w:right="0" w:firstLine="560"/>
        <w:spacing w:before="450" w:after="450" w:line="312" w:lineRule="auto"/>
      </w:pPr>
      <w:r>
        <w:rPr>
          <w:rFonts w:ascii="宋体" w:hAnsi="宋体" w:eastAsia="宋体" w:cs="宋体"/>
          <w:color w:val="000"/>
          <w:sz w:val="28"/>
          <w:szCs w:val="28"/>
        </w:rPr>
        <w:t xml:space="preserve">共青团员是团的肌体的细胞、团的活动的主体，在保持和增强团的政治性、先进性、群众性中具有基础性作用。我们要深刻认识在全体团员中开展“一学一做”教育实践的重要意义，切实增强抓好这项工作的使命感和责任感。</w:t>
      </w:r>
    </w:p>
    <w:p>
      <w:pPr>
        <w:ind w:left="0" w:right="0" w:firstLine="560"/>
        <w:spacing w:before="450" w:after="450" w:line="312" w:lineRule="auto"/>
      </w:pPr>
      <w:r>
        <w:rPr>
          <w:rFonts w:ascii="宋体" w:hAnsi="宋体" w:eastAsia="宋体" w:cs="宋体"/>
          <w:color w:val="000"/>
          <w:sz w:val="28"/>
          <w:szCs w:val="28"/>
        </w:rPr>
        <w:t xml:space="preserve">共青团作为党的青年群众组织，必须把自己置于党的领导之下，特别注意加强对全体共青团员的思想政治教育，扎实推进党的理论武装工作，用党的路线方针政策教育团员，真正让党的思想领导、政治领导、组织领导体现到管团治团的每一个环节中。</w:t>
      </w:r>
    </w:p>
    <w:p>
      <w:pPr>
        <w:ind w:left="0" w:right="0" w:firstLine="560"/>
        <w:spacing w:before="450" w:after="450" w:line="312" w:lineRule="auto"/>
      </w:pPr>
      <w:r>
        <w:rPr>
          <w:rFonts w:ascii="宋体" w:hAnsi="宋体" w:eastAsia="宋体" w:cs="宋体"/>
          <w:color w:val="000"/>
          <w:sz w:val="28"/>
          <w:szCs w:val="28"/>
        </w:rPr>
        <w:t xml:space="preserve">当一名共青团员，首先要解决好政治合格的问题。不懂马克思主义基本原理，不学习党的创新理论，不信奉党的政治主张，就不是合格的共青团员，更谈不上站在理想信念的制高点上感召青年、凝聚青年。</w:t>
      </w:r>
    </w:p>
    <w:p>
      <w:pPr>
        <w:ind w:left="0" w:right="0" w:firstLine="560"/>
        <w:spacing w:before="450" w:after="450" w:line="312" w:lineRule="auto"/>
      </w:pPr>
      <w:r>
        <w:rPr>
          <w:rFonts w:ascii="宋体" w:hAnsi="宋体" w:eastAsia="宋体" w:cs="宋体"/>
          <w:color w:val="000"/>
          <w:sz w:val="28"/>
          <w:szCs w:val="28"/>
        </w:rPr>
        <w:t xml:space="preserve">以党的旗帜为旗帜、以党的方向为方向、以党的意志为意志，加强对共青团员的思想政治教育，是近代以来中国青年运动始终沿着正确方向、朝气蓬勃发展的根本原因;也正是因为一代又一代团员青年用党的理论武装起来，投身党的中心任务，推动了我国社会的发展进步。</w:t>
      </w:r>
    </w:p>
    <w:p>
      <w:pPr>
        <w:ind w:left="0" w:right="0" w:firstLine="560"/>
        <w:spacing w:before="450" w:after="450" w:line="312" w:lineRule="auto"/>
      </w:pPr>
      <w:r>
        <w:rPr>
          <w:rFonts w:ascii="宋体" w:hAnsi="宋体" w:eastAsia="宋体" w:cs="宋体"/>
          <w:color w:val="000"/>
          <w:sz w:val="28"/>
          <w:szCs w:val="28"/>
        </w:rPr>
        <w:t xml:space="preserve">党的以来，在带领全国人民进行具有许多新的历史特点的伟大斗争中，围绕改革发展稳定、内政外交国防、治党治国治军，提出了一系列富有创见的重要思想，形成了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这是当代中国最现实的马克思主义，是运用马克思主义立场观点方法解决当代中国实际问题的光辉典范，是党的理论创新的最新成果，其中贯穿着坚定信仰追求、历史担当意识、真挚为民情怀、务实思想作风、科学思想方法，为我们党团结带领全国各族人民，特别是青年一代投身为实现“两个一百年”目标而奋斗的伟大实践，提供了科学指南和根本遵循。</w:t>
      </w:r>
    </w:p>
    <w:p>
      <w:pPr>
        <w:ind w:left="0" w:right="0" w:firstLine="560"/>
        <w:spacing w:before="450" w:after="450" w:line="312" w:lineRule="auto"/>
      </w:pPr>
      <w:r>
        <w:rPr>
          <w:rFonts w:ascii="宋体" w:hAnsi="宋体" w:eastAsia="宋体" w:cs="宋体"/>
          <w:color w:val="000"/>
          <w:sz w:val="28"/>
          <w:szCs w:val="28"/>
        </w:rPr>
        <w:t xml:space="preserve">开展“一学一做”教育实践，就是要从共青团员这个团的肌体的“细胞”抓起，把党的领导浸入灵魂，把理想信念挺在前面，以系列重要讲话精神和治国理政新理念新思想新战略为思想武器，教育团员在年轻时期牢固树立远大理想和共同理想，不断增强道路自信、理论自信、制度自信、文化自信，增进对党的思想认同、政治认同、情感认同，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党要管党、从严治党，是我们党的一贯方针。党的以来，围绕管党治党，以习近平同志为核心的党中央做出一系列重大部署。</w:t>
      </w:r>
    </w:p>
    <w:p>
      <w:pPr>
        <w:ind w:left="0" w:right="0" w:firstLine="560"/>
        <w:spacing w:before="450" w:after="450" w:line="312" w:lineRule="auto"/>
      </w:pPr>
      <w:r>
        <w:rPr>
          <w:rFonts w:ascii="宋体" w:hAnsi="宋体" w:eastAsia="宋体" w:cs="宋体"/>
          <w:color w:val="000"/>
          <w:sz w:val="28"/>
          <w:szCs w:val="28"/>
        </w:rPr>
        <w:t xml:space="preserve">从制定实施“八项规定”，到开展党的群众路线教育实践活动、“三严三实”专题教育、“两学一做”学习教育，从强力肃贪反腐、正风肃纪，“老虎”“苍蝇”一起打，到完善各方面的规章制度，出台了廉洁自律准则、新形势下党内政治生活的若干准则等中央党内法规，打出了一整套从严治党的组合拳，进而形成了全面从严治党总体方略，并纳入了“四个全面”战略布局。</w:t>
      </w:r>
    </w:p>
    <w:p>
      <w:pPr>
        <w:ind w:left="0" w:right="0" w:firstLine="560"/>
        <w:spacing w:before="450" w:after="450" w:line="312" w:lineRule="auto"/>
      </w:pPr>
      <w:r>
        <w:rPr>
          <w:rFonts w:ascii="宋体" w:hAnsi="宋体" w:eastAsia="宋体" w:cs="宋体"/>
          <w:color w:val="000"/>
          <w:sz w:val="28"/>
          <w:szCs w:val="28"/>
        </w:rPr>
        <w:t xml:space="preserve">全覆盖、全方位是全面从严治党“全面”的应有之义。特别是中央推动“两学一做”常态化制度化，推动全面从严治党在基层落地生根，从领导干部这个“关键少数”向基层延伸、向全体党员拓展，让党的每一个细胞都健康起来、每一个组织都坚强起来，直接带动了党的创造力、凝聚力、战斗力的迸发。</w:t>
      </w:r>
    </w:p>
    <w:p>
      <w:pPr>
        <w:ind w:left="0" w:right="0" w:firstLine="560"/>
        <w:spacing w:before="450" w:after="450" w:line="312" w:lineRule="auto"/>
      </w:pPr>
      <w:r>
        <w:rPr>
          <w:rFonts w:ascii="宋体" w:hAnsi="宋体" w:eastAsia="宋体" w:cs="宋体"/>
          <w:color w:val="000"/>
          <w:sz w:val="28"/>
          <w:szCs w:val="28"/>
        </w:rPr>
        <w:t xml:space="preserve">共青团作为党的助手和后备军，是在党的领导下按照民主集中制组织起来的统一整体。马克思主义政党建设的一般规律，我们党管党治党特别是党内集中教育实践活动的基本经验，对于提高团的吸引力和凝聚力具有重要的现实指导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学团章知团史心得体会篇十</w:t>
      </w:r>
    </w:p>
    <w:p>
      <w:pPr>
        <w:ind w:left="0" w:right="0" w:firstLine="560"/>
        <w:spacing w:before="450" w:after="450" w:line="312" w:lineRule="auto"/>
      </w:pPr>
      <w:r>
        <w:rPr>
          <w:rFonts w:ascii="宋体" w:hAnsi="宋体" w:eastAsia="宋体" w:cs="宋体"/>
          <w:color w:val="000"/>
          <w:sz w:val="28"/>
          <w:szCs w:val="28"/>
        </w:rPr>
        <w:t xml:space="preserve">展开增强共青团员知道主题教学活动，是共青团效劳党的领先性建造，把坚持共产党员领先性教学活动的精力和请求遵循落实到团内的首要举动。本站小编在此整理了20xx学习团章团史做合格共青团员。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通过对团的章程系统深入学习后，我对共青团及她肩负的光荣使命有了新的更加深刻的认识。中国共产主义青年团作为党领导下先进青年的群众组织，是广大青年在实践中学习共产主义的分校，是中国共产党的助手和后备军。她以将我国建设成为富强、民主、文明的社会主义现代化国家，最终实现共产主义的社会制度为奋斗目标，通过团结带领广大青年，不断造就“四有”新人，努力为党输送新鲜血液，为国家建设培养人才。</w:t>
      </w:r>
    </w:p>
    <w:p>
      <w:pPr>
        <w:ind w:left="0" w:right="0" w:firstLine="560"/>
        <w:spacing w:before="450" w:after="450" w:line="312" w:lineRule="auto"/>
      </w:pPr>
      <w:r>
        <w:rPr>
          <w:rFonts w:ascii="宋体" w:hAnsi="宋体" w:eastAsia="宋体" w:cs="宋体"/>
          <w:color w:val="000"/>
          <w:sz w:val="28"/>
          <w:szCs w:val="28"/>
        </w:rPr>
        <w:t xml:space="preserve">作为入团多年的“老”团员，我深深地感受到了她的内涵和活力，不断改造自己充实自己，努力达到一名优秀团员的要求。首先，应该加强理论修养。任何实际行动都首先必须有坚实的理论支柱，而理论知识的丰富充实反过来指导实践活动的正确有效地开展。共青团的一切活动首先必须以马列主义、毛泽东思想、邓小平理论为其指导思想。因此，作为一名共青团员，我们应深入学习马克思主义的世界观与方法论，掌握改造世界的先进的思想武器，从而坚定走有中国特色社会主义道路的信念，树立起自己的人生理想和奋斗目标。</w:t>
      </w:r>
    </w:p>
    <w:p>
      <w:pPr>
        <w:ind w:left="0" w:right="0" w:firstLine="560"/>
        <w:spacing w:before="450" w:after="450" w:line="312" w:lineRule="auto"/>
      </w:pPr>
      <w:r>
        <w:rPr>
          <w:rFonts w:ascii="宋体" w:hAnsi="宋体" w:eastAsia="宋体" w:cs="宋体"/>
          <w:color w:val="000"/>
          <w:sz w:val="28"/>
          <w:szCs w:val="28"/>
        </w:rPr>
        <w:t xml:space="preserve">具体的说，对上述三大理论，应深刻认识其历史地位和指导意义、理论精髓和理论主题、科学体系和革命风格，从总体上领会理论的基本观点和基本精神，在思想上、行动上自觉维护和运用。其次，应注意理论联系实际。任何优秀理论首先一定来自于社会实践，从实践活动中抽象得出，而最终也需要在实际活动中得到检验并不断充实、发展、完善。不仅是要学会理论，更应学“活”理论，在实际生活中自觉运用，这样才能真正体会到前人理论的深刻性和前瞻性，从而成为前进的动力。通过实践，我们也能发现前人理论的不足，有许多需要不断完善的地方，这就需要我们大胆创新突破，不能墨守成规、固步自封，这样才能不断进步。</w:t>
      </w:r>
    </w:p>
    <w:p>
      <w:pPr>
        <w:ind w:left="0" w:right="0" w:firstLine="560"/>
        <w:spacing w:before="450" w:after="450" w:line="312" w:lineRule="auto"/>
      </w:pPr>
      <w:r>
        <w:rPr>
          <w:rFonts w:ascii="宋体" w:hAnsi="宋体" w:eastAsia="宋体" w:cs="宋体"/>
          <w:color w:val="000"/>
          <w:sz w:val="28"/>
          <w:szCs w:val="28"/>
        </w:rPr>
        <w:t xml:space="preserve">最后，作为一名在校大学生，在提高自身思想素质的前提下，更应该注重科学文化知识的学习，努力提高科学文化素质，刻苦钻研，勇攀高峰，养成严谨求实的科学态度。牢记“勤奋学习，红专并进”的科大校训，在研究工作中大胆假设，小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己，严格要求，尽力履行团员的义务，不仅锻炼了自己，也充实、提高了自己。当然，还有很多不足之处有待改善克服。比如没有足够重视社会实践、考察活动，参加的活动太少。与其他团员之间交流不多等。这些问题在今后工作中一定尽量改进，努力使自己全面发展。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宋体" w:hAnsi="宋体" w:eastAsia="宋体" w:cs="宋体"/>
          <w:color w:val="000"/>
          <w:sz w:val="28"/>
          <w:szCs w:val="28"/>
        </w:rPr>
        <w:t xml:space="preserve">方针引领成功，方向决议将来。对广东作业的首要指示期望深切、催人奋进。期望广东尽力在全部建成小康社会、加速建造社会主义现代化新征途上走在前列，明显指出了广东的奋斗方针，赋予了广东新的前史任务。</w:t>
      </w:r>
    </w:p>
    <w:p>
      <w:pPr>
        <w:ind w:left="0" w:right="0" w:firstLine="560"/>
        <w:spacing w:before="450" w:after="450" w:line="312" w:lineRule="auto"/>
      </w:pPr>
      <w:r>
        <w:rPr>
          <w:rFonts w:ascii="宋体" w:hAnsi="宋体" w:eastAsia="宋体" w:cs="宋体"/>
          <w:color w:val="000"/>
          <w:sz w:val="28"/>
          <w:szCs w:val="28"/>
        </w:rPr>
        <w:t xml:space="preserve">全部建成小康社会是咱们党向公民、向前史作出的庄重承诺，是完结中华民族巨大复兴的首要根底、要害一步。在我国共产党建立一百年时全部建成小康社会，是我国梦的榜首个宏伟方针;在中华人民共和国建立一百年时建成富足民主文明调和的社会主义现代化国家，是我国梦的第二个宏伟方针。如今，咱们比前史上任何期间都更挨近完结这两个方针，比前史上任何期间都更有决心、更有才能完结这两个方针。要尽力完结“两个走在前列”，这是以同志为中心的党中心从战略和大局的高度对广东作业提出的新请求，是广东义不容辞的首要任务。全省各区域各部分有必要做好充沛的思维预备和作业预备，以的首要指示精力为指引，继续拿出敢为人先的勇气和担任，在完结“两个一百年”的巨大征途中奋勇当先。</w:t>
      </w:r>
    </w:p>
    <w:p>
      <w:pPr>
        <w:ind w:left="0" w:right="0" w:firstLine="560"/>
        <w:spacing w:before="450" w:after="450" w:line="312" w:lineRule="auto"/>
      </w:pPr>
      <w:r>
        <w:rPr>
          <w:rFonts w:ascii="宋体" w:hAnsi="宋体" w:eastAsia="宋体" w:cs="宋体"/>
          <w:color w:val="000"/>
          <w:sz w:val="28"/>
          <w:szCs w:val="28"/>
        </w:rPr>
        <w:t xml:space="preserve">思深方益远，谋定而后动。从如今算起，到建党一百年只要短短4年时刻了，到建国一百年，也只要32年。全部建成小康社会现已到了决胜期间，完结社会主义现代化也进入了任务愈加艰巨的下半场。广东尽管归于经济兴旺省份，但人员数量多、区域开展不平衡、城乡距离大，粤东西北区域人均gdp还低于全国均匀水平。对照新的全部建成小康社会计算监测方针体系，我省在人均公共文化财政支出、效劳业增加值占gdp比重、公共交通效劳指数、劳作年纪人员均匀受教育年限、城乡居民家庭人均住房面积达标率等8个方针与方针值仍有较大距离，全部建成小康社会任务仍然深重。习屡次指出：“要使全体公民都过上愈加夸姣的日子，还需要支付长期不懈的艰苦尽力。”全省各区域各部分有必要认清形势，增强“两个走在前列”的紧迫知道，继续奋发进取，撸起袖子加油干。</w:t>
      </w:r>
    </w:p>
    <w:p>
      <w:pPr>
        <w:ind w:left="0" w:right="0" w:firstLine="560"/>
        <w:spacing w:before="450" w:after="450" w:line="312" w:lineRule="auto"/>
      </w:pPr>
      <w:r>
        <w:rPr>
          <w:rFonts w:ascii="宋体" w:hAnsi="宋体" w:eastAsia="宋体" w:cs="宋体"/>
          <w:color w:val="000"/>
          <w:sz w:val="28"/>
          <w:szCs w:val="28"/>
        </w:rPr>
        <w:t xml:space="preserve">习20xx年调查广东时，寄望广东首先全部建成小康社会、首先底子完结社会主义现代化。“两个走在前列”是“两个首先”的延续和深化，是习对广东提出的新的更高请求。“走在前列”不只仅是时刻节点的请求，更请求咱们在开展质量和构造效益上起到引领示范作用。依照这一请求，广东全部建成小康社会不只要按期，还要高质量，一起为高质量完结社会主义现代化奠定坚实根底。着重：“假如到20xx年咱们在总量和速度上完结了方针，但开展不平衡、不和谐、不可继续疑问愈加严峻，短板愈加杰出，就算不上真实完结了方针。”全省各区域各部分有必要自我加压，进步“两个走在前列”的质量请求，坚决打好脱贫攻坚战，会集力气补齐短板，普遍进步公民日子水平和质量，完结掩盖一切范畴、人员、区域的全部小康，让全省公民在共建同享中有更多获得感。一起，要以更高的方针发动和引领全省公民，加速建造社会主义现代化，全部进步工业开展、对外开放、区域和谐、民生确保、政府管理水平，把“走在前列”的请求不折不扣地落到实处。</w:t>
      </w:r>
    </w:p>
    <w:p>
      <w:pPr>
        <w:ind w:left="0" w:right="0" w:firstLine="560"/>
        <w:spacing w:before="450" w:after="450" w:line="312" w:lineRule="auto"/>
      </w:pPr>
      <w:r>
        <w:rPr>
          <w:rFonts w:ascii="宋体" w:hAnsi="宋体" w:eastAsia="宋体" w:cs="宋体"/>
          <w:color w:val="000"/>
          <w:sz w:val="28"/>
          <w:szCs w:val="28"/>
        </w:rPr>
        <w:t xml:space="preserve">变革开放以来，广东经济社会开展获得巨大成就，变成全国榜首经济大省和全球首要的制造业基地，咱们有才能也有决心肩负起“两个走在前列”的荣耀任务。这是广东开展的新机遇。一起，咱们还有必要清醒看到，走在前列并不容易。就全国范围来看，广东的一些开展方针还比较靠后;与长三角比较，广东在许多方面还存在距离;与国际领先区域比较，广东的距离则更大。特别是广东在建造社会主义现代化新征途上先行一步，会更早碰到各种新情况新应战，需要咱们活跃去面临、去处理。指出：“全部掌握机遇，冷静应对应战，是做好各项作业的底子战略，也是处理行进路途上各种对立和疑问、继续推动变革开放和社会主义现代化建造的必定请求。”全省各区域各部分有必要坚决决心，强化“两个走在前列”的责任担任，建立“功成不用在我”的政绩观，一茬接着一茬干，一棒接着一棒跑，尽力探究我国特色社会主义现代化路途，不孤负习的期望和重托。</w:t>
      </w:r>
    </w:p>
    <w:p>
      <w:pPr>
        <w:ind w:left="0" w:right="0" w:firstLine="560"/>
        <w:spacing w:before="450" w:after="450" w:line="312" w:lineRule="auto"/>
      </w:pPr>
      <w:r>
        <w:rPr>
          <w:rFonts w:ascii="宋体" w:hAnsi="宋体" w:eastAsia="宋体" w:cs="宋体"/>
          <w:color w:val="000"/>
          <w:sz w:val="28"/>
          <w:szCs w:val="28"/>
        </w:rPr>
        <w:t xml:space="preserve">“惟其困难，方知勇毅;惟其磨炼，始得玉成。”的首要指示描绘了广东推动变革开放和现代化建造的宏伟蓝图，是广东在新起点上创始作业新局的强壮思维兵器和底子遵从。全省各级领导干部和广阔党员要从广东当时和久远开展、从广东战略和大局、从治国理政战略思维在广东落地生根的高度，深入知道指示精力的严重实际意义和深远辅导意义，牢牢掌握“四个坚持”的正确方向，一直牢记“三个支持”的任务担任，全力完结“两个走在前列”的奋斗方针。</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学团章知团史心得体会篇十一</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2025-05-03T21:55:48+08:00</dcterms:created>
  <dcterms:modified xsi:type="dcterms:W3CDTF">2025-05-03T21:55:48+08:00</dcterms:modified>
</cp:coreProperties>
</file>

<file path=docProps/custom.xml><?xml version="1.0" encoding="utf-8"?>
<Properties xmlns="http://schemas.openxmlformats.org/officeDocument/2006/custom-properties" xmlns:vt="http://schemas.openxmlformats.org/officeDocument/2006/docPropsVTypes"/>
</file>