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最新医德医风个人心得体会住院处(通用10篇)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医德医风个人心得体会住院处篇一医德医风是医学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医德医风个人心得体会住院处篇一</w:t>
      </w:r>
    </w:p>
    <w:p>
      <w:pPr>
        <w:ind w:left="0" w:right="0" w:firstLine="560"/>
        <w:spacing w:before="450" w:after="450" w:line="312" w:lineRule="auto"/>
      </w:pPr>
      <w:r>
        <w:rPr>
          <w:rFonts w:ascii="宋体" w:hAnsi="宋体" w:eastAsia="宋体" w:cs="宋体"/>
          <w:color w:val="000"/>
          <w:sz w:val="28"/>
          <w:szCs w:val="28"/>
        </w:rPr>
        <w:t xml:space="preserve">医德医风是医学界非常重要的一环，是一种医护人员应具备的道德风尚和职业操守。近年来，各地医院纷纷进行医德医风的考评，旨在倡导优良的医德医风，提升医疗服务质量。在此次医德医风考评中，我深刻体会到了自身的不足，也有一些收获和感悟。</w:t>
      </w:r>
    </w:p>
    <w:p>
      <w:pPr>
        <w:ind w:left="0" w:right="0" w:firstLine="560"/>
        <w:spacing w:before="450" w:after="450" w:line="312" w:lineRule="auto"/>
      </w:pPr>
      <w:r>
        <w:rPr>
          <w:rFonts w:ascii="宋体" w:hAnsi="宋体" w:eastAsia="宋体" w:cs="宋体"/>
          <w:color w:val="000"/>
          <w:sz w:val="28"/>
          <w:szCs w:val="28"/>
        </w:rPr>
        <w:t xml:space="preserve">首先，医德医风考评使我认识到了自身的不足之处。在日常工作中，我与患者接触较少，更多的时间在实验室进行研究，因此较少考虑到医德医风的问题。然而，这次考评使我认识到医德医风同样适用于实验室工作。我发现自己在与同事沟通上有时不够耐心，对同事的错误态度不够友好。这种态度的影响不仅仅限于同事之间，也会传递给患者，降低患者对医院的信任度。因此，在这次考评中，我深切认识到自己在医德医风方面的不足之处。</w:t>
      </w:r>
    </w:p>
    <w:p>
      <w:pPr>
        <w:ind w:left="0" w:right="0" w:firstLine="560"/>
        <w:spacing w:before="450" w:after="450" w:line="312" w:lineRule="auto"/>
      </w:pPr>
      <w:r>
        <w:rPr>
          <w:rFonts w:ascii="宋体" w:hAnsi="宋体" w:eastAsia="宋体" w:cs="宋体"/>
          <w:color w:val="000"/>
          <w:sz w:val="28"/>
          <w:szCs w:val="28"/>
        </w:rPr>
        <w:t xml:space="preserve">其次，医德医风考评使我懂得了良好沟通的重要性。良好的医德医风包括与患者的良好沟通。我意识到，在与患者交流询问病情时，应该更加关切和耐心。在询问患者病情时，应该更加细致入微，通过合理的提问来了解病情，增加患者对医生的信任感。除此之外，良好的医德医风还包括医护人员之间的良好沟通。在工作环境中，我们应该尊重对方的意见，及时沟通交流，共同解决问题。通过这次考评，我明白了良好的沟通是医德医风的重要组成部分。</w:t>
      </w:r>
    </w:p>
    <w:p>
      <w:pPr>
        <w:ind w:left="0" w:right="0" w:firstLine="560"/>
        <w:spacing w:before="450" w:after="450" w:line="312" w:lineRule="auto"/>
      </w:pPr>
      <w:r>
        <w:rPr>
          <w:rFonts w:ascii="宋体" w:hAnsi="宋体" w:eastAsia="宋体" w:cs="宋体"/>
          <w:color w:val="000"/>
          <w:sz w:val="28"/>
          <w:szCs w:val="28"/>
        </w:rPr>
        <w:t xml:space="preserve">第三，医德医风考评加深了我对尊重患者权益的认识。医德医风的核心是以患者为中心，关注患者的身心健康。在医德医风考评中，我明白了患者的权益是至高无上的。作为医务人员，我们必须尊重患者的知情、选择、隐私权等。我们应该耐心倾听患者的诉求，尽可能地满足患者的需求。在这次考评中，我深刻体会到了尊重患者权益的重要性，并且会在今后的工作中付诸行动。</w:t>
      </w:r>
    </w:p>
    <w:p>
      <w:pPr>
        <w:ind w:left="0" w:right="0" w:firstLine="560"/>
        <w:spacing w:before="450" w:after="450" w:line="312" w:lineRule="auto"/>
      </w:pPr>
      <w:r>
        <w:rPr>
          <w:rFonts w:ascii="宋体" w:hAnsi="宋体" w:eastAsia="宋体" w:cs="宋体"/>
          <w:color w:val="000"/>
          <w:sz w:val="28"/>
          <w:szCs w:val="28"/>
        </w:rPr>
        <w:t xml:space="preserve">第四，医德医风考评激发了我的学习欲望。通过这次考评，我发现自己的医德医风知识不够丰富，对于道德风尚和职业操守还不够了解。因此，我决定在今后加强学习，提升自身医德医风水平。我会通过阅读相关文献、参加专业培训等方式，不断充实自己的医德医风知识，以提高自己的医务水平和职业操守。</w:t>
      </w:r>
    </w:p>
    <w:p>
      <w:pPr>
        <w:ind w:left="0" w:right="0" w:firstLine="560"/>
        <w:spacing w:before="450" w:after="450" w:line="312" w:lineRule="auto"/>
      </w:pPr>
      <w:r>
        <w:rPr>
          <w:rFonts w:ascii="宋体" w:hAnsi="宋体" w:eastAsia="宋体" w:cs="宋体"/>
          <w:color w:val="000"/>
          <w:sz w:val="28"/>
          <w:szCs w:val="28"/>
        </w:rPr>
        <w:t xml:space="preserve">最后，医德医风考评使我对医疗服务质量有了更深刻的认识。医德医风的落实能够提升医疗服务质量，增强患者对医院的信任度和满意度。在医德医风考评中，我看到了许多同事们以良好的医德医风服务于患者，取得了良好的效果。这让我深刻认识到医德医风对医疗服务质量的重要影响。我会在今后的工作中，将医德医风的理念贯彻到实践中，通过不断提高自身医德医风水平，为患者提供更加优质、安全的医疗服务。</w:t>
      </w:r>
    </w:p>
    <w:p>
      <w:pPr>
        <w:ind w:left="0" w:right="0" w:firstLine="560"/>
        <w:spacing w:before="450" w:after="450" w:line="312" w:lineRule="auto"/>
      </w:pPr>
      <w:r>
        <w:rPr>
          <w:rFonts w:ascii="宋体" w:hAnsi="宋体" w:eastAsia="宋体" w:cs="宋体"/>
          <w:color w:val="000"/>
          <w:sz w:val="28"/>
          <w:szCs w:val="28"/>
        </w:rPr>
        <w:t xml:space="preserve">通过这次医德医风考评，我深切认识到自身在医德医风方面的不足之处，也明白了医德医风的重要性和对医疗服务质量的影响。我会在今后的工作中，不断提高自己的医德医风水平，将患者的需求放在首位，以良好的医德医风为患者提供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医德医风个人心得体会住院处篇二</w:t>
      </w:r>
    </w:p>
    <w:p>
      <w:pPr>
        <w:ind w:left="0" w:right="0" w:firstLine="560"/>
        <w:spacing w:before="450" w:after="450" w:line="312" w:lineRule="auto"/>
      </w:pPr>
      <w:r>
        <w:rPr>
          <w:rFonts w:ascii="宋体" w:hAnsi="宋体" w:eastAsia="宋体" w:cs="宋体"/>
          <w:color w:val="000"/>
          <w:sz w:val="28"/>
          <w:szCs w:val="28"/>
        </w:rPr>
        <w:t xml:space="preserve">在个人利益的驱使下，极少数医务人员在医疗过程中存在着“开大方”、“乱收费”、“滥检查”、“收受红包”等行业不正之风。由于医务人员不是通过提高医疗技术水平来增加自己的收入，而是通过上述不正之风来增加收入。导致的后果是：医务人员放松了业务学习，技术水平得不到提高，既影响了医务人员本身的业务素质，也直接影响到医院生产力的发展和提高。如果医生忽略自身的职业道德和修养，不能严格约束自己，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虽然，现阶段我业务水平不能达到完全能满足人民需要的高度，但是应该要做到“以病人为中心”，对病人要有爱心、关心、耐心，从容易忽略的小事做起，把服务做的更细致更实在，坚持服务无小事。改善服务态度，改善服务用语，尽量避免因言语不当引起的误会，让病人在医院有回到家的感觉。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能在平凡中得到了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医德医风个人心得体会住院处篇三</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根据医院党委通知精神，为贯彻“xx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使我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医德医风个人心得体会住院处篇四</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医德医风个人心得体会住院处篇五</w:t>
      </w:r>
    </w:p>
    <w:p>
      <w:pPr>
        <w:ind w:left="0" w:right="0" w:firstLine="560"/>
        <w:spacing w:before="450" w:after="450" w:line="312" w:lineRule="auto"/>
      </w:pPr>
      <w:r>
        <w:rPr>
          <w:rFonts w:ascii="宋体" w:hAnsi="宋体" w:eastAsia="宋体" w:cs="宋体"/>
          <w:color w:val="000"/>
          <w:sz w:val="28"/>
          <w:szCs w:val="28"/>
        </w:rPr>
        <w:t xml:space="preserve">根据医院党委通知精神，加强医德医风建设、提高医务人员职业道德素质为目标，通过认真学习医德医风教育学习的相关材料，使我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很高的关注，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医德医风个人心得体会住院处篇六</w:t>
      </w:r>
    </w:p>
    <w:p>
      <w:pPr>
        <w:ind w:left="0" w:right="0" w:firstLine="560"/>
        <w:spacing w:before="450" w:after="450" w:line="312" w:lineRule="auto"/>
      </w:pPr>
      <w:r>
        <w:rPr>
          <w:rFonts w:ascii="宋体" w:hAnsi="宋体" w:eastAsia="宋体" w:cs="宋体"/>
          <w:color w:val="000"/>
          <w:sz w:val="28"/>
          <w:szCs w:val="28"/>
        </w:rPr>
        <w:t xml:space="preserve">医生是救死扶伤的代名词，是一项能够给病人创造第二次生命奇迹的职业，因此，医德医风对于一个医生来讲是极为重要的。专业能力不足可以靠后天培养，但如果医德败坏，即使医术再高明，也不能成为一名合格的医生。为了传播正确的医德医风，医院都会开展学习医德医风的各种活动，下面小编也为大家搜集了一些医德医风心得体会，一起来看看吧。</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以下工作心得体会范文《个人医德医风工作心得体会范文》由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医德医风个人心得体会住院处篇七</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医德医风个人心得体会住院处篇八</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医德医风个人心得体会住院处篇九</w:t>
      </w:r>
    </w:p>
    <w:p>
      <w:pPr>
        <w:ind w:left="0" w:right="0" w:firstLine="560"/>
        <w:spacing w:before="450" w:after="450" w:line="312" w:lineRule="auto"/>
      </w:pPr>
      <w:r>
        <w:rPr>
          <w:rFonts w:ascii="宋体" w:hAnsi="宋体" w:eastAsia="宋体" w:cs="宋体"/>
          <w:color w:val="000"/>
          <w:sz w:val="28"/>
          <w:szCs w:val="28"/>
        </w:rPr>
        <w:t xml:space="preserve">医德医风教育是医务人员思想品德教育和职业道德教育的重要内容,是培养和塑造医务工作者岛尚情操、良好形象的重要途径。下面是本站小编为大家整理的医德医风个人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xx届三中、四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医德医风个人心得体会住院处篇十</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医学`教育网搜集整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医|学教育网搜集整理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2025-05-03T09:03:53+08:00</dcterms:created>
  <dcterms:modified xsi:type="dcterms:W3CDTF">2025-05-03T09:03:53+08:00</dcterms:modified>
</cp:coreProperties>
</file>

<file path=docProps/custom.xml><?xml version="1.0" encoding="utf-8"?>
<Properties xmlns="http://schemas.openxmlformats.org/officeDocument/2006/custom-properties" xmlns:vt="http://schemas.openxmlformats.org/officeDocument/2006/docPropsVTypes"/>
</file>