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202_年医德医风个人心得体会(模板10篇)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那么下面我就给大家讲一讲心得体会怎么写才比较好，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医德医风个人心得体会篇一</w:t>
      </w:r>
    </w:p>
    <w:p>
      <w:pPr>
        <w:ind w:left="0" w:right="0" w:firstLine="560"/>
        <w:spacing w:before="450" w:after="450" w:line="312" w:lineRule="auto"/>
      </w:pPr>
      <w:r>
        <w:rPr>
          <w:rFonts w:ascii="宋体" w:hAnsi="宋体" w:eastAsia="宋体" w:cs="宋体"/>
          <w:color w:val="000"/>
          <w:sz w:val="28"/>
          <w:szCs w:val="28"/>
        </w:rPr>
        <w:t xml:space="preserve">一个政治家的责任在于洞察国际风云，高瞻远瞩、力挽狂澜、兴国安邦、百业俱兴;一个科学家的责任在于创造制造，科技成果的不断问世，推动人类消费力的不断进步;一个医务工的责任就在于把握先进的医疗技能，具备良好的医德医风，手到病除，妙手回春，使人民安康幸福。因此说：我们选择了医生这个职业，就选择了神圣，选择了高尚。</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责任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进展，就要擅长觉察问题。患者满足度是病人在医院就诊过程中，对医院医疗质量、医德医风状况客观的总体评价。过去，我们往往由主管部门工作人员到病房、门诊测评满足度，满足度虽高，但因往往病人有后顾之忧，不能真实反映医院存在的实际问题。进步患者满足度，留意从简单无视的小事做起，把效劳做得更细更实。我们坚持\"效劳质量无小事\'的原那么，每次进展患者满足度测评和\"两访四会\'后，都要把结果和意见向有关指导和科室反应，并关心、催促逐一落实整改。xx科原来每次考核时，满足度都很高。</w:t>
      </w:r>
    </w:p>
    <w:p>
      <w:pPr>
        <w:ind w:left="0" w:right="0" w:firstLine="560"/>
        <w:spacing w:before="450" w:after="450" w:line="312" w:lineRule="auto"/>
      </w:pPr>
      <w:r>
        <w:rPr>
          <w:rFonts w:ascii="宋体" w:hAnsi="宋体" w:eastAsia="宋体" w:cs="宋体"/>
          <w:color w:val="000"/>
          <w:sz w:val="28"/>
          <w:szCs w:val="28"/>
        </w:rPr>
        <w:t xml:space="preserve">对医务人员医德医风素养进展量化评估考核，是调动医务人员全心全意为病人效劳乐观性的一条重要途径。对医务人员医德医风素养进展量化评估考核是必要的，也是可行的。把反映医务人员医德医风素养的根本因素实行数量化的表达方式，并建立对应和比照关系，提出相对的衡量标准，进展量化测评。这种评估方式，可以使医德医风管理由无形转化为有形;由原那么要求转化为数据化要求;由软指标转化为硬指标，可以客观、真实地反映医务人员的医德医风状况。测评的最终结果与医务人员的嘉奖、评先、晋职、晋升、专业技术人员的考核挂钩，强化了医德医风和职业道德训练，调动了医务人员全心全意为人民效劳的乐观性，这是我们测评的意义和期望得到的效果。</w:t>
      </w:r>
    </w:p>
    <w:p>
      <w:pPr>
        <w:ind w:left="0" w:right="0" w:firstLine="560"/>
        <w:spacing w:before="450" w:after="450" w:line="312" w:lineRule="auto"/>
      </w:pPr>
      <w:r>
        <w:rPr>
          <w:rFonts w:ascii="宋体" w:hAnsi="宋体" w:eastAsia="宋体" w:cs="宋体"/>
          <w:color w:val="000"/>
          <w:sz w:val="28"/>
          <w:szCs w:val="28"/>
        </w:rPr>
        <w:t xml:space="preserve">以\"载体训练\'形式加强医德医风建立，群众喜闻乐见，行之有效。几年来，我院党委非常注意医德医风建立，引导全院职工紧紧围绕医疗卫惹事业改革和进展的要求，深化扎实地开展\"以病人为中心\'的职业精神、职业道德、职业信念的训练活动。</w:t>
      </w:r>
    </w:p>
    <w:p>
      <w:pPr>
        <w:ind w:left="0" w:right="0" w:firstLine="560"/>
        <w:spacing w:before="450" w:after="450" w:line="312" w:lineRule="auto"/>
      </w:pPr>
      <w:r>
        <w:rPr>
          <w:rFonts w:ascii="宋体" w:hAnsi="宋体" w:eastAsia="宋体" w:cs="宋体"/>
          <w:color w:val="000"/>
          <w:sz w:val="28"/>
          <w:szCs w:val="28"/>
        </w:rPr>
        <w:t xml:space="preserve">尽管医院如今存在着种种医患纠纷，但我们要正确对待它们，医生不是神，不能把每个患者从死亡线上拉回来，但是保有一颗济世之心，必将能得到病人的理解与爱戴。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时刻背负着宏大的精神压力，而且还会常常受到病人和病人家属的责难和不理解。但是，每当危重病人被成功救治，从患者家属脸上的笑容，我体会到一种满意。从病人进医院时的愁容满面，到回家时的眉开笑意中，我找到了自己的价值，体会到了平凡中的宏大!一句不经意的问候，一个真诚的微笑，就可以暖和患者的心房，给他们以战胜疾病的信念，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文明史上留下了很多千古佳话，丰富了宏大的中华民族精神文化和民族文化。新时代给予我们这个职业更深层的含义，让我们知道作为医务工不光要有精湛的医术，更要有高尚的医德医风。从古代济世救人的扁鹊、华佗、张仲景到现代抗击非典的英勇战士钟南山、梁世奎;从南丁格尔奖章获得者黎秀芳、章金媛到为非典而献身的叶欣、李小红。他们用自己辛勤的汗水甚至珍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今日，我们要弘扬老一辈的医德医风，把握先进的医疗技术，承前启后，继往开来，百尺竿头、更进一步。想人民之所想，急人民之所急，需人民之所需，敬业爱岗，取信于民，没有豪言壮语，只有无私奉献，用温馨的微笑遵守那个神圣的誓言，缔造人间爱的真谛。</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医德医风个人心得体会篇二</w:t>
      </w:r>
    </w:p>
    <w:p>
      <w:pPr>
        <w:ind w:left="0" w:right="0" w:firstLine="560"/>
        <w:spacing w:before="450" w:after="450" w:line="312" w:lineRule="auto"/>
      </w:pPr>
      <w:r>
        <w:rPr>
          <w:rFonts w:ascii="宋体" w:hAnsi="宋体" w:eastAsia="宋体" w:cs="宋体"/>
          <w:color w:val="000"/>
          <w:sz w:val="28"/>
          <w:szCs w:val="28"/>
        </w:rPr>
        <w:t xml:space="preserve">参加了卫生系统贯彻十八大精神学先进争优秀动员大会，会后医院又组织了向疾病预防控制中心学习的活动。通过学习，感触颇深。</w:t>
      </w:r>
    </w:p>
    <w:p>
      <w:pPr>
        <w:ind w:left="0" w:right="0" w:firstLine="560"/>
        <w:spacing w:before="450" w:after="450" w:line="312" w:lineRule="auto"/>
      </w:pPr>
      <w:r>
        <w:rPr>
          <w:rFonts w:ascii="宋体" w:hAnsi="宋体" w:eastAsia="宋体" w:cs="宋体"/>
          <w:color w:val="000"/>
          <w:sz w:val="28"/>
          <w:szCs w:val="28"/>
        </w:rPr>
        <w:t xml:space="preserve">县疾控中心在11月20日全省疾病预防控制机构大比武决赛中取得县级现场流行病专业组一等奖和实验室专业组三等奖的优异成绩，6名参赛对员中有5名为孩子的母亲，这说明他们注重能力建设，克服困难，不断提升服务水平，说明他们锐意进取，精益求精，不断提高自身素质。</w:t>
      </w:r>
    </w:p>
    <w:p>
      <w:pPr>
        <w:ind w:left="0" w:right="0" w:firstLine="560"/>
        <w:spacing w:before="450" w:after="450" w:line="312" w:lineRule="auto"/>
      </w:pPr>
      <w:r>
        <w:rPr>
          <w:rFonts w:ascii="宋体" w:hAnsi="宋体" w:eastAsia="宋体" w:cs="宋体"/>
          <w:color w:val="000"/>
          <w:sz w:val="28"/>
          <w:szCs w:val="28"/>
        </w:rPr>
        <w:t xml:space="preserve">医疗卫生事业是造福人民的事业，关系到人民群众的切身利益，关系到党的卫生工作方针的贯彻落实，关系到千家万户的幸福安康，关系到经济、社会和谐发展和海峡西岸经济区建设，关系到党和政府在人民群众中的形象。党的十八大报告有关医疗卫生工作中明确提出，要“提高医疗卫生队伍服务能力，加强医德医风建设”。让我深刻的知道作为医务工作者既要有精湛的医术，又更要有高尚的医德医风。要恪守服务宗旨、增强服务意识、提高服务质量，维护医疗卫生行业的良好形象。继续从崇高的道德信念出发，自觉抵制各种不正之风，以病人为中心，全心全意为人民服务。</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工作中良好医德的医务人员，责任心强、服务态度好，虚心求教，对病人采用的每项治疗措施深思熟虑，治疗效果好，漏诊、误诊少，医疗纠纷少，甚至没有。反之，医德不良的医务人员责任心不强，服务态度差，敷衍塞责，即使技术水平较高，也常常出现责任性差错和事故，给病人增加痛苦，甚至造成伤残、死亡。同时，医德好，责任心强，就会不断学习，精益求精。不懂就问，不会就学，自然技术水平就会提高。难怪王局长说修医德要在强医能之前，真是这样。</w:t>
      </w:r>
    </w:p>
    <w:p>
      <w:pPr>
        <w:ind w:left="0" w:right="0" w:firstLine="560"/>
        <w:spacing w:before="450" w:after="450" w:line="312" w:lineRule="auto"/>
      </w:pPr>
      <w:r>
        <w:rPr>
          <w:rFonts w:ascii="宋体" w:hAnsi="宋体" w:eastAsia="宋体" w:cs="宋体"/>
          <w:color w:val="000"/>
          <w:sz w:val="28"/>
          <w:szCs w:val="28"/>
        </w:rPr>
        <w:t xml:space="preserve">现阶段我业务水平虽不能达到“精”，但是应该要做到“以病人为中心”，对病人要有爱心、关心、耐心，从容易忽略的小事做起，把服务做的更细致更实在，坚持服务无小事liu_。改善服务态度，改善服务用语，尽量避免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总之，从这次活动中，本人深刻领会了“修医德、强医能、铸医魂”的真谛，，将以对人民满腔热情、对技术精益求精的精神，从自身做起，从现在抓起，树立良好的医德医风，用自己的行动来兑现医院“以病人为中心，想病人之所想，急病人之所急，做病人之所需”的诺言，维护我院的良好医疗服务形象。</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医德医风个人心得体会篇三</w:t>
      </w:r>
    </w:p>
    <w:p>
      <w:pPr>
        <w:ind w:left="0" w:right="0" w:firstLine="560"/>
        <w:spacing w:before="450" w:after="450" w:line="312" w:lineRule="auto"/>
      </w:pPr>
      <w:r>
        <w:rPr>
          <w:rFonts w:ascii="宋体" w:hAnsi="宋体" w:eastAsia="宋体" w:cs="宋体"/>
          <w:color w:val="000"/>
          <w:sz w:val="28"/>
          <w:szCs w:val="28"/>
        </w:rPr>
        <w:t xml:space="preserve">作为医务工作者，我们一切从病人的利益出发。为病人减轻病痛，让他们健康出院是我们不变的宗旨！医德规范是医务人员进行医疗活动的思想和行为准则，它就像是一面镜子，让我们在工作中能时刻对照自己的一举一动，谨言慎行.通过我院这一段时间的学习，使我在思想上有了深刻的体会，使我对的工作的更加认真、负责。</w:t>
      </w:r>
    </w:p>
    <w:p>
      <w:pPr>
        <w:ind w:left="0" w:right="0" w:firstLine="560"/>
        <w:spacing w:before="450" w:after="450" w:line="312" w:lineRule="auto"/>
      </w:pPr>
      <w:r>
        <w:rPr>
          <w:rFonts w:ascii="宋体" w:hAnsi="宋体" w:eastAsia="宋体" w:cs="宋体"/>
          <w:color w:val="000"/>
          <w:sz w:val="28"/>
          <w:szCs w:val="28"/>
        </w:rPr>
        <w:t xml:space="preserve">身在医院一线的我，要时刻提醒自己所履行的职责和义务。作为一名追求进步的护士，我也要把党的宗旨并落实到自己的日常工作和一言一行中，把我的工作做好。加强责任意识是做好本质工作必不可少的，但仅仅有责任意识还不够，应该在责任意识的基础上，并紧紧围绕责任意识创造性地拓展工作。我的工作对象是一个活生生的生命，平等意识也应包含对生命的尊重。护士的工作岗位神圣而崇高。身穿白大褂在岗履责，应全身心地投入到工作中，方才能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基本的工作（如量体温、打针、发药等）之后，安心无事地歇之办公室；有的护士做了基本工作之后，又做了精神工作（如给病员以更多的真、善、美的精神性东西）。那么，护士在岗履行职责，怎样能够做到高效率、高质量、创造性的完成各项工作任务，达到最佳工作效果，让病员安心、放心，并积极配合医院治疗?这样才可以让病人能够更好的康复。</w:t>
      </w:r>
    </w:p>
    <w:p>
      <w:pPr>
        <w:ind w:left="0" w:right="0" w:firstLine="560"/>
        <w:spacing w:before="450" w:after="450" w:line="312" w:lineRule="auto"/>
      </w:pPr>
      <w:r>
        <w:rPr>
          <w:rFonts w:ascii="宋体" w:hAnsi="宋体" w:eastAsia="宋体" w:cs="宋体"/>
          <w:color w:val="000"/>
          <w:sz w:val="28"/>
          <w:szCs w:val="28"/>
        </w:rPr>
        <w:t xml:space="preserve">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加强责任意识才是良好的动因，也是最佳出发点。这样我们才可以对这个活生生的生命负责。</w:t>
      </w:r>
    </w:p>
    <w:p>
      <w:pPr>
        <w:ind w:left="0" w:right="0" w:firstLine="560"/>
        <w:spacing w:before="450" w:after="450" w:line="312" w:lineRule="auto"/>
      </w:pPr>
      <w:r>
        <w:rPr>
          <w:rFonts w:ascii="宋体" w:hAnsi="宋体" w:eastAsia="宋体" w:cs="宋体"/>
          <w:color w:val="000"/>
          <w:sz w:val="28"/>
          <w:szCs w:val="28"/>
        </w:rPr>
        <w:t xml:space="preserve">然后，要有平等意识，加强责任意识是做好本质工作必不可少的，但仅仅有责任意识还不够，应该在责任意识的基础上，并紧紧围绕责任意识创造性地拓展工作。这个“拓展”就是由单方面努力，一厢情愿的工作，变成护士与病人之间的相互配合和相互协调。而护士与病人之间的密切协作的主动权、选择权在于护士这方。我们的工作如何才能适应、迎合并受到病人的支持，确立平等意识是其关键，即护士对待病人采用平等的观念，不仅对待所有病人一碗水端平，而且时时处处与病人平等相处，不能有居高临下之感。在病房里，护士是相对固定的，病人是流动的，选择住院的权力在病人手里。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病人在生理上与健康人有区别，但在人格上与健康人是一样的、平等的。如果护士在思想上确立了这种意识，那么在对待病人的态度上就可以平易近人，和蔼可亲，做事轻巧灵敏。</w:t>
      </w:r>
    </w:p>
    <w:p>
      <w:pPr>
        <w:ind w:left="0" w:right="0" w:firstLine="560"/>
        <w:spacing w:before="450" w:after="450" w:line="312" w:lineRule="auto"/>
      </w:pPr>
      <w:r>
        <w:rPr>
          <w:rFonts w:ascii="宋体" w:hAnsi="宋体" w:eastAsia="宋体" w:cs="宋体"/>
          <w:color w:val="000"/>
          <w:sz w:val="28"/>
          <w:szCs w:val="28"/>
        </w:rPr>
        <w:t xml:space="preserve">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作为一名护理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最后，我们要有朋友意识和平等意识，避免与病人产生不必要的冲突和不协调，达到了护士与病人之间的初步沟通的目的，彼此有相敬如宾之意。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w:t>
      </w:r>
    </w:p>
    <w:p>
      <w:pPr>
        <w:ind w:left="0" w:right="0" w:firstLine="560"/>
        <w:spacing w:before="450" w:after="450" w:line="312" w:lineRule="auto"/>
      </w:pPr>
      <w:r>
        <w:rPr>
          <w:rFonts w:ascii="宋体" w:hAnsi="宋体" w:eastAsia="宋体" w:cs="宋体"/>
          <w:color w:val="000"/>
          <w:sz w:val="28"/>
          <w:szCs w:val="28"/>
        </w:rPr>
        <w:t xml:space="preserve">务谋病者之福利。谨誓！的确，不论时代怎么变化，医学如何进步，救死扶伤，实行人道主义仍将是医务人员终身奉行的最高准则，也是我们要时刻铭记于心的行为的标杆！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医德医风个人心得体会篇四</w:t>
      </w:r>
    </w:p>
    <w:p>
      <w:pPr>
        <w:ind w:left="0" w:right="0" w:firstLine="560"/>
        <w:spacing w:before="450" w:after="450" w:line="312" w:lineRule="auto"/>
      </w:pPr>
      <w:r>
        <w:rPr>
          <w:rFonts w:ascii="宋体" w:hAnsi="宋体" w:eastAsia="宋体" w:cs="宋体"/>
          <w:color w:val="000"/>
          <w:sz w:val="28"/>
          <w:szCs w:val="28"/>
        </w:rPr>
        <w:t xml:space="preserve">第一：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第二：价值背向，导致医德失去规范。国家对医院实行差额补贴的同时又使医院物资市场化，价格的涨跌使市场供求关系发生变化，在个人利益与群众利益发生冲突时，受市场经济体系和社会不良风气的影响，，请保留此标记个别医务人员在遇到透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第三：效益碰撞导致医德失调。在国家补偿不足的状况下，为谋求发展，医院在思考社会效益的同时也务必重视经济效益，由此在重视医疗服务的同时也十分重视医疗服务效益。但是，医疗服务的价值无法用金钱来直接衡量。应对患者，医院有择优治病救人和救死扶伤的道义，同时又有维持医院劳动力再生产的职责，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综上所诉，医德医风心得体会还是很重要的，期望广大医务人员能更好的认识医德医风。医生作为高需求学历职业之一，智慧是必要的，但是德行也是比不可少的，医德与医风与人道主义密不可分，孟子曰“仁者爱人”，只有充满慈爱之心、满怀爱意的人才是具有大智慧、人格魅力的仁者。在实际工作当中，我们务必认识到做好医德医风建设是一项长期而艰巨的工作。作为一名刚踏入工作岗位的新进医务工作者，应当自觉遵守社会主义医德医风的规范和准则，不断加强专业技术学习，在平凡的岗位上兢兢业业，履行白衣天使的职责，以高尚的医德医风和熟练的医疗技术救死扶伤，为保障广大人民群众的身体健康无私奉献。总之，从政治和全局的高度，深刻认识加强医德医风建设的极端重要性和紧迫性。进一步增强职责意识、忧患意识，牢记党和人民的嘱托，恪守全心全意为人民健康服务的宗旨，以对人民满腔热情、对技术精益求精的精神，从自身做起，从此刻抓起，树立良好的医德医风，用自我的行动来兑现医院“以病人为中心，想病人之所想，急病人之所急，做病人之所需”的诺言，维护杜皮人民医院良好的医疗服务形象。</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医德医风个人心得体会篇五</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大学校长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w:t>
      </w:r>
    </w:p>
    <w:p>
      <w:pPr>
        <w:ind w:left="0" w:right="0" w:firstLine="560"/>
        <w:spacing w:before="450" w:after="450" w:line="312" w:lineRule="auto"/>
      </w:pPr>
      <w:r>
        <w:rPr>
          <w:rFonts w:ascii="宋体" w:hAnsi="宋体" w:eastAsia="宋体" w:cs="宋体"/>
          <w:color w:val="000"/>
          <w:sz w:val="28"/>
          <w:szCs w:val="28"/>
        </w:rPr>
        <w:t xml:space="preserve">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认真履行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医德医风个人心得体会篇六</w:t>
      </w:r>
    </w:p>
    <w:p>
      <w:pPr>
        <w:ind w:left="0" w:right="0" w:firstLine="560"/>
        <w:spacing w:before="450" w:after="450" w:line="312" w:lineRule="auto"/>
      </w:pPr>
      <w:r>
        <w:rPr>
          <w:rFonts w:ascii="宋体" w:hAnsi="宋体" w:eastAsia="宋体" w:cs="宋体"/>
          <w:color w:val="000"/>
          <w:sz w:val="28"/>
          <w:szCs w:val="28"/>
        </w:rPr>
        <w:t xml:space="preserve">一个政治家的职责在于洞察国际风云，高瞻远瞩、力挽狂澜、兴国安邦、百业俱兴;一个科学家的职责在于发明创造，科技成果的不断问世，推动人类生产力的不断进步;一个医务工作者的职责就在于掌握先进的医疗技能，具备良好的医德医风，手到病除，妙手回春，使人民健康幸福。因此说：我们选取了医生这个职业，就选取了神圣，选取了高尚。</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职责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发展，就要善于发现问题。患者满意度是病人在医院就诊过程中，对医院医疗质量、医德医风状况客观的总体评价。过去，我们往往由主管部门工作人员到病房、门诊测评满意度，满意度虽高，但因往往病人有后顾之忧，不能真实反映医院存在的实际问题。提高患者满意度，注意从容易忽略的小事做起，把服务做得更细更实。我们坚持“服务质量无小事”的原则，每次进行患者满意度测评和“两访四会”后，都要把结果和意见向有关领导和科室反馈，并帮忙、督促逐一落实整改。xx科原先每次考核时，满意度都很高。</w:t>
      </w:r>
    </w:p>
    <w:p>
      <w:pPr>
        <w:ind w:left="0" w:right="0" w:firstLine="560"/>
        <w:spacing w:before="450" w:after="450" w:line="312" w:lineRule="auto"/>
      </w:pPr>
      <w:r>
        <w:rPr>
          <w:rFonts w:ascii="宋体" w:hAnsi="宋体" w:eastAsia="宋体" w:cs="宋体"/>
          <w:color w:val="000"/>
          <w:sz w:val="28"/>
          <w:szCs w:val="28"/>
        </w:rPr>
        <w:t xml:space="preserve">对医务人员医德医风素质进行量化评估考核，是调动医务人员全心全意为病人服务用心性的一条重要途径。对医务人员医德医风素质进行量化评估考核是必要的，也是可行的。把反映医务人员医德医风素质的基本因素采取数量化的表达方式，并建立对应和比照关系，提出相对的衡量标准，进行量化测评。这种评估方式，能够使医德医风管理由无形转化为有形;由原则要求转化为数据化要求;由软指标转化为硬指标，能够客观、真实地反映医务人员的医德医风状况。测评的最终结果与医务人员的奖励、评先、晋职、晋升、专业技术人员的考核挂钩，强化了医德医风和职业道德教育，调动了医务人员全心全意为人民服务的用心性，这是我们测评的好处和期望得到的效果。</w:t>
      </w:r>
    </w:p>
    <w:p>
      <w:pPr>
        <w:ind w:left="0" w:right="0" w:firstLine="560"/>
        <w:spacing w:before="450" w:after="450" w:line="312" w:lineRule="auto"/>
      </w:pPr>
      <w:r>
        <w:rPr>
          <w:rFonts w:ascii="宋体" w:hAnsi="宋体" w:eastAsia="宋体" w:cs="宋体"/>
          <w:color w:val="000"/>
          <w:sz w:val="28"/>
          <w:szCs w:val="28"/>
        </w:rPr>
        <w:t xml:space="preserve">以“载体教育”形式加强医德医风建设，群众喜闻乐见，行之有效。几年来，我院党委十分注重医德医风建设，引导全院职工紧紧围绕医疗卫生事业改革和发展的要求，深入扎实地开展“以病人为中心”的职业精神、职业道德、职业信念的教育活动。</w:t>
      </w:r>
    </w:p>
    <w:p>
      <w:pPr>
        <w:ind w:left="0" w:right="0" w:firstLine="560"/>
        <w:spacing w:before="450" w:after="450" w:line="312" w:lineRule="auto"/>
      </w:pPr>
      <w:r>
        <w:rPr>
          <w:rFonts w:ascii="宋体" w:hAnsi="宋体" w:eastAsia="宋体" w:cs="宋体"/>
          <w:color w:val="000"/>
          <w:sz w:val="28"/>
          <w:szCs w:val="28"/>
        </w:rPr>
        <w:t xml:space="preserve">尽管医院此刻存在着种种医患纠纷，但我们要正确看待它们，医生不是神，不能把每个患者从死亡线上拉回来，但是保有一颗济世之心，必将能得到病人的理解与爱戴。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仅时刻背负着巨大的精神压力，而且还会经常受到病人和病人家属的责难和不理解。但是，每当危重病人被成功救治，从患者家属脸上的笑容，我体会到一种满足。从病人进医院时的愁容满面，到回家时的眉开笑意中，我找到了自我的价值，体会到了平凡中的伟大!一句不经意的问候，一个真诚的微笑，就能够温暖患者的心房，给他们以战胜疾病的信心，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礼貌史上留下了许多千古佳话，丰富了伟大的中华民族精神文化和民族文化。新时代赋予我们这个职业更深层的含义，让我们明白作为医务工作者不光要有精湛的医术，更要有高尚的医德医风。从古代济世救人的扁鹊、华佗、张仲景到现代抗击“非典”的勇敢战士钟南山、梁世奎;从南丁格尔奖章获得者黎秀芳、章金媛到为“非典”而献身的叶欣、李小红。他们用自我辛勤的汗水甚至宝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这天，我们要弘扬老一辈的医德医风，掌握先进的医疗技术，承前启后，继往开来，百尺竿头、更进一步。想人民之所想，急人民之所急，需人民之所需，敬业爱岗，取信于民，没有豪言壮语，只有无私奉献，用温馨的微笑恪守那个神圣的誓言，缔造人间爱的真谛。</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医德医风个人心得体会篇七</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医德医风个人心得体会篇八</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一年来，我在院领导及分管院长的领导下，在各科的密切配合支持下，在护士长的团结协作努力完成护理工作任务，现将工作总结如下，敬请各位领导及同事提出宝贵意见及推荐。</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一些关于____的重要思想，学习贯彻__大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增强法律意识，认真学习《医疗事故处理条例》及其法律法规，两次参加_，并用心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职责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间仪表端庄、着装整洁、发但是肩、不浓妆艳、不穿高跟鞋、响底鞋、礼貌待患、态度和蔼、语言规范，举办了精神科护士_，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用心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4、选派护理人员外出进修共4人，护士长3次参加_共计22人次。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医德医风个人心得体会篇九</w:t>
      </w:r>
    </w:p>
    <w:p>
      <w:pPr>
        <w:ind w:left="0" w:right="0" w:firstLine="560"/>
        <w:spacing w:before="450" w:after="450" w:line="312" w:lineRule="auto"/>
      </w:pPr>
      <w:r>
        <w:rPr>
          <w:rFonts w:ascii="宋体" w:hAnsi="宋体" w:eastAsia="宋体" w:cs="宋体"/>
          <w:color w:val="000"/>
          <w:sz w:val="28"/>
          <w:szCs w:val="28"/>
        </w:rPr>
        <w:t xml:space="preserve">依照区卫生局要求，为进一步转变社区卫生服务作风，进步服务质效，减缓社区居民“看病难”、“看病贵”的就诊环境，牢固建立“为民、务实、清廉”的良好形象。__年，我中心行风工作以积极展开“保持我党员先进性教育活动”为主线，牢牢掌控先进性教育活动党员受教育，群众得实惠这个基本点和落脚点，改善就诊环境、端正服务态度、规范执业行为、增设便民利民服务项目为重点，获得了可喜的成绩。</w:t>
      </w:r>
    </w:p>
    <w:p>
      <w:pPr>
        <w:ind w:left="0" w:right="0" w:firstLine="560"/>
        <w:spacing w:before="450" w:after="450" w:line="312" w:lineRule="auto"/>
      </w:pPr>
      <w:r>
        <w:rPr>
          <w:rFonts w:ascii="宋体" w:hAnsi="宋体" w:eastAsia="宋体" w:cs="宋体"/>
          <w:color w:val="000"/>
          <w:sz w:val="28"/>
          <w:szCs w:val="28"/>
        </w:rPr>
        <w:t xml:space="preserve">一、以展开保持我党员先进性教育活动为契机，增进中心行风工作再上新台阶。</w:t>
      </w:r>
    </w:p>
    <w:p>
      <w:pPr>
        <w:ind w:left="0" w:right="0" w:firstLine="560"/>
        <w:spacing w:before="450" w:after="450" w:line="312" w:lineRule="auto"/>
      </w:pPr>
      <w:r>
        <w:rPr>
          <w:rFonts w:ascii="宋体" w:hAnsi="宋体" w:eastAsia="宋体" w:cs="宋体"/>
          <w:color w:val="000"/>
          <w:sz w:val="28"/>
          <w:szCs w:val="28"/>
        </w:rPr>
        <w:t xml:space="preserve">今年是中国我党成立90周年，中心党支部展开多种情势的主题实践教育活动庆祝党的生日。如书记讲党课、“创先争优在行动”征文比赛、创先争优承诺、“六个一”活动和“七一”特别活动。7月1日上午我中心与牙防所党支部在蜀山义士陵园联合展开“缅怀革命义士重温入党誓辞争做服务先锋”的爱国主义教育。两个党支部12名党员参加了此次活动。通过党性教育活动，使党员们深受震动，纷纭表示要以革命先烈坚定的理想、崇高的气节、无私的牺牲精神为榜样，继续先烈遗志，发扬良好传统，立足本职，牢记使命，以满腔的爱国热忱和工作豪情投身到各项工作当中。</w:t>
      </w:r>
    </w:p>
    <w:p>
      <w:pPr>
        <w:ind w:left="0" w:right="0" w:firstLine="560"/>
        <w:spacing w:before="450" w:after="450" w:line="312" w:lineRule="auto"/>
      </w:pPr>
      <w:r>
        <w:rPr>
          <w:rFonts w:ascii="宋体" w:hAnsi="宋体" w:eastAsia="宋体" w:cs="宋体"/>
          <w:color w:val="000"/>
          <w:sz w:val="28"/>
          <w:szCs w:val="28"/>
        </w:rPr>
        <w:t xml:space="preserve">二、加强领导，纳进日程，使行风建设有切实的组织保证为使行风建设工作有切实的组织保障。</w:t>
      </w:r>
    </w:p>
    <w:p>
      <w:pPr>
        <w:ind w:left="0" w:right="0" w:firstLine="560"/>
        <w:spacing w:before="450" w:after="450" w:line="312" w:lineRule="auto"/>
      </w:pPr>
      <w:r>
        <w:rPr>
          <w:rFonts w:ascii="宋体" w:hAnsi="宋体" w:eastAsia="宋体" w:cs="宋体"/>
          <w:color w:val="000"/>
          <w:sz w:val="28"/>
          <w:szCs w:val="28"/>
        </w:rPr>
        <w:t xml:space="preserve">中心加强了行风建设的监督和检查工作。抓行风建设一把手亲身挂帅，副主任靠前指挥，各科主任共同参战，构成了从上到下齐抓共管的良好局面。这样使得我中心的行风建设工作做到了层层有人抓，事事有人管，进一步加快了中心纠正行业不正之风的步伐，使中心的行风建设工作始终能沿着正确的轨道建康发展。上半年医德医风考评36人，其中有23人优秀，13人良好。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三、完善制度，兑现赏罚，使行风建设有了切实的制度保证为使我中心行风建设做到有章可循。</w:t>
      </w:r>
    </w:p>
    <w:p>
      <w:pPr>
        <w:ind w:left="0" w:right="0" w:firstLine="560"/>
        <w:spacing w:before="450" w:after="450" w:line="312" w:lineRule="auto"/>
      </w:pPr>
      <w:r>
        <w:rPr>
          <w:rFonts w:ascii="宋体" w:hAnsi="宋体" w:eastAsia="宋体" w:cs="宋体"/>
          <w:color w:val="000"/>
          <w:sz w:val="28"/>
          <w:szCs w:val="28"/>
        </w:rPr>
        <w:t xml:space="preserve">结合我中心的实际情况，中心修改完善了绩效考核方案，制定了《考勤及请销假制度》、下发了各中层班子及半职能科室职责及相干责任制。为使每项任务目标落到实处，加强行风建设教育工作，我中心加强了行风建设的监督力度。为及时正确解决患者上访投诉，我们制定了医疗纠纷、过失、事故处理工作方法。为进步医疗护理质量，我们制定了各病种的医疗护理常规、各种医疗护理质量管理制度。使我中心的行风建设工作能够坚持制度化、常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四、大力宣教，营建氛围。</w:t>
      </w:r>
    </w:p>
    <w:p>
      <w:pPr>
        <w:ind w:left="0" w:right="0" w:firstLine="560"/>
        <w:spacing w:before="450" w:after="450" w:line="312" w:lineRule="auto"/>
      </w:pPr>
      <w:r>
        <w:rPr>
          <w:rFonts w:ascii="宋体" w:hAnsi="宋体" w:eastAsia="宋体" w:cs="宋体"/>
          <w:color w:val="000"/>
          <w:sz w:val="28"/>
          <w:szCs w:val="28"/>
        </w:rPr>
        <w:t xml:space="preserve">行风建设成为广大医务职员的自觉行动，为使全社会对中心的工作能够给予大力支持和有效的监督，为给我中心行风建设营建出一个良好的氛围，我们十分重视宣传___作用。我们要通过健康教育宣传活动、下社区宣传服务等活动向辖区居民公然承诺我们的优良服务、药品“零差价”销售、惠民政策等，争得全社会的广泛监督指导。现在在我中心优良服务活动尉然成风，为患者和居民热忱服务已成为每一个医务职员的自觉行动。__年5月，我中心被合肥市人民政府评为“全省群众满意基层站所”。</w:t>
      </w:r>
    </w:p>
    <w:p>
      <w:pPr>
        <w:ind w:left="0" w:right="0" w:firstLine="560"/>
        <w:spacing w:before="450" w:after="450" w:line="312" w:lineRule="auto"/>
      </w:pPr>
      <w:r>
        <w:rPr>
          <w:rFonts w:ascii="宋体" w:hAnsi="宋体" w:eastAsia="宋体" w:cs="宋体"/>
          <w:color w:val="000"/>
          <w:sz w:val="28"/>
          <w:szCs w:val="28"/>
        </w:rPr>
        <w:t xml:space="preserve">今年，我中心行风工作获得了一定的成绩，我中心将在上级主管部分的领导和支持下，严格依照上级关于加强行风建设的要求，巩固展开保持我党员先进性教育成果，发挥长效机制，更好地履行服务承诺，办广大社区居民信得过的社区卫生服务中心，使社区卫生服务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医德医风个人心得体会篇十</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w:t>
      </w:r>
    </w:p>
    <w:p>
      <w:pPr>
        <w:ind w:left="0" w:right="0" w:firstLine="560"/>
        <w:spacing w:before="450" w:after="450" w:line="312" w:lineRule="auto"/>
      </w:pPr>
      <w:r>
        <w:rPr>
          <w:rFonts w:ascii="宋体" w:hAnsi="宋体" w:eastAsia="宋体" w:cs="宋体"/>
          <w:color w:val="000"/>
          <w:sz w:val="28"/>
          <w:szCs w:val="28"/>
        </w:rPr>
        <w:t xml:space="preserve">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认真履行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2025-06-19T09:57:08+08:00</dcterms:created>
  <dcterms:modified xsi:type="dcterms:W3CDTF">2025-06-19T09:57:08+08:00</dcterms:modified>
</cp:coreProperties>
</file>

<file path=docProps/custom.xml><?xml version="1.0" encoding="utf-8"?>
<Properties xmlns="http://schemas.openxmlformats.org/officeDocument/2006/custom-properties" xmlns:vt="http://schemas.openxmlformats.org/officeDocument/2006/docPropsVTypes"/>
</file>