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202_年子夜读书心得(通用12篇)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子夜读书心得篇一吴荪甫这个人物不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吴荪甫这个人物不是写实的，它包含着茅盾强烈的感情色彩，是用仰视的角度去写的。比如第5章写吴荪甫，是通过他太太的视角来写的，带着一种崇拜的目光。吴少奶奶先是担心她跟雷参谋的私情被丈夫发现，所以表现得很惊惶，吴荪甫说：“要来的事，到底来了!”她脸色苍白，心惊肉跳，神经紧张，完全没有了夫妻间的平等，似乎只等着吴荪甫来裁决。“吴少奶奶忽然抬起头来问”，坐在沙发上的她总是这样仰望着在面前走来走去的丈夫，文字所表现出来的吴荪甫，都是那种有气势的、高大的形象：“尖利的眼光霍霍四射……是可怖的撕碎了人心似的眼光。”“他站起来踱了几步，用力挥着他的臂膊”，“他狞起眼睛望着空中”，“然后，也不等少奶奶的回答，他突然放下手，大踏步跑出去了”。这是一个有力量的、有着极强的破坏力和创造力的形象。后来“资本家”这个名字在政治上不大光彩，评论家才在分析人物性格时把吴荪甫分析成了几重人格，都是套用一些政治概念，破坏了艺术形象的完整性，也违背了艺术的创造规律。其实，这个小说从头到尾，对吴荪甫没有什么丑化的，没有什么两重性，茅盾本身就是站在林佩瑶的立场上，在看一个“二十世纪机械工业时代的英雄骑士和‘王子’”。</w:t>
      </w:r>
    </w:p>
    <w:p>
      <w:pPr>
        <w:ind w:left="0" w:right="0" w:firstLine="560"/>
        <w:spacing w:before="450" w:after="450" w:line="312" w:lineRule="auto"/>
      </w:pPr>
      <w:r>
        <w:rPr>
          <w:rFonts w:ascii="宋体" w:hAnsi="宋体" w:eastAsia="宋体" w:cs="宋体"/>
          <w:color w:val="000"/>
          <w:sz w:val="28"/>
          <w:szCs w:val="28"/>
        </w:rPr>
        <w:t xml:space="preserve">“王子”，就是我们说的白马王子，远远地从天际过来，而吴荪甫这个人物是从德国读了书回来的，他是一个成功人士。“英雄”，这种具有现代人格的艺术典型，本身在上海这个背景中就具有一种特别的魅力。“骑士”，我觉得这是一个更关键的词，骑士在今天已经见不到了，没有人再用这个词了，哪怕在塞万提斯时代“骑士”就已经不可理解了，堂•吉诃德完全是被人嘲笑的，可是，骑士有一个基本精神，就是说，一个人为了自己的信念，为了自己的理想，为了自己所爱的人，他可以冒着超过自己能力的危险，不顾一切地去跟风车作战。跟风车作战最后必然是失败的，但是，为了一个莫名其妙、谁都看不见的信念，他可以粉身碎骨，在所不惜。吴荪甫身上其实是有这样一种精神的，所以，这是一个具有悲剧性的英雄形象。</w:t>
      </w:r>
    </w:p>
    <w:p>
      <w:pPr>
        <w:ind w:left="0" w:right="0" w:firstLine="560"/>
        <w:spacing w:before="450" w:after="450" w:line="312" w:lineRule="auto"/>
      </w:pPr>
      <w:r>
        <w:rPr>
          <w:rFonts w:ascii="宋体" w:hAnsi="宋体" w:eastAsia="宋体" w:cs="宋体"/>
          <w:color w:val="000"/>
          <w:sz w:val="28"/>
          <w:szCs w:val="28"/>
        </w:rPr>
        <w:t xml:space="preserve">《子夜》的结构宏伟而严谨，为了既包容复杂的矛盾、丰富的生活、众多的人物，又做到线索清楚、主次分明，作家在构思中很费苦心。首先，作家精心设计了别开生面的序幕。开头两章通过吴老太爷猝然亡故，各色人等来吴府吊丧的描写，自然而巧妙地让许多角色登场亮相，既初步展示了人物活动的典型环境，又牵出了各种矛盾冲突的情节线索。其次，主体部分(第三至十六章)，安排了一条主线和若干支线交叉发展的网状结构。吴、赵斗争作为贯穿全书情节发展的主线，各条枝线既有自身发展的脉络，又共同服务于主线的发展，既丰富多采，又条理分明。最后三章，作为全书的高潮和结局，笔力收回到主线，泼墨重采写了吴荪甫试图挽回危局的种.种努力，写得波澜起伏，摇曳多姿。</w:t>
      </w:r>
    </w:p>
    <w:p>
      <w:pPr>
        <w:ind w:left="0" w:right="0" w:firstLine="560"/>
        <w:spacing w:before="450" w:after="450" w:line="312" w:lineRule="auto"/>
      </w:pPr>
      <w:r>
        <w:rPr>
          <w:rFonts w:ascii="宋体" w:hAnsi="宋体" w:eastAsia="宋体" w:cs="宋体"/>
          <w:color w:val="000"/>
          <w:sz w:val="28"/>
          <w:szCs w:val="28"/>
        </w:rPr>
        <w:t xml:space="preserve">《子夜》的产生，正是我国无产阶级革命文学运动在文化“围剿”中迈步前进的时候，它显示了左翼文学阵营的战斗实绩，从创作上证明了无产阶级文学是一种不可战胜的、最有发展前途的力量。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读完《子夜》这本书后，我深深了解了吴荪甫的无奈和无助。说他是二十世纪机械工业时代的英雄，我觉得一点都不为过，他就是一个英雄，虽然这个英雄当得太艰难，或许你会反驳，没有那个英雄是简单的，但是我们平常所说的英雄，他们都有具体可观的事迹摆在那儿，一目了然，被他们的英雄壮举所感动，并为之赞誉。</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但是这些在那个时代是天方夜谭，吴荪甫这颗本该发出光辉的民族工业之星，却要应对陨落的悲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《子夜》是矛盾的大作，估计大家都听说过吧，但是阅读过这本书籍的人恐怕也只是少数，因为国人都不大爱读书，这是一个弊端哦!下面小编带给大家的是子夜的读书。</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通过这五条重要线索，《子夜》试图概括中国30年代社会生活的完整面貌，即包活城乡、工商、军政、劳资、新儒林人物及大家庭主仆关系等各个社会层面的生活图景。</w:t>
      </w:r>
    </w:p>
    <w:p>
      <w:pPr>
        <w:ind w:left="0" w:right="0" w:firstLine="560"/>
        <w:spacing w:before="450" w:after="450" w:line="312" w:lineRule="auto"/>
      </w:pPr>
      <w:r>
        <w:rPr>
          <w:rFonts w:ascii="宋体" w:hAnsi="宋体" w:eastAsia="宋体" w:cs="宋体"/>
          <w:color w:val="000"/>
          <w:sz w:val="28"/>
          <w:szCs w:val="28"/>
        </w:rPr>
        <w:t xml:space="preserve">完整概括中国现代革命史的宏伟构思，茅盾是写历史画卷的大手笔，概括历史完整画卷的巨匠。他的创作是艺术化的历史，历史化的艺术。通观茅盾的作品，我们可以窥见中国现代革命史的复杂斗争，寻觅到各个阶级，各个阶层，各种倾向，各种代表心物的音容笑貌。茅盾创作《子夜》时，明确地提出要“大规模地描写中国社会”要以农村与都市的对比反映中国革命的“整个面貌”。正是出于对社会面貌整体把握的需要，他把吴荪甫设计成纱厂老板，因为这一角色便于“联系农村与都市”。</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他把每一个都作为他所属的阶级的“标本”来塑造。写出他们所具有的社会角色特性。像吴荪甫、赵伯韬、等不同类型的资本家，像吴老太爷、曾沧海、等不同特点的地主。像李玉亭、范博文、等不同模式的知识分子，既是“单个人”，又都是带有特指意义的社会角色。他们个人的命运、事实上反映了某一社会群类的基本状况。</w:t>
      </w:r>
    </w:p>
    <w:p>
      <w:pPr>
        <w:ind w:left="0" w:right="0" w:firstLine="560"/>
        <w:spacing w:before="450" w:after="450" w:line="312" w:lineRule="auto"/>
      </w:pPr>
      <w:r>
        <w:rPr>
          <w:rFonts w:ascii="宋体" w:hAnsi="宋体" w:eastAsia="宋体" w:cs="宋体"/>
          <w:color w:val="000"/>
          <w:sz w:val="28"/>
          <w:szCs w:val="28"/>
        </w:rPr>
        <w:t xml:space="preserve">在这里，我们可以看出，茅盾与那些提笔一泻千里的作家有很大的不同。他这种阔大的构思，为我们贡献出《子夜》这样一部概括中国30年代社会生活的完整面貌的百科全书。</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《子夜》这部小说惊心动魄地描写了一个刚强有为的民族刚也巨头吴荪莆，在帝国主义和军阀政治双重压迫下，在工农革命的夹击中，一败涂地的悲惨命运。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子夜》从多方面的错综复杂的社会关系中来突出吴荪甫的性格特征。作为半封建半殖民地中国的民族资产阶级的典型人物，吴荪甫的性格是一个鲜明的矛盾的统一体。他一方面有“站在民族工业立场的义愤”，但另一方面，压倒他的一切的却是“个人利害的筹虑”。他是“办实业”的，他以发展民族工业为己任，他向来反对拥有大资本的杜竹斋一类人专做地皮、金子、公债的买卖;但是他也不能不钻在疯狂的公债投机活动里。他希望实现他的资产阶级“民主政治”理想，盼望国民党反蒋派与地方军阀的联盟“北方扩大会议”的军事行动赶快成功，然而当北方的军事进展不利于他的公债活动的时候，他又“惟恐北方的军事势力发展得太快了”。他精明强悍，但又不能不表现出中国民族资产阶级先天的软弱性。他有时果决专断，有时狐疑惶惑，有时满怀信心，有时又垂头丧气;表面上好象是遇事成竹在胸，而实质上则是举措乖张。这一切，都是如此矛盾而又很自然地统一在吴荪甫的性格里。吴荪甫是我国第二次国内革命战争时期民族资产阶级的典型形象。</w:t>
      </w:r>
    </w:p>
    <w:p>
      <w:pPr>
        <w:ind w:left="0" w:right="0" w:firstLine="560"/>
        <w:spacing w:before="450" w:after="450" w:line="312" w:lineRule="auto"/>
      </w:pPr>
      <w:r>
        <w:rPr>
          <w:rFonts w:ascii="宋体" w:hAnsi="宋体" w:eastAsia="宋体" w:cs="宋体"/>
          <w:color w:val="000"/>
          <w:sz w:val="28"/>
          <w:szCs w:val="28"/>
        </w:rPr>
        <w:t xml:space="preserve">除吴荪甫外，茅盾在《子夜》中还创造了一系列性格鲜明的人物形象，他们各自的思想面貌、精神状态都打上了时代和阶级的深刻印记。狡狯、陰狠而剽悍的赵伯韬，在土地革命风暴下逃亡上海的“吃田地的土蜘蛛”，他把农民的血汗拿来换取大都会里的“寓公”生活，同时在公债市场上进行投机活动的冯云卿，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《子夜》的产生，正是我国无产阶级革命文学运动在反革命文化“围剿”中迈步前进的时候，它显示了左翼文学阵营的战斗实绩，从创作上证明了无产阶级是一种不可战胜的、最有发展前途的力量。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经过民族资本家吴荪莆的遭遇，展现了那个时代“更加殖民化”的特征和急速变动的社会现实，使我们每个人都燃起强烈的爱国心，感受如此脆弱的祖国，作为学生的我们更应当“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故事发生在二十世纪三十年代的中国，当时民生凋敝战乱不止，但在都市化的大上海却另有一番景象。那里有着纸醉金迷的的生活，有着明争暗斗的算计，有着趋炎附势的各色人物。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述中国近代民族工业资本的社会命运的杯具。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小说惊心动魄地描述了一个刚强有为的民族刚也巨头吴荪莆，在帝国主义和军阀政治双重压迫下，在工农革命的夹击中，一败涂地的悲惨命运。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我的财力，游历过欧美的见识，以及在同行中过人的智谋和手段，既获得同业的重视也颇自大自是，具有狂妄的野心。他向往的梦想境界是操纵中国的经济命脉，戴上二十世纪中国“工业王子”的桂冠，他为了实现自我的梦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虽然片面地说是为了自我的梦想，但还是会为了中国的经济发展作出贡献。我们也该像他一般为了自我的目标不懈奋斗，造福国家，造福人民。</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《子夜》是矛盾的代表作，初中时曾读过他的作品《林家铺子》，相比之下，《子夜》是更受我所欢迎的。</w:t>
      </w:r>
    </w:p>
    <w:p>
      <w:pPr>
        <w:ind w:left="0" w:right="0" w:firstLine="560"/>
        <w:spacing w:before="450" w:after="450" w:line="312" w:lineRule="auto"/>
      </w:pPr>
      <w:r>
        <w:rPr>
          <w:rFonts w:ascii="宋体" w:hAnsi="宋体" w:eastAsia="宋体" w:cs="宋体"/>
          <w:color w:val="000"/>
          <w:sz w:val="28"/>
          <w:szCs w:val="28"/>
        </w:rPr>
        <w:t xml:space="preserve">《子夜》标志着矛盾创作阶段的成熟，是我国现代一部杰出的革命现实主义长篇著作。贯穿全书的线索是吴荪蒲和赵伯韬之间的矛盾和战争，《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1930年5月的一个夜晚，上海滩工业大亨吴荪甫和吴二小姐芙芳、姑老爷金融财阀杜竹斋正在戴生昌轮船局迎候从老家双桥镇避乱而来的吴老太爷。吴老太爷实际上是一具僵尸，连续25年闷在书房里，不曾跨出书房一步。一到上海，好像世事同他隔绝一样，一点也不适应，当晚暴毙。第二天，吴府大办丧事，主人公吴荪甫因投有巨大资产的家乡双桥镇农民造反，城里的裕华丝厂工人怠工，显得很是忧愁。但当他听到杜竹斋讲到金融买办赵伯韬、尚仲礼要拉他们组织秘密“多头”公司，搞公债投机时，眼里马匕闪出兴奋的光彩，丢下丧事立即找赵伯韬谈判，心里构思着一个大计划：吞下一切中小实业家，成为工业霸主。他和太平洋公司总经理孙吉人、大兴煤矿公司总经理王和甫几番筹划终于成功，组成了实业界财团‘益中信托投资公司’。吴荪蒲因此得手，吞并了8个厂，赵伯韬是上海公债市场里的魔王，有美国人撑腰，又和军政界有联络，神通广大。他要搞金融托拉斯来控制工业资本，并扬言要‘直逼到吴老三垮台，益中公司倒闭!’不久，为了和赵伯韬争到底，派人做了内线，但又因特殊情况，益中出现了金融危机......最后，吴荪甫感到自己要山穷水尽了。但他还是孤注一掷，要和赵伯韬进行最后的较量，甚至把吴府住宅的地皮都押了出来。“多头”与“空头”决战的时刻到了，赵伯韬掌握了吴荪甫一伙的底细。吴最后抛出150万“裁兵”公债，这时如果杜竹斋能加入吴的行列，吴就能取胜，但是杜竹斋趁他们压价时站到了赵伯韬的一边，大量扒进。吴荪甫一败涂地，准备用手枪自杀，但并未开枪。最后吴荪甫与少奶奶在子夜的钟声里出码头避暑去了。</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《子夜》的语言具有简洁、细腻、生动的特点。它没有过度欧化的语言，偶尔运用古代成语，也是恰到好处的。</w:t>
      </w:r>
    </w:p>
    <w:p>
      <w:pPr>
        <w:ind w:left="0" w:right="0" w:firstLine="560"/>
        <w:spacing w:before="450" w:after="450" w:line="312" w:lineRule="auto"/>
      </w:pPr>
      <w:r>
        <w:rPr>
          <w:rFonts w:ascii="宋体" w:hAnsi="宋体" w:eastAsia="宋体" w:cs="宋体"/>
          <w:color w:val="000"/>
          <w:sz w:val="28"/>
          <w:szCs w:val="28"/>
        </w:rPr>
        <w:t xml:space="preserve">《子夜》是我国一部成功的长篇小说，它的成功取决于作者矛盾的功劳。</w:t>
      </w:r>
    </w:p>
    <w:p>
      <w:pPr>
        <w:ind w:left="0" w:right="0" w:firstLine="560"/>
        <w:spacing w:before="450" w:after="450" w:line="312" w:lineRule="auto"/>
      </w:pPr>
      <w:r>
        <w:rPr>
          <w:rFonts w:ascii="宋体" w:hAnsi="宋体" w:eastAsia="宋体" w:cs="宋体"/>
          <w:color w:val="000"/>
          <w:sz w:val="28"/>
          <w:szCs w:val="28"/>
        </w:rPr>
        <w:t xml:space="preserve">《子夜》的产生，显示了左翼文学阵营的战斗实绩，从创作上证明了无产阶级文学是一种不可战胜的、最有发展前途的力量。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子夜》之于我是一位老友。就拿小说里的那位叫李玉亭的博士来说，他的名字和我的同音，每每有他的出场，我都要睁大了眼睛仔细瞧瞧他的言行。这本书时常有讨论金融、股票、银行、工厂的情节，在老爸老妈给我的金融常识扫盲之后，我便对人物之间的利益争夺有了初步的认识，颇带玩味地围观这场金融市场上的生存野战。人物方面，既有吴荪甫、赵伯韬这样的风云人物，又有林佩珊、范博文、张素素、李玉亭等青年。时而围观工厂老板、金融巨头的会议，时而围观青年小姐们的谈论，这真是一出好戏。看着这样一本书，的确像是遇到了亲切的朋友。</w:t>
      </w:r>
    </w:p>
    <w:p>
      <w:pPr>
        <w:ind w:left="0" w:right="0" w:firstLine="560"/>
        <w:spacing w:before="450" w:after="450" w:line="312" w:lineRule="auto"/>
      </w:pPr>
      <w:r>
        <w:rPr>
          <w:rFonts w:ascii="宋体" w:hAnsi="宋体" w:eastAsia="宋体" w:cs="宋体"/>
          <w:color w:val="000"/>
          <w:sz w:val="28"/>
          <w:szCs w:val="28"/>
        </w:rPr>
        <w:t xml:space="preserve">在我看来，二十世纪的的确确是个绝好的世纪。且先放下战争与给人民带来的苦难，瞧瞧那个时代，旧的未去，新的已来，封建、旧民主、新民主的掺杂，地主、农民、资本家、工人的纷争，任何两个事物之间的碰撞都十分有意思。</w:t>
      </w:r>
    </w:p>
    <w:p>
      <w:pPr>
        <w:ind w:left="0" w:right="0" w:firstLine="560"/>
        <w:spacing w:before="450" w:after="450" w:line="312" w:lineRule="auto"/>
      </w:pPr>
      <w:r>
        <w:rPr>
          <w:rFonts w:ascii="宋体" w:hAnsi="宋体" w:eastAsia="宋体" w:cs="宋体"/>
          <w:color w:val="000"/>
          <w:sz w:val="28"/>
          <w:szCs w:val="28"/>
        </w:rPr>
        <w:t xml:space="preserve">比如小说开篇就写道：吴家老太爷刚从乡下到上海就过世了。他坐着汽车穿过繁华的街市，看见许多封建思想所不能容忍的开放与自由，被猛烈的新时代气息重重地压得透不过气，竟就这样死去了。临死前他还紧紧握着一本带着封建迷信色彩的《太上感应篇》。青年范博文说：“老太爷那二十多年足不窥户的生活简直是不折不扣的坟墓生活。”其他青年也赞同老太爷已经是一具僵尸。可见，封建思想和民主思想的矛盾十分突出。</w:t>
      </w:r>
    </w:p>
    <w:p>
      <w:pPr>
        <w:ind w:left="0" w:right="0" w:firstLine="560"/>
        <w:spacing w:before="450" w:after="450" w:line="312" w:lineRule="auto"/>
      </w:pPr>
      <w:r>
        <w:rPr>
          <w:rFonts w:ascii="宋体" w:hAnsi="宋体" w:eastAsia="宋体" w:cs="宋体"/>
          <w:color w:val="000"/>
          <w:sz w:val="28"/>
          <w:szCs w:val="28"/>
        </w:rPr>
        <w:t xml:space="preserve">再比如本该气氛低沉的老太爷葬礼，竟然掺杂着那么多复杂的交际。来者皆打着吊唁的旗号，要么是商讨利益，要么是凑热闹与人谈天。老太爷过世的作用不是让读者感到悲伤，而是要从这个葬礼上的交际引出下面的故事罢了。</w:t>
      </w:r>
    </w:p>
    <w:p>
      <w:pPr>
        <w:ind w:left="0" w:right="0" w:firstLine="560"/>
        <w:spacing w:before="450" w:after="450" w:line="312" w:lineRule="auto"/>
      </w:pPr>
      <w:r>
        <w:rPr>
          <w:rFonts w:ascii="宋体" w:hAnsi="宋体" w:eastAsia="宋体" w:cs="宋体"/>
          <w:color w:val="000"/>
          <w:sz w:val="28"/>
          <w:szCs w:val="28"/>
        </w:rPr>
        <w:t xml:space="preserve">还有资本家和工人之间的矛盾。工厂老板吴荪甫和工人之间的矛盾十分激烈，这和《雷雨》里周朴园与工人之间的矛盾类似。</w:t>
      </w:r>
    </w:p>
    <w:p>
      <w:pPr>
        <w:ind w:left="0" w:right="0" w:firstLine="560"/>
        <w:spacing w:before="450" w:after="450" w:line="312" w:lineRule="auto"/>
      </w:pPr>
      <w:r>
        <w:rPr>
          <w:rFonts w:ascii="宋体" w:hAnsi="宋体" w:eastAsia="宋体" w:cs="宋体"/>
          <w:color w:val="000"/>
          <w:sz w:val="28"/>
          <w:szCs w:val="28"/>
        </w:rPr>
        <w:t xml:space="preserve">至于那位李玉亭，他是一个博士，在这篇小说里虽不是主人公，但跟主人公的关系密切。他是主人公吴荪甫的表妹张素素的恋人，又是吴荪甫的合作伙伴兼竞争对手赵伯韬的军师。所以李玉亭便是吴家公馆的常客。虽然他与我的名字同音，但经过深入的了解，他的形象和性格渐渐突出，这个名字便回归成他的代号，而不再让我联想起自己。尽管如此，他的出场都会让我眼前一亮，噢，我的老朋友。</w:t>
      </w:r>
    </w:p>
    <w:p>
      <w:pPr>
        <w:ind w:left="0" w:right="0" w:firstLine="560"/>
        <w:spacing w:before="450" w:after="450" w:line="312" w:lineRule="auto"/>
      </w:pPr>
      <w:r>
        <w:rPr>
          <w:rFonts w:ascii="宋体" w:hAnsi="宋体" w:eastAsia="宋体" w:cs="宋体"/>
          <w:color w:val="000"/>
          <w:sz w:val="28"/>
          <w:szCs w:val="28"/>
        </w:rPr>
        <w:t xml:space="preserve">读小说不像是读诗和散文，让人挑得出的好句子不常有，但合上书本时，让人回味无穷的情节倒是久久印在脑海里，像是真的去过什么地方，见到了什么人一样。我常常在喜欢的句子下面画线，但小说里划线的句子很少，更多的是畅畅快快地读完，少有停留。</w:t>
      </w:r>
    </w:p>
    <w:p>
      <w:pPr>
        <w:ind w:left="0" w:right="0" w:firstLine="560"/>
        <w:spacing w:before="450" w:after="450" w:line="312" w:lineRule="auto"/>
      </w:pPr>
      <w:r>
        <w:rPr>
          <w:rFonts w:ascii="宋体" w:hAnsi="宋体" w:eastAsia="宋体" w:cs="宋体"/>
          <w:color w:val="000"/>
          <w:sz w:val="28"/>
          <w:szCs w:val="28"/>
        </w:rPr>
        <w:t xml:space="preserve">要说感受，倒也没什么感受，只是像看完一场电影般，沉浸在故事里罢了。</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黄浦江边充斥着“光、热、力”，此时的吴荪甫有财有势，气派威风;而结尾，吴荪甫的工厂、银行、公馆全都没有了，自己的梦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读完《子夜》，感慨之余，我静静地思索，《子夜》就像是一本历史书、政治书，告诉了我们半殖民地半封建时中国城市社会的黑暗，告诉了我们只有追随共产党领导的正义之师，才是解放中国的惟一出路。</w:t>
      </w:r>
    </w:p>
    <w:p>
      <w:pPr>
        <w:ind w:left="0" w:right="0" w:firstLine="560"/>
        <w:spacing w:before="450" w:after="450" w:line="312" w:lineRule="auto"/>
      </w:pPr>
      <w:r>
        <w:rPr>
          <w:rFonts w:ascii="宋体" w:hAnsi="宋体" w:eastAsia="宋体" w:cs="宋体"/>
          <w:color w:val="000"/>
          <w:sz w:val="28"/>
          <w:szCs w:val="28"/>
        </w:rPr>
        <w:t xml:space="preserve">最近阅读了茅盾先生的小说《子夜》，得到了一些感受，感悟可能不深，在此作个分享。</w:t>
      </w:r>
    </w:p>
    <w:p>
      <w:pPr>
        <w:ind w:left="0" w:right="0" w:firstLine="560"/>
        <w:spacing w:before="450" w:after="450" w:line="312" w:lineRule="auto"/>
      </w:pPr>
      <w:r>
        <w:rPr>
          <w:rFonts w:ascii="宋体" w:hAnsi="宋体" w:eastAsia="宋体" w:cs="宋体"/>
          <w:color w:val="000"/>
          <w:sz w:val="28"/>
          <w:szCs w:val="28"/>
        </w:rPr>
        <w:t xml:space="preserve">这篇文章主要描述1930年代的商界故事，小说内容充斥着资本家的利益考量、帝国主义的入侵与干涉、平民工人生活的艰辛等内容。茅盾先生用了巧妙且丰富的语言刻画出了鲜明的人物性格并且为我们较为清晰得阐述了当时民族工业的发展困境。</w:t>
      </w:r>
    </w:p>
    <w:p>
      <w:pPr>
        <w:ind w:left="0" w:right="0" w:firstLine="560"/>
        <w:spacing w:before="450" w:after="450" w:line="312" w:lineRule="auto"/>
      </w:pPr>
      <w:r>
        <w:rPr>
          <w:rFonts w:ascii="宋体" w:hAnsi="宋体" w:eastAsia="宋体" w:cs="宋体"/>
          <w:color w:val="000"/>
          <w:sz w:val="28"/>
          <w:szCs w:val="28"/>
        </w:rPr>
        <w:t xml:space="preserve">由这篇小说我明显可以感悟总结出一点道理：在一个完全没有摆脱外国资本势力控制的国度里，想要发展本国强健民族工业体系是不可能的。这就好比一头被铁链栓着的猛虎永远也无法成为森林之王一样。但是在当时那样的时代背景下，民族工业还没有获得足够优质的发展环境，尤其是当时外国资本势力对我国的控制影响很强。外国势力出于自身利益考虑，肯定会千方百计阻挠我国民族工业的实质提升。一头猛虎想挣断铁链是需要痛苦挣扎过程的，小说恰是在描写当时的一个民族资本家在探索摸索发展过程当中历经的挣扎而最终失败的故事。</w:t>
      </w:r>
    </w:p>
    <w:p>
      <w:pPr>
        <w:ind w:left="0" w:right="0" w:firstLine="560"/>
        <w:spacing w:before="450" w:after="450" w:line="312" w:lineRule="auto"/>
      </w:pPr>
      <w:r>
        <w:rPr>
          <w:rFonts w:ascii="宋体" w:hAnsi="宋体" w:eastAsia="宋体" w:cs="宋体"/>
          <w:color w:val="000"/>
          <w:sz w:val="28"/>
          <w:szCs w:val="28"/>
        </w:rPr>
        <w:t xml:space="preserve">因此，读完这篇小说我们当代青少年们应该从小就收获丰富经济知识。要明白一个国家的经济发展曾经是经历过怎么样的困境，取得如今的成绩是多么不易。我们这一代青年一定要继承先辈的业绩，要以清醒的头脑注重发展健全民族工业，秉承艰苦朴素、自力更生的理念，在此基础上拓新与发展，为国家经济的进一步发展振兴贡献自己的一份力量。</w:t>
      </w:r>
    </w:p>
    <w:p>
      <w:pPr>
        <w:ind w:left="0" w:right="0" w:firstLine="560"/>
        <w:spacing w:before="450" w:after="450" w:line="312" w:lineRule="auto"/>
      </w:pPr>
      <w:r>
        <w:rPr>
          <w:rFonts w:ascii="宋体" w:hAnsi="宋体" w:eastAsia="宋体" w:cs="宋体"/>
          <w:color w:val="000"/>
          <w:sz w:val="28"/>
          <w:szCs w:val="28"/>
        </w:rPr>
        <w:t xml:space="preserve">《子夜》是中国现代著名作家茅盾于1931一1932年创作的长篇小说，原名《夕阳》是茅盾的长篇小说代表作。瞿秋白曾撰文评论说：“这是中国第一部写实主义的成功的长篇小说。”“一九三三年在将来的文学史上，没有疑问的要记录《子夜》的出版。”《〈子夜〉和国货年》历史的发展证实了瞿秋白的预言。半个多世纪以来，《子夜》不仅在中国拥有广泛的读者，且被译成英、德、俄、日等十几种文字，产生了广泛的国际影响。日本著名文学研究家筱田一士在推荐十部二十世纪世界文学巨著时，便选择了《子夜》，认为这是一部可以与《追忆似水年华》普鲁斯特、《百年孤独》加西亚·马尔克斯媲美的杰作。</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开丝厂的吴荪甫带乡下的父亲吴老太爷避战乱来到上海，扑朔迷离的都市景观使这个足不出户的老朽——吴老太爷深受刺激而猝死。吴府办丧事，上海滩有头有脸的人都来吊唁。他们聚集在客厅，打听战况、谈生意、搞社交。善于投机的买办资本家赵伯韬找到吴荪甫和他的姐夫杜竹斋，拉拢他们联合资金结成公债大户“多头”，想要在股票交易中贱买贵卖，从中牟取暴利。杜竹斋心下犹疑，赵伯韬遂向他透露了用金钱操纵战局的计划。吴、杜决定跟着赵伯韬干一次。这次合作，小有波澜而最终告捷。因为金融公债上混乱、投机的情形妨碍了工业的发展，实业界同人孙吉人、王和甫推举吴荪甫联合各方面有实力的人，办一个银行，做自己的金融流通机关，并且希望将来能用大部分的资本来经营交通、矿山等几项企业。这正合吴荪甫的心意。他的野心很大，又富于冒险精神。他喜欢和同他一样有远见的人共事，而对那些半死不活的资本家却毫无怜悯地施以手段。很快地，益中信托公司就成立起来了。</w:t>
      </w:r>
    </w:p>
    <w:p>
      <w:pPr>
        <w:ind w:left="0" w:right="0" w:firstLine="560"/>
        <w:spacing w:before="450" w:after="450" w:line="312" w:lineRule="auto"/>
      </w:pPr>
      <w:r>
        <w:rPr>
          <w:rFonts w:ascii="宋体" w:hAnsi="宋体" w:eastAsia="宋体" w:cs="宋体"/>
          <w:color w:val="000"/>
          <w:sz w:val="28"/>
          <w:szCs w:val="28"/>
        </w:rPr>
        <w:t xml:space="preserve">这时，吴荪甫的家乡双桥镇发生变故，农民起来反抗，使他在乡下的一些产业蒙受损失。工厂里的工潮此起彼伏，也使他坐立不安。为对付工人罢工，吴荪甫起用了一个有胆量、有心计的青年职员屠维岳。他先是暗中收买领头的女工姚金凤，瓦解了工潮的组织;当事发之后，姚金凤被工人看作资本家的走狗，而工潮复起的时候，他使吴荪甫假令开除姚而提升那个把事情捅出去的女工。这样一来，姚的威信恢复，工人反而不肯接受对她的处置。接着，作为让步，吴收回成命，不开除姚，并安抚女工给予放假一天。吴荪甫依计而行，果然平息了罢工。</w:t>
      </w:r>
    </w:p>
    <w:p>
      <w:pPr>
        <w:ind w:left="0" w:right="0" w:firstLine="560"/>
        <w:spacing w:before="450" w:after="450" w:line="312" w:lineRule="auto"/>
      </w:pPr>
      <w:r>
        <w:rPr>
          <w:rFonts w:ascii="宋体" w:hAnsi="宋体" w:eastAsia="宋体" w:cs="宋体"/>
          <w:color w:val="000"/>
          <w:sz w:val="28"/>
          <w:szCs w:val="28"/>
        </w:rPr>
        <w:t xml:space="preserve">交易所的斗争也日渐激烈。原先吴荪甫与赵伯韬的联合转为对垒和厮拼的局面。益中信托公司，作为与赵相抗衡的力量，形成以赵伯韬为“多头”和益中公司为“空头”之间的角斗。赵伯韬盯上吴荪甫这块肥肉，想乘吴资金短缺之时吞掉他的产业。几个回合较量下来，益中亏损八万元栽了跟头而停下来。此时吴荪甫的资金日益吃紧，他开始盘剥工人的劳动和克扣工钱。新一轮的罢工到来，受到牵制的屠维岳分化瓦解工人组织的伎俩被识破，吴荪甫陷入内外交迫的困境。</w:t>
      </w:r>
    </w:p>
    <w:p>
      <w:pPr>
        <w:ind w:left="0" w:right="0" w:firstLine="560"/>
        <w:spacing w:before="450" w:after="450" w:line="312" w:lineRule="auto"/>
      </w:pPr>
      <w:r>
        <w:rPr>
          <w:rFonts w:ascii="宋体" w:hAnsi="宋体" w:eastAsia="宋体" w:cs="宋体"/>
          <w:color w:val="000"/>
          <w:sz w:val="28"/>
          <w:szCs w:val="28"/>
        </w:rPr>
        <w:t xml:space="preserve">赵伯韬欲向吴荪甫的银行投资控股。吴决心拼一把，他甚至把自己的丝厂和公馆都抵押出去作公债，以背水一战。他终于知道在中国发展民族工业是何等困难。个人利害的顾虑，使他身不由己地卷入到了买空卖空的投机市场来。</w:t>
      </w:r>
    </w:p>
    <w:p>
      <w:pPr>
        <w:ind w:left="0" w:right="0" w:firstLine="560"/>
        <w:spacing w:before="450" w:after="450" w:line="312" w:lineRule="auto"/>
      </w:pPr>
      <w:r>
        <w:rPr>
          <w:rFonts w:ascii="宋体" w:hAnsi="宋体" w:eastAsia="宋体" w:cs="宋体"/>
          <w:color w:val="000"/>
          <w:sz w:val="28"/>
          <w:szCs w:val="28"/>
        </w:rPr>
        <w:t xml:space="preserve">公债的情势危急，赵伯韬操纵交易所的管理机构为难卖空方吴荪甫。几近绝望的吴荪甫把仅存的希望放在杜竹斋身上。千钧一发之际，杜倒戈转向赵一边。吴荪甫彻底破产了。</w:t>
      </w:r>
    </w:p>
    <w:p>
      <w:pPr>
        <w:ind w:left="0" w:right="0" w:firstLine="560"/>
        <w:spacing w:before="450" w:after="450" w:line="312" w:lineRule="auto"/>
      </w:pPr>
      <w:r>
        <w:rPr>
          <w:rFonts w:ascii="宋体" w:hAnsi="宋体" w:eastAsia="宋体" w:cs="宋体"/>
          <w:color w:val="000"/>
          <w:sz w:val="28"/>
          <w:szCs w:val="28"/>
        </w:rPr>
        <w:t xml:space="preserve">在这跌宕起伏的故事情节中，作者向我们展示了一个个有血有肉的“真人物”，极力突出当时的尖锐矛盾与种种利益纠纷，详实的情节描写无不时刻调动着读者的心绪，这也体现了作者对社会的社科认识，只有对社会有所观察的人才能真正知道大众的疾苦。在这一情节过程中，人物动作、神态、语言描写以及细节描写，给人以强烈真实的画面感，各种矛盾几乎破纸而出，足见作者描写手法的功底。</w:t>
      </w:r>
    </w:p>
    <w:p>
      <w:pPr>
        <w:ind w:left="0" w:right="0" w:firstLine="560"/>
        <w:spacing w:before="450" w:after="450" w:line="312" w:lineRule="auto"/>
      </w:pPr>
      <w:r>
        <w:rPr>
          <w:rFonts w:ascii="宋体" w:hAnsi="宋体" w:eastAsia="宋体" w:cs="宋体"/>
          <w:color w:val="000"/>
          <w:sz w:val="28"/>
          <w:szCs w:val="28"/>
        </w:rPr>
        <w:t xml:space="preserve">作品《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茅盾对于三十年代初期的中国社会有比较深刻的研究和了解。在他的朋友中有做实际工作的革命者，有自由主义者，同乡故旧中有企业家、公务员、商人、银行家，并且常和他们来往。他很熟悉上海工商业的情况，有一段时间把“看人家在交易所里发狂地做空头，看人家奔走拉股子，想办什么厂”当做是“日常课程”。当时学术界正在展开关于中国社会性质的论战，茅盾将亲自看到的社会现象同论战中一些理论对照，这就增加了他写作作品《子夜》的兴趣，决定通过生动具体的艺术形象，回答托派散播的中国已是资本主义社会的谬论。在写作作品《子夜》的时候，作家又充分地运用了他在第一次国内革命战争时期获得的社会经验。他说：“当时在上海的实际工作者，正为了大规模的革命运动而很忙，在各条战线上展开了激烈的斗争。</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民族工业资本家吴荪甫和买办金融资本家赵伯韬之间的的矛盾和斗争，是贯串作品《子夜》全书的主线。环绕这条主线，作品《子夜》反映了一九三年左右革命深入发展、星火燎原的中国社会的面貌。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作品《子夜》从多方面的错综复杂的社会关系中来突出吴荪甫的性格特征。作为半封建半殖民地中国的民族资产阶级的典型人物，吴荪甫的性格是一个鲜明的矛盾的统一体。他一方面有“站在民族工业立场的义愤”，但另一方面，压倒他的一切的却是“个人利害的筹虑”。他是“办实业”的，他以发展民族工业为己任，他向来反对拥有大资本的杜竹斋一类人专做地皮、金子、公债的买卖;但是他也不能不钻在疯狂的公债投机活动里。</w:t>
      </w:r>
    </w:p>
    <w:p>
      <w:pPr>
        <w:ind w:left="0" w:right="0" w:firstLine="560"/>
        <w:spacing w:before="450" w:after="450" w:line="312" w:lineRule="auto"/>
      </w:pPr>
      <w:r>
        <w:rPr>
          <w:rFonts w:ascii="宋体" w:hAnsi="宋体" w:eastAsia="宋体" w:cs="宋体"/>
          <w:color w:val="000"/>
          <w:sz w:val="28"/>
          <w:szCs w:val="28"/>
        </w:rPr>
        <w:t xml:space="preserve">他希望实现他的资产阶级“民主政治”理想，盼望。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反蒋派与地方军阀的联盟“北方扩大会议”的军事行动赶快成功，然而当北方的军事进展不利于他的公债活动的时候，他又“惟恐北方的军事势力发展得太快了”。他精明强悍，但又不能不表现出中国民族资产阶级先天的软弱性。他有时果决专断，有时狐疑惶惑，有时满怀信心，有时又垂头丧气;表面上好象是遇事成竹在胸，而实质上则是举措乖张。这一切，都是如此矛盾而又很自然地统一在吴荪甫的性格里。</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今日早上，仰望窗外，天气格外晴朗，我的心境也格外激动，我想起床了，做什么事才好呢坐在床头，我忽然注意到床头书架上摆满的书籍，何不读上一本呢于是，我挑选了一本名曰《子夜》的古版书看起来。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述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明白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那里，我想起了清朝时期的一个事件，由于清朝政府的封建和固步自封，不会利用发明出的火药，只会把国库的银子用在建造皇家园林和楼台殿阁上，正是可悲!以致于之后，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白玫瑰就像是林佩瑶的缩影，从盛开到凋谢，折射了林佩瑶的一生。</w:t>
      </w:r>
    </w:p>
    <w:p>
      <w:pPr>
        <w:ind w:left="0" w:right="0" w:firstLine="560"/>
        <w:spacing w:before="450" w:after="450" w:line="312" w:lineRule="auto"/>
      </w:pPr>
      <w:r>
        <w:rPr>
          <w:rFonts w:ascii="宋体" w:hAnsi="宋体" w:eastAsia="宋体" w:cs="宋体"/>
          <w:color w:val="000"/>
          <w:sz w:val="28"/>
          <w:szCs w:val="28"/>
        </w:rPr>
        <w:t xml:space="preserve">林佩瑶是《子夜》中最具悲剧性的人物。当她还是“密司林”的时候，她就宛如田野里那刚刚绽放的白玫瑰，温文尔雅，浑身散发着仙气，有着绰约的风姿。享受着“五四”的春风，品味着莎士比亚的《海风引舟曲》。那时候的“白玫瑰”，禀受了父亲的名士气质，曾经架起了多少的空中阁楼，曾经有过多少淡月清风之夜里，半睁了美妙的双目，玩味着她自己想象中的好梦。</w:t>
      </w:r>
    </w:p>
    <w:p>
      <w:pPr>
        <w:ind w:left="0" w:right="0" w:firstLine="560"/>
        <w:spacing w:before="450" w:after="450" w:line="312" w:lineRule="auto"/>
      </w:pPr>
      <w:r>
        <w:rPr>
          <w:rFonts w:ascii="宋体" w:hAnsi="宋体" w:eastAsia="宋体" w:cs="宋体"/>
          <w:color w:val="000"/>
          <w:sz w:val="28"/>
          <w:szCs w:val="28"/>
        </w:rPr>
        <w:t xml:space="preserve">但这样的“仲夏夜的梦”是短暂的，双亲的离世将这个世界的黑暗投射进林佩瑶的心里。于是乎，她爱上了那庶近于中古骑士的青年，然而那“彗星”般的少年突然失踪时，她那半惊半喜的心却也变得冰凉。在现实的冲击下，她绝望地选择了二十世纪机械工业时代的丈夫。然而，学生时代受到的古典文学的教育，使她并未意识到她那紫脸多疱的丈夫正是那个时代的“王子”。他们不像中古时代的那些骑士和王子会击剑、会骑马；他们会的是打算盘、坐汽车。而那已成为吴少奶奶的林佩瑶，并未认识到她迥不同于中世纪的美姬。现在的她宛如被插在花瓶中的花，丢了思想，丢了灵魂。</w:t>
      </w:r>
    </w:p>
    <w:p>
      <w:pPr>
        <w:ind w:left="0" w:right="0" w:firstLine="560"/>
        <w:spacing w:before="450" w:after="450" w:line="312" w:lineRule="auto"/>
      </w:pPr>
      <w:r>
        <w:rPr>
          <w:rFonts w:ascii="宋体" w:hAnsi="宋体" w:eastAsia="宋体" w:cs="宋体"/>
          <w:color w:val="000"/>
          <w:sz w:val="28"/>
          <w:szCs w:val="28"/>
        </w:rPr>
        <w:t xml:space="preserve">突兀出现的初恋情人将她从沉睡中唤醒，旧损的《少年维特之烦恼》和干枯的白玫瑰使她那“缺了什么”的感觉有了寄托。于是，她用一个吻来回报他，换来的却是自己无穷的罪恶感和梦里的呼喊呻吟。她的灵魂开始抗议，在丈夫要求她，去说服妹妹林佩珊不要和范博文交往时，她选择尊重妹妹的意见，忤逆一向具有权威的家主。</w:t>
      </w:r>
    </w:p>
    <w:p>
      <w:pPr>
        <w:ind w:left="0" w:right="0" w:firstLine="560"/>
        <w:spacing w:before="450" w:after="450" w:line="312" w:lineRule="auto"/>
      </w:pPr>
      <w:r>
        <w:rPr>
          <w:rFonts w:ascii="宋体" w:hAnsi="宋体" w:eastAsia="宋体" w:cs="宋体"/>
          <w:color w:val="000"/>
          <w:sz w:val="28"/>
          <w:szCs w:val="28"/>
        </w:rPr>
        <w:t xml:space="preserve">林佩瑶的一生似乎是一种不成悲剧的悲剧，一种优越生活表层下的更悲哀的悲剧。她渴望着古典贵族浪漫，却被动接受资本主义的现代文明。正如那灿烂盛开的白玫瑰，却终究逃不过被剪下最终枯萎的命运。无奈她生不逢时，在那中国民族工业昙花一现的时代背景下，似乎注定了她诗意的爱情和浪漫的想象，在丈夫和家庭间定要承受人格的分裂。</w:t>
      </w:r>
    </w:p>
    <w:p>
      <w:pPr>
        <w:ind w:left="0" w:right="0" w:firstLine="560"/>
        <w:spacing w:before="450" w:after="450" w:line="312" w:lineRule="auto"/>
      </w:pPr>
      <w:r>
        <w:rPr>
          <w:rFonts w:ascii="宋体" w:hAnsi="宋体" w:eastAsia="宋体" w:cs="宋体"/>
          <w:color w:val="000"/>
          <w:sz w:val="28"/>
          <w:szCs w:val="28"/>
        </w:rPr>
        <w:t xml:space="preserve">“白玫瑰”的一生正如一场梦，钟声响起梦结束。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2025-08-10T18:58:33+08:00</dcterms:created>
  <dcterms:modified xsi:type="dcterms:W3CDTF">2025-08-10T18:58:33+08:00</dcterms:modified>
</cp:coreProperties>
</file>

<file path=docProps/custom.xml><?xml version="1.0" encoding="utf-8"?>
<Properties xmlns="http://schemas.openxmlformats.org/officeDocument/2006/custom-properties" xmlns:vt="http://schemas.openxmlformats.org/officeDocument/2006/docPropsVTypes"/>
</file>