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202_年复活读书心得(实用19篇)</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俄国文学家托尔斯泰的小说《复活》是一部极具思想深度和人性关怀的作品。通过描绘一个通过自己的错误认识而找到内心重生和改变的主人公尼库拉·涅赫伊勒诺夫，作者呼吁人们要认识自己的错误，主动担当责任，并通过改造自己来推动社会的进步。这本小说令我深受触动，让我重新思考人性和社会的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复活》中，主人公尼库拉·涅赫伊勒诺夫是一个富有的贵族青年，在许多人眼中都是一个仁慈和正直的人。然而，当他无意间引发了一场意外的死亡事件后，他的人生陷入了困境。尽管他并非罪魁祸首，但他心中的愧疚感却无法消失。通过这个角色，作者揭示了人性的复杂和人们在内心中的冲突。尼库拉渐渐认识到自己的错误和罪恶，并决定用一生的时间来弥补过去的所作所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尼库拉的悔过行动中，作者表达了一个重要的观点：只有通过个人的努力和自省，我们才能真正复活自己。尼库拉拒绝了家庭的财富和舒适生活，选择到农村工作。在那里，他亲身经历了农民的痛苦和劳动。在与居民们的交往中，年轻的尼库拉渐渐发现人们的疾苦是社会制度导致的结果，他决定为农民的权益而战斗，促进社会的进步。通过尼库拉的转变，我们看到了作者希望人们能够关注社会问题并作出积极改变的意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除了对社会问题的关注外，《复活》也深入探讨了爱情和宗教的主题。在小说中，尼库拉与一个妓女卡捷琳娜相爱，却遭到了其他人的嘲笑和歧视。然而，尼库拉并不放弃他们之间的爱情，并决定娶卡捷琳娜为妻。这是作者对真爱的辩护，他认为爱情不应受到社会地位和身份的制约。此外，小说中还涉及到对教会和宗教信仰的反思，作者通过描写教会丑闻和宗教腐败，呼吁人们去批评自己的宗教体系，并寻找真正的信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读完《复活》，我深信只有通过自己的改变和成长才能真正复活自己。尼库拉在面对错误和罪恶时并没有选择逃避，而是勇敢地面对并寻求改变。的确，改变不是容易的事情，但只有通过改变，我们才能真正的复活自己，并为社会的进步做出贡献。尽管《复活》是一部被创作于百年前的小说，但其中所探讨的问题和思考的议题依然具有重要的现实意义。我相信，只要我们能够从中汲取思想的营养，将其中的智慧应用于我们的生活中，我们也能够实现自己的复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列夫·托尔斯泰生于1820xx年，到1880年以后，他的世界观发生了很大的变化，他放弃了他的贵族阶级立场，站在俄国广大民众的一边。他的一生写过许多作品，其中最主要的一部，就是他在1889年至1899年间，共耗费20xx年，先后六易其稿的《复活》。</w:t>
      </w:r>
    </w:p>
    <w:p>
      <w:pPr>
        <w:ind w:left="0" w:right="0" w:firstLine="560"/>
        <w:spacing w:before="450" w:after="450" w:line="312" w:lineRule="auto"/>
      </w:pPr>
      <w:r>
        <w:rPr>
          <w:rFonts w:ascii="宋体" w:hAnsi="宋体" w:eastAsia="宋体" w:cs="宋体"/>
          <w:color w:val="000"/>
          <w:sz w:val="28"/>
          <w:szCs w:val="28"/>
        </w:rPr>
        <w:t xml:space="preserve">作品一开始，便展开了对沙皇俄国是非颠倒的司法制度的漠然的揭露。别告席上站着被侮辱别损害的卡秋莎·玛丝洛娃，而当年诱奸她，使她最终沦为娼妓的贵族老年聂赫留朵夫，却端坐在陪审席上，有权决点她的刑期和命运。而负责起诉卡秋莎的检察官上了法庭采匆匆翻阅案卷，因为他头天夜晚就在卡秋莎·玛丝洛娃坐牢前所在的那家妓院鬼混。尽管如此，在法庭上，他还是滔滔不绝地放大厥词，极力要给卡秋莎判一个重刑，因为由他控诉的案子判了重刑，便能表现出来他的才能，有利于他的功名利禄。</w:t>
      </w:r>
    </w:p>
    <w:p>
      <w:pPr>
        <w:ind w:left="0" w:right="0" w:firstLine="560"/>
        <w:spacing w:before="450" w:after="450" w:line="312" w:lineRule="auto"/>
      </w:pPr>
      <w:r>
        <w:rPr>
          <w:rFonts w:ascii="宋体" w:hAnsi="宋体" w:eastAsia="宋体" w:cs="宋体"/>
          <w:color w:val="000"/>
          <w:sz w:val="28"/>
          <w:szCs w:val="28"/>
        </w:rPr>
        <w:t xml:space="preserve">整个法庭审判是一场闹剧，陪审团们做出的是错误的决定，而法官明知如此，却不予纠正，因为他们都希望赶快结束审判。当作品描写转移关押犯人的监狱时，作家在对那群被无辜判刑的劳苦大众做了淋漓尽到的刻画。</w:t>
      </w:r>
    </w:p>
    <w:p>
      <w:pPr>
        <w:ind w:left="0" w:right="0" w:firstLine="560"/>
        <w:spacing w:before="450" w:after="450" w:line="312" w:lineRule="auto"/>
      </w:pPr>
      <w:r>
        <w:rPr>
          <w:rFonts w:ascii="宋体" w:hAnsi="宋体" w:eastAsia="宋体" w:cs="宋体"/>
          <w:color w:val="000"/>
          <w:sz w:val="28"/>
          <w:szCs w:val="28"/>
        </w:rPr>
        <w:t xml:space="preserve">《复活》对俄国政府的官僚机构的批判和揭露也是十分尖锐的。小说中描写了许许多多荒淫无耻的俄国官僚，我们可以顺手拈来，举两个例子。那一个举止文雅，相貌堂堂的大人物马斯连尼科夫“虽然担任着在道德方面上最无耻的职务，却自以为是一个了不起的人物”。他一边在监狱里残酷的虐待犯人，一边极力的讨好他的上级，每当他得到上级的赏识的时候，他便花心怒放。另一个大人物查尔斯伯爵，他丰衣美食，养尊处优，而对他自己的所作所为“对于俄罗斯帝国乃至全世界究竟会造成极大的好处还是极大的坏处，他是根本不放在心上的”。正是这样的一群“人物”统治者一个庞大的国家，掌握着亿万俄国的命运。</w:t>
      </w:r>
    </w:p>
    <w:p>
      <w:pPr>
        <w:ind w:left="0" w:right="0" w:firstLine="560"/>
        <w:spacing w:before="450" w:after="450" w:line="312" w:lineRule="auto"/>
      </w:pPr>
      <w:r>
        <w:rPr>
          <w:rFonts w:ascii="宋体" w:hAnsi="宋体" w:eastAsia="宋体" w:cs="宋体"/>
          <w:color w:val="000"/>
          <w:sz w:val="28"/>
          <w:szCs w:val="28"/>
        </w:rPr>
        <w:t xml:space="preserve">整个《复活》的故事发展过程，就是对当时俄国社会的种种丑恶进行揭发的过程，聂赫留朵夫为了个卡秋莎伸冤，走遍了彼得堡，大大小小的衙门他做后得出的结论是：“吃人的事情原来不是发生在森林中，而是发生在办公室里。”那个无辜的关押在监牢中的老妇人从她自己的亲身经历中悟到一个道理“在她的国家里，真理已经被猪吃了!”</w:t>
      </w:r>
    </w:p>
    <w:p>
      <w:pPr>
        <w:ind w:left="0" w:right="0" w:firstLine="560"/>
        <w:spacing w:before="450" w:after="450" w:line="312" w:lineRule="auto"/>
      </w:pPr>
      <w:r>
        <w:rPr>
          <w:rFonts w:ascii="宋体" w:hAnsi="宋体" w:eastAsia="宋体" w:cs="宋体"/>
          <w:color w:val="000"/>
          <w:sz w:val="28"/>
          <w:szCs w:val="28"/>
        </w:rPr>
        <w:t xml:space="preserve">其实从《复活》的第一章第一段开始，便充满这揭露的气氛。作家那一段对春天的描写中，已经感觉到他对整个俄国社会和沙皇统治度的批判态度。</w:t>
      </w:r>
    </w:p>
    <w:p>
      <w:pPr>
        <w:ind w:left="0" w:right="0" w:firstLine="560"/>
        <w:spacing w:before="450" w:after="450" w:line="312" w:lineRule="auto"/>
      </w:pPr>
      <w:r>
        <w:rPr>
          <w:rFonts w:ascii="宋体" w:hAnsi="宋体" w:eastAsia="宋体" w:cs="宋体"/>
          <w:color w:val="000"/>
          <w:sz w:val="28"/>
          <w:szCs w:val="28"/>
        </w:rPr>
        <w:t xml:space="preserve">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健康而自然的感情，对她念念不忘。但是他的阶级地位为他所规定的社会坏境和教养使他逐渐堕落。三年以后，他再次来到姑母家，便怀着一个自己也不敢说出来的目的，那就是，想要在卡秋莎身上满足自己的兽欲。当他达到这个目的以后，他给了卡秋莎一百个卢布便心安理得地走掉，而且从此忘掉了卡秋莎的存在。</w:t>
      </w:r>
    </w:p>
    <w:p>
      <w:pPr>
        <w:ind w:left="0" w:right="0" w:firstLine="560"/>
        <w:spacing w:before="450" w:after="450" w:line="312" w:lineRule="auto"/>
      </w:pPr>
      <w:r>
        <w:rPr>
          <w:rFonts w:ascii="宋体" w:hAnsi="宋体" w:eastAsia="宋体" w:cs="宋体"/>
          <w:color w:val="000"/>
          <w:sz w:val="28"/>
          <w:szCs w:val="28"/>
        </w:rPr>
        <w:t xml:space="preserve">《复活》中写得最美、最富有诗情画意的情节，是描写早年的卡秋莎的第一部第十二章。托尔斯泰给我们表现了一个从外表到灵魂都是无比纯洁美丽的少女形象，每一个在生活中追求真善美的人，都会像年轻的聂赫留朵夫一样，对她一见钟情。这正是的一个美妙的造物，被那个黑社会摧残到卖自为娼，并且坐牢流放的那个地步。《复活》中如果没有其它任何情节描写，仅仅是它所叙述的卡秋莎的经历和命运，就已经是对那个社会和制度的极其有利的揭露。</w:t>
      </w:r>
    </w:p>
    <w:p>
      <w:pPr>
        <w:ind w:left="0" w:right="0" w:firstLine="560"/>
        <w:spacing w:before="450" w:after="450" w:line="312" w:lineRule="auto"/>
      </w:pPr>
      <w:r>
        <w:rPr>
          <w:rFonts w:ascii="宋体" w:hAnsi="宋体" w:eastAsia="宋体" w:cs="宋体"/>
          <w:color w:val="000"/>
          <w:sz w:val="28"/>
          <w:szCs w:val="28"/>
        </w:rPr>
        <w:t xml:space="preserve">聂赫留朵夫是因为卡秋莎才找到自己的“复活”，而卡秋莎那种自我觉醒，宽恕别人，爱一切人的“复活”方式和意义，才是作家通过作品所要首先宣扬的思想。</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糟蹋了卡秋莎，第二天给她一百卢布的钞票就走了。</w:t>
      </w:r>
    </w:p>
    <w:p>
      <w:pPr>
        <w:ind w:left="0" w:right="0" w:firstLine="560"/>
        <w:spacing w:before="450" w:after="450" w:line="312" w:lineRule="auto"/>
      </w:pPr>
      <w:r>
        <w:rPr>
          <w:rFonts w:ascii="宋体" w:hAnsi="宋体" w:eastAsia="宋体" w:cs="宋体"/>
          <w:color w:val="000"/>
          <w:sz w:val="28"/>
          <w:szCs w:val="28"/>
        </w:rPr>
        <w:t xml:space="preserve">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糟蹋她的偌维奇・涅赫柳多夫公爵出现在法庭，十年后他以陪审员身份出现在法庭审理马斯洛娃的案件。涅赫柳多夫后来认出被告就是他十年前糟蹋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从书架上拿起厚厚的一本书，深褐色的封面——俊美的少年背后坐着一个貌美却充满悲伤的少女。好奇心油然而生，便津津有味地读起来了。</w:t>
      </w:r>
    </w:p>
    <w:p>
      <w:pPr>
        <w:ind w:left="0" w:right="0" w:firstLine="560"/>
        <w:spacing w:before="450" w:after="450" w:line="312" w:lineRule="auto"/>
      </w:pPr>
      <w:r>
        <w:rPr>
          <w:rFonts w:ascii="宋体" w:hAnsi="宋体" w:eastAsia="宋体" w:cs="宋体"/>
          <w:color w:val="000"/>
          <w:sz w:val="28"/>
          <w:szCs w:val="28"/>
        </w:rPr>
        <w:t xml:space="preserve">书中的主人公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男女之间自然而健康的感情，对她念念不忘。但他的阶级地位为他规定的社会环境和教养使他逐渐堕落。三年以后，他在卡秋莎身上满足了自己的兽欲，并给了她一百卢布，便心安理得离开了，从此忘了卡秋莎的存在。又过了几年，他因一次审讯而了解到卡秋莎沦落为娼，且起因是他的一次诱奸。震惊之下，他决心为卡秋莎上诉伸冤。他为她多方奔走，一直到沙皇政府。在这个过程中他亲身体会到当时俄国制度和社会的黑暗，使他下定脱离本阶级的决心从而使他从一个“兽性的人“变成一个“精神的人”。他跟随卡秋莎到流放地，并在那里找到了自己人性的复活。</w:t>
      </w:r>
    </w:p>
    <w:p>
      <w:pPr>
        <w:ind w:left="0" w:right="0" w:firstLine="560"/>
        <w:spacing w:before="450" w:after="450" w:line="312" w:lineRule="auto"/>
      </w:pPr>
      <w:r>
        <w:rPr>
          <w:rFonts w:ascii="宋体" w:hAnsi="宋体" w:eastAsia="宋体" w:cs="宋体"/>
          <w:color w:val="000"/>
          <w:sz w:val="28"/>
          <w:szCs w:val="28"/>
        </w:rPr>
        <w:t xml:space="preserve">书中十分巧妙地构造了两个截然不同的世界。一是聂赫留朵夫生活的那个褶褶生辉，金碧辉煌的世界，那里的一切都是华丽，耀眼的。然而把这华丽的外表揭开，全是虚伪的关心，冷漠的问候，大家都为彼此的利益而盘算着，所有的感情都建立在巨大的金字塔上。而另一个则是卡秋莎生活的世界——灰泥建筑而成的监狱，这里昏暗，脏乱，地面时发黑的，床板是变形的，空气中凝聚着一股臭味。然而这里，是卡秋莎和她的姐妹们的小天地，她们在这暗无天日的监狱里见证了世上最真挚的情感。事实上，环境固然重要，我们所处的环境能影响我们，但是并不能决定我们。顾城笔下写到：“黑暗给我一双眼睛，我却用它来寻找光明。”你看，高尔基就是在勾心斗角利益熏心的环境下成长，然而他却成为流芳百世的一代大作家;贝多芬在清贫，受虐待的环境下成长，然而凭借自己的惊人的毅力，最后成为乐坛雄狮。这就好比沙漠里也能扎满仙人掌，冰山上也能开出雪莲。</w:t>
      </w:r>
    </w:p>
    <w:p>
      <w:pPr>
        <w:ind w:left="0" w:right="0" w:firstLine="560"/>
        <w:spacing w:before="450" w:after="450" w:line="312" w:lineRule="auto"/>
      </w:pPr>
      <w:r>
        <w:rPr>
          <w:rFonts w:ascii="宋体" w:hAnsi="宋体" w:eastAsia="宋体" w:cs="宋体"/>
          <w:color w:val="000"/>
          <w:sz w:val="28"/>
          <w:szCs w:val="28"/>
        </w:rPr>
        <w:t xml:space="preserve">《骆驼祥子》与本书所表达的主旨十分相似，都是揭露了某一时代的黑暗社会现实，控诉了当时黑暗的吃人社会。然而又有许多不同：祥子是社会最底层的劳动者，付出做多的血汗得到最少的回报过着最苦的日子;聂赫留朵夫是高高在上的贵族公爵，过着奢华令人羡慕的日子;祥子从一个健壮矫健的青年变成社会的寄生虫，一具行尸走肉;聂赫留朵夫从一个放荡的浪子变成一个真正意义上“精神的人”。然而在聂赫留朵夫身上，我看到了不一样的闪光点。他身为贵族阶级，却对自己所处的朋友圈感到厌恶，把批判的矛头指向私有制，甚至将自己名下的土地无偿交给农民;他身为公爵，完全可以过上无忧无虑的生活，却为监狱里的一件件冤案而忙碌奔波，放下脸面去求他并不尊敬的“上层人士”。要知道，对自己所鄙视的人屈尊俯就是件不容易的事;他曾犯下的错误完全可以以了了之，踏入美满的婚姻。他却以高度的自省精神和责任感为自己赎罪，一步一步慢慢拯救卡秋莎堕落的灵魂，用自己的真诚善良感化她。</w:t>
      </w:r>
    </w:p>
    <w:p>
      <w:pPr>
        <w:ind w:left="0" w:right="0" w:firstLine="560"/>
        <w:spacing w:before="450" w:after="450" w:line="312" w:lineRule="auto"/>
      </w:pPr>
      <w:r>
        <w:rPr>
          <w:rFonts w:ascii="宋体" w:hAnsi="宋体" w:eastAsia="宋体" w:cs="宋体"/>
          <w:color w:val="000"/>
          <w:sz w:val="28"/>
          <w:szCs w:val="28"/>
        </w:rPr>
        <w:t xml:space="preserve">我们应该不受一丝一毫的不良诱惑保持自己坚定的信念活下去，即使真的不小心陷进了泥沼，我们也应该奋身自救，只有自己才是永远的灵魂拯救者。</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复活是列夫托尔斯泰的一本著作。很久以前，我就在图书馆的暑假上看过，只看了一眼，那新颖的题目就深深吸引了我。</w:t>
      </w:r>
    </w:p>
    <w:p>
      <w:pPr>
        <w:ind w:left="0" w:right="0" w:firstLine="560"/>
        <w:spacing w:before="450" w:after="450" w:line="312" w:lineRule="auto"/>
      </w:pPr>
      <w:r>
        <w:rPr>
          <w:rFonts w:ascii="宋体" w:hAnsi="宋体" w:eastAsia="宋体" w:cs="宋体"/>
          <w:color w:val="000"/>
          <w:sz w:val="28"/>
          <w:szCs w:val="28"/>
        </w:rPr>
        <w:t xml:space="preserve">现在我终于翻开了这本沉甸甸的大书。</w:t>
      </w:r>
    </w:p>
    <w:p>
      <w:pPr>
        <w:ind w:left="0" w:right="0" w:firstLine="560"/>
        <w:spacing w:before="450" w:after="450" w:line="312" w:lineRule="auto"/>
      </w:pPr>
      <w:r>
        <w:rPr>
          <w:rFonts w:ascii="宋体" w:hAnsi="宋体" w:eastAsia="宋体" w:cs="宋体"/>
          <w:color w:val="000"/>
          <w:sz w:val="28"/>
          <w:szCs w:val="28"/>
        </w:rPr>
        <w:t xml:space="preserve">故事讲述了一个贵族青年——聂赫留朵夫与一个女仆卡秋莎之间春节的爱情，直至后来三年的军旅生活是他的思想受到了污染，彻头彻尾成了一个“利益主义者”，以至后来对卡秋莎做出了无法弥补的恶行，并抛弃了她，使其堕落了下去。多年后，当双方以犯人和陪审员的身份重逢于法庭时，聂赫留朵夫的良心受到了深深的谴责。使他从一个堕落人完成第一次的“复活”他忏悔自己当初的恶行。为了赎罪，他开始了对玛丝洛娃（即卡秋莎）的`帮助。在为此奔波的途中，聂赫留朵夫亲眼目睹了俄国农民的痛苦与贵族的压迫。从一群只因身份证过期就被关了一个月的人到被冤枉防火的老农民……最后，他决定与卡秋莎·玛丝洛娃共同赴西伯利亚流放地，这时的他的心理和精神上完成了第二次“复活”。</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能意识到自己的错误对他来说就已经是一大进步。这次复活不仅解救了卡秋莎，让他明白世界上其实不只有黑暗也有光明，不只有邪恶也有善良，同时也帮助了那些被诬陷的囚犯，及其他受着不公平待遇的人，摆脱了命运对他们开的玩笑。这时，曾经堕落的聂赫朵留夫找回了一些本性。</w:t>
      </w:r>
    </w:p>
    <w:p>
      <w:pPr>
        <w:ind w:left="0" w:right="0" w:firstLine="560"/>
        <w:spacing w:before="450" w:after="450" w:line="312" w:lineRule="auto"/>
      </w:pPr>
      <w:r>
        <w:rPr>
          <w:rFonts w:ascii="宋体" w:hAnsi="宋体" w:eastAsia="宋体" w:cs="宋体"/>
          <w:color w:val="000"/>
          <w:sz w:val="28"/>
          <w:szCs w:val="28"/>
        </w:rPr>
        <w:t xml:space="preserve">知道后来他与马斯洛娃一起流放到了西伯利亚，尽管马斯洛娃已经不再需要他的陪伴，他仍然希望马斯洛娃能宽恕他，并想继续帮助马斯洛娃找回自己，重新变回原来的那个卡秋莎。这时，聂赫留朵夫才算是真正的复活了，他已经彻彻底底地从一个堕落的贵族公爵变回了一个善良的人，一个心地善良的人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第一次看到“复活”这个书名时，我心里就产生了疑问：谁，怎样就复活了?然而当我把这本沉甸甸的大书从书架上拿下来时，我知道了答案就在这一片片的白纸黑字里，只有用心去读，才能体会到作者叫它“复活”的用意。</w:t>
      </w:r>
    </w:p>
    <w:p>
      <w:pPr>
        <w:ind w:left="0" w:right="0" w:firstLine="560"/>
        <w:spacing w:before="450" w:after="450" w:line="312" w:lineRule="auto"/>
      </w:pPr>
      <w:r>
        <w:rPr>
          <w:rFonts w:ascii="宋体" w:hAnsi="宋体" w:eastAsia="宋体" w:cs="宋体"/>
          <w:color w:val="000"/>
          <w:sz w:val="28"/>
          <w:szCs w:val="28"/>
        </w:rPr>
        <w:t xml:space="preserve">看完了书，合上书页后，聂赫留朵夫成了一个思考的对象。这本书的主人公就是他。贵族青年聂赫留朵夫早年与家中的女仆卡秋莎产生了爱情，但没有过多的表露。当他做了几年的军官回来后，原本善良的他变成了一头野兽，他玷污了卡秋莎，给了她一笔钱后就抛弃了她。在一次法庭审理案件时，聂赫留朵夫作为陪审员，目睹了审理马斯洛娃(卡秋莎)毒死人命案的经过，当马斯洛娃的眼睛扫过他时，他心里极度恐慌，并产生了自己无法控制的悔恨情绪。随后的几天里经过思想的斗争，决定“救助”马斯洛娃，及其他一些受苦的人并与马斯洛娃一同流放到西伯利亚。</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便会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奸了那个曾经单纯可爱的卡秋莎。但是在法庭上的相遇为他敲响了警钟。他不敢直视马斯洛娃那双斜睨的眼睛。他感觉是自己曾经的举动迫使卡秋莎堕落成现在的马斯洛娃，一个女，囚犯。于是经过多日的思想斗争，他找回了自己的本色，他要去“救助”马斯洛娃，并要彻底拯救她，与她结婚。</w:t>
      </w:r>
    </w:p>
    <w:p>
      <w:pPr>
        <w:ind w:left="0" w:right="0" w:firstLine="560"/>
        <w:spacing w:before="450" w:after="450" w:line="312" w:lineRule="auto"/>
      </w:pPr>
      <w:r>
        <w:rPr>
          <w:rFonts w:ascii="宋体" w:hAnsi="宋体" w:eastAsia="宋体" w:cs="宋体"/>
          <w:color w:val="000"/>
          <w:sz w:val="28"/>
          <w:szCs w:val="28"/>
        </w:rPr>
        <w:t xml:space="preserve">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本质还是善良的。他重新开始记日记，“同自己谈话”，“同人人身上都存在的真正的圣洁的自己谈话”，这是他人生的转变。试想，在一个人人都享乐的贵族环境中，一个公爵，只因一个女、囚犯的一个眼神就改变了自己，这是多么不可思议。然而聂赫留朵夫却做到了，而且是在那个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《复活》使我懂得了人的善良又多么重要。珍惜现在良好的环境，真正去付出自己，把握生命的每一刻，不让一丝一毫的不良因素动摇自己，这才是生活的真谛!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人们都说：书是无尽的财富，书是智慧的源泉。起初的我认为：书中的知识非常重要，只要你读了很多书，学到很多知识，以后你就可以功成名就，获得很多钱财与名利。</w:t>
      </w:r>
    </w:p>
    <w:p>
      <w:pPr>
        <w:ind w:left="0" w:right="0" w:firstLine="560"/>
        <w:spacing w:before="450" w:after="450" w:line="312" w:lineRule="auto"/>
      </w:pPr>
      <w:r>
        <w:rPr>
          <w:rFonts w:ascii="宋体" w:hAnsi="宋体" w:eastAsia="宋体" w:cs="宋体"/>
          <w:color w:val="000"/>
          <w:sz w:val="28"/>
          <w:szCs w:val="28"/>
        </w:rPr>
        <w:t xml:space="preserve">但是，我已经改变了我对书的理解。</w:t>
      </w:r>
    </w:p>
    <w:p>
      <w:pPr>
        <w:ind w:left="0" w:right="0" w:firstLine="560"/>
        <w:spacing w:before="450" w:after="450" w:line="312" w:lineRule="auto"/>
      </w:pPr>
      <w:r>
        <w:rPr>
          <w:rFonts w:ascii="宋体" w:hAnsi="宋体" w:eastAsia="宋体" w:cs="宋体"/>
          <w:color w:val="000"/>
          <w:sz w:val="28"/>
          <w:szCs w:val="28"/>
        </w:rPr>
        <w:t xml:space="preserve">就在不久前，我的姐姐向我推荐了一本书：列夫托尔斯泰《复活》。起初我随手翻了翻，看这书中一幅插图也没有，于是便随手仍在一盘。直到昨天，我实在没事可做了，才想起姐姐暑假送给我的那本《复活》。起初，我只想随便看看这本说是讲什么的，可是，到后来，不知怎么的，我竟然被它给吸引了。</w:t>
      </w:r>
    </w:p>
    <w:p>
      <w:pPr>
        <w:ind w:left="0" w:right="0" w:firstLine="560"/>
        <w:spacing w:before="450" w:after="450" w:line="312" w:lineRule="auto"/>
      </w:pPr>
      <w:r>
        <w:rPr>
          <w:rFonts w:ascii="宋体" w:hAnsi="宋体" w:eastAsia="宋体" w:cs="宋体"/>
          <w:color w:val="000"/>
          <w:sz w:val="28"/>
          <w:szCs w:val="28"/>
        </w:rPr>
        <w:t xml:space="preserve">《复活》是代表俄国最伟大的文学家托尔斯泰创作的最高成就的一部作品。小说通过地主家的养女“玛丝洛娃”的受辱、堕落以及被下狱、别流放的悲剧，以及和主人公“涅赫留朵夫”的复杂经历。本书描绘了农奴制改革后俄国社会的广阔图景。</w:t>
      </w:r>
    </w:p>
    <w:p>
      <w:pPr>
        <w:ind w:left="0" w:right="0" w:firstLine="560"/>
        <w:spacing w:before="450" w:after="450" w:line="312" w:lineRule="auto"/>
      </w:pPr>
      <w:r>
        <w:rPr>
          <w:rFonts w:ascii="宋体" w:hAnsi="宋体" w:eastAsia="宋体" w:cs="宋体"/>
          <w:color w:val="000"/>
          <w:sz w:val="28"/>
          <w:szCs w:val="28"/>
        </w:rPr>
        <w:t xml:space="preserve">伟大的作家“罗曼罗兰”曾评这本书：《复活》是歌颂人类同情的最美的诗——最真实的诗，书中体现了卑劣与德性，一切都以不宽不猛的态度、镇静的智慧与博爱的怜悯去观察。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现在，我读了《复活》之后，重新领悟了对“书”的看法：一本书的精要在于对人的魅力，在于书背后那些伟大、富有哲理的道理，在于能把人吸引得魂不守舍、在于能把人“迷恋”得茶饭不思。而并不在于读书之后能获得那些钱财。</w:t>
      </w:r>
    </w:p>
    <w:p>
      <w:pPr>
        <w:ind w:left="0" w:right="0" w:firstLine="560"/>
        <w:spacing w:before="450" w:after="450" w:line="312" w:lineRule="auto"/>
      </w:pPr>
      <w:r>
        <w:rPr>
          <w:rFonts w:ascii="宋体" w:hAnsi="宋体" w:eastAsia="宋体" w:cs="宋体"/>
          <w:color w:val="000"/>
          <w:sz w:val="28"/>
          <w:szCs w:val="28"/>
        </w:rPr>
        <w:t xml:space="preserve">我只告诉大家一句：书是自己读的，不是为别人读的;知识是为自己学的，不是为长大赚多少钱而学的。</w:t>
      </w:r>
    </w:p>
    <w:p>
      <w:pPr>
        <w:ind w:left="0" w:right="0" w:firstLine="560"/>
        <w:spacing w:before="450" w:after="450" w:line="312" w:lineRule="auto"/>
      </w:pPr>
      <w:r>
        <w:rPr>
          <w:rFonts w:ascii="宋体" w:hAnsi="宋体" w:eastAsia="宋体" w:cs="宋体"/>
          <w:color w:val="000"/>
          <w:sz w:val="28"/>
          <w:szCs w:val="28"/>
        </w:rPr>
        <w:t xml:space="preserve">记住：请大家多多读书，因为这些知识可以让你受益终生!</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暑假，我用了几天时间读完了俄国作家列夫·托尔斯泰所作的《复活》。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淫好色的利己主义者，整日挥金如土。他在一次探望自己姑妈的时候，与婢女卡秋莎·玛斯洛娃相遇，并且在一个晚上奸了她。几年以后，当他再一次旁听法庭庭审时，被诬告犯有杀人罪的女正是当年的玛斯洛娃。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文章第一句就这样说：“尽管出土的小草一概清除干净，尽管他们把石头扔进地里去，不让任何植物在地上长出来，尽管树木伐光，鸟兽赶尽，可是在这样的城市里，春天也是春天。”描述了一片万物生机勃勃的情景。可是第二句“唯独人，成年的大人，却无休止地欺骗自己而且欺骗别人，折磨自己也折磨别人。”为马斯洛娃将受的苦难作了铺垫。</w:t>
      </w:r>
    </w:p>
    <w:p>
      <w:pPr>
        <w:ind w:left="0" w:right="0" w:firstLine="560"/>
        <w:spacing w:before="450" w:after="450" w:line="312" w:lineRule="auto"/>
      </w:pPr>
      <w:r>
        <w:rPr>
          <w:rFonts w:ascii="宋体" w:hAnsi="宋体" w:eastAsia="宋体" w:cs="宋体"/>
          <w:color w:val="000"/>
          <w:sz w:val="28"/>
          <w:szCs w:val="28"/>
        </w:rPr>
        <w:t xml:space="preserve">本文男主人公聂赫留朵夫，一开始是个是非分明的人，后来变成一个冷漠麻木的人，致使马斯洛娃走上了一条她不应该走的路，后来被别人陷害，男主人公开始良心发现，经过重重挫折，终于把马斯洛娃从那艰苦的生活中救了出来，女主人公为了不使男主人公再奔波，同时，男主人公也做起了有意义的事。</w:t>
      </w:r>
    </w:p>
    <w:p>
      <w:pPr>
        <w:ind w:left="0" w:right="0" w:firstLine="560"/>
        <w:spacing w:before="450" w:after="450" w:line="312" w:lineRule="auto"/>
      </w:pPr>
      <w:r>
        <w:rPr>
          <w:rFonts w:ascii="宋体" w:hAnsi="宋体" w:eastAsia="宋体" w:cs="宋体"/>
          <w:color w:val="000"/>
          <w:sz w:val="28"/>
          <w:szCs w:val="28"/>
        </w:rPr>
        <w:t xml:space="preserve">我们的许多同学也像这样，本来纯洁的心灵变得污浊黑暗，但有谁能像聂赫留朵夫一样复活呢?我们现在做的事，抄袭作文，考试作弊，欺骗得了父母、老师，也不能欺骗自己，也许需要多一点时间，希望那些同学能从此复活，去过自己的新生活，用全新的态度去学习。</w:t>
      </w:r>
    </w:p>
    <w:p>
      <w:pPr>
        <w:ind w:left="0" w:right="0" w:firstLine="560"/>
        <w:spacing w:before="450" w:after="450" w:line="312" w:lineRule="auto"/>
      </w:pPr>
      <w:r>
        <w:rPr>
          <w:rFonts w:ascii="宋体" w:hAnsi="宋体" w:eastAsia="宋体" w:cs="宋体"/>
          <w:color w:val="000"/>
          <w:sz w:val="28"/>
          <w:szCs w:val="28"/>
        </w:rPr>
        <w:t xml:space="preserve">我想聂赫留朵夫已经去过新的生活，去让更多人复活，为“大同”社会而努力。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同时，作者在小说中描绘的社会的黑暗，官僚的腐败，人民的困苦即使在今天的中国也颇具现实意义。信仰迷茫的民众，诸多不合理不完善的社会制度，层出不穷的腐败，我们的国家也同样需要“复活”与新生。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《复活》是列夫·耶维奇·托尔斯泰的代表作之一。</w:t>
      </w:r>
    </w:p>
    <w:p>
      <w:pPr>
        <w:ind w:left="0" w:right="0" w:firstLine="560"/>
        <w:spacing w:before="450" w:after="450" w:line="312" w:lineRule="auto"/>
      </w:pPr>
      <w:r>
        <w:rPr>
          <w:rFonts w:ascii="宋体" w:hAnsi="宋体" w:eastAsia="宋体" w:cs="宋体"/>
          <w:color w:val="000"/>
          <w:sz w:val="28"/>
          <w:szCs w:val="28"/>
        </w:rPr>
        <w:t xml:space="preserve">这里的“复活”，不是肉体的复活，而是精神上的复活。作者以聂赫留朵夫与玛丝洛娃的故事为纽带，将大量的笔墨用于描写聂赫留朵夫对社会、对人生的观察和见解，所以，我们一次次读到聂赫留朵夫在精神之人与兽行之人之间的艰难抉择。</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文章写的.是玛丝洛娃因被迫给一位商人的茶里下药，案发后，茶房和侍女贿赂律师，把罪全栽在玛丝洛娃身上，被叛了去西伯利亚苦役四年的罪行。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己的精神，关闭了坏人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于是，他灰暗老化的眼角膜脱落了，使他对社会与生活的问题有了新的认识。在他的心中，革命者都是思想积极、向上的人，精神道德面貌高于一般水平，他对他们充满敬意。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我认为拥有人性是做一个人最基本的原则，要让精神的永存，就要行得正，有自己的主见，有勇于自我审视检讨的勇气。</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读书给我们人生添加光彩，读书，使人归于宁静和淡泊，使生命超然物外。读书，是一种精神的跋涉。一个人的心灵若能得到知识的浸润，就会生出许多灵气和色彩。读书若水，川流不息，潜移默化，润物无声。你是否在找正准备撰写“复活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同时，作者在小说中描绘的社会的黑暗，官僚的腐败，人民的困苦即使在今天的中国也颇具现实意义。信仰迷茫的民众，诸多不合理不完善的社会制度，层出不穷的，我们的国家也同样需要“复活”与新生。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草菅人命的法庭和监禁无辜百姓的牢狱;金碧辉煌的教堂和褴褛憔悴的犯人;荒芫破产的农村和豪华奢侈的京都;茫茫的西伯利亚和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最近，我读完了俄19世纪大作家列夫·托尔斯泰的一大著作——《复活》。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“复活”，故明思意指死去的人再一次或得生命，现实生活中不可能有这种事。我对托尔斯泰颇有了解。其并不是一个科幻作家，因而我怀着好奇翻开了这本书。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感情。聂赫留朵经历了军旅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在堕落的人中，也有从新“洗清”自我的人。书中男主角聂赫留朵夫，就是一个从纯洁无邪的少年，在经历了军旅后，堕落一时，最后终于在精神上恢复了自我。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世界著名作家托尔斯泰的终结作品，也是祂的巅峰作品，深受世人的喜爱。故事的情节其实很简单，小说主人公卡秋莎·玛丝洛娃本是一茖贵族地主家的养女，她被主人的侄子、贵族青年聂赫留朵夫公爵诱惑后遭遗弃。由此她陷入了苦难的生活，她怀着身孕被主人赶走，四处漂泊，沦为卖身女达八年之久。后來她被人诬陷谋财害命而被捕入狱。</w:t>
      </w:r>
    </w:p>
    <w:p>
      <w:pPr>
        <w:ind w:left="0" w:right="0" w:firstLine="560"/>
        <w:spacing w:before="450" w:after="450" w:line="312" w:lineRule="auto"/>
      </w:pPr>
      <w:r>
        <w:rPr>
          <w:rFonts w:ascii="宋体" w:hAnsi="宋体" w:eastAsia="宋体" w:cs="宋体"/>
          <w:color w:val="000"/>
          <w:sz w:val="28"/>
          <w:szCs w:val="28"/>
        </w:rPr>
        <w:t xml:space="preserve">十年后，聂赫留朵夫以陪审员的身份出庭审理玛丝洛娃的案件。祂认出了被告就是十年前被祂遗弃的玛丝洛娃，祂受了良心的谴责。为了给自己的灵魂赎罪，祂四处奔走为她减刑。当所侑的努力都无效时，玛丝洛娃被押送去西伯利亚，聂赫留朵夫与她同行。</w:t>
      </w:r>
    </w:p>
    <w:p>
      <w:pPr>
        <w:ind w:left="0" w:right="0" w:firstLine="560"/>
        <w:spacing w:before="450" w:after="450" w:line="312" w:lineRule="auto"/>
      </w:pPr>
      <w:r>
        <w:rPr>
          <w:rFonts w:ascii="宋体" w:hAnsi="宋体" w:eastAsia="宋体" w:cs="宋体"/>
          <w:color w:val="000"/>
          <w:sz w:val="28"/>
          <w:szCs w:val="28"/>
        </w:rPr>
        <w:t xml:space="preserve">途中，传來了皇帝恩准玛丝洛娃减刑的通知，苦役改为流放。這时的玛丝洛娃尽管还爱着聂赫留朵夫，但为了祂的前途，拒绝了祂的求婚，与政治犯西蒙松结合。而在這茖过程中，聂赫留朵夫接触了许多祂平时都瞧不起的低下阶级的人和奴隶，发现了许多非常不人道和不公平的制度，更发现了自己在堕落的期间是那么虚伪与令人讨厌。而且也发现玛丝洛娃因为自己当年所做的那件事而沦为卖身女却不知羞耻。通过聂赫留朵夫的努力，祂不但让自己心灵美好的一面复活了，也帮助玛丝洛娃改过自新。</w:t>
      </w:r>
    </w:p>
    <w:p>
      <w:pPr>
        <w:ind w:left="0" w:right="0" w:firstLine="560"/>
        <w:spacing w:before="450" w:after="450" w:line="312" w:lineRule="auto"/>
      </w:pPr>
      <w:r>
        <w:rPr>
          <w:rFonts w:ascii="宋体" w:hAnsi="宋体" w:eastAsia="宋体" w:cs="宋体"/>
          <w:color w:val="000"/>
          <w:sz w:val="28"/>
          <w:szCs w:val="28"/>
        </w:rPr>
        <w:t xml:space="preserve">整茖故事时间发展并不长，作家只是写了聂赫留朵夫帮助玛丝洛娃撕脱罪名這一件事。但是這短短的一茖故事里穿插了许多不同人的不同故事，以反映当时在沙皇统治时期人們的生活在不同的阶级侑着天渊之别。书中所描述的内容决不是作者自己凭空的想象，祂通过描述這样一茖故事使我們看出在当时阶级观念是如此的可怕。从书中的人对待這位侑身份侑地位的聂赫留朵夫公爵的态度以及对待农民、犯人、佣人的态度，就可以看出這茖阶级关念。</w:t>
      </w:r>
    </w:p>
    <w:p>
      <w:pPr>
        <w:ind w:left="0" w:right="0" w:firstLine="560"/>
        <w:spacing w:before="450" w:after="450" w:line="312" w:lineRule="auto"/>
      </w:pPr>
      <w:r>
        <w:rPr>
          <w:rFonts w:ascii="宋体" w:hAnsi="宋体" w:eastAsia="宋体" w:cs="宋体"/>
          <w:color w:val="000"/>
          <w:sz w:val="28"/>
          <w:szCs w:val="28"/>
        </w:rPr>
        <w:t xml:space="preserve">真的庆幸，我没侑生在伊拉克，也没侑出生在旧中国。真的庆幸，我可以过平静、简单、幸福的生活。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复活读书心得篇十六</w:t>
      </w:r>
    </w:p>
    <w:p>
      <w:pPr>
        <w:ind w:left="0" w:right="0" w:firstLine="560"/>
        <w:spacing w:before="450" w:after="450" w:line="312" w:lineRule="auto"/>
      </w:pPr>
      <w:r>
        <w:rPr>
          <w:rFonts w:ascii="宋体" w:hAnsi="宋体" w:eastAsia="宋体" w:cs="宋体"/>
          <w:color w:val="000"/>
          <w:sz w:val="28"/>
          <w:szCs w:val="28"/>
        </w:rPr>
        <w:t xml:space="preserve">《复活》是列夫•托尔斯泰的最后一片长篇小说，也是他一生艺术创作和思想探索的结晶。本书是19世纪末，俄罗斯社会风景画，在这个世界里没有天堂的幸福和纯洁，触目惊心的是在沙俄官僚制度下的凄苦人生，比如马斯洛娃曾有花一样的年华，但是在被聂赫柳多夫诱奸之后，那花一样的年华霎时间无影无踪了，此后她便终日过着饥寒交迫的日子，在这个世界里没有欢乐和祥福的生活，在俄罗斯的广阔富饶的土地上，农奴主的剥削，农奴何止过着衣不蔽体食不果腹的日子，他们的生活甚至是到了惨绝人寰的可怕境地了，然而与之天壤之别的是莫斯科彼得堡上层贵族的荒淫无耻，奢侈骄横的的生活，托尔斯泰敢于面对社会的罪恶，以最清醒的现实主义态度对当时全套国家机器进行猛烈的抨击，指出贵族们挥金如土的日子全部建立在对农奴的残酷剥削上面。</w:t>
      </w:r>
    </w:p>
    <w:p>
      <w:pPr>
        <w:ind w:left="0" w:right="0" w:firstLine="560"/>
        <w:spacing w:before="450" w:after="450" w:line="312" w:lineRule="auto"/>
      </w:pPr>
      <w:r>
        <w:rPr>
          <w:rFonts w:ascii="宋体" w:hAnsi="宋体" w:eastAsia="宋体" w:cs="宋体"/>
          <w:color w:val="000"/>
          <w:sz w:val="28"/>
          <w:szCs w:val="28"/>
        </w:rPr>
        <w:t xml:space="preserve">复活?是哪种性质的复活，是生命，即肉体的复活!还是……?是精神，灵魂的复活!小说讲的是贵族青年聂赫留朵夫和农奴私生女卡秋莎·玛丝洛娃这两位曾经心灵纯洁的青年，由于家庭背景，社会现实，个人的遭遇，精神，思想的溃烂，在这两种对立思想的激烈斗争下，“精神”复活了的这样一个过程。</w:t>
      </w:r>
    </w:p>
    <w:p>
      <w:pPr>
        <w:ind w:left="0" w:right="0" w:firstLine="560"/>
        <w:spacing w:before="450" w:after="450" w:line="312" w:lineRule="auto"/>
      </w:pPr>
      <w:r>
        <w:rPr>
          <w:rFonts w:ascii="宋体" w:hAnsi="宋体" w:eastAsia="宋体" w:cs="宋体"/>
          <w:color w:val="000"/>
          <w:sz w:val="28"/>
          <w:szCs w:val="28"/>
        </w:rPr>
        <w:t xml:space="preserve">女主人公的遭遇是当时社会的代表，被人抛弃，失去亲子之后被主人撵走。走出那个“家”后，正如书中所说：“她遇到的一切人，凡是女人都把她当作摇钱树;凡是男人，从上了年纪的警察局长到监狱男看守，个个都把她看作玩乐的对象。对于任何人来说，除了寻欢作乐，除了肉体上的淫欲，世上其它一切都是无关紧要的。”她在这样的社会压迫下，自暴自弃，吸烟喝酒，从中可看出，当时社会作风的糜烂，似乎当时的女人充当的角色就是玩物，阶级分层是那么的明显，低层的女人是如此的不堪一击，脆弱!</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著作。此书讲述的内容是托尔斯泰听到的一个故事：一次，法院审理一个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w:t>
      </w:r>
    </w:p>
    <w:p>
      <w:pPr>
        <w:ind w:left="0" w:right="0" w:firstLine="560"/>
        <w:spacing w:before="450" w:after="450" w:line="312" w:lineRule="auto"/>
      </w:pPr>
      <w:r>
        <w:rPr>
          <w:rFonts w:ascii="宋体" w:hAnsi="宋体" w:eastAsia="宋体" w:cs="宋体"/>
          <w:color w:val="000"/>
          <w:sz w:val="28"/>
          <w:szCs w:val="28"/>
        </w:rPr>
        <w:t xml:space="preserve">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在书中有一对梅尼绍夫母子，因被人冤枉纵火而被关押。最后在聂赫留朵夫的帮助得到清白释放，虽然最后被释放，但是既然无罪为什么当初要受到关押?只因真正纵火的人有财，便可以将祸栽赃到他人身上。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所以当他身处在黑暗的环境中时，变得堕落这是自己无法掌控的。这让我懂得善与恶都是一念之差，只要受到影响便会发生翻天覆地的变化，只有仔细的把握好生命的小船，才不会迷失方向，永远保持真正的自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我一口气读完了托尔斯泰晚年的一本著作《复活》。似乎很深奥，却又像读懂了什么，精神上的复活，比现有拥有优越的物质生活显得更加珍贵，更有意义。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复活读书心得篇十九</w:t>
      </w:r>
    </w:p>
    <w:p>
      <w:pPr>
        <w:ind w:left="0" w:right="0" w:firstLine="560"/>
        <w:spacing w:before="450" w:after="450" w:line="312" w:lineRule="auto"/>
      </w:pPr>
      <w:r>
        <w:rPr>
          <w:rFonts w:ascii="宋体" w:hAnsi="宋体" w:eastAsia="宋体" w:cs="宋体"/>
          <w:color w:val="000"/>
          <w:sz w:val="28"/>
          <w:szCs w:val="28"/>
        </w:rPr>
        <w:t xml:space="preserve">《复活》是俄国著名作家托尔斯泰的代表作，坚信有很多人在学生时代就曾阅读过这本书。在我国自20世纪初至今已出版过6种译本，三四十年代先后有戏剧家田汉和夏衍改编的同名剧本的发表和上演，作品和它的主人公已成为我国读者和观众极为熟悉和喜爱的人物形象。</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文章写的是玛丝洛娃因被迫给一位商人的茶里下安眠，案发后，茶房和侍女贿赂律师，把罪全栽在玛丝洛娃身上，被叛了去西伯利亚苦役四年的罪行。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己的精神，关掉了人的本性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于是，他灰暗老化的眼角膜脱落了，使他对社会与生活的问题有了新的认识。在他的心中，革命者都是思想用心、向上的人，精神道德面貌高于一般水平，他对他们充满敬意。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我认为拥有人性是做一个人最基本的原则，要让精神的自我永存，就要行得正，有自己的主见，有勇于自我审视检讨的勇气。</w:t>
      </w:r>
    </w:p>
    <w:p>
      <w:pPr>
        <w:ind w:left="0" w:right="0" w:firstLine="560"/>
        <w:spacing w:before="450" w:after="450" w:line="312" w:lineRule="auto"/>
      </w:pPr>
      <w:r>
        <w:rPr>
          <w:rFonts w:ascii="宋体" w:hAnsi="宋体" w:eastAsia="宋体" w:cs="宋体"/>
          <w:color w:val="000"/>
          <w:sz w:val="28"/>
          <w:szCs w:val="28"/>
        </w:rPr>
        <w:t xml:space="preserve">善与恶往往只在一个人的一念之间。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2025-08-09T13:18:01+08:00</dcterms:created>
  <dcterms:modified xsi:type="dcterms:W3CDTF">2025-08-09T13:18:01+08:00</dcterms:modified>
</cp:coreProperties>
</file>

<file path=docProps/custom.xml><?xml version="1.0" encoding="utf-8"?>
<Properties xmlns="http://schemas.openxmlformats.org/officeDocument/2006/custom-properties" xmlns:vt="http://schemas.openxmlformats.org/officeDocument/2006/docPropsVTypes"/>
</file>