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水浒传读书心得每回 水浒传读书心得(优秀17篇)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水浒传读书心得每回篇一《水浒传》塑造了许多成功的人物，读水浒传人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水浒传读书心得每回篇一</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水浒传读书心得每回篇三</w:t>
      </w:r>
    </w:p>
    <w:p>
      <w:pPr>
        <w:ind w:left="0" w:right="0" w:firstLine="560"/>
        <w:spacing w:before="450" w:after="450" w:line="312" w:lineRule="auto"/>
      </w:pPr>
      <w:r>
        <w:rPr>
          <w:rFonts w:ascii="宋体" w:hAnsi="宋体" w:eastAsia="宋体" w:cs="宋体"/>
          <w:color w:val="000"/>
          <w:sz w:val="28"/>
          <w:szCs w:val="28"/>
        </w:rPr>
        <w:t xml:space="preserve">我很喜欢看《水浒传》这本书，里面有许多英雄的故事，如：“三打祝家庄”，“吴用智取生辰纲”，“宋江大破连环马”……可我最喜欢看“武松打虎”这个故事。</w:t>
      </w:r>
    </w:p>
    <w:p>
      <w:pPr>
        <w:ind w:left="0" w:right="0" w:firstLine="560"/>
        <w:spacing w:before="450" w:after="450" w:line="312" w:lineRule="auto"/>
      </w:pPr>
      <w:r>
        <w:rPr>
          <w:rFonts w:ascii="宋体" w:hAnsi="宋体" w:eastAsia="宋体" w:cs="宋体"/>
          <w:color w:val="000"/>
          <w:sz w:val="28"/>
          <w:szCs w:val="28"/>
        </w:rPr>
        <w:t xml:space="preserve">每次我看到这里就会想起《狐假虎威》这个成语故事，聪明的狐狸会动脑，借着老虎的威风，来保住自己的性命。老虎没想到会被弱小的狐狸欺骗。可在“武松打虎”这个故事中，老虎的命运更惨，被打死了。</w:t>
      </w:r>
    </w:p>
    <w:p>
      <w:pPr>
        <w:ind w:left="0" w:right="0" w:firstLine="560"/>
        <w:spacing w:before="450" w:after="450" w:line="312" w:lineRule="auto"/>
      </w:pPr>
      <w:r>
        <w:rPr>
          <w:rFonts w:ascii="宋体" w:hAnsi="宋体" w:eastAsia="宋体" w:cs="宋体"/>
          <w:color w:val="000"/>
          <w:sz w:val="28"/>
          <w:szCs w:val="28"/>
        </w:rPr>
        <w:t xml:space="preserve">狐狸会用自己的\'脑袋，欺骗老虎；武松会用自己的胆量打死老虎。可我呢？</w:t>
      </w:r>
    </w:p>
    <w:p>
      <w:pPr>
        <w:ind w:left="0" w:right="0" w:firstLine="560"/>
        <w:spacing w:before="450" w:after="450" w:line="312" w:lineRule="auto"/>
      </w:pPr>
      <w:r>
        <w:rPr>
          <w:rFonts w:ascii="宋体" w:hAnsi="宋体" w:eastAsia="宋体" w:cs="宋体"/>
          <w:color w:val="000"/>
          <w:sz w:val="28"/>
          <w:szCs w:val="28"/>
        </w:rPr>
        <w:t xml:space="preserve">别说是遇到老虎，想欺骗它，打死它，我就连一只螃蟹也不敢抓。妈妈教我抓螃蟹的方法，用大拇指和二指牢牢掐住螃蟹的背底，这时，螃蟹的大脚就咬不到你的，我不信，妈妈给我做了示范，我鼓起勇气，终于抓住了它。</w:t>
      </w:r>
    </w:p>
    <w:p>
      <w:pPr>
        <w:ind w:left="0" w:right="0" w:firstLine="560"/>
        <w:spacing w:before="450" w:after="450" w:line="312" w:lineRule="auto"/>
      </w:pPr>
      <w:r>
        <w:rPr>
          <w:rFonts w:ascii="宋体" w:hAnsi="宋体" w:eastAsia="宋体" w:cs="宋体"/>
          <w:color w:val="000"/>
          <w:sz w:val="28"/>
          <w:szCs w:val="28"/>
        </w:rPr>
        <w:t xml:space="preserve">但我觉得，胆大，聪明，可以用在平常生活上，更可以用在课堂上，平时上课举手回答问题时想举却又不敢，心里十分犹豫，胆子不够大，害怕说错，被同学笑，被老师批评。老师看出我的心理，让我回答，我的声音很轻，不能让大多数同学听见。课后老师跟我说，上课认真听讲，开动脑筋，回答问题多举手，回答错了也没关系的。</w:t>
      </w:r>
    </w:p>
    <w:p>
      <w:pPr>
        <w:ind w:left="0" w:right="0" w:firstLine="560"/>
        <w:spacing w:before="450" w:after="450" w:line="312" w:lineRule="auto"/>
      </w:pPr>
      <w:r>
        <w:rPr>
          <w:rFonts w:ascii="宋体" w:hAnsi="宋体" w:eastAsia="宋体" w:cs="宋体"/>
          <w:color w:val="000"/>
          <w:sz w:val="28"/>
          <w:szCs w:val="28"/>
        </w:rPr>
        <w:t xml:space="preserve">我也暗暗下决心，以后一定要多举手，多动脑子，做聪明的“狐狸”、胆大的“武松”把我的拦路虎都打死。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水浒传读书心得每回篇四</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水浒传读书心得每回篇五</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水浒传读书心得每回篇六</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水浒传读书心得每回篇七</w:t>
      </w:r>
    </w:p>
    <w:p>
      <w:pPr>
        <w:ind w:left="0" w:right="0" w:firstLine="560"/>
        <w:spacing w:before="450" w:after="450" w:line="312" w:lineRule="auto"/>
      </w:pPr>
      <w:r>
        <w:rPr>
          <w:rFonts w:ascii="宋体" w:hAnsi="宋体" w:eastAsia="宋体" w:cs="宋体"/>
          <w:color w:val="000"/>
          <w:sz w:val="28"/>
          <w:szCs w:val="28"/>
        </w:rPr>
        <w:t xml:space="preserve">我最喜欢读《水浒传》这本书了，小时候看“小人书”;上学了看电视连续剧;现在我却见到《水浒传》原著更加爱不释手了。《水浒传》这部小说，浸透了世界上所有的侠士豪情，包含了天地间全部的英雄气概。及时雨宋江、花和尚鲁智深、行者武松、黑旋风李逵、豹子头林冲、小李广花荣等等，都是非常好的例子。《水浒传》里值得学习的东西，那可太多了：机智勇敢、知错能改、忠心耿耿、仗义疏财……然而，《水浒传》有一种精神最可贵——讲义气。他们有的义气深重、性格耿直;有的仗义疏财、公正忠义……总而言之，只要是在梁山上的，那人人都是以“义”著称的英雄好汉。</w:t>
      </w:r>
    </w:p>
    <w:p>
      <w:pPr>
        <w:ind w:left="0" w:right="0" w:firstLine="560"/>
        <w:spacing w:before="450" w:after="450" w:line="312" w:lineRule="auto"/>
      </w:pPr>
      <w:r>
        <w:rPr>
          <w:rFonts w:ascii="宋体" w:hAnsi="宋体" w:eastAsia="宋体" w:cs="宋体"/>
          <w:color w:val="000"/>
          <w:sz w:val="28"/>
          <w:szCs w:val="28"/>
        </w:rPr>
        <w:t xml:space="preserve">《水浒传》中的一百零八位英雄好汉为兄弟、为朋友赴汤蹈火，两肋插刀，就是为了一个“义”字;为人民除暴安良，出生入死，也是为一个“义”字。由此可见，一个“义”字虽然只有三笔，有时却要用一个人的生命去书写。</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李大钊为实现共产主义而舍生忘死。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义”字在我们的生活中无处不在。对朋友讲义气，那只是小义。对素不相识的人或事物也用一种正义的眼光去看待，就是实际意义上的大义。我们中华民族，是一个大义的民族，在抗日战争期间，多少义气凛然的革命烈士，用他们的满腔热血，誓死不屈，才成就了今天蒸蒸日上的祖国。狼牙山五壮士，为掩护八路军主力转移而英勇跳崖;杨靖宇，忍饥受冻孤身战斗至死，当敌人剖开他的胃，里面全是树皮草根与棉絮……这些都是炎黄子孙大义的延续，是中国历史上挥之不去的光辉。当前，我们青少年最主要的任务就是好好学习，掌握科学文化知识，长大后把我们的祖国建设得更加繁荣昌盛，实现中华民族的伟大复兴。因此，这也是我们民族大义的根本所在。</w:t>
      </w:r>
    </w:p>
    <w:p>
      <w:pPr>
        <w:ind w:left="0" w:right="0" w:firstLine="560"/>
        <w:spacing w:before="450" w:after="450" w:line="312" w:lineRule="auto"/>
      </w:pPr>
      <w:r>
        <w:rPr>
          <w:rFonts w:ascii="宋体" w:hAnsi="宋体" w:eastAsia="宋体" w:cs="宋体"/>
          <w:color w:val="000"/>
          <w:sz w:val="28"/>
          <w:szCs w:val="28"/>
        </w:rPr>
        <w:t xml:space="preserve">《水浒传》就是义气传。愿《水浒传》和它的精气神能够长存于世，永不衰败!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水浒传读书心得每回篇八</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就像我哥哥，他有了钱就和朋友聚在一齐，也就是这样，他有了好多朋友。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水浒传读书心得每回篇十一</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水浒传读书心得每回篇十二</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水浒传读书心得每回篇十三</w:t>
      </w:r>
    </w:p>
    <w:p>
      <w:pPr>
        <w:ind w:left="0" w:right="0" w:firstLine="560"/>
        <w:spacing w:before="450" w:after="450" w:line="312" w:lineRule="auto"/>
      </w:pPr>
      <w:r>
        <w:rPr>
          <w:rFonts w:ascii="宋体" w:hAnsi="宋体" w:eastAsia="宋体" w:cs="宋体"/>
          <w:color w:val="000"/>
          <w:sz w:val="28"/>
          <w:szCs w:val="28"/>
        </w:rPr>
        <w:t xml:space="preserve">水浒传是一部具有广泛影响的古代小说，讲述了108位反抗封建统治的英雄豪杰聚集在梁山泊的故事。我通过阅读这部小说，不仅对古代的社会风貌有了更深入的了解，也对人性的善与恶、道德观念的相对性等问题有了更加深刻的思考。水浒传给予我很多启示和感悟，以下是我对这部小说的读后感体会。</w:t>
      </w:r>
    </w:p>
    <w:p>
      <w:pPr>
        <w:ind w:left="0" w:right="0" w:firstLine="560"/>
        <w:spacing w:before="450" w:after="450" w:line="312" w:lineRule="auto"/>
      </w:pPr>
      <w:r>
        <w:rPr>
          <w:rFonts w:ascii="宋体" w:hAnsi="宋体" w:eastAsia="宋体" w:cs="宋体"/>
          <w:color w:val="000"/>
          <w:sz w:val="28"/>
          <w:szCs w:val="28"/>
        </w:rPr>
        <w:t xml:space="preserve">首先，水浒传通过描绘每个英雄人物的个性特点，展现了人性的多样性和复杂性。书中的宋江、林冲、杨志等人物个性迥异，有善良勇敢的，也有狡诈阴险的。然而，他们不同的个性并没有被道德标准所约束，相反，他们在特定的社会环境和境遇下都走上了黑道，成为了强盗。这让我对人性的判断产生了质疑：人是天生的善良还是从小受到的社会环境影响越来越大导致的恶化？在水浒传这个题材中，郑彪、荆忠等官员的腐败和残暴无情也使我深刻认识到人性的复杂性。</w:t>
      </w:r>
    </w:p>
    <w:p>
      <w:pPr>
        <w:ind w:left="0" w:right="0" w:firstLine="560"/>
        <w:spacing w:before="450" w:after="450" w:line="312" w:lineRule="auto"/>
      </w:pPr>
      <w:r>
        <w:rPr>
          <w:rFonts w:ascii="宋体" w:hAnsi="宋体" w:eastAsia="宋体" w:cs="宋体"/>
          <w:color w:val="000"/>
          <w:sz w:val="28"/>
          <w:szCs w:val="28"/>
        </w:rPr>
        <w:t xml:space="preserve">第三，水浒传中反映的众志成城的精神给予了我很大的触动。在梁山泊这个群体中，英雄们不仅有各自的个人价值和优势，而且能够相互合作，共同抵抗统治者的迫害。这种众志成城、英勇抗争的精神让我想起了现实社会中需要团结合作的场景。无论是对付社会不公还是应对自然灾害，都需要有人们相互帮助，共同努力来解决问题。水浒传中的英雄们根据自己的能力和特长分工协作，这对于我们现实生活中的团队合作也有很大启示。</w:t>
      </w:r>
    </w:p>
    <w:p>
      <w:pPr>
        <w:ind w:left="0" w:right="0" w:firstLine="560"/>
        <w:spacing w:before="450" w:after="450" w:line="312" w:lineRule="auto"/>
      </w:pPr>
      <w:r>
        <w:rPr>
          <w:rFonts w:ascii="宋体" w:hAnsi="宋体" w:eastAsia="宋体" w:cs="宋体"/>
          <w:color w:val="000"/>
          <w:sz w:val="28"/>
          <w:szCs w:val="28"/>
        </w:rPr>
        <w:t xml:space="preserve">最后，通过阅读水浒传，我也对古代社会的风貌有了更深入的了解。在封建社会中，统治者的腐败和政治动荡导致了社会不公和人民的生活困苦。这让我深感自己幸运地生活在一个相对公平和和谐的社会中。同时，水浒传中也有很多反映古代社会底层人民苦难和奋斗的形象，让我感受到了他们的坚韧和勇气。</w:t>
      </w:r>
    </w:p>
    <w:p>
      <w:pPr>
        <w:ind w:left="0" w:right="0" w:firstLine="560"/>
        <w:spacing w:before="450" w:after="450" w:line="312" w:lineRule="auto"/>
      </w:pPr>
      <w:r>
        <w:rPr>
          <w:rFonts w:ascii="宋体" w:hAnsi="宋体" w:eastAsia="宋体" w:cs="宋体"/>
          <w:color w:val="000"/>
          <w:sz w:val="28"/>
          <w:szCs w:val="28"/>
        </w:rPr>
        <w:t xml:space="preserve">总之，水浒传给予我很多思考和启示。通过对人性的多样性、封建社会的批判、众志成城的精神、道德观念相对性的反思以及对古代社会的了解，我更加明白了人与人之间的复杂关系以及社会的复杂性。水浒传不仅是一部经典的小说，更是一部启迪人心的文学作品。</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水浒传读书心得每回篇十四</w:t>
      </w:r>
    </w:p>
    <w:p>
      <w:pPr>
        <w:ind w:left="0" w:right="0" w:firstLine="560"/>
        <w:spacing w:before="450" w:after="450" w:line="312" w:lineRule="auto"/>
      </w:pPr>
      <w:r>
        <w:rPr>
          <w:rFonts w:ascii="宋体" w:hAnsi="宋体" w:eastAsia="宋体" w:cs="宋体"/>
          <w:color w:val="000"/>
          <w:sz w:val="28"/>
          <w:szCs w:val="28"/>
        </w:rPr>
        <w:t xml:space="preserve">还记得那本小说——《水浒传》，那是我第一次看关于农民起义的小说，它让我永远忘不了。《水浒传》是我国历史上第一部用白话文写成的成篇小说。它是四大名著之一，作者是施耐庵先生，他对于这些英雄人物，予以充分的肯定和热情地讴歌，他不仅歌颂了这些人的反抗精神，也歌颂了他们超群的武艺和高尚的品格。施耐庵将统治阶级的人物和梁山英雄形成鲜明的对比，突出了梁山好汉的勇于反抗的精神。</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说不是很明确，但却可以看到他们有着“八方共域，异姓一家”,不管什么出身，都是以兄弟相称。再联系到他们“劫富济贫”的旗号，这就表现了人民反对封建社会的`政治上的等级悬殊和贫富之分，人民对封建社会的阶级压迫和政治压迫的反对，这是人民对封建地主阶级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这本书一共可分为两大部分，前半部分写的是各路英雄纷纷齐聚梁山，开始大起义，对战官军和受朝廷招安；后半部分写打败其他几路起义军。从思想方面来分，《水浒传》前半部分是写阶级矛盾的，后半部分是写统治阶级内部的忠臣和一奸一臣矛盾的。</w:t>
      </w:r>
    </w:p>
    <w:p>
      <w:pPr>
        <w:ind w:left="0" w:right="0" w:firstLine="560"/>
        <w:spacing w:before="450" w:after="450" w:line="312" w:lineRule="auto"/>
      </w:pPr>
      <w:r>
        <w:rPr>
          <w:rFonts w:ascii="宋体" w:hAnsi="宋体" w:eastAsia="宋体" w:cs="宋体"/>
          <w:color w:val="000"/>
          <w:sz w:val="28"/>
          <w:szCs w:val="28"/>
        </w:rPr>
        <w:t xml:space="preserve">总而言之，《水浒传》是通过艺术的表现形式来反映当时社会“官一逼一民反”的现象，深刻地反映了历史的，真实本质，它所表现的梁山泊英雄好汉的大起义，有力的冲击了封建地主阶级的统治，这在历史上是极为罕见的。希望你们也能看一看《水浒传》，不光是来感受这里面的英雄侠义的情怀，还可以学习一下它的描写方式和表现手法，来提高你们的写作能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水浒传读书心得每回篇十五</w:t>
      </w:r>
    </w:p>
    <w:p>
      <w:pPr>
        <w:ind w:left="0" w:right="0" w:firstLine="560"/>
        <w:spacing w:before="450" w:after="450" w:line="312" w:lineRule="auto"/>
      </w:pPr>
      <w:r>
        <w:rPr>
          <w:rFonts w:ascii="宋体" w:hAnsi="宋体" w:eastAsia="宋体" w:cs="宋体"/>
          <w:color w:val="000"/>
          <w:sz w:val="28"/>
          <w:szCs w:val="28"/>
        </w:rPr>
        <w:t xml:space="preserve">《水浒传》是中国古代文学的瑰宝，也是世界文学史上的杰作。作为一部中国四大名著之一，《水浒传》通过讲述宋江等一群悍勇好斗的英雄豪杰在江湖生活和战斗的故事，展现了人性的复杂和社会的丑陋面。本次读《水浒传》的经历促使我对这部名著有了更深刻的理解和思考，下面将就我的读书心得进行交流分享。</w:t>
      </w:r>
    </w:p>
    <w:p>
      <w:pPr>
        <w:ind w:left="0" w:right="0" w:firstLine="560"/>
        <w:spacing w:before="450" w:after="450" w:line="312" w:lineRule="auto"/>
      </w:pPr>
      <w:r>
        <w:rPr>
          <w:rFonts w:ascii="宋体" w:hAnsi="宋体" w:eastAsia="宋体" w:cs="宋体"/>
          <w:color w:val="000"/>
          <w:sz w:val="28"/>
          <w:szCs w:val="28"/>
        </w:rPr>
        <w:t xml:space="preserve">二、关于江湖和人性的思考</w:t>
      </w:r>
    </w:p>
    <w:p>
      <w:pPr>
        <w:ind w:left="0" w:right="0" w:firstLine="560"/>
        <w:spacing w:before="450" w:after="450" w:line="312" w:lineRule="auto"/>
      </w:pPr>
      <w:r>
        <w:rPr>
          <w:rFonts w:ascii="宋体" w:hAnsi="宋体" w:eastAsia="宋体" w:cs="宋体"/>
          <w:color w:val="000"/>
          <w:sz w:val="28"/>
          <w:szCs w:val="28"/>
        </w:rPr>
        <w:t xml:space="preserve">《水浒传》以江湖为背景，描写了一群英雄好汉在旧社会中的生活状态。通过他们的命运起伏和交际斗争，我看到江湖这一特殊的环境对人性的考验和锻炼。在江湖这个特殊的社会环境下，人们为了生存和利益追求，会表现出本能的狡猾和强悍。《水浒传》中的英雄人物有的为了复仇而不择手段，有的为了保护自己而背叛朋友，这些都展现了人性的复杂性。阅读《水浒传》让我反思了人性的较量，提醒了社会需要正直和公正的价值观。</w:t>
      </w:r>
    </w:p>
    <w:p>
      <w:pPr>
        <w:ind w:left="0" w:right="0" w:firstLine="560"/>
        <w:spacing w:before="450" w:after="450" w:line="312" w:lineRule="auto"/>
      </w:pPr>
      <w:r>
        <w:rPr>
          <w:rFonts w:ascii="宋体" w:hAnsi="宋体" w:eastAsia="宋体" w:cs="宋体"/>
          <w:color w:val="000"/>
          <w:sz w:val="28"/>
          <w:szCs w:val="28"/>
        </w:rPr>
        <w:t xml:space="preserve">三、关于正义和善恶的辨析</w:t>
      </w:r>
    </w:p>
    <w:p>
      <w:pPr>
        <w:ind w:left="0" w:right="0" w:firstLine="560"/>
        <w:spacing w:before="450" w:after="450" w:line="312" w:lineRule="auto"/>
      </w:pPr>
      <w:r>
        <w:rPr>
          <w:rFonts w:ascii="宋体" w:hAnsi="宋体" w:eastAsia="宋体" w:cs="宋体"/>
          <w:color w:val="000"/>
          <w:sz w:val="28"/>
          <w:szCs w:val="28"/>
        </w:rPr>
        <w:t xml:space="preserve">《水浒传》在折射出人性复杂性的同时，也教人思考正义和善恶的界限。在江湖中，强者欺凌弱者，贪官污吏横行霸道，而主人公宋江等水浒好汉则以反抗不义为己任。然而，有时英雄的行为也会引发负面的后果。比如，林冲以复仇为理由杀死方腊，却因此激化了游军与晁盖一派的矛盾，导致更大的战乱。这让我明白了正义斗争中，行为的后果往往不是单一的，需要慎重权衡。</w:t>
      </w:r>
    </w:p>
    <w:p>
      <w:pPr>
        <w:ind w:left="0" w:right="0" w:firstLine="560"/>
        <w:spacing w:before="450" w:after="450" w:line="312" w:lineRule="auto"/>
      </w:pPr>
      <w:r>
        <w:rPr>
          <w:rFonts w:ascii="宋体" w:hAnsi="宋体" w:eastAsia="宋体" w:cs="宋体"/>
          <w:color w:val="000"/>
          <w:sz w:val="28"/>
          <w:szCs w:val="28"/>
        </w:rPr>
        <w:t xml:space="preserve">四、关于忠诚与背叛的思考</w:t>
      </w:r>
    </w:p>
    <w:p>
      <w:pPr>
        <w:ind w:left="0" w:right="0" w:firstLine="560"/>
        <w:spacing w:before="450" w:after="450" w:line="312" w:lineRule="auto"/>
      </w:pPr>
      <w:r>
        <w:rPr>
          <w:rFonts w:ascii="宋体" w:hAnsi="宋体" w:eastAsia="宋体" w:cs="宋体"/>
          <w:color w:val="000"/>
          <w:sz w:val="28"/>
          <w:szCs w:val="28"/>
        </w:rPr>
        <w:t xml:space="preserve">《水浒传》中的群雄当中，有忠诚正直之辈，但也有权谋奸诈之人。如曾头陀忍辱负重，宁愿自己被抓而不愿出卖梁山好汉，而宋江却在签订和解条约后智取梁山时，暗中却背叛了平时信任的好友。从这些角色的对比中，我开始思考忠诚与背叛的价值。忠诚是无私奉献，背叛则是出于私利或他人背后的权谋。作为一个现代人，我们应该倡导忠诚与正直，拒绝背叛与奸诈。</w:t>
      </w:r>
    </w:p>
    <w:p>
      <w:pPr>
        <w:ind w:left="0" w:right="0" w:firstLine="560"/>
        <w:spacing w:before="450" w:after="450" w:line="312" w:lineRule="auto"/>
      </w:pPr>
      <w:r>
        <w:rPr>
          <w:rFonts w:ascii="宋体" w:hAnsi="宋体" w:eastAsia="宋体" w:cs="宋体"/>
          <w:color w:val="000"/>
          <w:sz w:val="28"/>
          <w:szCs w:val="28"/>
        </w:rPr>
        <w:t xml:space="preserve">五、关于人物形象的多样性和对人生的启示</w:t>
      </w:r>
    </w:p>
    <w:p>
      <w:pPr>
        <w:ind w:left="0" w:right="0" w:firstLine="560"/>
        <w:spacing w:before="450" w:after="450" w:line="312" w:lineRule="auto"/>
      </w:pPr>
      <w:r>
        <w:rPr>
          <w:rFonts w:ascii="宋体" w:hAnsi="宋体" w:eastAsia="宋体" w:cs="宋体"/>
          <w:color w:val="000"/>
          <w:sz w:val="28"/>
          <w:szCs w:val="28"/>
        </w:rPr>
        <w:t xml:space="preserve">《水浒传》中的人物形象丰富多样，有耿直的宋江、悲观的杨志、狡猾的晁盖等等。这些人物塑造让我认识到了世界之大的多样性和人生的复杂性。每个人物都有自己的境遇、各自的理想与信念。通过他们的命运和选择，使我开始思考人生的意义和价值。《水浒传》中的角色们或者牺牲自己的生命去维护正义，或者因功名名利而走上了毁灭的道路，这激起了我对个人抉择和人生价值的思考。</w:t>
      </w:r>
    </w:p>
    <w:p>
      <w:pPr>
        <w:ind w:left="0" w:right="0" w:firstLine="560"/>
        <w:spacing w:before="450" w:after="450" w:line="312" w:lineRule="auto"/>
      </w:pPr>
      <w:r>
        <w:rPr>
          <w:rFonts w:ascii="宋体" w:hAnsi="宋体" w:eastAsia="宋体" w:cs="宋体"/>
          <w:color w:val="000"/>
          <w:sz w:val="28"/>
          <w:szCs w:val="28"/>
        </w:rPr>
        <w:t xml:space="preserve">通过读《水浒传》，我意识到这部千年古老的作品仍然具有深刻的现实意义。它让我看到人性的复杂与世俗的残酷，也让我思考了正义和善恶的界限、忠诚与背叛的价值观、多样性和人生的意义。我相信，《水浒传》的价值会继续深入人心，引领着我们思考和进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水浒传读书心得每回篇十六</w:t>
      </w:r>
    </w:p>
    <w:p>
      <w:pPr>
        <w:ind w:left="0" w:right="0" w:firstLine="560"/>
        <w:spacing w:before="450" w:after="450" w:line="312" w:lineRule="auto"/>
      </w:pPr>
      <w:r>
        <w:rPr>
          <w:rFonts w:ascii="宋体" w:hAnsi="宋体" w:eastAsia="宋体" w:cs="宋体"/>
          <w:color w:val="000"/>
          <w:sz w:val="28"/>
          <w:szCs w:val="28"/>
        </w:rPr>
        <w:t xml:space="preserve">书山有一条勤奋的道路，学海无边，苦作舟。《水浒传》是中国四大名著之一，也是中国最早的小说。至此，《水浒传》有几百年的悠久历史。</w:t>
      </w:r>
    </w:p>
    <w:p>
      <w:pPr>
        <w:ind w:left="0" w:right="0" w:firstLine="560"/>
        <w:spacing w:before="450" w:after="450" w:line="312" w:lineRule="auto"/>
      </w:pPr>
      <w:r>
        <w:rPr>
          <w:rFonts w:ascii="宋体" w:hAnsi="宋体" w:eastAsia="宋体" w:cs="宋体"/>
          <w:color w:val="000"/>
          <w:sz w:val="28"/>
          <w:szCs w:val="28"/>
        </w:rPr>
        <w:t xml:space="preserve">《水浒传》的作者是施耐庵(约1296-1370)，原名燕端、赵瑞、号子安、耐庵。《水浒传》通过生动丰富的艺术形象，反映了中国历农民起义发生、发展至失败的全过程。</w:t>
      </w:r>
    </w:p>
    <w:p>
      <w:pPr>
        <w:ind w:left="0" w:right="0" w:firstLine="560"/>
        <w:spacing w:before="450" w:after="450" w:line="312" w:lineRule="auto"/>
      </w:pPr>
      <w:r>
        <w:rPr>
          <w:rFonts w:ascii="宋体" w:hAnsi="宋体" w:eastAsia="宋体" w:cs="宋体"/>
          <w:color w:val="000"/>
          <w:sz w:val="28"/>
          <w:szCs w:val="28"/>
        </w:rPr>
        <w:t xml:space="preserve">《水浒传》中的高球一直是统治阶级的代表人物，是整本书的墨线，是阴险、狡猾、爱钱、拍马_、心胸狭窄、见利忘义、城府极深的人，看脸行事的能力极其高明，赢得了皇帝的心。相反，林冲有一个突出的性格特征：能忍、忍辱负重、忍气吞声、不敢反抗。可见豹头做事非常谨慎。高秋的干儿子高衙内横行霸道。为了占领林冲的漂亮妻子，他设计诽谤林冲带着刀进入军机重地白虎堂。他把林冲送到军队，想在路上杀了他。幸运的是，鲁智正义相救。</w:t>
      </w:r>
    </w:p>
    <w:p>
      <w:pPr>
        <w:ind w:left="0" w:right="0" w:firstLine="560"/>
        <w:spacing w:before="450" w:after="450" w:line="312" w:lineRule="auto"/>
      </w:pPr>
      <w:r>
        <w:rPr>
          <w:rFonts w:ascii="宋体" w:hAnsi="宋体" w:eastAsia="宋体" w:cs="宋体"/>
          <w:color w:val="000"/>
          <w:sz w:val="28"/>
          <w:szCs w:val="28"/>
        </w:rPr>
        <w:t xml:space="preserve">蔡太师生日那天，女婿搜了10万金银财宝。送到首都庆祝，派杨志护送。赵盖、吴用、阮三兄弟等人决定拿生日钢。后来，他与朝廷发生了激烈的战斗，最后去了凉山。打虎的`英雄吴松杀死了他们，并被判入伍，因为他与他的嫂子潘金莲勾结，杀死了他的大哥吴大郎。最后，他还强迫他去凉山。</w:t>
      </w:r>
    </w:p>
    <w:p>
      <w:pPr>
        <w:ind w:left="0" w:right="0" w:firstLine="560"/>
        <w:spacing w:before="450" w:after="450" w:line="312" w:lineRule="auto"/>
      </w:pPr>
      <w:r>
        <w:rPr>
          <w:rFonts w:ascii="宋体" w:hAnsi="宋体" w:eastAsia="宋体" w:cs="宋体"/>
          <w:color w:val="000"/>
          <w:sz w:val="28"/>
          <w:szCs w:val="28"/>
        </w:rPr>
        <w:t xml:space="preserve">宋江鲁智深等众多英雄，共108人，最终因各种原因被迫上梁山落草为寇，揭竿起义。他们举起义旗，打着为天行道、劫富济贫的口号，杀遍全国，打击反动统治者的气势，张扬人民群众的英勇。做了一个轰轰烈烈的事业。梁山在宋江等人的指导下，全部接受招安，改编为赵宋军队。奉命到江南征方腊，方腊被打败，108名英雄伤亡惨重，只剩下27人。统治者看到梁山义军孤立，就对宋江等人下了毒手……一场轰轰烈烈的农民起义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英雄史诗”。这部作品描绘了忠诚、义气和勇气的故事，深受广大读者喜爱。在阅读水浒传的过程中，我深受感动和启发，对于这部作品有了新的认识和理解。以下是我对于水浒传的一些读书心得和体会。</w:t>
      </w:r>
    </w:p>
    <w:p>
      <w:pPr>
        <w:ind w:left="0" w:right="0" w:firstLine="560"/>
        <w:spacing w:before="450" w:after="450" w:line="312" w:lineRule="auto"/>
      </w:pPr>
      <w:r>
        <w:rPr>
          <w:rFonts w:ascii="宋体" w:hAnsi="宋体" w:eastAsia="宋体" w:cs="宋体"/>
          <w:color w:val="000"/>
          <w:sz w:val="28"/>
          <w:szCs w:val="28"/>
        </w:rPr>
        <w:t xml:space="preserve">首先，在水浒传中，我被主人公的忠诚以及对友情的坚守所打动。在梁山泊这个大家庭中，每个人都对彼此展现出了真诚的友情和忠诚的信任。他们以生死不离的义气，共同抵抗外敌，为正义事业生死斗争。他们彼此间有着深厚的感情，用行动诠释了真正的友谊和忠诚。这让我深深地感受到，无论是在现实生活中还是在虚构的故事中，友情和忠诚都是最重要的东西。</w:t>
      </w:r>
    </w:p>
    <w:p>
      <w:pPr>
        <w:ind w:left="0" w:right="0" w:firstLine="560"/>
        <w:spacing w:before="450" w:after="450" w:line="312" w:lineRule="auto"/>
      </w:pPr>
      <w:r>
        <w:rPr>
          <w:rFonts w:ascii="宋体" w:hAnsi="宋体" w:eastAsia="宋体" w:cs="宋体"/>
          <w:color w:val="000"/>
          <w:sz w:val="28"/>
          <w:szCs w:val="28"/>
        </w:rPr>
        <w:t xml:space="preserve">其次，水浒传中的英雄角色都是勇敢无畏的，他们迎难而上，舍生忘死。正是因为他们的英勇无畏，才有了梁山泊这个众英雄聚集的地方。他们舍弃自我的利益，以国家和民族的利益为重。他们懂得牺牲自己为别人和集体尽自己所能的精神，令人敬佩。这让我明白，一个人的力量是有限的，而团结一致才是最强大的力量。</w:t>
      </w:r>
    </w:p>
    <w:p>
      <w:pPr>
        <w:ind w:left="0" w:right="0" w:firstLine="560"/>
        <w:spacing w:before="450" w:after="450" w:line="312" w:lineRule="auto"/>
      </w:pPr>
      <w:r>
        <w:rPr>
          <w:rFonts w:ascii="宋体" w:hAnsi="宋体" w:eastAsia="宋体" w:cs="宋体"/>
          <w:color w:val="000"/>
          <w:sz w:val="28"/>
          <w:szCs w:val="28"/>
        </w:rPr>
        <w:t xml:space="preserve">第三，水浒传深深展现了人性的复杂性。在这个小人物的社会中，每个角色都有自己的优点和缺点，有时他们的选择并非完全正确。例如，梁山泊的英雄们虽然为正义事业而战，但他们也不能摆脱世俗的利益诱惑。这就告诉我们，没有人是完美的，每个人都有自己的束缚和局限性。这个观点令我明白，与其将别人放在一个完美的标准下衡量，不如宽容和理解别人的不足。</w:t>
      </w:r>
    </w:p>
    <w:p>
      <w:pPr>
        <w:ind w:left="0" w:right="0" w:firstLine="560"/>
        <w:spacing w:before="450" w:after="450" w:line="312" w:lineRule="auto"/>
      </w:pPr>
      <w:r>
        <w:rPr>
          <w:rFonts w:ascii="宋体" w:hAnsi="宋体" w:eastAsia="宋体" w:cs="宋体"/>
          <w:color w:val="000"/>
          <w:sz w:val="28"/>
          <w:szCs w:val="28"/>
        </w:rPr>
        <w:t xml:space="preserve">第四，水浒传中的女性形象也值得关注。尽管女性并不是这部作品的主要角色，但其中的几个女性形象十分鲜活和重要。例如，潘金莲以她的机智、聪明和强烈的胆量令人印象深刻。另一方面，李雪却展示了作为一个女性角色的弱点和无助。水浒传让我理解到，在古代社会中，女性的地位确实有限，但她们同样是一个人，同样有自己的思想和情感。</w:t>
      </w:r>
    </w:p>
    <w:p>
      <w:pPr>
        <w:ind w:left="0" w:right="0" w:firstLine="560"/>
        <w:spacing w:before="450" w:after="450" w:line="312" w:lineRule="auto"/>
      </w:pPr>
      <w:r>
        <w:rPr>
          <w:rFonts w:ascii="宋体" w:hAnsi="宋体" w:eastAsia="宋体" w:cs="宋体"/>
          <w:color w:val="000"/>
          <w:sz w:val="28"/>
          <w:szCs w:val="28"/>
        </w:rPr>
        <w:t xml:space="preserve">最后，水浒传中充满了智慧和哲理。尽管这个故事发生在古代，但其中的道理和真理仍然适用于现代社会。例如，作者通过描写主要角色的悲剧命运，警示人们要对自己的行为和选择负责。他们的崩溃不仅是因为外界的环境和敌人，更是因为内心的迷惑和不断的放弃。</w:t>
      </w:r>
    </w:p>
    <w:p>
      <w:pPr>
        <w:ind w:left="0" w:right="0" w:firstLine="560"/>
        <w:spacing w:before="450" w:after="450" w:line="312" w:lineRule="auto"/>
      </w:pPr>
      <w:r>
        <w:rPr>
          <w:rFonts w:ascii="宋体" w:hAnsi="宋体" w:eastAsia="宋体" w:cs="宋体"/>
          <w:color w:val="000"/>
          <w:sz w:val="28"/>
          <w:szCs w:val="28"/>
        </w:rPr>
        <w:t xml:space="preserve">总而言之，水浒传是一部集英雄、友情和智慧于一体的伟大著作。它不仅让我们感受到忠诚、勇气和友情的伟大，更告诉我们在现实生活中我们应该如何选择和面对困境。通过阅读水浒传，我受益匪浅，也确立了对于友情和忠诚等价值观的重新认同。我希望更多的人能够借助这部作品，找到属于自己的智慧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2025-06-19T11:06:40+08:00</dcterms:created>
  <dcterms:modified xsi:type="dcterms:W3CDTF">2025-06-19T11:06:40+08:00</dcterms:modified>
</cp:coreProperties>
</file>

<file path=docProps/custom.xml><?xml version="1.0" encoding="utf-8"?>
<Properties xmlns="http://schemas.openxmlformats.org/officeDocument/2006/custom-properties" xmlns:vt="http://schemas.openxmlformats.org/officeDocument/2006/docPropsVTypes"/>
</file>