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提高政治心得体会的方法 提高政治心得体会(通用17篇)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提高政治心得体会的方法篇一提高政治意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提高政治心得体会的方法篇一</w:t>
      </w:r>
    </w:p>
    <w:p>
      <w:pPr>
        <w:ind w:left="0" w:right="0" w:firstLine="560"/>
        <w:spacing w:before="450" w:after="450" w:line="312" w:lineRule="auto"/>
      </w:pPr>
      <w:r>
        <w:rPr>
          <w:rFonts w:ascii="宋体" w:hAnsi="宋体" w:eastAsia="宋体" w:cs="宋体"/>
          <w:color w:val="000"/>
          <w:sz w:val="28"/>
          <w:szCs w:val="28"/>
        </w:rPr>
        <w:t xml:space="preserve">提高政治意识的重要性不可忽视。作为公民，我们应该关心国家政治，了解国家发展和政策变化，积极参与政治生活。通过提高政治意识，我们可以更好地理解国家的战略方针，自觉遵守法律法规，为社会发展贡献力量。在这篇文章中，我将分享我对提高政治意识的体会，以及如何做到提高政治意识。</w:t>
      </w:r>
    </w:p>
    <w:p>
      <w:pPr>
        <w:ind w:left="0" w:right="0" w:firstLine="560"/>
        <w:spacing w:before="450" w:after="450" w:line="312" w:lineRule="auto"/>
      </w:pPr>
      <w:r>
        <w:rPr>
          <w:rFonts w:ascii="宋体" w:hAnsi="宋体" w:eastAsia="宋体" w:cs="宋体"/>
          <w:color w:val="000"/>
          <w:sz w:val="28"/>
          <w:szCs w:val="28"/>
        </w:rPr>
        <w:t xml:space="preserve">首先，提高政治意识需要学习政治理论。政治理论是认识和分析政治现象、理论问题、政治制度等的知识体系。我们可以通过学习党的理论指导、习近平新时代中国特色社会主义思想等，深入了解国家的基本政治制度和发展道路，增强政治敏感度和政治判断力。此外，我们还应该广泛阅读政治书籍、关注政治新闻，了解国内外时事动态和国家政策，丰富自己的政治素养。</w:t>
      </w:r>
    </w:p>
    <w:p>
      <w:pPr>
        <w:ind w:left="0" w:right="0" w:firstLine="560"/>
        <w:spacing w:before="450" w:after="450" w:line="312" w:lineRule="auto"/>
      </w:pPr>
      <w:r>
        <w:rPr>
          <w:rFonts w:ascii="宋体" w:hAnsi="宋体" w:eastAsia="宋体" w:cs="宋体"/>
          <w:color w:val="000"/>
          <w:sz w:val="28"/>
          <w:szCs w:val="28"/>
        </w:rPr>
        <w:t xml:space="preserve">其次，提高政治意识需要关注社会问题。政治与社会是相互关联的，社会问题的存在和解决都与政治密切相关。作为公民，我们应该关注和关心社会问题，关注弱势群体的权益，关注社会的公平和正义。了解社会问题的背后原因，积极参与社会公益活动，为社会进步贡献自己的力量。</w:t>
      </w:r>
    </w:p>
    <w:p>
      <w:pPr>
        <w:ind w:left="0" w:right="0" w:firstLine="560"/>
        <w:spacing w:before="450" w:after="450" w:line="312" w:lineRule="auto"/>
      </w:pPr>
      <w:r>
        <w:rPr>
          <w:rFonts w:ascii="宋体" w:hAnsi="宋体" w:eastAsia="宋体" w:cs="宋体"/>
          <w:color w:val="000"/>
          <w:sz w:val="28"/>
          <w:szCs w:val="28"/>
        </w:rPr>
        <w:t xml:space="preserve">另外，提高政治意识需要参与政治活动。参与政治活动不仅可以增加我们的政治经验，还可以提高我们的政治意识。我们可以通过参加政治讲座、座谈会、政治论坛等形式，了解国家方针政策和社会热点问题，与政治专家学者进行交流，提升自己的政治素养和见识。此外，我们还可以积极参与选举和普选等政治活动，了解选举过程和民主制度的运行，增强公民意识和政治参与意识。</w:t>
      </w:r>
    </w:p>
    <w:p>
      <w:pPr>
        <w:ind w:left="0" w:right="0" w:firstLine="560"/>
        <w:spacing w:before="450" w:after="450" w:line="312" w:lineRule="auto"/>
      </w:pPr>
      <w:r>
        <w:rPr>
          <w:rFonts w:ascii="宋体" w:hAnsi="宋体" w:eastAsia="宋体" w:cs="宋体"/>
          <w:color w:val="000"/>
          <w:sz w:val="28"/>
          <w:szCs w:val="28"/>
        </w:rPr>
        <w:t xml:space="preserve">最后，提高政治意识需要自觉遵守法律法规。法律是维护社会秩序和公平正义的基础，是政治意识的重要表现。作为公民，我们应该自觉遵守法律法规，不违法乱纪。同时，我们还应该了解法律，了解自己的权益和义务，学会通过法律途径维护自己的合法权益，同时也要尊重他人的权益。只有遵守法律，才能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提高政治意识是每个公民的责任和义务。通过学习政治理论，关注社会问题，参与政治活动和自觉遵守法律法规，我们可以不断提高自己的政治意识和思想水平，更好地为社会、为国家做出贡献。我深信，只有每个公民都提高了政治意识，我们的社会才能更加和谐、稳定，国家也能实现长治久安、繁荣富强的目标。</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提高政治心得体会的方法篇三</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提高政治心得体会的方法篇四</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提高政治心得体会的方法篇六</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提高政治心得体会的方法篇七</w:t>
      </w:r>
    </w:p>
    <w:p>
      <w:pPr>
        <w:ind w:left="0" w:right="0" w:firstLine="560"/>
        <w:spacing w:before="450" w:after="450" w:line="312" w:lineRule="auto"/>
      </w:pPr>
      <w:r>
        <w:rPr>
          <w:rFonts w:ascii="宋体" w:hAnsi="宋体" w:eastAsia="宋体" w:cs="宋体"/>
          <w:color w:val="000"/>
          <w:sz w:val="28"/>
          <w:szCs w:val="28"/>
        </w:rPr>
        <w:t xml:space="preserve">提高政治觉悟是每个公民应尽的责任，而提高政治心得体会是实现这一目标的重要途径。通过不断学习和思考，我们可以更好地理解政治，并在实践中运用。下面将以五段式的形式，探讨一些常用语的意义，以及如何提高我们的政治心得体会。</w:t>
      </w:r>
    </w:p>
    <w:p>
      <w:pPr>
        <w:ind w:left="0" w:right="0" w:firstLine="560"/>
        <w:spacing w:before="450" w:after="450" w:line="312" w:lineRule="auto"/>
      </w:pPr>
      <w:r>
        <w:rPr>
          <w:rFonts w:ascii="宋体" w:hAnsi="宋体" w:eastAsia="宋体" w:cs="宋体"/>
          <w:color w:val="000"/>
          <w:sz w:val="28"/>
          <w:szCs w:val="28"/>
        </w:rPr>
        <w:t xml:space="preserve">首先，我们需要了解政治常用语的含义。政治常用语通常反映了一定的社会现象和政治理念。例如，“人民当家作主”就是指民主政治的基本原则，即公民应当参与国家事务的决策和管理。同样，“人民群众”一词所指代的是广大人民群众，是政府和政治党派的最广泛的基础和支持者。了解这些常用语的意义，有助于我们理解政治的本质，进一步提高政治觉悟。</w:t>
      </w:r>
    </w:p>
    <w:p>
      <w:pPr>
        <w:ind w:left="0" w:right="0" w:firstLine="560"/>
        <w:spacing w:before="450" w:after="450" w:line="312" w:lineRule="auto"/>
      </w:pPr>
      <w:r>
        <w:rPr>
          <w:rFonts w:ascii="宋体" w:hAnsi="宋体" w:eastAsia="宋体" w:cs="宋体"/>
          <w:color w:val="000"/>
          <w:sz w:val="28"/>
          <w:szCs w:val="28"/>
        </w:rPr>
        <w:t xml:space="preserve">其次，我们要关注政治常用语的现实运用。政治常用语不仅是理论概念，更是现实生活中政治行为和言论的具体体现。例如，“发展是硬道理”是一句常用语，意味着经济发展是解决社会问题的根本出路。这些常用语的现实运用，可以帮助我们理解政治决策背后的逻辑和目的。通过关注政治常用语的实际运用，我们可以更好地认识政治，增强我们的政治心得体会。</w:t>
      </w:r>
    </w:p>
    <w:p>
      <w:pPr>
        <w:ind w:left="0" w:right="0" w:firstLine="560"/>
        <w:spacing w:before="450" w:after="450" w:line="312" w:lineRule="auto"/>
      </w:pPr>
      <w:r>
        <w:rPr>
          <w:rFonts w:ascii="宋体" w:hAnsi="宋体" w:eastAsia="宋体" w:cs="宋体"/>
          <w:color w:val="000"/>
          <w:sz w:val="28"/>
          <w:szCs w:val="28"/>
        </w:rPr>
        <w:t xml:space="preserve">第三，我们要注意政治常用语的变化和演变。政治常用语是随着时代的变迁而不断演变的。例如，当前流行的“共建人类命运共同体”是习近平提出的新形象和新名片，强调人类面临的共同问题和面临的挑战，强调了合作和共赢的理念。这些新的政治常用语的出现，不仅反映了时代的发展，也对我们的政治认识产生了深刻的影响。因此，时刻关注政治常用语的演变，有助于我们及时跟上时代的步伐，提高我们的政治心得体会。</w:t>
      </w:r>
    </w:p>
    <w:p>
      <w:pPr>
        <w:ind w:left="0" w:right="0" w:firstLine="560"/>
        <w:spacing w:before="450" w:after="450" w:line="312" w:lineRule="auto"/>
      </w:pPr>
      <w:r>
        <w:rPr>
          <w:rFonts w:ascii="宋体" w:hAnsi="宋体" w:eastAsia="宋体" w:cs="宋体"/>
          <w:color w:val="000"/>
          <w:sz w:val="28"/>
          <w:szCs w:val="28"/>
        </w:rPr>
        <w:t xml:space="preserve">第四，我们要注意政治常用语的正确运用。政治常用语的正确运用是理解政治的关键。例如，“人民至上”是指民主政治的核心理念，即以人民为中心，为人民谋福祉。政治常用语的正确运用需要考虑其所处的具体语境和背景。同时，政治常用语的正确运用也需要我们对政治有深入的理解和思考。只有通过正确运用政治常用语，我们才能真正理解政治的内涵，并在实践中运用。</w:t>
      </w:r>
    </w:p>
    <w:p>
      <w:pPr>
        <w:ind w:left="0" w:right="0" w:firstLine="560"/>
        <w:spacing w:before="450" w:after="450" w:line="312" w:lineRule="auto"/>
      </w:pPr>
      <w:r>
        <w:rPr>
          <w:rFonts w:ascii="宋体" w:hAnsi="宋体" w:eastAsia="宋体" w:cs="宋体"/>
          <w:color w:val="000"/>
          <w:sz w:val="28"/>
          <w:szCs w:val="28"/>
        </w:rPr>
        <w:t xml:space="preserve">最后，我们要使政治常用语融入我们的日常生活。政治常用语不应仅停留在理论上，更应在我们的日常生活中体现出来。例如，“廉洁奉公”就是一种政治品质，要求公务员廉洁奉公，为人民服务。我们可以通过遵守交通规则、诚实守信等小事，将这些政治常用语融入到我们的日常行为中。只有将政治常用语融入我们的日常生活，才能真正提高我们的政治心得体会。</w:t>
      </w:r>
    </w:p>
    <w:p>
      <w:pPr>
        <w:ind w:left="0" w:right="0" w:firstLine="560"/>
        <w:spacing w:before="450" w:after="450" w:line="312" w:lineRule="auto"/>
      </w:pPr>
      <w:r>
        <w:rPr>
          <w:rFonts w:ascii="宋体" w:hAnsi="宋体" w:eastAsia="宋体" w:cs="宋体"/>
          <w:color w:val="000"/>
          <w:sz w:val="28"/>
          <w:szCs w:val="28"/>
        </w:rPr>
        <w:t xml:space="preserve">总之，政治常用语在我们的政治觉悟中起着重要的作用。通过了解政治常用语的含义、关注其现实运用、注意其变化和演变、正确运用以及融入我们的日常生活中，我们可以提高我们的政治心得体会，更好地理解政治，为实现社会发展和人民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提高政治心得体会的方法篇八</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提高政治心得体会的方法篇十一</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提高政治心得体会的方法篇十二</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提高政治心得体会的方法篇十三</w:t>
      </w:r>
    </w:p>
    <w:p>
      <w:pPr>
        <w:ind w:left="0" w:right="0" w:firstLine="560"/>
        <w:spacing w:before="450" w:after="450" w:line="312" w:lineRule="auto"/>
      </w:pPr>
      <w:r>
        <w:rPr>
          <w:rFonts w:ascii="宋体" w:hAnsi="宋体" w:eastAsia="宋体" w:cs="宋体"/>
          <w:color w:val="000"/>
          <w:sz w:val="28"/>
          <w:szCs w:val="28"/>
        </w:rPr>
        <w:t xml:space="preserve">提高自身的政治能力是我们的当务之急，这是因为作为一个中国公民，我们需要了解国家的政治制度、法律法规及其发展方向。在当今这个时代，政治敏感度的提高和关注度的加大已经成为了每一个人的责任。如何提高自己的政治能力成为了可贵的探究对象，下面将阐述本人在提高政治能力上的心得和体会。</w:t>
      </w:r>
    </w:p>
    <w:p>
      <w:pPr>
        <w:ind w:left="0" w:right="0" w:firstLine="560"/>
        <w:spacing w:before="450" w:after="450" w:line="312" w:lineRule="auto"/>
      </w:pPr>
      <w:r>
        <w:rPr>
          <w:rFonts w:ascii="宋体" w:hAnsi="宋体" w:eastAsia="宋体" w:cs="宋体"/>
          <w:color w:val="000"/>
          <w:sz w:val="28"/>
          <w:szCs w:val="28"/>
        </w:rPr>
        <w:t xml:space="preserve">第二段：知识巩固。</w:t>
      </w:r>
    </w:p>
    <w:p>
      <w:pPr>
        <w:ind w:left="0" w:right="0" w:firstLine="560"/>
        <w:spacing w:before="450" w:after="450" w:line="312" w:lineRule="auto"/>
      </w:pPr>
      <w:r>
        <w:rPr>
          <w:rFonts w:ascii="宋体" w:hAnsi="宋体" w:eastAsia="宋体" w:cs="宋体"/>
          <w:color w:val="000"/>
          <w:sz w:val="28"/>
          <w:szCs w:val="28"/>
        </w:rPr>
        <w:t xml:space="preserve">世界各国的政治制度不同，而在中国大陆，我们信奉的是社会主义制度。因此，我们需要深入了解社会主义制度的各个方面，包括经济、政治、文化等方面。在学习的过程中，我们可以查阅相关的书籍、资料，通过网络、电视、报纸等媒介获取信息。通过学习和研究，我们可以更好地认识国家宏观政策背后的理念和思想，为我们的思考和行动提供支持。</w:t>
      </w:r>
    </w:p>
    <w:p>
      <w:pPr>
        <w:ind w:left="0" w:right="0" w:firstLine="560"/>
        <w:spacing w:before="450" w:after="450" w:line="312" w:lineRule="auto"/>
      </w:pPr>
      <w:r>
        <w:rPr>
          <w:rFonts w:ascii="宋体" w:hAnsi="宋体" w:eastAsia="宋体" w:cs="宋体"/>
          <w:color w:val="000"/>
          <w:sz w:val="28"/>
          <w:szCs w:val="28"/>
        </w:rPr>
        <w:t xml:space="preserve">第三段：社会参与。</w:t>
      </w:r>
    </w:p>
    <w:p>
      <w:pPr>
        <w:ind w:left="0" w:right="0" w:firstLine="560"/>
        <w:spacing w:before="450" w:after="450" w:line="312" w:lineRule="auto"/>
      </w:pPr>
      <w:r>
        <w:rPr>
          <w:rFonts w:ascii="宋体" w:hAnsi="宋体" w:eastAsia="宋体" w:cs="宋体"/>
          <w:color w:val="000"/>
          <w:sz w:val="28"/>
          <w:szCs w:val="28"/>
        </w:rPr>
        <w:t xml:space="preserve">政治能力的提高除了知识储备外，我们还需要通过社会参与来实践。在现实生活中，我们可以积极参与到政治生活中，比如关注阅读政策法规、参加公民议事、组织社区活动等等。这将有助于我们更好地理解国家的治理，从而为政治生活贡献自己的智慧和力量。</w:t>
      </w:r>
    </w:p>
    <w:p>
      <w:pPr>
        <w:ind w:left="0" w:right="0" w:firstLine="560"/>
        <w:spacing w:before="450" w:after="450" w:line="312" w:lineRule="auto"/>
      </w:pPr>
      <w:r>
        <w:rPr>
          <w:rFonts w:ascii="宋体" w:hAnsi="宋体" w:eastAsia="宋体" w:cs="宋体"/>
          <w:color w:val="000"/>
          <w:sz w:val="28"/>
          <w:szCs w:val="28"/>
        </w:rPr>
        <w:t xml:space="preserve">第四段：情感投入。</w:t>
      </w:r>
    </w:p>
    <w:p>
      <w:pPr>
        <w:ind w:left="0" w:right="0" w:firstLine="560"/>
        <w:spacing w:before="450" w:after="450" w:line="312" w:lineRule="auto"/>
      </w:pPr>
      <w:r>
        <w:rPr>
          <w:rFonts w:ascii="宋体" w:hAnsi="宋体" w:eastAsia="宋体" w:cs="宋体"/>
          <w:color w:val="000"/>
          <w:sz w:val="28"/>
          <w:szCs w:val="28"/>
        </w:rPr>
        <w:t xml:space="preserve">提高政治能力与情感的投入是密不可分的。在学习和参与过程中，我们应该加强自身的政治情感，用心去感受国家和人民的情怀。我们要对祖国热爱、对人民忠诚、对革命热情，这些是提高自身政治能力和认识全局的基本要求。只有真正的热爱和情感的鼓舞，我们才能在人生的道路上不断前行，在政治道路上有更为成熟的思维和行为。</w:t>
      </w:r>
    </w:p>
    <w:p>
      <w:pPr>
        <w:ind w:left="0" w:right="0" w:firstLine="560"/>
        <w:spacing w:before="450" w:after="450" w:line="312" w:lineRule="auto"/>
      </w:pPr>
      <w:r>
        <w:rPr>
          <w:rFonts w:ascii="宋体" w:hAnsi="宋体" w:eastAsia="宋体" w:cs="宋体"/>
          <w:color w:val="000"/>
          <w:sz w:val="28"/>
          <w:szCs w:val="28"/>
        </w:rPr>
        <w:t xml:space="preserve">第五段：思考反思。</w:t>
      </w:r>
    </w:p>
    <w:p>
      <w:pPr>
        <w:ind w:left="0" w:right="0" w:firstLine="560"/>
        <w:spacing w:before="450" w:after="450" w:line="312" w:lineRule="auto"/>
      </w:pPr>
      <w:r>
        <w:rPr>
          <w:rFonts w:ascii="宋体" w:hAnsi="宋体" w:eastAsia="宋体" w:cs="宋体"/>
          <w:color w:val="000"/>
          <w:sz w:val="28"/>
          <w:szCs w:val="28"/>
        </w:rPr>
        <w:t xml:space="preserve">提高政治能力需要认真思考和反思。考虑当前社会环境的趋势和国家政策的方向，我们要在不断思考中提升自己的政治理解和能力。我们需要学会独立思考、客观判断、科学分析，在人群中发挥自己的智慧和创造力。通过反思，我们可以不断总结经验教训，避免犯错，提高自我水平。</w:t>
      </w:r>
    </w:p>
    <w:p>
      <w:pPr>
        <w:ind w:left="0" w:right="0" w:firstLine="560"/>
        <w:spacing w:before="450" w:after="450" w:line="312" w:lineRule="auto"/>
      </w:pPr>
      <w:r>
        <w:rPr>
          <w:rFonts w:ascii="宋体" w:hAnsi="宋体" w:eastAsia="宋体" w:cs="宋体"/>
          <w:color w:val="000"/>
          <w:sz w:val="28"/>
          <w:szCs w:val="28"/>
        </w:rPr>
        <w:t xml:space="preserve">总而言之，提高政治能力是每个中国公民的义务，应该有针对性的进行学习和实践。在面对问题的时候，我们要敢于独立思考，提出建设性的意见和建议。这些努力对于提高自身的政治能力和提升整个社会的治理水平，都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提高政治心得体会的方法篇十四</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提高政治心得体会的方法篇十五</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提高政治心得体会的方法篇十七</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2025-08-06T08:55:34+08:00</dcterms:created>
  <dcterms:modified xsi:type="dcterms:W3CDTF">2025-08-06T08:55:34+08:00</dcterms:modified>
</cp:coreProperties>
</file>

<file path=docProps/custom.xml><?xml version="1.0" encoding="utf-8"?>
<Properties xmlns="http://schemas.openxmlformats.org/officeDocument/2006/custom-properties" xmlns:vt="http://schemas.openxmlformats.org/officeDocument/2006/docPropsVTypes"/>
</file>