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团结奋斗实干担当心得体会(大全18篇)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我给大家整理了一些心得体会范文，希望能够帮助到大家。团结奋斗实干担当心得体会篇一爱岗，是我们的职责；敬业，是我们的本分；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团结奋斗实干担当心得体会篇一</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爱岗，是我们的职责；敬业，是我们的本分；青春，是我们的资本；奉献，是我们崇高的追求，爱岗敬业奉献青春（高速公路收费站）。我是来自xxx的xxx，今日演讲的题目是爱岗敬业奉献社会。</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今日，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今日，我要赞美这么一群人，他们是山东交通的一员，他们是山东高速的一分子，他们守护着山东的南大门，他们就是山东高速xxxx的全体员工们，关于青春的演讲稿《爱岗敬业奉献青春（高速公路收费站）》。在xxx爱岗敬业、服务人民、奉献社会已成为全体员工高奏的主旋律，伴随着这支主旋律他们与不息的车流，与绵延的高速公路同呼吸共命运，用满腔热blood书写爱岗敬业无私奉献的光辉篇章，真正走入你的事业，才理解付出的可爱，真正走入你的世界，才懂得什么样是豪迈。从我踏上工作岗位，就无时无刻不被这些平凡人和平凡事牵挂着，当你行驶于平坦顺畅的高速路上，尽享高速路提供的舒适、方便、安全、快捷的时候，你是否会想到炎炎烈日下，冰雪封路时，我们的养护员们是怎样笑对艰辛、战酷暑、斗严寒换来这近百公里的坦途。当你轻歌曼舞、心情欢乐时，你是否会想到我们的经警队员年复一年、日复一日，昼夜巡查，用青春甚至生命完成着“忠诚卫士”这一光荣使命。</w:t>
      </w:r>
    </w:p>
    <w:p>
      <w:pPr>
        <w:ind w:left="0" w:right="0" w:firstLine="560"/>
        <w:spacing w:before="450" w:after="450" w:line="312" w:lineRule="auto"/>
      </w:pPr>
      <w:r>
        <w:rPr>
          <w:rFonts w:ascii="宋体" w:hAnsi="宋体" w:eastAsia="宋体" w:cs="宋体"/>
          <w:color w:val="000"/>
          <w:sz w:val="28"/>
          <w:szCs w:val="28"/>
        </w:rPr>
        <w:t xml:space="preserve">更值得一提的是，我们高速公路服务社会的“窗口”——收费站。我们的工作人员都是年轻人，近年来，正处于人生花季的他们，以路为家，用自己的青春和激情，默默地为高速公路奉献着。寂静的深夜，当人们沉醉于甜美的梦乡时，我们与星辰为伍、蚊蝇为伴，守护着京福高速这条巨龙。</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的舞台，川流不息的车辆，来来往往的人群，扑面涌来的汽车尾气和十几个小时的劳累，是我们平凡的生活。细心解答驾乘人员的询问，耐心地说服着闯岗的司机，热情地帮助驾乘人员解决困难，是我们神圣的职责，面对这些，我们无怨无悔；面对这些，我们兢兢业业。如果说工作的辛苦和劳累算不得什么，那么，由于不被理解而遭受的嘲笑、辱骂、甚至中伤，犹如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和希望全部抛洒给这条长路，将青春闪光的好年华奉献给祖国光荣的事业，用终身的爱与奉献，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连日来，牧野区通过“敢转争”实践活动，进一步落实全面从严治党要求，持之以恒抓好作风建设，提升工作效能，为推动全区经济社会健康快速发展凝聚强大合力。</w:t>
      </w:r>
    </w:p>
    <w:p>
      <w:pPr>
        <w:ind w:left="0" w:right="0" w:firstLine="560"/>
        <w:spacing w:before="450" w:after="450" w:line="312" w:lineRule="auto"/>
      </w:pPr>
      <w:r>
        <w:rPr>
          <w:rFonts w:ascii="宋体" w:hAnsi="宋体" w:eastAsia="宋体" w:cs="宋体"/>
          <w:color w:val="000"/>
          <w:sz w:val="28"/>
          <w:szCs w:val="28"/>
        </w:rPr>
        <w:t xml:space="preserve">牧野区正值经济调整期、产业转型期、矛盾凸显期，老问题与新情况相互交织，不同领域矛盾相互叠加，发展任务、改革任务、稳定任务等又纷繁复杂。牧野区区委认为，“敢转争”实践活动，就是要求广大干部能够进一步强化责任担当意识，以破解难题的实际成效，带动全区各项工作的整体提升，确保圆满完成今年发展任务，为实现“十三五”发展目标夯实基础。</w:t>
      </w:r>
    </w:p>
    <w:p>
      <w:pPr>
        <w:ind w:left="0" w:right="0" w:firstLine="560"/>
        <w:spacing w:before="450" w:after="450" w:line="312" w:lineRule="auto"/>
      </w:pPr>
      <w:r>
        <w:rPr>
          <w:rFonts w:ascii="宋体" w:hAnsi="宋体" w:eastAsia="宋体" w:cs="宋体"/>
          <w:color w:val="000"/>
          <w:sz w:val="28"/>
          <w:szCs w:val="28"/>
        </w:rPr>
        <w:t xml:space="preserve">牧野区要求全区广大干部，增强担当意识，提升担当能力，围绕加快全区经济发展、项目建设、招商引资等工作，认真学习焦裕禄、史来贺、吴金印等先进典型抢抓机遇谋良策、破解难题出实招、善作善成求实效的事迹和方法，认真学习先进地区谋划发展、推动工作的理念和经验，以先进典型定方向，向考察借鉴找方法，从而进一步转变观念，改进工作，持续追赶。要注重在日常工作特别是急、难、险重任务中总结经验、查找不足、整改提升，不断增强苦干实干巧干、解决矛盾难题的硬本领、真功夫，切实以敢于担当的责任感和能为、会为的担当能力，实现各项工作的新突破。要坚持问题导向，突出整治重点，推动作风转变，抓好问题排查，加强问题整治，强化制度建设。要形成学先进、创业绩、争一流的氛围，推动全区经济社会各项工作取得更大发展。</w:t>
      </w:r>
    </w:p>
    <w:p>
      <w:pPr>
        <w:ind w:left="0" w:right="0" w:firstLine="560"/>
        <w:spacing w:before="450" w:after="450" w:line="312" w:lineRule="auto"/>
      </w:pPr>
      <w:r>
        <w:rPr>
          <w:rFonts w:ascii="宋体" w:hAnsi="宋体" w:eastAsia="宋体" w:cs="宋体"/>
          <w:color w:val="000"/>
          <w:sz w:val="28"/>
          <w:szCs w:val="28"/>
        </w:rPr>
        <w:t xml:space="preserve">牧野区区委要求全区各单位，必须以严肃认真的态度抓好活动的落实。活动督促检查组、执纪问责组和相关单位要负起责任，采取定期、不定期、明察暗访、回头看等多种形式加强对活动成效进行督查，对督查发现的问题要及时记录在案并跟踪督办。对工作推诿拖延，不按要求、时限落实的单位和个人，要及时进行通报批评、严格追究责任，不能讲情面、留余地，更不能姑息迁就、养痈遗患，切实以严格的责任追究确保活动取得实实在在的效果。</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加强日常管理，树牢担当意识。认真落实脱贫攻坚专项巡视整改任务，要求挂职干部定期报告在岗情况，会同驻委纪检监察组对挂职干部在岗情况进行监督检查，杜绝“两头跑”现象;每月编印挂职锻炼工作通讯，对挂职干部每人每月开展工作、在岗请假、提交调研报告和引进项目资金等情况进行调度和通报。(9月10日，中国组织人事报)。</w:t>
      </w:r>
    </w:p>
    <w:p>
      <w:pPr>
        <w:ind w:left="0" w:right="0" w:firstLine="560"/>
        <w:spacing w:before="450" w:after="450" w:line="312" w:lineRule="auto"/>
      </w:pPr>
      <w:r>
        <w:rPr>
          <w:rFonts w:ascii="宋体" w:hAnsi="宋体" w:eastAsia="宋体" w:cs="宋体"/>
          <w:color w:val="000"/>
          <w:sz w:val="28"/>
          <w:szCs w:val="28"/>
        </w:rPr>
        <w:t xml:space="preserve">能否敢于负责、勇于担当，最能看出一个干部的党性和作风。全体党员干部要加强日常管理，有责任感，有争强好胜的精神和目标，有“成功不必在我，成功必定有我”的担当意识。只有以此为基础，我们干部才能以国家富强为己任，把民族复兴和人民幸福作为奋斗的终极目标，把决胜全面小康社会作为当前的奋斗目标。还要时刻肩负起建设社会主义现代化强国的重任，为实现民族复兴而不懈奋斗。</w:t>
      </w:r>
    </w:p>
    <w:p>
      <w:pPr>
        <w:ind w:left="0" w:right="0" w:firstLine="560"/>
        <w:spacing w:before="450" w:after="450" w:line="312" w:lineRule="auto"/>
      </w:pPr>
      <w:r>
        <w:rPr>
          <w:rFonts w:ascii="宋体" w:hAnsi="宋体" w:eastAsia="宋体" w:cs="宋体"/>
          <w:color w:val="000"/>
          <w:sz w:val="28"/>
          <w:szCs w:val="28"/>
        </w:rPr>
        <w:t xml:space="preserve">作为党员干部，我们要正直、不怕矛盾、不怕责难、不怕批评。作为党员干部，一定要坚定大是大非的立场，敢于坚持真理、讲真话、讲义气，不随波逐流。作为党员干部，在突发事件和危险面前，要做到不逃避、不推卸责任，敢于面对困难，还能够从全局出发，肩负重任，直面困难。在面对困难和问题、困难和危险、矛盾和纠纷时，要敢于真正树立起承担责任的勇气。只有这样，我们的党才会越来越好，越来越强。</w:t>
      </w:r>
    </w:p>
    <w:p>
      <w:pPr>
        <w:ind w:left="0" w:right="0" w:firstLine="560"/>
        <w:spacing w:before="450" w:after="450" w:line="312" w:lineRule="auto"/>
      </w:pPr>
      <w:r>
        <w:rPr>
          <w:rFonts w:ascii="宋体" w:hAnsi="宋体" w:eastAsia="宋体" w:cs="宋体"/>
          <w:color w:val="000"/>
          <w:sz w:val="28"/>
          <w:szCs w:val="28"/>
        </w:rPr>
        <w:t xml:space="preserve">为什么老百姓能记住焦裕禄、孔繁森、牛玉茹?正是因为他们在自己的岗位上不退缩、不回避、不怯懦，他们以敢于担当的作风诠释了党员的真实品质，树立了干部的标杆。只有党员干部树牢担当意识，才能始终保持党员为人民服务的本色。党员干部在工作中缺乏责任心，这恰恰暴露出党员在个人素质、党性、作风等方面的问题。作为新时代的党员，更要以他们为榜样，树牢担当意识，时刻以自身诠释我们党的作风和优良传统。为进一步改进党的作风，必须大力倡导迎难而上、敢于担当的精神，努力培养干部的责任感，以进一步推动作风转变，树立党员干部为人民群众中办时事负责、能干的良好形象。</w:t>
      </w:r>
    </w:p>
    <w:p>
      <w:pPr>
        <w:ind w:left="0" w:right="0" w:firstLine="560"/>
        <w:spacing w:before="450" w:after="450" w:line="312" w:lineRule="auto"/>
      </w:pPr>
      <w:r>
        <w:rPr>
          <w:rFonts w:ascii="宋体" w:hAnsi="宋体" w:eastAsia="宋体" w:cs="宋体"/>
          <w:color w:val="000"/>
          <w:sz w:val="28"/>
          <w:szCs w:val="28"/>
        </w:rPr>
        <w:t xml:space="preserve">只有树牢党员干部的担当意识，增强党员干部承担责任的意识和能力，提升党员干部的斗争经验，让党员干部始终保持斗争的本色，这样一来，不仅提升了党员干部的综合能力，还加强他们的党性修养，从而更好地诠释我们党的作风和优良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团结奋斗实干担当心得体会篇三</w:t>
      </w:r>
    </w:p>
    <w:p>
      <w:pPr>
        <w:ind w:left="0" w:right="0" w:firstLine="560"/>
        <w:spacing w:before="450" w:after="450" w:line="312" w:lineRule="auto"/>
      </w:pPr>
      <w:r>
        <w:rPr>
          <w:rFonts w:ascii="宋体" w:hAnsi="宋体" w:eastAsia="宋体" w:cs="宋体"/>
          <w:color w:val="000"/>
          <w:sz w:val="28"/>
          <w:szCs w:val="28"/>
        </w:rPr>
        <w:t xml:space="preserve">实干担当是一种积极进取、主动付责的态度和行为。面对变革的时代，我们需要强调实干担当的重要性。在我的生活和工作中，我深切体会到实干担当的力量和魅力，下面我将结合自身的经验，谈谈我的心得体会。</w:t>
      </w:r>
    </w:p>
    <w:p>
      <w:pPr>
        <w:ind w:left="0" w:right="0" w:firstLine="560"/>
        <w:spacing w:before="450" w:after="450" w:line="312" w:lineRule="auto"/>
      </w:pPr>
      <w:r>
        <w:rPr>
          <w:rFonts w:ascii="宋体" w:hAnsi="宋体" w:eastAsia="宋体" w:cs="宋体"/>
          <w:color w:val="000"/>
          <w:sz w:val="28"/>
          <w:szCs w:val="28"/>
        </w:rPr>
        <w:t xml:space="preserve">第二段：责任担当。</w:t>
      </w:r>
    </w:p>
    <w:p>
      <w:pPr>
        <w:ind w:left="0" w:right="0" w:firstLine="560"/>
        <w:spacing w:before="450" w:after="450" w:line="312" w:lineRule="auto"/>
      </w:pPr>
      <w:r>
        <w:rPr>
          <w:rFonts w:ascii="宋体" w:hAnsi="宋体" w:eastAsia="宋体" w:cs="宋体"/>
          <w:color w:val="000"/>
          <w:sz w:val="28"/>
          <w:szCs w:val="28"/>
        </w:rPr>
        <w:t xml:space="preserve">实干担当首先体现在责任担当上。在我参与的项目中，我时刻牢记自己的职责，始终保持对工作的高度责任感。正是因为这种担当，我不断努力学习，提高自己的专业技能，确保在工作中能够胜任自己的工作职责。同时，我也会主动承担更多额外的工作任务，展示自己的能力和价值。通过这种实际行动，我获得了同事和领导的认可，逐渐在团队中崭露头角。</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实干担当还需要不断进行自我提升。面对日新月异的社会和技术变革，我们必须保持学习的心态，不停地提升自己的能力。我经常参加各种培训和学习活动，学习新知识、新技能，以适应和应对不同的工作挑战。同时，通过读书、思考和反思，我努力提高自己的领导能力和综合素质。这些努力不仅使我在工作中更加胜任，而且也促使我在自我发展中达到了质的飞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实干担当的精神体现在团队合作中。作为一个团队的一员，我时刻明白一个人的力量是有限的，只有与他人紧密合作，才能取得更好的成果。在团队合作中，我愿意主动承担自己能够胜任的工作，并积极与他人沟通和协调，解决合作中的问题和难题。通过和团队成员的深入合作，互相借鉴和学习，我不仅提高了自己的能力，也收获了更多的友谊和团队合作的快乐。</w:t>
      </w:r>
    </w:p>
    <w:p>
      <w:pPr>
        <w:ind w:left="0" w:right="0" w:firstLine="560"/>
        <w:spacing w:before="450" w:after="450" w:line="312" w:lineRule="auto"/>
      </w:pPr>
      <w:r>
        <w:rPr>
          <w:rFonts w:ascii="宋体" w:hAnsi="宋体" w:eastAsia="宋体" w:cs="宋体"/>
          <w:color w:val="000"/>
          <w:sz w:val="28"/>
          <w:szCs w:val="28"/>
        </w:rPr>
        <w:t xml:space="preserve">第五段：激发潜能。</w:t>
      </w:r>
    </w:p>
    <w:p>
      <w:pPr>
        <w:ind w:left="0" w:right="0" w:firstLine="560"/>
        <w:spacing w:before="450" w:after="450" w:line="312" w:lineRule="auto"/>
      </w:pPr>
      <w:r>
        <w:rPr>
          <w:rFonts w:ascii="宋体" w:hAnsi="宋体" w:eastAsia="宋体" w:cs="宋体"/>
          <w:color w:val="000"/>
          <w:sz w:val="28"/>
          <w:szCs w:val="28"/>
        </w:rPr>
        <w:t xml:space="preserve">实干担当的经验告诉我，只有将潜能转化为实干，才能取得真正的成果。在我个人的成长过程中，我时刻不忘激发自己的潜能。面对各种挑战和困难，我不畏惧，坚持努力，充分发挥自己的才能，迎接并克服困难。只有在实干中，我才感到自己的生命真正有价值，能够为自己和他人创造更多的幸福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实干担当是一种积极进取的态度和行为，它使我在工作中充满激情和动力，获得了学习和成长的机会。作为一名实干者，我深知实干担当不仅是为了自己，更是为了我们的社会进步和发展。在今后的工作和生活中，我将继续保持实干担当的精神，不断完善自己，为梦想而努力，为社会而贡献。</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团结奋斗实干担当心得体会篇四</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团结奋斗实干担当心得体会篇五</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团结奋斗实干担当心得体会篇六</w:t>
      </w:r>
    </w:p>
    <w:p>
      <w:pPr>
        <w:ind w:left="0" w:right="0" w:firstLine="560"/>
        <w:spacing w:before="450" w:after="450" w:line="312" w:lineRule="auto"/>
      </w:pPr>
      <w:r>
        <w:rPr>
          <w:rFonts w:ascii="宋体" w:hAnsi="宋体" w:eastAsia="宋体" w:cs="宋体"/>
          <w:color w:val="000"/>
          <w:sz w:val="28"/>
          <w:szCs w:val="28"/>
        </w:rPr>
        <w:t xml:space="preserve">党员干部是各项政治工作的具体承担者，是推进队伍建设的骨干力量，肩负重任。党员干部素质、能力、作风和形象如何，不仅影响到基层党组织履行职责，也决定着政治工作水平。因此，党员干部要主动融入“不忘初心、牢记使命”主题教育中，锤炼忠诚干净担当的政治品格，切实做到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要时刻心中有党，做信念坚定的表率。社区党员干部必须信仰坚定、政治过硬，任何时候都要心中有党、真心爱党、一心为党，努力做党性最强的党员干部。一要思想上清醒。自觉用党的创新理论武装头脑、改造思想，用马克思主义的立场、观点和方法分析问题、解决问题，特别要把***总书记系列重要讲话精神学深悟透，用理论指导实践，在真学中深化认同，在真懂中增进情感，在真用中坚定信仰，不断增强道路自信、理论自信、制度自信、文化自信。二要政治上坚定。把牢理想信念的“总开关”，不为各种错误观点所左右，不为各种干扰所迷惑，做到“千磨万击还坚劲、任尔东西南北风”。始终保持政治清醒和政治定力，真正做到大是大非面前旗帜鲜明、风浪考验面前无所畏惧、各种诱惑面前立场坚定、关键危急时刻勇于担当。三要行动上紧跟。切实增强“四个意识”，时刻与党中央同心同德、同步同向，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要时刻心中有责，做真抓实干的表率。党员干部要对党忠诚，时时以党的事业为重，处处为党的利益考虑，以高度的责任感、使命感投身工作，履职尽责，主动作为，创造出让党和人民满意、经得起考验的业绩。一要勤勉敬业。时刻牢记自己的第一身份是共产党员，第一职责是为党工作，把岗位当事业干，爱岗敬业，拼搏奉献，在实际工作中要多一份责任、多一份辛劳、多一份担当、多一份执著。二要改进作风。大力弘扬实事求是、求真务实的作风，狠抓工作落实，切实做到谋事实、创业实、做人实。认真践行党的群众路线，建立健全政工部门和政工干部联系基层、联系群众、联系工作对象制度机制，推动政工干部走出机关、走进基层、走近群众，加强调查研究，增进同群众的感情，提升做群众工作的能力水平。三要精益求精。牢固树立政治工作无小事，切实做到心中有责、守土尽责、高度负责，认真对待每一项工作，注重细节，精益求精，努力把工作做深、做细，把小事做实、做好，力求岗位工作零差错、零失误，以过硬的本领、过硬的作风干出过硬的工作成绩。</w:t>
      </w:r>
    </w:p>
    <w:p>
      <w:pPr>
        <w:ind w:left="0" w:right="0" w:firstLine="560"/>
        <w:spacing w:before="450" w:after="450" w:line="312" w:lineRule="auto"/>
      </w:pPr>
      <w:r>
        <w:rPr>
          <w:rFonts w:ascii="宋体" w:hAnsi="宋体" w:eastAsia="宋体" w:cs="宋体"/>
          <w:color w:val="000"/>
          <w:sz w:val="28"/>
          <w:szCs w:val="28"/>
        </w:rPr>
        <w:t xml:space="preserve">要时刻心中有镜，做敢于担当的表率。党员干部要以党章为镜，把焦裕禄、孔繁森、邹碧华、李庆军、孙波等先进典型作为立在心中的一面明镜，深学细照笃行，学习他们抓工作的韧劲、干事业的拼劲，心无旁骛，开拓进取，当好公道正派、担当有为的表率。一要坚持原则。党员干部必须有一颗无私无畏的心，凡事出于公心，敢于讲真话，敢于说问题，敢于抵制不正之风，严格按政策办事、按原则办事、按程序办事，真正做到坚持原则不动摇、执行标准不走样、履行程序不变通，让干部群众信服。二要主动作为。党员干部要做“有心人”，多学习、勤思考、善总结，多向领导、向身边先进学，加强知识技能储备，为胜任岗位工作做好准备。工作中，积极主动，变“要我干”为“我要干”，要迎难而上，勇挑重担，在实践历练中提升能力水平、实现个人价值。三要奋勇争先。党员干部要强化争先创优意识，对待工作绝不能得过且过、被动应付，要高站位谋划、高标准推进、高质量落实，充分发挥主观能动性，创造性地抓好工作落实，切实做到善始善终、善做善成，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要时刻心中有戒，做清正廉洁的表率。党员干部必须以身作则、严格自律，任何时候都要懂规矩、守纪律、知敬畏、守底线，自重、自省、自警、自励，切实做到自身净、自身正、自身硬。一要遵纪守法。牢固树立法治思维、底线思维，依法依纪履职，绝不能随意打折扣、搞变通，违反纪律、绕开规定“走捷径”。无论做人，还是做事，都要有规矩、有原则、有界线，始终做到心中有戒，行有所止，规矩不逾越，红线不触碰，底线不突破。二要心存敬畏。牢固树立正确的世界观、人生观、价值观，牢记自己的身份是公职、职责是公务、维护的是公利，对党纪国法、组织集体、手中权力充满敬畏之心，慎独、慎初、慎微，时时刻刻坚守共产党人的思想境界和高尚情操，真正做到立身不忘做人之本、为政不移公仆之心、用权不谋一己之私。三要淡泊名利。常修为政之德，常思贪欲之害，常怀律己之心，不为名所累、不为利所惑、不为私欲所困。自觉抵制不正之风，绝不以小节无碍宽容自己，绝不以下不为例开脱自己，坦坦荡荡从政，清清白白做人，干干净净做事，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实干是一种重要的品质，意味着鼓起勇气承担责任，并付诸实际行动。在现代社会中，这一品质变得尤为重要。在我多年的人生经历中，我逐渐领悟到了担当实干的价值和意义，深受启发。下面我将结合自身体会，谈一谈我对担当实干的一些心得体会。</w:t>
      </w:r>
    </w:p>
    <w:p>
      <w:pPr>
        <w:ind w:left="0" w:right="0" w:firstLine="560"/>
        <w:spacing w:before="450" w:after="450" w:line="312" w:lineRule="auto"/>
      </w:pPr>
      <w:r>
        <w:rPr>
          <w:rFonts w:ascii="宋体" w:hAnsi="宋体" w:eastAsia="宋体" w:cs="宋体"/>
          <w:color w:val="000"/>
          <w:sz w:val="28"/>
          <w:szCs w:val="28"/>
        </w:rPr>
        <w:t xml:space="preserve">第二段：担当的重要性（200字）。</w:t>
      </w:r>
    </w:p>
    <w:p>
      <w:pPr>
        <w:ind w:left="0" w:right="0" w:firstLine="560"/>
        <w:spacing w:before="450" w:after="450" w:line="312" w:lineRule="auto"/>
      </w:pPr>
      <w:r>
        <w:rPr>
          <w:rFonts w:ascii="宋体" w:hAnsi="宋体" w:eastAsia="宋体" w:cs="宋体"/>
          <w:color w:val="000"/>
          <w:sz w:val="28"/>
          <w:szCs w:val="28"/>
        </w:rPr>
        <w:t xml:space="preserve">担当不仅是对个人责任的体现，更是对社会责任的履行。我们每个人都生活在一个复杂而多变的社会中，面临各种困难和挑战。担当的精神能够让我们始终保持积极向上的态度，面对困境时不退缩，而是积极主动地去面对和解决问题。只有拥有担当的心态，我们才能真正承担起自己的责任，为社会做出积极贡献。</w:t>
      </w:r>
    </w:p>
    <w:p>
      <w:pPr>
        <w:ind w:left="0" w:right="0" w:firstLine="560"/>
        <w:spacing w:before="450" w:after="450" w:line="312" w:lineRule="auto"/>
      </w:pPr>
      <w:r>
        <w:rPr>
          <w:rFonts w:ascii="宋体" w:hAnsi="宋体" w:eastAsia="宋体" w:cs="宋体"/>
          <w:color w:val="000"/>
          <w:sz w:val="28"/>
          <w:szCs w:val="28"/>
        </w:rPr>
        <w:t xml:space="preserve">第三段：担当的实践（300字）。</w:t>
      </w:r>
    </w:p>
    <w:p>
      <w:pPr>
        <w:ind w:left="0" w:right="0" w:firstLine="560"/>
        <w:spacing w:before="450" w:after="450" w:line="312" w:lineRule="auto"/>
      </w:pPr>
      <w:r>
        <w:rPr>
          <w:rFonts w:ascii="宋体" w:hAnsi="宋体" w:eastAsia="宋体" w:cs="宋体"/>
          <w:color w:val="000"/>
          <w:sz w:val="28"/>
          <w:szCs w:val="28"/>
        </w:rPr>
        <w:t xml:space="preserve">在工作和学习中，我深刻体会到了担当的力量。在团队合作中，我愿意主动承担起一些较为困难的任务。我明白只有经历与众不同的挑战，才能成为更加出色的自己。在实际行动中，我会积极思考解决问题的方案，并与同伴们进行积极的讨论和协作，希望通过我们的共同努力，能够找到最好的解决方案。这种实践不仅让我学会了勇敢地面对问题，更让我明白了团队与个人的重要关系。</w:t>
      </w:r>
    </w:p>
    <w:p>
      <w:pPr>
        <w:ind w:left="0" w:right="0" w:firstLine="560"/>
        <w:spacing w:before="450" w:after="450" w:line="312" w:lineRule="auto"/>
      </w:pPr>
      <w:r>
        <w:rPr>
          <w:rFonts w:ascii="宋体" w:hAnsi="宋体" w:eastAsia="宋体" w:cs="宋体"/>
          <w:color w:val="000"/>
          <w:sz w:val="28"/>
          <w:szCs w:val="28"/>
        </w:rPr>
        <w:t xml:space="preserve">第四段：实干的意义（300字）。</w:t>
      </w:r>
    </w:p>
    <w:p>
      <w:pPr>
        <w:ind w:left="0" w:right="0" w:firstLine="560"/>
        <w:spacing w:before="450" w:after="450" w:line="312" w:lineRule="auto"/>
      </w:pPr>
      <w:r>
        <w:rPr>
          <w:rFonts w:ascii="宋体" w:hAnsi="宋体" w:eastAsia="宋体" w:cs="宋体"/>
          <w:color w:val="000"/>
          <w:sz w:val="28"/>
          <w:szCs w:val="28"/>
        </w:rPr>
        <w:t xml:space="preserve">实干意味着付出努力和行动，它可以帮助我们跨越思想和行动之间的鸿沟。只有通过具体的努力，我们才能将想法变为现实，并产生真正的成果。实干意味着承担一切风险和压力，面对困难和挫折时不言放弃。它让我们更加坚定地前行，不断超越自己。通过实干，我们可以不断提升自我能力，获得更多的经验，成长为一个更加强大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实干是一个终身的追求。在每个人的生命中，都会遇到各种各样的挑战和困难。只有勇敢地面对，付诸实际行动，我们才能在追求梦想的道路上赢得胜利。在我看来，担当是一个不断提升的过程，需要我们持之以恒，并与他人共同成长。只有当每个人都能够担当起自身责任，为实现共同目标做出自己的贡献，社会才能够变得更加美好。因此，我将继续努力，不断拓展自己的担当和实干能力，在人生的道路上踏实前行。</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团结奋斗实干担当心得体会篇八</w:t>
      </w:r>
    </w:p>
    <w:p>
      <w:pPr>
        <w:ind w:left="0" w:right="0" w:firstLine="560"/>
        <w:spacing w:before="450" w:after="450" w:line="312" w:lineRule="auto"/>
      </w:pPr>
      <w:r>
        <w:rPr>
          <w:rFonts w:ascii="宋体" w:hAnsi="宋体" w:eastAsia="宋体" w:cs="宋体"/>
          <w:color w:val="000"/>
          <w:sz w:val="28"/>
          <w:szCs w:val="28"/>
        </w:rPr>
        <w:t xml:space="preserve">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团结奋斗实干担当心得体会篇九</w:t>
      </w:r>
    </w:p>
    <w:p>
      <w:pPr>
        <w:ind w:left="0" w:right="0" w:firstLine="560"/>
        <w:spacing w:before="450" w:after="450" w:line="312" w:lineRule="auto"/>
      </w:pPr>
      <w:r>
        <w:rPr>
          <w:rFonts w:ascii="宋体" w:hAnsi="宋体" w:eastAsia="宋体" w:cs="宋体"/>
          <w:color w:val="000"/>
          <w:sz w:val="28"/>
          <w:szCs w:val="28"/>
        </w:rPr>
        <w:t xml:space="preserve">第一段：引入实干担当的重要性（200字）。</w:t>
      </w:r>
    </w:p>
    <w:p>
      <w:pPr>
        <w:ind w:left="0" w:right="0" w:firstLine="560"/>
        <w:spacing w:before="450" w:after="450" w:line="312" w:lineRule="auto"/>
      </w:pPr>
      <w:r>
        <w:rPr>
          <w:rFonts w:ascii="宋体" w:hAnsi="宋体" w:eastAsia="宋体" w:cs="宋体"/>
          <w:color w:val="000"/>
          <w:sz w:val="28"/>
          <w:szCs w:val="28"/>
        </w:rPr>
        <w:t xml:space="preserve">实干担当是我们这个时代最需要的品质之一。面对社会变革的浪潮和竞争的压力，实干担当成为了任何一个个体的成功之道。实干意味着勤奋努力，担当则意味着对责任的承担与奉献。当今社会，我们想要实现个人价值和社会发展，必须具备实干担当的态度和能力。在我多年的实践中，我深刻体会到实干担当对于个人和社会的重要意义。</w:t>
      </w:r>
    </w:p>
    <w:p>
      <w:pPr>
        <w:ind w:left="0" w:right="0" w:firstLine="560"/>
        <w:spacing w:before="450" w:after="450" w:line="312" w:lineRule="auto"/>
      </w:pPr>
      <w:r>
        <w:rPr>
          <w:rFonts w:ascii="宋体" w:hAnsi="宋体" w:eastAsia="宋体" w:cs="宋体"/>
          <w:color w:val="000"/>
          <w:sz w:val="28"/>
          <w:szCs w:val="28"/>
        </w:rPr>
        <w:t xml:space="preserve">第二段：实践提升实干能力（200字）。</w:t>
      </w:r>
    </w:p>
    <w:p>
      <w:pPr>
        <w:ind w:left="0" w:right="0" w:firstLine="560"/>
        <w:spacing w:before="450" w:after="450" w:line="312" w:lineRule="auto"/>
      </w:pPr>
      <w:r>
        <w:rPr>
          <w:rFonts w:ascii="宋体" w:hAnsi="宋体" w:eastAsia="宋体" w:cs="宋体"/>
          <w:color w:val="000"/>
          <w:sz w:val="28"/>
          <w:szCs w:val="28"/>
        </w:rPr>
        <w:t xml:space="preserve">实干的能力并非一蹴而就，需要通过实践不断提升。从大学开始，我积极参与各种实践机会，努力锻炼实干的能力。参加社会实践活动，我不仅学到了专业知识，还锻炼了独立思考和问题解决的能力。参与社团活动，我学会了协作和沟通，培养了组织能力和领导力。通过实践，我认识到只有不断地在实践中实干，我们才能真正提升实干的能力。</w:t>
      </w:r>
    </w:p>
    <w:p>
      <w:pPr>
        <w:ind w:left="0" w:right="0" w:firstLine="560"/>
        <w:spacing w:before="450" w:after="450" w:line="312" w:lineRule="auto"/>
      </w:pPr>
      <w:r>
        <w:rPr>
          <w:rFonts w:ascii="宋体" w:hAnsi="宋体" w:eastAsia="宋体" w:cs="宋体"/>
          <w:color w:val="000"/>
          <w:sz w:val="28"/>
          <w:szCs w:val="28"/>
        </w:rPr>
        <w:t xml:space="preserve">第三段：担当责任推动社会发展（200字）。</w:t>
      </w:r>
    </w:p>
    <w:p>
      <w:pPr>
        <w:ind w:left="0" w:right="0" w:firstLine="560"/>
        <w:spacing w:before="450" w:after="450" w:line="312" w:lineRule="auto"/>
      </w:pPr>
      <w:r>
        <w:rPr>
          <w:rFonts w:ascii="宋体" w:hAnsi="宋体" w:eastAsia="宋体" w:cs="宋体"/>
          <w:color w:val="000"/>
          <w:sz w:val="28"/>
          <w:szCs w:val="28"/>
        </w:rPr>
        <w:t xml:space="preserve">对社会的担当责任是实干精神的重要体现，而实干担当又是推动社会发展的重要力量。个体的成长和发展离不开社会的进步与繁荣，而社会的进步则需要每个个体的担当。在工作中，我时刻保持对工作的责任心，努力追求卓越。从小事做起，不推责任给他人，是我始终保持的原则。通过践行实干担当，我发现自己可以为社会做出更多、更有意义的贡献。</w:t>
      </w:r>
    </w:p>
    <w:p>
      <w:pPr>
        <w:ind w:left="0" w:right="0" w:firstLine="560"/>
        <w:spacing w:before="450" w:after="450" w:line="312" w:lineRule="auto"/>
      </w:pPr>
      <w:r>
        <w:rPr>
          <w:rFonts w:ascii="宋体" w:hAnsi="宋体" w:eastAsia="宋体" w:cs="宋体"/>
          <w:color w:val="000"/>
          <w:sz w:val="28"/>
          <w:szCs w:val="28"/>
        </w:rPr>
        <w:t xml:space="preserve">实干担当不仅推动社会发展，也助力个人的成长与发展。在面对挑战和困难时，勇于承担责任，能够增强个人的信心和抗压能力。通过实干，我不仅提升了专业能力，还培养了自主学习的习惯和创新思维的能力。在实践中锻炼实干担当的能力，使我逐渐成长为一个敢于面对挑战、不惧压力的人。</w:t>
      </w:r>
    </w:p>
    <w:p>
      <w:pPr>
        <w:ind w:left="0" w:right="0" w:firstLine="560"/>
        <w:spacing w:before="450" w:after="450" w:line="312" w:lineRule="auto"/>
      </w:pPr>
      <w:r>
        <w:rPr>
          <w:rFonts w:ascii="宋体" w:hAnsi="宋体" w:eastAsia="宋体" w:cs="宋体"/>
          <w:color w:val="000"/>
          <w:sz w:val="28"/>
          <w:szCs w:val="28"/>
        </w:rPr>
        <w:t xml:space="preserve">面对未来，我对实干担当抱有更大的期望。从个人层面来说，我将不断提升自己的实干能力，努力成为能够担当重任的人。在社会层面上，我希望能够通过实干担当，为社会的发展做出更多更大的贡献。同时，我也希望看到更多的人具备实干担当的品质，共同推动社会的进步。</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实干担当是我们这个时代最需要的品质之一。通过实践、承担责任、不断提升能力和心态，实现个人价值与社会发展。希望我们每个人都能在实践中感受到实干担当的重要性，并以实干担当的态度和能力，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w:t>
      </w:r>
    </w:p>
    <w:p>
      <w:pPr>
        <w:ind w:left="0" w:right="0" w:firstLine="560"/>
        <w:spacing w:before="450" w:after="450" w:line="312" w:lineRule="auto"/>
      </w:pPr>
      <w:r>
        <w:rPr>
          <w:rFonts w:ascii="宋体" w:hAnsi="宋体" w:eastAsia="宋体" w:cs="宋体"/>
          <w:color w:val="000"/>
          <w:sz w:val="28"/>
          <w:szCs w:val="28"/>
        </w:rPr>
        <w:t xml:space="preserve">担当实干是一种精神境界和行为态度，是一种不怕困难、敢于担当的责任感和实际行动。在这个以快速变革为特征的时代，只有担当实干，才能立足于岗位、成就自我、推动社会进步。本文将从三个方面，分别是担当的重要性、实干的力量以及心得体会，来探讨担当实干的价值和意义。</w:t>
      </w:r>
    </w:p>
    <w:p>
      <w:pPr>
        <w:ind w:left="0" w:right="0" w:firstLine="560"/>
        <w:spacing w:before="450" w:after="450" w:line="312" w:lineRule="auto"/>
      </w:pPr>
      <w:r>
        <w:rPr>
          <w:rFonts w:ascii="宋体" w:hAnsi="宋体" w:eastAsia="宋体" w:cs="宋体"/>
          <w:color w:val="000"/>
          <w:sz w:val="28"/>
          <w:szCs w:val="28"/>
        </w:rPr>
        <w:t xml:space="preserve">首先，担当是一种自觉的责任心。担当是以主人翁的心态，勇于承担责任，愿意为自己的目标而努力奋斗的精神状态。在工作或生活中，只有担当起责任，才能更好地迎难而上，化消极为积极，化理想为现实。当我们拥有责任感时，就能更好地投身工作，对待生活中的各种困难和挑战，从而激发出内心潜藏的激情和能力，将困境转化为机遇。</w:t>
      </w:r>
    </w:p>
    <w:p>
      <w:pPr>
        <w:ind w:left="0" w:right="0" w:firstLine="560"/>
        <w:spacing w:before="450" w:after="450" w:line="312" w:lineRule="auto"/>
      </w:pPr>
      <w:r>
        <w:rPr>
          <w:rFonts w:ascii="宋体" w:hAnsi="宋体" w:eastAsia="宋体" w:cs="宋体"/>
          <w:color w:val="000"/>
          <w:sz w:val="28"/>
          <w:szCs w:val="28"/>
        </w:rPr>
        <w:t xml:space="preserve">其次，实干是一种积极的行动力。实干意味着用实际行动来体现自己的价值和力量。行动是实现目标的基础，没有行动就没有结果。只有实际的行动才能真正创造价值，达到个人或组织的目标。实干的力量在于用辛勤、坚持的努力去克服困难，以积极进取的态度去面对挑战。通过实干累积经验，提升自己的能力，并不断取得新的成就，这种力量是任何其他方式都无法替代的。</w:t>
      </w:r>
    </w:p>
    <w:p>
      <w:pPr>
        <w:ind w:left="0" w:right="0" w:firstLine="560"/>
        <w:spacing w:before="450" w:after="450" w:line="312" w:lineRule="auto"/>
      </w:pPr>
      <w:r>
        <w:rPr>
          <w:rFonts w:ascii="宋体" w:hAnsi="宋体" w:eastAsia="宋体" w:cs="宋体"/>
          <w:color w:val="000"/>
          <w:sz w:val="28"/>
          <w:szCs w:val="28"/>
        </w:rPr>
        <w:t xml:space="preserve">再次，担当实干的心得体会有许多。首先，担当是从自己做起，从小事做起。每个人都要有担当意识，要有自我价值的认知，发现自己的优点，认清自己的劣势，勇于面对自己的错误和失误。其次，实干是需要有行动力和执行力。在实际操作中，要学会通过行动来解决问题，不仅要有解决问题的意愿，还要有行之有效的措施和方法，力求做到有效果。最后，担当和实干是需要有坚持不懈的毅力和耐力。在面对困难和挫折时，我们不能退缩，必须坚持下去，不断努力，不断超越自我，才能取得更大的成就。</w:t>
      </w:r>
    </w:p>
    <w:p>
      <w:pPr>
        <w:ind w:left="0" w:right="0" w:firstLine="560"/>
        <w:spacing w:before="450" w:after="450" w:line="312" w:lineRule="auto"/>
      </w:pPr>
      <w:r>
        <w:rPr>
          <w:rFonts w:ascii="宋体" w:hAnsi="宋体" w:eastAsia="宋体" w:cs="宋体"/>
          <w:color w:val="000"/>
          <w:sz w:val="28"/>
          <w:szCs w:val="28"/>
        </w:rPr>
        <w:t xml:space="preserve">在担当实干中，人们能够充分发挥自己的潜能。有担当的人具备了自我驱动的能力，他们勇于面对困难，敢于行动，勇往直前。只有担当实干，才能够不断超越自我，突破自我，实现自身的价值。因此，我们要时刻保持一颗担当实干的心，勇于承担责任，积极行动起来，不断进步，不断创新，以实际行动和实际成果证明自己的价值和能力。</w:t>
      </w:r>
    </w:p>
    <w:p>
      <w:pPr>
        <w:ind w:left="0" w:right="0" w:firstLine="560"/>
        <w:spacing w:before="450" w:after="450" w:line="312" w:lineRule="auto"/>
      </w:pPr>
      <w:r>
        <w:rPr>
          <w:rFonts w:ascii="宋体" w:hAnsi="宋体" w:eastAsia="宋体" w:cs="宋体"/>
          <w:color w:val="000"/>
          <w:sz w:val="28"/>
          <w:szCs w:val="28"/>
        </w:rPr>
        <w:t xml:space="preserve">总之，担当是一种责任心，实干是一种行动力。担当实干能够让我们不再畏惧困难，勇往直前，实现自己的人生价值。通过坚持实干、担当责任，我们能够加强个人能力的培养，提升自己的竞争力，更好地适应社会的发展和变革。因此，只有担当实干，我们才能在这个瞬息万变的时代中立足，成就更加美好的未来。让我们担当起责任，勇敢地去实现自己的理想和目标，为社会进步和个人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与担当是在生活和工作中不可或缺的品质。作为一个追求卓越的人，我深知只有通过实实在在的行动和积极负责的态度，才能取得成功。在过去的几年里，我积累了一些实干担当的经验和心得，我想在这篇文章中分享和总结。通过总结经验，我希望能够帮助更多的人在实践中培养出实干担当的品质，为个人和社会创造更大的价值。</w:t>
      </w:r>
    </w:p>
    <w:p>
      <w:pPr>
        <w:ind w:left="0" w:right="0" w:firstLine="560"/>
        <w:spacing w:before="450" w:after="450" w:line="312" w:lineRule="auto"/>
      </w:pPr>
      <w:r>
        <w:rPr>
          <w:rFonts w:ascii="宋体" w:hAnsi="宋体" w:eastAsia="宋体" w:cs="宋体"/>
          <w:color w:val="000"/>
          <w:sz w:val="28"/>
          <w:szCs w:val="28"/>
        </w:rPr>
        <w:t xml:space="preserve">第二段：实践中的实干担当（250字）。</w:t>
      </w:r>
    </w:p>
    <w:p>
      <w:pPr>
        <w:ind w:left="0" w:right="0" w:firstLine="560"/>
        <w:spacing w:before="450" w:after="450" w:line="312" w:lineRule="auto"/>
      </w:pPr>
      <w:r>
        <w:rPr>
          <w:rFonts w:ascii="宋体" w:hAnsi="宋体" w:eastAsia="宋体" w:cs="宋体"/>
          <w:color w:val="000"/>
          <w:sz w:val="28"/>
          <w:szCs w:val="28"/>
        </w:rPr>
        <w:t xml:space="preserve">实干担当是立足于实践的。我认为，要做到实干担当，首先要勇于面对困难和挑战，并付诸行动。在团队合作中，我时常遇到各种问题和矛盾，但我从不回避或逃避，而是坚定地承担责任并寻找解决方案。例如，在一个项目中，我发现团队的合作氛围不够融洽，我主动担任起解决问题的角色，与团队成员进行交流和沟通，化解矛盾并提出建设性的解决方案。通过实际行动，我帮助团队重建了信任和团结，圆满完成了项目。实践中的实干担当不仅是对自己的要求，也是对团队和项目的责任。</w:t>
      </w:r>
    </w:p>
    <w:p>
      <w:pPr>
        <w:ind w:left="0" w:right="0" w:firstLine="560"/>
        <w:spacing w:before="450" w:after="450" w:line="312" w:lineRule="auto"/>
      </w:pPr>
      <w:r>
        <w:rPr>
          <w:rFonts w:ascii="宋体" w:hAnsi="宋体" w:eastAsia="宋体" w:cs="宋体"/>
          <w:color w:val="000"/>
          <w:sz w:val="28"/>
          <w:szCs w:val="28"/>
        </w:rPr>
        <w:t xml:space="preserve">第三段：积累经验的实干担当（250字）。</w:t>
      </w:r>
    </w:p>
    <w:p>
      <w:pPr>
        <w:ind w:left="0" w:right="0" w:firstLine="560"/>
        <w:spacing w:before="450" w:after="450" w:line="312" w:lineRule="auto"/>
      </w:pPr>
      <w:r>
        <w:rPr>
          <w:rFonts w:ascii="宋体" w:hAnsi="宋体" w:eastAsia="宋体" w:cs="宋体"/>
          <w:color w:val="000"/>
          <w:sz w:val="28"/>
          <w:szCs w:val="28"/>
        </w:rPr>
        <w:t xml:space="preserve">实干担当需要不断积累经验和提升能力。在工作和学习中，我一直秉持着学习是为了实践，实践是为了提升的原则。我主动参与各种项目和活动，通过实际操作和亲身体验，不断丰富自己的知识和技能，并将其实际应用于工作中。同时，我也善于从实践中总结经验教训，及时调整自己的方法和策略，不断提升自己的实干担当品质。例如，在一次重要的项目中，由于缺乏经验，我犯了一个严重的错误，导致项目产生了一系列问题。但是，我没有逃避，而是与同事一起分析问题的原因，并及时采取行动进行修复。通过这次错误，我深刻认识到经验的重要性，并不断努力地积累和提升，以应对未来的挑战。</w:t>
      </w:r>
    </w:p>
    <w:p>
      <w:pPr>
        <w:ind w:left="0" w:right="0" w:firstLine="560"/>
        <w:spacing w:before="450" w:after="450" w:line="312" w:lineRule="auto"/>
      </w:pPr>
      <w:r>
        <w:rPr>
          <w:rFonts w:ascii="宋体" w:hAnsi="宋体" w:eastAsia="宋体" w:cs="宋体"/>
          <w:color w:val="000"/>
          <w:sz w:val="28"/>
          <w:szCs w:val="28"/>
        </w:rPr>
        <w:t xml:space="preserve">第四段：担当的责任与使命（250字）。</w:t>
      </w:r>
    </w:p>
    <w:p>
      <w:pPr>
        <w:ind w:left="0" w:right="0" w:firstLine="560"/>
        <w:spacing w:before="450" w:after="450" w:line="312" w:lineRule="auto"/>
      </w:pPr>
      <w:r>
        <w:rPr>
          <w:rFonts w:ascii="宋体" w:hAnsi="宋体" w:eastAsia="宋体" w:cs="宋体"/>
          <w:color w:val="000"/>
          <w:sz w:val="28"/>
          <w:szCs w:val="28"/>
        </w:rPr>
        <w:t xml:space="preserve">实干担当还需要有担当的责任和使命感。作为一个追求卓越的人，在任何时候我都要有承担责任的勇气和决心。无论是在工作上还是在生活中，我始终把对他人、对社会的责任和使命视为最重要的价值观。例如，在一次紧急情况下，我发现一个无家可归的老人流浪街头，我没有选择忽视或麻木，而是主动去了解并提供帮助。毫不犹豫地上报社区并联系救助机构，最终老人得到了及时的救助。我相信，只有具备担当的责任和使命感，我们才能在实践中发挥更大的作用，为社会作出更大的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实践与积累经验，我深深体会到实干担当的重要性和价值。实干担当不仅是个人的品质，更是整个社会进步和发展的基石。我希望在未来的工作和生活中，能够不断地提升自己的能力和素质，努力成为一个真正有实干担当的人。我将坚持勇于面对困难和挑战，发扬积极的担当精神；我将不断学习和积累经验，提升自己的实干能力；我将时刻保持对他人和社会的责任和使命感，为个人和社会带来更多的正能量。我相信，只要坚持实干担当，我们一定能够迎接挑战、取得成功，并积极地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团结奋斗实干担当心得体会篇十二</w:t>
      </w:r>
    </w:p>
    <w:p>
      <w:pPr>
        <w:ind w:left="0" w:right="0" w:firstLine="560"/>
        <w:spacing w:before="450" w:after="450" w:line="312" w:lineRule="auto"/>
      </w:pPr>
      <w:r>
        <w:rPr>
          <w:rFonts w:ascii="宋体" w:hAnsi="宋体" w:eastAsia="宋体" w:cs="宋体"/>
          <w:color w:val="000"/>
          <w:sz w:val="28"/>
          <w:szCs w:val="28"/>
        </w:rPr>
        <w:t xml:space="preserve">党的十九届六中全会对全面从严治党提出新的要求，作为纪检监察干部倍感鼓舞和荣耀，同时深刻认识到使命光荣，责任重大。我将持续深入学习全会精神，同时围绕市十五次党代会要求，找准方向定位，抓实监督的再监督。一是提高站位，强化政治监督，确保重大决策部署落到实处；二是聚焦部门关键领域，督促履职担当，有效防范风险；三是坚持问题导向，紧盯“四风”问题，抓牢作风建设，为建设成都西部区域中心城市新局面贡献纪检监察力量。</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团结奋斗实干担当心得体会篇十三</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是成功的基石。面对任何任务，无论其大小和难度，只有主动迈出第一步，付诸实际行动，才能获得实质性的成果。实干担当意味着敢于承担责任，勇于面对挑战，不畏艰难困苦。只有通过实际行动，我们才能将梦想变成现实，将机会变成成功的里程碑。</w:t>
      </w:r>
    </w:p>
    <w:p>
      <w:pPr>
        <w:ind w:left="0" w:right="0" w:firstLine="560"/>
        <w:spacing w:before="450" w:after="450" w:line="312" w:lineRule="auto"/>
      </w:pPr>
      <w:r>
        <w:rPr>
          <w:rFonts w:ascii="宋体" w:hAnsi="宋体" w:eastAsia="宋体" w:cs="宋体"/>
          <w:color w:val="000"/>
          <w:sz w:val="28"/>
          <w:szCs w:val="28"/>
        </w:rPr>
        <w:t xml:space="preserve">段落二：积极主动、高效执行。</w:t>
      </w:r>
    </w:p>
    <w:p>
      <w:pPr>
        <w:ind w:left="0" w:right="0" w:firstLine="560"/>
        <w:spacing w:before="450" w:after="450" w:line="312" w:lineRule="auto"/>
      </w:pPr>
      <w:r>
        <w:rPr>
          <w:rFonts w:ascii="宋体" w:hAnsi="宋体" w:eastAsia="宋体" w:cs="宋体"/>
          <w:color w:val="000"/>
          <w:sz w:val="28"/>
          <w:szCs w:val="28"/>
        </w:rPr>
        <w:t xml:space="preserve">要做到实干担当，首先要具备积极主动的心态。只有保持积极向上的态度，主动主题去发现问题、解决问题，才能在工作中主动承担，积极行动。同时，高效执行是实干担当不可或缺的重要因素。在行动的过程中，要具备高度的责任感和执行力，保持专注和耐心，坚持不懈地付出努力。通过高效的执行，才能保证任务的顺利完成，取得显著的成果。</w:t>
      </w:r>
    </w:p>
    <w:p>
      <w:pPr>
        <w:ind w:left="0" w:right="0" w:firstLine="560"/>
        <w:spacing w:before="450" w:after="450" w:line="312" w:lineRule="auto"/>
      </w:pPr>
      <w:r>
        <w:rPr>
          <w:rFonts w:ascii="宋体" w:hAnsi="宋体" w:eastAsia="宋体" w:cs="宋体"/>
          <w:color w:val="000"/>
          <w:sz w:val="28"/>
          <w:szCs w:val="28"/>
        </w:rPr>
        <w:t xml:space="preserve">段落三：勇于面对困难、乐观向上。</w:t>
      </w:r>
    </w:p>
    <w:p>
      <w:pPr>
        <w:ind w:left="0" w:right="0" w:firstLine="560"/>
        <w:spacing w:before="450" w:after="450" w:line="312" w:lineRule="auto"/>
      </w:pPr>
      <w:r>
        <w:rPr>
          <w:rFonts w:ascii="宋体" w:hAnsi="宋体" w:eastAsia="宋体" w:cs="宋体"/>
          <w:color w:val="000"/>
          <w:sz w:val="28"/>
          <w:szCs w:val="28"/>
        </w:rPr>
        <w:t xml:space="preserve">实干担当要求我们勇于面对困难。在工作中，往往会面临各种各样的困难和挑战，而我们必须敢于正视并迎接。对于困难，我们要有决心和勇气去攻克，相信总会找到解决的办法。同时，保持乐观向上的心态也是实干担当的重要一环。乐观向上能够让我们在困境中保持积极，因为乐观会带来信心，信心会激发行动力，进而推动我们勇往直前，不达目的誓不罢休。</w:t>
      </w:r>
    </w:p>
    <w:p>
      <w:pPr>
        <w:ind w:left="0" w:right="0" w:firstLine="560"/>
        <w:spacing w:before="450" w:after="450" w:line="312" w:lineRule="auto"/>
      </w:pPr>
      <w:r>
        <w:rPr>
          <w:rFonts w:ascii="宋体" w:hAnsi="宋体" w:eastAsia="宋体" w:cs="宋体"/>
          <w:color w:val="000"/>
          <w:sz w:val="28"/>
          <w:szCs w:val="28"/>
        </w:rPr>
        <w:t xml:space="preserve">段落四：合作与沟通，共同成长。</w:t>
      </w:r>
    </w:p>
    <w:p>
      <w:pPr>
        <w:ind w:left="0" w:right="0" w:firstLine="560"/>
        <w:spacing w:before="450" w:after="450" w:line="312" w:lineRule="auto"/>
      </w:pPr>
      <w:r>
        <w:rPr>
          <w:rFonts w:ascii="宋体" w:hAnsi="宋体" w:eastAsia="宋体" w:cs="宋体"/>
          <w:color w:val="000"/>
          <w:sz w:val="28"/>
          <w:szCs w:val="28"/>
        </w:rPr>
        <w:t xml:space="preserve">实干担当需要我们具备优秀的合作和沟通能力。团队合作是实现共同目标的关键，只有通过团队合作，才能在工作中充分发挥个人的才能，共同创造最大效益。而良好的沟通则能让工作更加高效顺畅，避免误解和矛盾的发生。通过更加积极地合作与沟通，我们可以共同成长，实现自身和团队的卓越。</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实干担当是一种心态，是一种精神，更是一种责任。通过实际行动，我们能够有效地解决问题，取得成功。然而，实干担当不是一蹴而就的，它需要我们不断学习和磨炼，不断超越自我，不断追求卓越。因此，我们应该时刻牢记实干担当的重要性，始终保持积极向上的心态，坚持勇于承担，主动行动。相信通过实干担当，我们一定能够取得更加辉煌的成就。</w:t>
      </w:r>
    </w:p>
    <w:p>
      <w:pPr>
        <w:ind w:left="0" w:right="0" w:firstLine="560"/>
        <w:spacing w:before="450" w:after="450" w:line="312" w:lineRule="auto"/>
      </w:pPr>
      <w:r>
        <w:rPr>
          <w:rFonts w:ascii="宋体" w:hAnsi="宋体" w:eastAsia="宋体" w:cs="宋体"/>
          <w:color w:val="000"/>
          <w:sz w:val="28"/>
          <w:szCs w:val="28"/>
        </w:rPr>
        <w:t xml:space="preserve">总结：实干担当是成功的基石，需要我们具备积极主动、高效执行的能力，勇于面对困难、保持乐观向上的心态，同时要具备良好的合作与沟通能力。通过实际行动，我们能够解决问题、取得成功。实干担当不是一蹴而就的，需要我们不断学习和追求卓越。只要我们始终保持实干担当的心态，相信我们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团结奋斗实干担当心得体会篇十四</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在其位，谋其政把高标准履职尽责作为基本要求，日常工作要尽责、难题面前敢负责、出现过失敢担责在工作中时刻唤醒。</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团结奋斗实干担当心得体会篇十五</w:t>
      </w:r>
    </w:p>
    <w:p>
      <w:pPr>
        <w:ind w:left="0" w:right="0" w:firstLine="560"/>
        <w:spacing w:before="450" w:after="450" w:line="312" w:lineRule="auto"/>
      </w:pPr>
      <w:r>
        <w:rPr>
          <w:rFonts w:ascii="宋体" w:hAnsi="宋体" w:eastAsia="宋体" w:cs="宋体"/>
          <w:color w:val="000"/>
          <w:sz w:val="28"/>
          <w:szCs w:val="28"/>
        </w:rPr>
        <w:t xml:space="preserve">伟大的建党精神历久弥坚，激励我们紧跟新形势新要求，加强自身建设、推进自我革命，一方面要静下心来主动学习，认真领会全会精神的丰富内涵与核心要义，更好地用以武装头脑、指导实践、推动工作。另一方面把学习贯彻六中全会精神作为当前和今后一个时期的重大政治任务，深入贯彻落实全面从严治党战略方针，积极履职尽责，增强斗争意志和本领，坚决把反腐败斗争进行到底，在确保党不变质、不变色、不变味中发挥职能作用。</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团结奋斗实干担当心得体会篇十六</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迎难而上的精神状态。在我多年的工作和生活中，我不断地感受到担当大实干的重要性。这种精神让我在工作中勇往直前，解决问题，并帮助我取得成功。下面我将分享我在实践中获得的心得体会。</w:t>
      </w:r>
    </w:p>
    <w:p>
      <w:pPr>
        <w:ind w:left="0" w:right="0" w:firstLine="560"/>
        <w:spacing w:before="450" w:after="450" w:line="312" w:lineRule="auto"/>
      </w:pPr>
      <w:r>
        <w:rPr>
          <w:rFonts w:ascii="宋体" w:hAnsi="宋体" w:eastAsia="宋体" w:cs="宋体"/>
          <w:color w:val="000"/>
          <w:sz w:val="28"/>
          <w:szCs w:val="28"/>
        </w:rPr>
        <w:t xml:space="preserve">首先，担当大实干需要用硬实力推动。在工作中，充分发挥自己的实力是实现有效担当的基础。我们要不断学习，提升自己的专业知识和技能，以此来丰富自己的实干能力。我曾经遇到过一个项目，因为技术问题一度陷入困境。后来我主动请教了一位技术专家，并针对项目的需要学习了相关知识，最终成功解决了问题。通过这个例子，我真切地感受到，只有用实力去推动，我们才能真正做到担当大实干。</w:t>
      </w:r>
    </w:p>
    <w:p>
      <w:pPr>
        <w:ind w:left="0" w:right="0" w:firstLine="560"/>
        <w:spacing w:before="450" w:after="450" w:line="312" w:lineRule="auto"/>
      </w:pPr>
      <w:r>
        <w:rPr>
          <w:rFonts w:ascii="宋体" w:hAnsi="宋体" w:eastAsia="宋体" w:cs="宋体"/>
          <w:color w:val="000"/>
          <w:sz w:val="28"/>
          <w:szCs w:val="28"/>
        </w:rPr>
        <w:t xml:space="preserve">其次，担当大实干需要具备积极的心态和自信心。工作中常常会遭遇种种困难和挫折，如果我们没有积极的心态和自信心，就很容易被困难击倒，从而无法担当大实干。我在工作中也曾遇到过各种困难，但是我始终相信困难并不可怕，只要我们坚持不懈、全力以赴，就一定能够找到解决的办法。正是因为积极的心态和自信心，我能够面对各种问题勇往直前，并最终获得成功。</w:t>
      </w:r>
    </w:p>
    <w:p>
      <w:pPr>
        <w:ind w:left="0" w:right="0" w:firstLine="560"/>
        <w:spacing w:before="450" w:after="450" w:line="312" w:lineRule="auto"/>
      </w:pPr>
      <w:r>
        <w:rPr>
          <w:rFonts w:ascii="宋体" w:hAnsi="宋体" w:eastAsia="宋体" w:cs="宋体"/>
          <w:color w:val="000"/>
          <w:sz w:val="28"/>
          <w:szCs w:val="28"/>
        </w:rPr>
        <w:t xml:space="preserve">第三，担当大实干需要具备团队合作能力。在现实工作中，没有哪个人可以孤军奋战完全依靠自己的力量完成工作。只有团队齐心协力，相互支持，才能将工作做得更好、更顺利。我曾经在一个项目中与团队合作，大家积极配合，互相帮助，最终圆满完成了项目任务。正是因为我们有团队合作的精神，才能够更好地担当大实干，实现共同的目标。</w:t>
      </w:r>
    </w:p>
    <w:p>
      <w:pPr>
        <w:ind w:left="0" w:right="0" w:firstLine="560"/>
        <w:spacing w:before="450" w:after="450" w:line="312" w:lineRule="auto"/>
      </w:pPr>
      <w:r>
        <w:rPr>
          <w:rFonts w:ascii="宋体" w:hAnsi="宋体" w:eastAsia="宋体" w:cs="宋体"/>
          <w:color w:val="000"/>
          <w:sz w:val="28"/>
          <w:szCs w:val="28"/>
        </w:rPr>
        <w:t xml:space="preserve">第四，担当大实干需要不断追求创新和进步。世界在不断变化，工作中的问题也在不断变化。如果我们没有开放的思维和创新的能力，就无法适应新的变化，无法担当大实干。在我的工作中，我始终注重学习和创新，不断通过学习新知识、跟进新技术，来提高自己的能力。同时，我也在工作中积极提出改进和创新的想法，以此来解决问题和提高工作效率。正是因为我们不断追求创新和进步，我们才能真正做到担当大实干。</w:t>
      </w:r>
    </w:p>
    <w:p>
      <w:pPr>
        <w:ind w:left="0" w:right="0" w:firstLine="560"/>
        <w:spacing w:before="450" w:after="450" w:line="312" w:lineRule="auto"/>
      </w:pPr>
      <w:r>
        <w:rPr>
          <w:rFonts w:ascii="宋体" w:hAnsi="宋体" w:eastAsia="宋体" w:cs="宋体"/>
          <w:color w:val="000"/>
          <w:sz w:val="28"/>
          <w:szCs w:val="28"/>
        </w:rPr>
        <w:t xml:space="preserve">最后，担当大实干需要善于总结经验和教训。在工作中，我们会经历各种各样的经验和教训，如果我们不能善于总结，就无法不断提高自己的能力和水平。我在工作中也意识到了这点，我会不断总结工作中的经验和教训，从中吸取教益，并改进自己的工作方法和做事方式。通过总结经验和教训，我们能够更好地担当大实干，不断提高自己的能力。</w:t>
      </w:r>
    </w:p>
    <w:p>
      <w:pPr>
        <w:ind w:left="0" w:right="0" w:firstLine="560"/>
        <w:spacing w:before="450" w:after="450" w:line="312" w:lineRule="auto"/>
      </w:pPr>
      <w:r>
        <w:rPr>
          <w:rFonts w:ascii="宋体" w:hAnsi="宋体" w:eastAsia="宋体" w:cs="宋体"/>
          <w:color w:val="000"/>
          <w:sz w:val="28"/>
          <w:szCs w:val="28"/>
        </w:rPr>
        <w:t xml:space="preserve">总之，担当大实干是一种积极向上、勇往直前的精神状态。通过用硬实力推动、具备积极的心态和自信心、具备团队合作能力、不断追求创新和进步以及善于总结经验和教训，我们才能真正做到担当大实干。在以后的工作和生活中，我将坚持这种精神，并继续努力成为一个担当大实干的人。</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团结奋斗实干担当心得体会篇十七</w:t>
      </w:r>
    </w:p>
    <w:p>
      <w:pPr>
        <w:ind w:left="0" w:right="0" w:firstLine="560"/>
        <w:spacing w:before="450" w:after="450" w:line="312" w:lineRule="auto"/>
      </w:pPr>
      <w:r>
        <w:rPr>
          <w:rFonts w:ascii="宋体" w:hAnsi="宋体" w:eastAsia="宋体" w:cs="宋体"/>
          <w:color w:val="000"/>
          <w:sz w:val="28"/>
          <w:szCs w:val="28"/>
        </w:rPr>
        <w:t xml:space="preserve">司法担当是法治建设的重要组成部分，也是检验司法公正与效能的重要标准。在实践中，司法人员不仅要有法律知识，更要有担当精神，秉持公正、廉洁的职业操守，勇于担当，在基层一线扎根，体察民情，贴近群众，紧贴实际，发挥司法作用的深刻体悟，是我多年来司法担当实干心得的结晶。</w:t>
      </w:r>
    </w:p>
    <w:p>
      <w:pPr>
        <w:ind w:left="0" w:right="0" w:firstLine="560"/>
        <w:spacing w:before="450" w:after="450" w:line="312" w:lineRule="auto"/>
      </w:pPr>
      <w:r>
        <w:rPr>
          <w:rFonts w:ascii="宋体" w:hAnsi="宋体" w:eastAsia="宋体" w:cs="宋体"/>
          <w:color w:val="000"/>
          <w:sz w:val="28"/>
          <w:szCs w:val="28"/>
        </w:rPr>
        <w:t xml:space="preserve">第二段：从公正、廉洁、实干三个方面谈司法担当。</w:t>
      </w:r>
    </w:p>
    <w:p>
      <w:pPr>
        <w:ind w:left="0" w:right="0" w:firstLine="560"/>
        <w:spacing w:before="450" w:after="450" w:line="312" w:lineRule="auto"/>
      </w:pPr>
      <w:r>
        <w:rPr>
          <w:rFonts w:ascii="宋体" w:hAnsi="宋体" w:eastAsia="宋体" w:cs="宋体"/>
          <w:color w:val="000"/>
          <w:sz w:val="28"/>
          <w:szCs w:val="28"/>
        </w:rPr>
        <w:t xml:space="preserve">公正是司法工作的灵魂，司法人员要守法用权，以公正无私的态度处理案件，维护当事人合法权益；同时，廉洁也是司法工作的基础，司法人员应该严格遵守廉洁桥请规定，不假公济私，坚决抵制各种风险和诱惑，确保公平公正的司法工作；此外，实干也是司法工作的重要内容，只有通过实干，才能发挥司法作用，解决群众疑难问题，提升司法整体水平。</w:t>
      </w:r>
    </w:p>
    <w:p>
      <w:pPr>
        <w:ind w:left="0" w:right="0" w:firstLine="560"/>
        <w:spacing w:before="450" w:after="450" w:line="312" w:lineRule="auto"/>
      </w:pPr>
      <w:r>
        <w:rPr>
          <w:rFonts w:ascii="宋体" w:hAnsi="宋体" w:eastAsia="宋体" w:cs="宋体"/>
          <w:color w:val="000"/>
          <w:sz w:val="28"/>
          <w:szCs w:val="28"/>
        </w:rPr>
        <w:t xml:space="preserve">第三段：以助力群众诉求为己任。</w:t>
      </w:r>
    </w:p>
    <w:p>
      <w:pPr>
        <w:ind w:left="0" w:right="0" w:firstLine="560"/>
        <w:spacing w:before="450" w:after="450" w:line="312" w:lineRule="auto"/>
      </w:pPr>
      <w:r>
        <w:rPr>
          <w:rFonts w:ascii="宋体" w:hAnsi="宋体" w:eastAsia="宋体" w:cs="宋体"/>
          <w:color w:val="000"/>
          <w:sz w:val="28"/>
          <w:szCs w:val="28"/>
        </w:rPr>
        <w:t xml:space="preserve">司法人员要始终把人民群众的利益放在第一位，努力为老百姓排忧解难。在提供法律援助和公证服务等方面，要更加全面深入地贴近群众，从群众最关心的领域入手，积极地构建司法服务体系，充分发挥司法实践和案例制度的作用，助力群众诉求。同时，要通过立足于基层，掌握全貌、深化专业知识和技能，更有效地为群众提供司法服务。</w:t>
      </w:r>
    </w:p>
    <w:p>
      <w:pPr>
        <w:ind w:left="0" w:right="0" w:firstLine="560"/>
        <w:spacing w:before="450" w:after="450" w:line="312" w:lineRule="auto"/>
      </w:pPr>
      <w:r>
        <w:rPr>
          <w:rFonts w:ascii="宋体" w:hAnsi="宋体" w:eastAsia="宋体" w:cs="宋体"/>
          <w:color w:val="000"/>
          <w:sz w:val="28"/>
          <w:szCs w:val="28"/>
        </w:rPr>
        <w:t xml:space="preserve">第四段：以立法与实践相结合提升司法水平。</w:t>
      </w:r>
    </w:p>
    <w:p>
      <w:pPr>
        <w:ind w:left="0" w:right="0" w:firstLine="560"/>
        <w:spacing w:before="450" w:after="450" w:line="312" w:lineRule="auto"/>
      </w:pPr>
      <w:r>
        <w:rPr>
          <w:rFonts w:ascii="宋体" w:hAnsi="宋体" w:eastAsia="宋体" w:cs="宋体"/>
          <w:color w:val="000"/>
          <w:sz w:val="28"/>
          <w:szCs w:val="28"/>
        </w:rPr>
        <w:t xml:space="preserve">立法是制定司法规范的基础，实践是检验司法效果的标准。要真正做到司法担当实干，就需要在立法与实践方面统一思想、协同合作。这需要司法人员不断提高综合素质，积极学习前沿理论和现实案例，不断调整工作方向和思路，不断完善法律适用和司法规则，及时解决问题，提高司法公信力和效率，推进法治建设的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司法担当实干不仅是每一名司法工作者的良知追求，也是法治社会理念的真实体现，通过长时间的实践，我们不断总结经验，不断创新发展，将司法担当落实到实处，最终达到了基层司法服务的优化和法治建设的深化。愿我们每一名司法人员，都能在未来的工作中，再接再厉，持之以恒地努力，为司法担当再添新的华章。</w:t>
      </w:r>
    </w:p>
    <w:p>
      <w:pPr>
        <w:ind w:left="0" w:right="0" w:firstLine="560"/>
        <w:spacing w:before="450" w:after="450" w:line="312" w:lineRule="auto"/>
      </w:pPr>
      <w:r>
        <w:rPr>
          <w:rFonts w:ascii="黑体" w:hAnsi="黑体" w:eastAsia="黑体" w:cs="黑体"/>
          <w:color w:val="000000"/>
          <w:sz w:val="34"/>
          <w:szCs w:val="34"/>
          <w:b w:val="1"/>
          <w:bCs w:val="1"/>
        </w:rPr>
        <w:t xml:space="preserve">团结奋斗实干担当心得体会篇十八</w:t>
      </w:r>
    </w:p>
    <w:p>
      <w:pPr>
        <w:ind w:left="0" w:right="0" w:firstLine="560"/>
        <w:spacing w:before="450" w:after="450" w:line="312" w:lineRule="auto"/>
      </w:pPr>
      <w:r>
        <w:rPr>
          <w:rFonts w:ascii="宋体" w:hAnsi="宋体" w:eastAsia="宋体" w:cs="宋体"/>
          <w:color w:val="000"/>
          <w:sz w:val="28"/>
          <w:szCs w:val="28"/>
        </w:rPr>
        <w:t xml:space="preserve">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2025-07-09T16:36:50+08:00</dcterms:created>
  <dcterms:modified xsi:type="dcterms:W3CDTF">2025-07-09T16:36:50+08:00</dcterms:modified>
</cp:coreProperties>
</file>

<file path=docProps/custom.xml><?xml version="1.0" encoding="utf-8"?>
<Properties xmlns="http://schemas.openxmlformats.org/officeDocument/2006/custom-properties" xmlns:vt="http://schemas.openxmlformats.org/officeDocument/2006/docPropsVTypes"/>
</file>