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 实训心得体会水利测量(精选13篇)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不可或缺的一环，通过测量水体的流速、水位、水流方向等参数，可以为水利工程的设计、建设和管理提供重要的依据。在进行水利测量实训中，我深刻感受到了测量工作的重要性和复杂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训中我学会了如何正确选择和使用测量仪器。水利测量需要使用各种测量仪器，如水流速测量仪器、水位测量仪器和水流方向测量仪器等。这些仪器的正确选择和使用是测量工作的基础。通过实训，我学会了根据实际情况选择合适的仪器，并了解了各种仪器的使用方法和注意事项。例如，在选择水流速测量仪器时，需要考虑水流速度的范围和精度要求，同时还要注意仪器的校准和保养。这些经验对于今后的实际工作具有很大的指导意义。</w:t>
      </w:r>
    </w:p>
    <w:p>
      <w:pPr>
        <w:ind w:left="0" w:right="0" w:firstLine="560"/>
        <w:spacing w:before="450" w:after="450" w:line="312" w:lineRule="auto"/>
      </w:pPr>
      <w:r>
        <w:rPr>
          <w:rFonts w:ascii="宋体" w:hAnsi="宋体" w:eastAsia="宋体" w:cs="宋体"/>
          <w:color w:val="000"/>
          <w:sz w:val="28"/>
          <w:szCs w:val="28"/>
        </w:rPr>
        <w:t xml:space="preserve">其次，实训中我了解了测量工作的基本流程和操作规范。水利测量工作不仅需要准确地测量参数，还需要遵守一些操作规范。在实训中，我们要先了解测量对象的特点和测量范围，然后根据实际情况选择测量点，并进行准确定位。接下来，要根据具体要求使用合适的仪器进行测量，并根据实际情况选择合适的测量方法。在操作过程中，要注意测量仪器的精确读数和记录测量数据的准确性。最后，还要对测量结果进行处理和分析，得出科学合理的结论。这些流程和规范的学习，让我对水利测量工作有了更加清晰和全面的了解。</w:t>
      </w:r>
    </w:p>
    <w:p>
      <w:pPr>
        <w:ind w:left="0" w:right="0" w:firstLine="560"/>
        <w:spacing w:before="450" w:after="450" w:line="312" w:lineRule="auto"/>
      </w:pPr>
      <w:r>
        <w:rPr>
          <w:rFonts w:ascii="宋体" w:hAnsi="宋体" w:eastAsia="宋体" w:cs="宋体"/>
          <w:color w:val="000"/>
          <w:sz w:val="28"/>
          <w:szCs w:val="28"/>
        </w:rPr>
        <w:t xml:space="preserve">再次，在实训中我深刻体会到了团队合作的重要性。水利测量是一项复杂的工作，需要多个测量员之间密切配合，并协同完成测量任务。在实训中，我们分工合作，各司其职，共同完成了测量任务。例如，在进行水位测量时，需要有人持仪器，有人记录读数，有人进行定位等等。只有通过良好的团队合作，我们才能有效地完成测量工作，并保证测量结果的准确性。实训中的团队合作让我深刻认识到了一个团队的力量和重要性，也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在实训中我了解到了测量工作的挑战和要求。水利测量工作需要面对各种复杂的环境条件和自然因素的干扰。例如，水流速度的变化、水位的波动以及天气条件的不稳定等等，这些都会对测量结果产生影响。在实训中，我们遇到了很多的困难和挑战，但是通过不断的学习和实践，我们逐渐提高了测量的准确性和可靠性。实训中的挑战让我认识到了测量工作的复杂性和技术要求，也增强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综上所述，水利测量是一项重要而复杂的工作。通过实训，我学会了如何正确选择和使用测量仪器，了解了测量工作的基本流程和操作规范，体会到了团队合作的重要性，同时也意识到了测量工作的挑战和要求。这次实训让我受益匪浅，为今后从事水利测量工作提供了宝贵的经验和体会。我会继续学习和探索，提高自己的专业能力，为水利测量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第五段：心得体会与收获</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考察人员组成</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13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水平仪是测量水平线高度差和平面高度差的一种测量工具，在建筑、道路、桥梁和其他工程项目中应用广泛。作为大学土木工程专业的学生，在课程中我们学习了水平测量的原理和方法，也进行了实训。在本文中，我将分享我在实训中学到的心得体会。</w:t>
      </w:r>
    </w:p>
    <w:p>
      <w:pPr>
        <w:ind w:left="0" w:right="0" w:firstLine="560"/>
        <w:spacing w:before="450" w:after="450" w:line="312" w:lineRule="auto"/>
      </w:pPr>
      <w:r>
        <w:rPr>
          <w:rFonts w:ascii="宋体" w:hAnsi="宋体" w:eastAsia="宋体" w:cs="宋体"/>
          <w:color w:val="000"/>
          <w:sz w:val="28"/>
          <w:szCs w:val="28"/>
        </w:rPr>
        <w:t xml:space="preserve">第二段：实训准备</w:t>
      </w:r>
    </w:p>
    <w:p>
      <w:pPr>
        <w:ind w:left="0" w:right="0" w:firstLine="560"/>
        <w:spacing w:before="450" w:after="450" w:line="312" w:lineRule="auto"/>
      </w:pPr>
      <w:r>
        <w:rPr>
          <w:rFonts w:ascii="宋体" w:hAnsi="宋体" w:eastAsia="宋体" w:cs="宋体"/>
          <w:color w:val="000"/>
          <w:sz w:val="28"/>
          <w:szCs w:val="28"/>
        </w:rPr>
        <w:t xml:space="preserve">在进行实训前，我们必须进行细致的准备工作。首先，我们需要检查水平仪的准确度以及是否存在漏气等问题。其次，要考虑线路的安排，并决定使用哪种测量方法。最后，我们需要携带必要的配件和材料，以确保我们可以在实际情况下进行测量。</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实际操作中，我们首先要确定测量的起点和终点，并将水平仪的目标放置在终点处。接下来，我们需要将水平仪的标杆对准测量线，以确保水平仪所测得的结果是准确的。在测量过程中，我们还需要注意环境和气候条件的影响。例如，太阳的照射会影响水平仪的测量，因此在实测时需要注意遮挡阳光，以确保测量的准确性。</w:t>
      </w:r>
    </w:p>
    <w:p>
      <w:pPr>
        <w:ind w:left="0" w:right="0" w:firstLine="560"/>
        <w:spacing w:before="450" w:after="450" w:line="312" w:lineRule="auto"/>
      </w:pPr>
      <w:r>
        <w:rPr>
          <w:rFonts w:ascii="宋体" w:hAnsi="宋体" w:eastAsia="宋体" w:cs="宋体"/>
          <w:color w:val="000"/>
          <w:sz w:val="28"/>
          <w:szCs w:val="28"/>
        </w:rPr>
        <w:t xml:space="preserve">第四段：精度控制</w:t>
      </w:r>
    </w:p>
    <w:p>
      <w:pPr>
        <w:ind w:left="0" w:right="0" w:firstLine="560"/>
        <w:spacing w:before="450" w:after="450" w:line="312" w:lineRule="auto"/>
      </w:pPr>
      <w:r>
        <w:rPr>
          <w:rFonts w:ascii="宋体" w:hAnsi="宋体" w:eastAsia="宋体" w:cs="宋体"/>
          <w:color w:val="000"/>
          <w:sz w:val="28"/>
          <w:szCs w:val="28"/>
        </w:rPr>
        <w:t xml:space="preserve">在进行实际测量时，我们需要关注精度控制。在水平测量中，精度控制是非常重要的，因为它会影响到整个工程项目的质量。因此，我们必须按照规定的程序进行操作，以保证所得数据的准确性。例如，我们必须在测量前对水平仪进行校准，检查标杆和目标是否对齐，以及检查现场的环境条件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际操作和掌握测量原理和方法，我们更加深入地了解了水平测量的过程。通过实践，我们不仅加深了对理论知识的理解，还提高了我们在实际工作中的技能和能力。实际上，水平测量是一项非常注重细节的工作，只有细致的准备和精准的操作，才能保证测量的准确性。我的经验表明，通过不断地实践和训练，我们可以不断提高自己的技能，以便更好地应对工作中遇到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近两个多月的时间里，在亚美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亚美装饰有限公司的前身是中建四局亚美有限公司，企业注册资金1500万元，具有国装饰装修工程施工一级总承包资质，现在在册员工200人，企业年产值超过数千万元。先后荣获贵州装饰装修部优秀施工企业、贵州省优秀管理企业等称号。我实习所在的部门是幕墙装饰装修施工项目部，其主要职责是进行现场施工及资料筹备等工作，及时了解各单位生产经营、工程 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亚美装饰有限公司这样的建筑装饰装修类企业来讲，要特重视发展工程建设装饰装修这一行业，而干 好在建工程 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亚美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 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2025-08-09T21:46:55+08:00</dcterms:created>
  <dcterms:modified xsi:type="dcterms:W3CDTF">2025-08-09T21:46:55+08:00</dcterms:modified>
</cp:coreProperties>
</file>

<file path=docProps/custom.xml><?xml version="1.0" encoding="utf-8"?>
<Properties xmlns="http://schemas.openxmlformats.org/officeDocument/2006/custom-properties" xmlns:vt="http://schemas.openxmlformats.org/officeDocument/2006/docPropsVTypes"/>
</file>