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202_年税法知识心得体会(汇总8篇)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我给大家整理了一些心得体会范文，希望能够帮助到大家。税法知识心得体会篇一税法是国家税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税法知识心得体会篇一</w:t>
      </w:r>
    </w:p>
    <w:p>
      <w:pPr>
        <w:ind w:left="0" w:right="0" w:firstLine="560"/>
        <w:spacing w:before="450" w:after="450" w:line="312" w:lineRule="auto"/>
      </w:pPr>
      <w:r>
        <w:rPr>
          <w:rFonts w:ascii="宋体" w:hAnsi="宋体" w:eastAsia="宋体" w:cs="宋体"/>
          <w:color w:val="000"/>
          <w:sz w:val="28"/>
          <w:szCs w:val="28"/>
        </w:rPr>
        <w:t xml:space="preserve">税法是国家税收政策的核心，也是国家财政稳定的重要支柱。在当今社会，税法的学习已经成为了各类经济专业学生以及从事金融和法律行业从业人员的必修课程。税法的学习不仅可以提高税务管理能力，也可以加深对国家税收制度以及税收政策的理解。因此，深入学习税法对于每个人来说都是非常重要的。</w:t>
      </w:r>
    </w:p>
    <w:p>
      <w:pPr>
        <w:ind w:left="0" w:right="0" w:firstLine="560"/>
        <w:spacing w:before="450" w:after="450" w:line="312" w:lineRule="auto"/>
      </w:pPr>
      <w:r>
        <w:rPr>
          <w:rFonts w:ascii="宋体" w:hAnsi="宋体" w:eastAsia="宋体" w:cs="宋体"/>
          <w:color w:val="000"/>
          <w:sz w:val="28"/>
          <w:szCs w:val="28"/>
        </w:rPr>
        <w:t xml:space="preserve">第二段：学习税法的方法和技巧。</w:t>
      </w:r>
    </w:p>
    <w:p>
      <w:pPr>
        <w:ind w:left="0" w:right="0" w:firstLine="560"/>
        <w:spacing w:before="450" w:after="450" w:line="312" w:lineRule="auto"/>
      </w:pPr>
      <w:r>
        <w:rPr>
          <w:rFonts w:ascii="宋体" w:hAnsi="宋体" w:eastAsia="宋体" w:cs="宋体"/>
          <w:color w:val="000"/>
          <w:sz w:val="28"/>
          <w:szCs w:val="28"/>
        </w:rPr>
        <w:t xml:space="preserve">学习税法并不是一件容易的事情，因为税法的内容很多且复杂。在学习税法的过程中，我们可以采取一些方法和技巧来更好地理解和掌握税法。首先，我们可以选择优秀的教材和资料进行阅读，从基本概念到具体条款都要掌握。其次，我们可以参加相关的培训课程或学习班，通过听讲座和实例分析，加深对税法的理解。最后，我们可以通过解决问题和案例分析来提高自己的实践能力，在实践中不断学习和总结，逐渐形成对税法的深入理解。</w:t>
      </w:r>
    </w:p>
    <w:p>
      <w:pPr>
        <w:ind w:left="0" w:right="0" w:firstLine="560"/>
        <w:spacing w:before="450" w:after="450" w:line="312" w:lineRule="auto"/>
      </w:pPr>
      <w:r>
        <w:rPr>
          <w:rFonts w:ascii="宋体" w:hAnsi="宋体" w:eastAsia="宋体" w:cs="宋体"/>
          <w:color w:val="000"/>
          <w:sz w:val="28"/>
          <w:szCs w:val="28"/>
        </w:rPr>
        <w:t xml:space="preserve">学习税法需要我们保持一种认真负责的态度和积极进取的心态。首先，我们要对税法有足够的敬畏之心，明白税法对于国家和个人来说都是非常重要的，我们要对税法有正确的认识和理解。其次，我们要保持学习的耐心和坚持性，因为税法的学习需要时间和精力的投入，我们要有毅力和决心去克服学习中的各种困难。最后，我们要保持学习的热情和求知欲，不断追求知识的提高和深化，扩大自己的学习范围和广度，使自己成为一个全面发展的专业人士。</w:t>
      </w:r>
    </w:p>
    <w:p>
      <w:pPr>
        <w:ind w:left="0" w:right="0" w:firstLine="560"/>
        <w:spacing w:before="450" w:after="450" w:line="312" w:lineRule="auto"/>
      </w:pPr>
      <w:r>
        <w:rPr>
          <w:rFonts w:ascii="宋体" w:hAnsi="宋体" w:eastAsia="宋体" w:cs="宋体"/>
          <w:color w:val="000"/>
          <w:sz w:val="28"/>
          <w:szCs w:val="28"/>
        </w:rPr>
        <w:t xml:space="preserve">学习税法不仅仅是为了应付考试，更重要的是学以致用，将所学知识运用到实际工作和生活中。在工作中，我们可以运用税法的知识来帮助公司合理规避税收风险和减少税务成本，为公司创造更大的利润。在个人生活中，我们可以通过合理规划财务和投资，根据税法的规定来进行财产的合理传承，以减少遗产税和赠与税的负担。通过实际应用，我们可以更好地理解税法的理论，也可以提高自己的实践能力和职业素质。</w:t>
      </w:r>
    </w:p>
    <w:p>
      <w:pPr>
        <w:ind w:left="0" w:right="0" w:firstLine="560"/>
        <w:spacing w:before="450" w:after="450" w:line="312" w:lineRule="auto"/>
      </w:pPr>
      <w:r>
        <w:rPr>
          <w:rFonts w:ascii="宋体" w:hAnsi="宋体" w:eastAsia="宋体" w:cs="宋体"/>
          <w:color w:val="000"/>
          <w:sz w:val="28"/>
          <w:szCs w:val="28"/>
        </w:rPr>
        <w:t xml:space="preserve">第五段：学习税法的价值和意义。</w:t>
      </w:r>
    </w:p>
    <w:p>
      <w:pPr>
        <w:ind w:left="0" w:right="0" w:firstLine="560"/>
        <w:spacing w:before="450" w:after="450" w:line="312" w:lineRule="auto"/>
      </w:pPr>
      <w:r>
        <w:rPr>
          <w:rFonts w:ascii="宋体" w:hAnsi="宋体" w:eastAsia="宋体" w:cs="宋体"/>
          <w:color w:val="000"/>
          <w:sz w:val="28"/>
          <w:szCs w:val="28"/>
        </w:rPr>
        <w:t xml:space="preserve">学习税法不仅是为了个人发展，更是为了国家和社会的繁荣和发展做出贡献。税法的学习可以提高个人的专业水平和竞争力，为自己的职业发展打下坚实的基础。同时，税法的学习也可以提高税源管理能力，减少税收的逃漏和偷漏，为国家财政收入的提升做出贡献。此外，税法的学习还可以深化对社会公平和正义的理解，加深对税收制度的认识和改进，为社会的发展提供智力支持。</w:t>
      </w:r>
    </w:p>
    <w:p>
      <w:pPr>
        <w:ind w:left="0" w:right="0" w:firstLine="560"/>
        <w:spacing w:before="450" w:after="450" w:line="312" w:lineRule="auto"/>
      </w:pPr>
      <w:r>
        <w:rPr>
          <w:rFonts w:ascii="宋体" w:hAnsi="宋体" w:eastAsia="宋体" w:cs="宋体"/>
          <w:color w:val="000"/>
          <w:sz w:val="28"/>
          <w:szCs w:val="28"/>
        </w:rPr>
        <w:t xml:space="preserve">总结：学习税法是一项具有重要意义的任务，在学习过程中我们要保持积极的心态和扎实的学习方法，将所学知识运用到实际中并注重实践。通过学习税法，我们不仅可以提高自己的专业能力，也可以为国家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习契税法是我大学法学课程的一部分。契税法是指与房地产交易有关的税法，对于我国不动产交易的合法性和税务问题起着重要的规范作用。在学习契税法的过程中，我深刻体会到了契税法的重要性和实际应用价值。下面我将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第二段：契税法的基本概念和原则（250字）。</w:t>
      </w:r>
    </w:p>
    <w:p>
      <w:pPr>
        <w:ind w:left="0" w:right="0" w:firstLine="560"/>
        <w:spacing w:before="450" w:after="450" w:line="312" w:lineRule="auto"/>
      </w:pPr>
      <w:r>
        <w:rPr>
          <w:rFonts w:ascii="宋体" w:hAnsi="宋体" w:eastAsia="宋体" w:cs="宋体"/>
          <w:color w:val="000"/>
          <w:sz w:val="28"/>
          <w:szCs w:val="28"/>
        </w:rPr>
        <w:t xml:space="preserve">契税法是我国税法体系的重要组成部分，是为了规范房地产交易和保证税收公平而设立的。学习契税法的第一步是熟悉其基本概念和原则。契税法关注点在于总结契税法的基本内涵，了解契税法适用的基本范围和对象，并对契税法的征收和征管原则有了更深入的了解。</w:t>
      </w:r>
    </w:p>
    <w:p>
      <w:pPr>
        <w:ind w:left="0" w:right="0" w:firstLine="560"/>
        <w:spacing w:before="450" w:after="450" w:line="312" w:lineRule="auto"/>
      </w:pPr>
      <w:r>
        <w:rPr>
          <w:rFonts w:ascii="宋体" w:hAnsi="宋体" w:eastAsia="宋体" w:cs="宋体"/>
          <w:color w:val="000"/>
          <w:sz w:val="28"/>
          <w:szCs w:val="28"/>
        </w:rPr>
        <w:t xml:space="preserve">学习契税法还需要明确其核心原则，例如权利文书印花税的原则是根据交易标的额征税，土地增值税的原则是根据土地增值额征税。对于税收主体和纳税义务人来说，了解契税法的基本概念和原则，有助于正确行使自己的权利和履行纳税义务。</w:t>
      </w:r>
    </w:p>
    <w:p>
      <w:pPr>
        <w:ind w:left="0" w:right="0" w:firstLine="560"/>
        <w:spacing w:before="450" w:after="450" w:line="312" w:lineRule="auto"/>
      </w:pPr>
      <w:r>
        <w:rPr>
          <w:rFonts w:ascii="宋体" w:hAnsi="宋体" w:eastAsia="宋体" w:cs="宋体"/>
          <w:color w:val="000"/>
          <w:sz w:val="28"/>
          <w:szCs w:val="28"/>
        </w:rPr>
        <w:t xml:space="preserve">第三段：契税法在实际交易中的应用（300字）。</w:t>
      </w:r>
    </w:p>
    <w:p>
      <w:pPr>
        <w:ind w:left="0" w:right="0" w:firstLine="560"/>
        <w:spacing w:before="450" w:after="450" w:line="312" w:lineRule="auto"/>
      </w:pPr>
      <w:r>
        <w:rPr>
          <w:rFonts w:ascii="宋体" w:hAnsi="宋体" w:eastAsia="宋体" w:cs="宋体"/>
          <w:color w:val="000"/>
          <w:sz w:val="28"/>
          <w:szCs w:val="28"/>
        </w:rPr>
        <w:t xml:space="preserve">契税法的学习不仅仅停留在理论知识上，还要将其应用于实际交易中，解决实际问题。在实际操作中，我们常常面对如何准确计算应缴契税的问题。这就需要熟悉契税法的具体规定和计算方法，以确保计算的准确性，避免因计算错误导致的纳税问题。</w:t>
      </w:r>
    </w:p>
    <w:p>
      <w:pPr>
        <w:ind w:left="0" w:right="0" w:firstLine="560"/>
        <w:spacing w:before="450" w:after="450" w:line="312" w:lineRule="auto"/>
      </w:pPr>
      <w:r>
        <w:rPr>
          <w:rFonts w:ascii="宋体" w:hAnsi="宋体" w:eastAsia="宋体" w:cs="宋体"/>
          <w:color w:val="000"/>
          <w:sz w:val="28"/>
          <w:szCs w:val="28"/>
        </w:rPr>
        <w:t xml:space="preserve">此外，契税法也要求购买房产的人在规定时间内办理相关手续并缴纳相应的税款，违反规定的将会面临罚款甚至法律责任。在实际交易中，我们必须明确了解相关的时间节点和申报要求，以免因为不了解该法律而导致后续的纳税问题。</w:t>
      </w:r>
    </w:p>
    <w:p>
      <w:pPr>
        <w:ind w:left="0" w:right="0" w:firstLine="560"/>
        <w:spacing w:before="450" w:after="450" w:line="312" w:lineRule="auto"/>
      </w:pPr>
      <w:r>
        <w:rPr>
          <w:rFonts w:ascii="宋体" w:hAnsi="宋体" w:eastAsia="宋体" w:cs="宋体"/>
          <w:color w:val="000"/>
          <w:sz w:val="28"/>
          <w:szCs w:val="28"/>
        </w:rPr>
        <w:t xml:space="preserve">第四段：契税法的演变和未来发展（250字）。</w:t>
      </w:r>
    </w:p>
    <w:p>
      <w:pPr>
        <w:ind w:left="0" w:right="0" w:firstLine="560"/>
        <w:spacing w:before="450" w:after="450" w:line="312" w:lineRule="auto"/>
      </w:pPr>
      <w:r>
        <w:rPr>
          <w:rFonts w:ascii="宋体" w:hAnsi="宋体" w:eastAsia="宋体" w:cs="宋体"/>
          <w:color w:val="000"/>
          <w:sz w:val="28"/>
          <w:szCs w:val="28"/>
        </w:rPr>
        <w:t xml:space="preserve">学习契税法还需要了解其发展历程和未来趋势。随着我国经济和房地产市场的发展，契税法也在不断演变和完善。了解契税法的演变历程和现行法律对契税法的调整，有助于我们更好地适应政策变化和理解新的法律要求。</w:t>
      </w:r>
    </w:p>
    <w:p>
      <w:pPr>
        <w:ind w:left="0" w:right="0" w:firstLine="560"/>
        <w:spacing w:before="450" w:after="450" w:line="312" w:lineRule="auto"/>
      </w:pPr>
      <w:r>
        <w:rPr>
          <w:rFonts w:ascii="宋体" w:hAnsi="宋体" w:eastAsia="宋体" w:cs="宋体"/>
          <w:color w:val="000"/>
          <w:sz w:val="28"/>
          <w:szCs w:val="28"/>
        </w:rPr>
        <w:t xml:space="preserve">未来，随着技术的发展和大数据的应用，契税法可能会更加智能化和精确化，以提高税收管理的效率和准确性。同时，随着国际间的税收合作不断增强，契税法也将更加注重国际税收的一致性和信息交流，以应对全球化时代的挑战。</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学习契税法，我深刻体会到了契税法在房地产交易中的重要性和实际应用，以及对于个人和社会的影响。契税法不仅是一门学科，更是我们作为公民应当了解和遵守的一项法律。只有通过深入学习和实践运用，我们才能提高契税法的运用水平和税务意识，为国家税收管理的健康发展贡献力量。希望在未来的实践中，我能将这些学习所得应用于实际生活和工作中，始终遵守契税法的规定，并积极参与税收合规工作。</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税法知识心得体会篇三</w:t>
      </w:r>
    </w:p>
    <w:p>
      <w:pPr>
        <w:ind w:left="0" w:right="0" w:firstLine="560"/>
        <w:spacing w:before="450" w:after="450" w:line="312" w:lineRule="auto"/>
      </w:pPr>
      <w:r>
        <w:rPr>
          <w:rFonts w:ascii="宋体" w:hAnsi="宋体" w:eastAsia="宋体" w:cs="宋体"/>
          <w:color w:val="000"/>
          <w:sz w:val="28"/>
          <w:szCs w:val="28"/>
        </w:rPr>
        <w:t xml:space="preserve">新的一学期我们开始了更多专业课的学习，每一门都是我们需要认真去对待，现在也许只学到一点皮毛，但是有很多必须是我们要一步一步去实现的。</w:t>
      </w:r>
    </w:p>
    <w:p>
      <w:pPr>
        <w:ind w:left="0" w:right="0" w:firstLine="560"/>
        <w:spacing w:before="450" w:after="450" w:line="312" w:lineRule="auto"/>
      </w:pPr>
      <w:r>
        <w:rPr>
          <w:rFonts w:ascii="宋体" w:hAnsi="宋体" w:eastAsia="宋体" w:cs="宋体"/>
          <w:color w:val="000"/>
          <w:sz w:val="28"/>
          <w:szCs w:val="28"/>
        </w:rPr>
        <w:t xml:space="preserve">学习税法对我来说是一种很新鲜的课程，充满了好奇，也充满了新鲜感。学习了一段时间后我觉得其实在我们的生活与税收无时无刻不存在，就像鱼和水的关系一样，它无时无刻不与我们紧密联系。以前听说，税收是取之于民，用之于民的，现在了解一些后，对这种说法的感受更加深刻了，也有了更深入，更全面的了解与掌握。</w:t>
      </w:r>
    </w:p>
    <w:p>
      <w:pPr>
        <w:ind w:left="0" w:right="0" w:firstLine="560"/>
        <w:spacing w:before="450" w:after="450" w:line="312" w:lineRule="auto"/>
      </w:pPr>
      <w:r>
        <w:rPr>
          <w:rFonts w:ascii="宋体" w:hAnsi="宋体" w:eastAsia="宋体" w:cs="宋体"/>
          <w:color w:val="000"/>
          <w:sz w:val="28"/>
          <w:szCs w:val="28"/>
        </w:rPr>
        <w:t xml:space="preserve">随着学习的税种越来越多，也开始懂得了其中的含义，我开始明白在以前的思维中停留在那仅仅是一个陌生的名词的增值税、营业税、关税、消费税、企业（个人）所得税早就不再像原来一样，在我心中是一些没有活力的专业术语，专业名称。它开始变得有生机有活力。</w:t>
      </w:r>
    </w:p>
    <w:p>
      <w:pPr>
        <w:ind w:left="0" w:right="0" w:firstLine="560"/>
        <w:spacing w:before="450" w:after="450" w:line="312" w:lineRule="auto"/>
      </w:pPr>
      <w:r>
        <w:rPr>
          <w:rFonts w:ascii="宋体" w:hAnsi="宋体" w:eastAsia="宋体" w:cs="宋体"/>
          <w:color w:val="000"/>
          <w:sz w:val="28"/>
          <w:szCs w:val="28"/>
        </w:rPr>
        <w:t xml:space="preserve">学习了税法以后，我开始了解到很多东西，比如我了解了我国对税收贡献最大的是增值税。增值税专用发票只有一般纳税人才能开具，小规模纳税人开的是普通发票，如果一定要开专用发票，就必须由税务机关代开，对于税收征收额的多少须由税务机关界定，这是有国家掌控的。但是学习税法也并不是仅仅让我们认识到怎样做一个好公民，让企业认识到的仅仅是遵守国家的税法制度与其他法律规章吗？它还让我们必须要从里面推陈出新，要学会利用税法来解决一些生活中可能碰到的问题：根据税率不同，按不同行业的征税标准不同来使自己少缴一部分税，为企业，为自己多创造一些经济利益。我们每一个人，只要你是消费者，就会为你的消费行为负担一部分的税，不管是从量定额，从价定额，或者其他，都会使自己成为万千纳税者中的一部分，只是在最初税务局在计量时就按照组成计税价格已经征税。我们不仅仅属于间接纳税者中的一人。所以我们只有按照税法做到并做好该做的一切。</w:t>
      </w:r>
    </w:p>
    <w:p>
      <w:pPr>
        <w:ind w:left="0" w:right="0" w:firstLine="560"/>
        <w:spacing w:before="450" w:after="450" w:line="312" w:lineRule="auto"/>
      </w:pPr>
      <w:r>
        <w:rPr>
          <w:rFonts w:ascii="宋体" w:hAnsi="宋体" w:eastAsia="宋体" w:cs="宋体"/>
          <w:color w:val="000"/>
          <w:sz w:val="28"/>
          <w:szCs w:val="28"/>
        </w:rPr>
        <w:t xml:space="preserve">对于营业税我理解很简单，因为它的概念就很简单，就是销售不动产或无形资产或提供应税劳务的一种流转税。但是我国的营业税比重比外国低，是因为我国的第三产业发展相当于发达国家弱，而第三产业不仅仅指服务业，还包括银行、金融和保险等行业。对于关税，其实就是一项跟铁道部的管理差不多的税务，只是关税海关制定政策并征收，不像我们其他的税是由税务局征收。关税需由海关认定，在相关的政策条件下可允许退税、减税、免税高价物品实行低税率，对于进口物品适用高税率，有利于稳定我国的社会主义市场经济，降低倾销风险和通货膨胀的发生概率。但一旦触犯关税法的有关规定，海关就会强制征收或者追征。</w:t>
      </w:r>
    </w:p>
    <w:p>
      <w:pPr>
        <w:ind w:left="0" w:right="0" w:firstLine="560"/>
        <w:spacing w:before="450" w:after="450" w:line="312" w:lineRule="auto"/>
      </w:pPr>
      <w:r>
        <w:rPr>
          <w:rFonts w:ascii="宋体" w:hAnsi="宋体" w:eastAsia="宋体" w:cs="宋体"/>
          <w:color w:val="000"/>
          <w:sz w:val="28"/>
          <w:szCs w:val="28"/>
        </w:rPr>
        <w:t xml:space="preserve">以前的企业都分为内资、外资和合资企业，但是现在按照注册地和管理机构统一分为居民企业和非居民企业两种，所以有些相关的规定也不一致了，因为对于企业所得税我国进行了一系列的完善。有的企业把注册地定在国外税收少的地方也为了实现其本身的经济效益。</w:t>
      </w:r>
    </w:p>
    <w:p>
      <w:pPr>
        <w:ind w:left="0" w:right="0" w:firstLine="560"/>
        <w:spacing w:before="450" w:after="450" w:line="312" w:lineRule="auto"/>
      </w:pPr>
      <w:r>
        <w:rPr>
          <w:rFonts w:ascii="宋体" w:hAnsi="宋体" w:eastAsia="宋体" w:cs="宋体"/>
          <w:color w:val="000"/>
          <w:sz w:val="28"/>
          <w:szCs w:val="28"/>
        </w:rPr>
        <w:t xml:space="preserve">税法让我懂得了不管有多繁琐的人生，只要真正的参透了其中含义，并认真的理解其中的含义，那你现在所体会到的每一种不容易都将是你以后解决问题的重要财富，因为只有懂得了，才会做得更好。</w:t>
      </w:r>
    </w:p>
    <w:p>
      <w:pPr>
        <w:ind w:left="0" w:right="0" w:firstLine="560"/>
        <w:spacing w:before="450" w:after="450" w:line="312" w:lineRule="auto"/>
      </w:pPr>
      <w:r>
        <w:rPr>
          <w:rFonts w:ascii="宋体" w:hAnsi="宋体" w:eastAsia="宋体" w:cs="宋体"/>
          <w:color w:val="000"/>
          <w:sz w:val="28"/>
          <w:szCs w:val="28"/>
        </w:rPr>
        <w:t xml:space="preserve">在最后我要谢谢何老师不厌其烦的一遍遍给我们讲课，从来没有浪费一点时间。老师你辛苦了！</w:t>
      </w:r>
    </w:p>
    <w:p>
      <w:pPr>
        <w:ind w:left="0" w:right="0" w:firstLine="560"/>
        <w:spacing w:before="450" w:after="450" w:line="312" w:lineRule="auto"/>
      </w:pPr>
      <w:r>
        <w:rPr>
          <w:rFonts w:ascii="宋体" w:hAnsi="宋体" w:eastAsia="宋体" w:cs="宋体"/>
          <w:color w:val="000"/>
          <w:sz w:val="28"/>
          <w:szCs w:val="28"/>
        </w:rPr>
        <w:t xml:space="preserve">班级：xxx班</w:t>
      </w:r>
    </w:p>
    <w:p>
      <w:pPr>
        <w:ind w:left="0" w:right="0" w:firstLine="560"/>
        <w:spacing w:before="450" w:after="450" w:line="312" w:lineRule="auto"/>
      </w:pPr>
      <w:r>
        <w:rPr>
          <w:rFonts w:ascii="宋体" w:hAnsi="宋体" w:eastAsia="宋体" w:cs="宋体"/>
          <w:color w:val="000"/>
          <w:sz w:val="28"/>
          <w:szCs w:val="28"/>
        </w:rPr>
        <w:t xml:space="preserve">姓名：xxx学号：xxx</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税法知识心得体会篇四</w:t>
      </w:r>
    </w:p>
    <w:p>
      <w:pPr>
        <w:ind w:left="0" w:right="0" w:firstLine="560"/>
        <w:spacing w:before="450" w:after="450" w:line="312" w:lineRule="auto"/>
      </w:pPr>
      <w:r>
        <w:rPr>
          <w:rFonts w:ascii="宋体" w:hAnsi="宋体" w:eastAsia="宋体" w:cs="宋体"/>
          <w:color w:val="000"/>
          <w:sz w:val="28"/>
          <w:szCs w:val="28"/>
        </w:rPr>
        <w:t xml:space="preserve">自二十世纪30年代以来，个人所得税已经逐步成为政府调节社会财富分配矛盾的重要手段。但是我国个人所得税的调节功能并未很好的发挥，甚至发挥了“逆调节”功能，有“劫贫帮富”之嫌。我国的工资薪金税收缴纳大多实行代扣代缴，客观上难以偷税漏税，且修改前扣除额规定得过低使得中低收入阶层承担了大部分的个人所得税。高收入阶层由于收入来源较为多样化，大部分收入可以规避纳税。如明星的“走穴”收入，名人的“客串”收入，大多为现金交易，企业主们的个人收入，往往以隐蔽的方式在企业税前列支，等等。这些纳税人由于收入隐蔽，流动性较大，税务机关难以通过正常渠道和有效途径对其予以监控，使得他们享受高收入却承担低税赋。这种情形的出现严重损害了税负公平。强化个人所得税调节功能、体现税负公平的呼声越来越高，希望通过改革个人所得税制，减轻工薪阶层等低收入群体税负，并通过强化高收入阶层个人所得税征管达到缩小社会财富分配差距的目的。按照中央关于进一步加强税收对收入分配调节作用的要求，切实减轻中低收入者的税收负担，适当加大对高收入者的税收调节，缩小收入分配差距，有必要对个人所得税法作出相应修改。</w:t>
      </w:r>
    </w:p>
    <w:p>
      <w:pPr>
        <w:ind w:left="0" w:right="0" w:firstLine="560"/>
        <w:spacing w:before="450" w:after="450" w:line="312" w:lineRule="auto"/>
      </w:pPr>
      <w:r>
        <w:rPr>
          <w:rFonts w:ascii="宋体" w:hAnsi="宋体" w:eastAsia="宋体" w:cs="宋体"/>
          <w:color w:val="000"/>
          <w:sz w:val="28"/>
          <w:szCs w:val="28"/>
        </w:rPr>
        <w:t xml:space="preserve">此次修改个人所得税法坚持高收入者多缴税、中等收入者少缴税、低收入者不缴税的原则，修改的着重点，主要是降低中低收入者的税收负担，适当加大对高收入者的调节力度，是历次修改内容最多的一次。具体来讲，主要有以下四项内容：</w:t>
      </w:r>
    </w:p>
    <w:p>
      <w:pPr>
        <w:ind w:left="0" w:right="0" w:firstLine="560"/>
        <w:spacing w:before="450" w:after="450" w:line="312" w:lineRule="auto"/>
      </w:pPr>
      <w:r>
        <w:rPr>
          <w:rFonts w:ascii="宋体" w:hAnsi="宋体" w:eastAsia="宋体" w:cs="宋体"/>
          <w:color w:val="000"/>
          <w:sz w:val="28"/>
          <w:szCs w:val="28"/>
        </w:rPr>
        <w:t xml:space="preserve">（一）提高工资薪金所得减除费用标准。这次改革将工薪所得减除费用标准由现行每月xx元提高至3500元。承包承租经营者、个体工商户、独资和合伙企业的投资者的必要减除费用标准也由xx元月提高到3500元月。</w:t>
      </w:r>
    </w:p>
    <w:p>
      <w:pPr>
        <w:ind w:left="0" w:right="0" w:firstLine="560"/>
        <w:spacing w:before="450" w:after="450" w:line="312" w:lineRule="auto"/>
      </w:pPr>
      <w:r>
        <w:rPr>
          <w:rFonts w:ascii="宋体" w:hAnsi="宋体" w:eastAsia="宋体" w:cs="宋体"/>
          <w:color w:val="000"/>
          <w:sz w:val="28"/>
          <w:szCs w:val="28"/>
        </w:rPr>
        <w:t xml:space="preserve">（二）调整工薪所得税率结构。此次修改的一大亮点是对现行工薪所得税率表进行了调整和优化，减轻中低收入者税负，适当提高高收入者税负。将最低一档税率由5%降为3%，适当扩大了3%和x%两个低档税率的适用范围，进一步减轻中低工薪所得纳税人的税收负担。同时，还扩大了最高税率45%的覆盖范围，将现行适用40%税率的应纳税所得额并入45%税率，加大了对高收入者的调节力度。</w:t>
      </w:r>
    </w:p>
    <w:p>
      <w:pPr>
        <w:ind w:left="0" w:right="0" w:firstLine="560"/>
        <w:spacing w:before="450" w:after="450" w:line="312" w:lineRule="auto"/>
      </w:pPr>
      <w:r>
        <w:rPr>
          <w:rFonts w:ascii="宋体" w:hAnsi="宋体" w:eastAsia="宋体" w:cs="宋体"/>
          <w:color w:val="000"/>
          <w:sz w:val="28"/>
          <w:szCs w:val="28"/>
        </w:rPr>
        <w:t xml:space="preserve">（三）调整了个体工商户生产经营所得和承包承租经营所得的税率级距。</w:t>
      </w:r>
    </w:p>
    <w:p>
      <w:pPr>
        <w:ind w:left="0" w:right="0" w:firstLine="560"/>
        <w:spacing w:before="450" w:after="450" w:line="312" w:lineRule="auto"/>
      </w:pPr>
      <w:r>
        <w:rPr>
          <w:rFonts w:ascii="宋体" w:hAnsi="宋体" w:eastAsia="宋体" w:cs="宋体"/>
          <w:color w:val="000"/>
          <w:sz w:val="28"/>
          <w:szCs w:val="28"/>
        </w:rPr>
        <w:t xml:space="preserve">为平衡税负，此次修改也相应调整了生产经营所得税率表，对五档级距都相应作了上调，生产经营所得纳税人税负均有不同程度下降，有力地支持了个体工商户、承包承租经营者、独资企业和合伙企业的发展。</w:t>
      </w:r>
    </w:p>
    <w:p>
      <w:pPr>
        <w:ind w:left="0" w:right="0" w:firstLine="560"/>
        <w:spacing w:before="450" w:after="450" w:line="312" w:lineRule="auto"/>
      </w:pPr>
      <w:r>
        <w:rPr>
          <w:rFonts w:ascii="宋体" w:hAnsi="宋体" w:eastAsia="宋体" w:cs="宋体"/>
          <w:color w:val="000"/>
          <w:sz w:val="28"/>
          <w:szCs w:val="28"/>
        </w:rPr>
        <w:t xml:space="preserve">（四）延长申报缴纳税款期限。</w:t>
      </w:r>
    </w:p>
    <w:p>
      <w:pPr>
        <w:ind w:left="0" w:right="0" w:firstLine="560"/>
        <w:spacing w:before="450" w:after="450" w:line="312" w:lineRule="auto"/>
      </w:pPr>
      <w:r>
        <w:rPr>
          <w:rFonts w:ascii="宋体" w:hAnsi="宋体" w:eastAsia="宋体" w:cs="宋体"/>
          <w:color w:val="000"/>
          <w:sz w:val="28"/>
          <w:szCs w:val="28"/>
        </w:rPr>
        <w:t xml:space="preserve">按照优化纳税服务的要求，此次修改将个人所得税的申报缴纳税款时间由原先的次月7日内延长至5日内，与其他主要税种的申报缴纳时间一致起来，便于纳税人、扣缴义务人到税务机关集中办税，以减轻扣缴义务人和纳税人的事务性负担。</w:t>
      </w:r>
    </w:p>
    <w:p>
      <w:pPr>
        <w:ind w:left="0" w:right="0" w:firstLine="560"/>
        <w:spacing w:before="450" w:after="450" w:line="312" w:lineRule="auto"/>
      </w:pPr>
      <w:r>
        <w:rPr>
          <w:rFonts w:ascii="宋体" w:hAnsi="宋体" w:eastAsia="宋体" w:cs="宋体"/>
          <w:color w:val="000"/>
          <w:sz w:val="28"/>
          <w:szCs w:val="28"/>
        </w:rPr>
        <w:t xml:space="preserve">如何认真贯彻落实新《个人所得税法》，体现本次修改的精神，我结合本县实际，谈谈自己几点不成熟的看法：</w:t>
      </w:r>
    </w:p>
    <w:p>
      <w:pPr>
        <w:ind w:left="0" w:right="0" w:firstLine="560"/>
        <w:spacing w:before="450" w:after="450" w:line="312" w:lineRule="auto"/>
      </w:pPr>
      <w:r>
        <w:rPr>
          <w:rFonts w:ascii="宋体" w:hAnsi="宋体" w:eastAsia="宋体" w:cs="宋体"/>
          <w:color w:val="000"/>
          <w:sz w:val="28"/>
          <w:szCs w:val="28"/>
        </w:rPr>
        <w:t xml:space="preserve">（一）对个体工商户进行分类管理。个体工商户是个人所得税的主要纳税主体，对个体工商户应坚持“抓大、控中、放小”的原则，重点抓好大户的管理。</w:t>
      </w:r>
    </w:p>
    <w:p>
      <w:pPr>
        <w:ind w:left="0" w:right="0" w:firstLine="560"/>
        <w:spacing w:before="450" w:after="450" w:line="312" w:lineRule="auto"/>
      </w:pPr>
      <w:r>
        <w:rPr>
          <w:rFonts w:ascii="宋体" w:hAnsi="宋体" w:eastAsia="宋体" w:cs="宋体"/>
          <w:color w:val="000"/>
          <w:sz w:val="28"/>
          <w:szCs w:val="28"/>
        </w:rPr>
        <w:t xml:space="preserve">1、对未达到起征点的个体工商户免予征税。总局最近调高了增值税、营业税起征，月营业收入额xx0元以下的免征增值税、营业税，按照5%的利润率计算，营业收入xx元利润为3000元，扣除个人的必要减除费3500元后也不需缴纳个人所得税。对未达起征点的个体工商户免予征税，既可以体现中央减轻低收入群体税负的精神，又可以大大减少税务人员的工作量，集中精力管好纳税大户、重点税源。</w:t>
      </w:r>
    </w:p>
    <w:p>
      <w:pPr>
        <w:ind w:left="0" w:right="0" w:firstLine="560"/>
        <w:spacing w:before="450" w:after="450" w:line="312" w:lineRule="auto"/>
      </w:pPr>
      <w:r>
        <w:rPr>
          <w:rFonts w:ascii="宋体" w:hAnsi="宋体" w:eastAsia="宋体" w:cs="宋体"/>
          <w:color w:val="000"/>
          <w:sz w:val="28"/>
          <w:szCs w:val="28"/>
        </w:rPr>
        <w:t xml:space="preserve">2、对规模较大的个体工商户大力推行查帐征收方式。</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税法知识心得体会篇五</w:t>
      </w:r>
    </w:p>
    <w:p>
      <w:pPr>
        <w:ind w:left="0" w:right="0" w:firstLine="560"/>
        <w:spacing w:before="450" w:after="450" w:line="312" w:lineRule="auto"/>
      </w:pPr>
      <w:r>
        <w:rPr>
          <w:rFonts w:ascii="宋体" w:hAnsi="宋体" w:eastAsia="宋体" w:cs="宋体"/>
          <w:color w:val="000"/>
          <w:sz w:val="28"/>
          <w:szCs w:val="28"/>
        </w:rPr>
        <w:t xml:space="preserve">1、知识上有哪些积累？学习方法上有哪些改进？（法律技能、思维、意识等的提高）谈一谈对税法课的意见和建议税法是注册会计师资格考试中最重要的一门之一，由于其重点突出，操作性强，所以也是最好把握的一门，学好税法对于会计专业的我们而言，重要性是不言而喻的。而经过一学期的学期，我觉得相对较重要、而且使我受益最深的章节就是第十二章企业所得税法。</w:t>
      </w:r>
    </w:p>
    <w:p>
      <w:pPr>
        <w:ind w:left="0" w:right="0" w:firstLine="560"/>
        <w:spacing w:before="450" w:after="450" w:line="312" w:lineRule="auto"/>
      </w:pPr>
      <w:r>
        <w:rPr>
          <w:rFonts w:ascii="宋体" w:hAnsi="宋体" w:eastAsia="宋体" w:cs="宋体"/>
          <w:color w:val="000"/>
          <w:sz w:val="28"/>
          <w:szCs w:val="28"/>
        </w:rPr>
        <w:t xml:space="preserve">企业所得税法是指国家制定的用以调整企业所得税征收与缴纳之间权利及义务关系的法律规范。企业所得税是对企业生产经营所得、其他所得和清算所得征收的一个税种。企业所得税的额度,直接影响到净利润的多少,关系到企业的切身利益。因此,企业所得税筹划是避税筹划的重点。国家与企业的分配关系用法令形式固定下来，企业有依法纳税的责任和义务，使国家财政收入有了法律保证，并能随着经济的发展而稳定增长；企业自身有依法规定的收入来源，随着生产的发展，企业将从新增加的利润中得到应有的份额，使企业的责任和权利更好地结合起来；能够更好地发挥税收的经济职能，有利于调节生产、流通和分配，加强宏观控制和指导。有利于改进企业管理体制和财政管理体制，改善企业经营的外部环境。</w:t>
      </w:r>
    </w:p>
    <w:p>
      <w:pPr>
        <w:ind w:left="0" w:right="0" w:firstLine="560"/>
        <w:spacing w:before="450" w:after="450" w:line="312" w:lineRule="auto"/>
      </w:pPr>
      <w:r>
        <w:rPr>
          <w:rFonts w:ascii="宋体" w:hAnsi="宋体" w:eastAsia="宋体" w:cs="宋体"/>
          <w:color w:val="000"/>
          <w:sz w:val="28"/>
          <w:szCs w:val="28"/>
        </w:rPr>
        <w:t xml:space="preserve">2、税收存在的必要性在于它能够有效的提供公共物品，从而满足公共欲望，缓解市场失灵，实现国家职能。税法是国家制定的用以调整的国家与纳税人之间在征税方面的权利及义务关系的法律规范的总称。税法是税收的法律依据和法律保证。通过学习税法，我认识到税法是经济法重要的一部分，税法的在宗旨，本质，调整方法等许多方面与经济法整体上是一致的。税法作为经济法的一个具体部门又是与经济法相区别，双方是共性和个性，整体与部分，普遍与特殊的关系。</w:t>
      </w:r>
    </w:p>
    <w:p>
      <w:pPr>
        <w:ind w:left="0" w:right="0" w:firstLine="560"/>
        <w:spacing w:before="450" w:after="450" w:line="312" w:lineRule="auto"/>
      </w:pPr>
      <w:r>
        <w:rPr>
          <w:rFonts w:ascii="宋体" w:hAnsi="宋体" w:eastAsia="宋体" w:cs="宋体"/>
          <w:color w:val="000"/>
          <w:sz w:val="28"/>
          <w:szCs w:val="28"/>
        </w:rPr>
        <w:t xml:space="preserve">3、经过一学期的学习，我被刘老师生动的讲解、丰富的法理内涵以及严谨的教学态度深深地吸引。老师详细地从法律的角度揭示了税法制定的初衷，并引领我们将会计和税法的知识结合起来。税法课程对于会计人在实务中的重要性是不言自明的——一名合格的会计必须精通丰富的税法理论乃至原理，而刘老师的课程恰恰就是从原理的层面去阐述税法的制定和运行的。在授课过程中，老师用详实的事例来说明税法的运行机制，将其内在决定因素直接呈现给我们，使我们受益匪浅。</w:t>
      </w:r>
    </w:p>
    <w:p>
      <w:pPr>
        <w:ind w:left="0" w:right="0" w:firstLine="560"/>
        <w:spacing w:before="450" w:after="450" w:line="312" w:lineRule="auto"/>
      </w:pPr>
      <w:r>
        <w:rPr>
          <w:rFonts w:ascii="宋体" w:hAnsi="宋体" w:eastAsia="宋体" w:cs="宋体"/>
          <w:color w:val="000"/>
          <w:sz w:val="28"/>
          <w:szCs w:val="28"/>
        </w:rPr>
        <w:t xml:space="preserve">在授课的过程中，我深感自己由于会计知识学习不够而出现过跟不上教学节奏的现象，因此在学习过后，我已经明确认识到想要学好税法，就必须将以前的会计知识完全掌握，这样才能够融会贯通，为学习税法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税法知识心得体会篇六</w:t>
      </w:r>
    </w:p>
    <w:p>
      <w:pPr>
        <w:ind w:left="0" w:right="0" w:firstLine="560"/>
        <w:spacing w:before="450" w:after="450" w:line="312" w:lineRule="auto"/>
      </w:pPr>
      <w:r>
        <w:rPr>
          <w:rFonts w:ascii="宋体" w:hAnsi="宋体" w:eastAsia="宋体" w:cs="宋体"/>
          <w:color w:val="000"/>
          <w:sz w:val="28"/>
          <w:szCs w:val="28"/>
        </w:rPr>
        <w:t xml:space="preserve">通过此次税法学习，我已经了解税收的重要作用，开拓了视野，增强了民族自豪感！</w:t>
      </w:r>
    </w:p>
    <w:p>
      <w:pPr>
        <w:ind w:left="0" w:right="0" w:firstLine="560"/>
        <w:spacing w:before="450" w:after="450" w:line="312" w:lineRule="auto"/>
      </w:pPr>
      <w:r>
        <w:rPr>
          <w:rFonts w:ascii="宋体" w:hAnsi="宋体" w:eastAsia="宋体" w:cs="宋体"/>
          <w:color w:val="000"/>
          <w:sz w:val="28"/>
          <w:szCs w:val="28"/>
        </w:rPr>
        <w:t xml:space="preserve">税收的作用是税收职能在一定经济条件下的表现，在不同的历史阶段，税收职能发挥着不同的作用。在现阶段税收的作用主表现在以下几个方面：</w:t>
      </w:r>
    </w:p>
    <w:p>
      <w:pPr>
        <w:ind w:left="0" w:right="0" w:firstLine="560"/>
        <w:spacing w:before="450" w:after="450" w:line="312" w:lineRule="auto"/>
      </w:pPr>
      <w:r>
        <w:rPr>
          <w:rFonts w:ascii="宋体" w:hAnsi="宋体" w:eastAsia="宋体" w:cs="宋体"/>
          <w:color w:val="000"/>
          <w:sz w:val="28"/>
          <w:szCs w:val="28"/>
        </w:rPr>
        <w:t xml:space="preserve">1、税收是国家组织财政收入的主要形式和工具，税收在保证和实现财政收入方面起着重要的作用。由于税收具有强制性、无偿性和固定性，因而能保证收入的稳定；同时税收征收十分广泛，能从多方筹集财政收入。</w:t>
      </w:r>
    </w:p>
    <w:p>
      <w:pPr>
        <w:ind w:left="0" w:right="0" w:firstLine="560"/>
        <w:spacing w:before="450" w:after="450" w:line="312" w:lineRule="auto"/>
      </w:pPr>
      <w:r>
        <w:rPr>
          <w:rFonts w:ascii="宋体" w:hAnsi="宋体" w:eastAsia="宋体" w:cs="宋体"/>
          <w:color w:val="000"/>
          <w:sz w:val="28"/>
          <w:szCs w:val="28"/>
        </w:rPr>
        <w:t xml:space="preserve">2、税收是国家调控经济的重要杠杆之一，国家通过税种的设置以及在税目、税率、加成征收或减免税等方面的规定上，可以调节社会生产、交换、分配和消费，促进社会经济的健康发展。</w:t>
      </w:r>
    </w:p>
    <w:p>
      <w:pPr>
        <w:ind w:left="0" w:right="0" w:firstLine="560"/>
        <w:spacing w:before="450" w:after="450" w:line="312" w:lineRule="auto"/>
      </w:pPr>
      <w:r>
        <w:rPr>
          <w:rFonts w:ascii="宋体" w:hAnsi="宋体" w:eastAsia="宋体" w:cs="宋体"/>
          <w:color w:val="000"/>
          <w:sz w:val="28"/>
          <w:szCs w:val="28"/>
        </w:rPr>
        <w:t xml:space="preserve">3、税收具有维护国家政权的作用，国家政权是税收产生和存在的必要条件，而国家政权的存在又依赖于税收的存在。没有税收，国家机器就不可能有效运转。</w:t>
      </w:r>
    </w:p>
    <w:p>
      <w:pPr>
        <w:ind w:left="0" w:right="0" w:firstLine="560"/>
        <w:spacing w:before="450" w:after="450" w:line="312" w:lineRule="auto"/>
      </w:pPr>
      <w:r>
        <w:rPr>
          <w:rFonts w:ascii="宋体" w:hAnsi="宋体" w:eastAsia="宋体" w:cs="宋体"/>
          <w:color w:val="000"/>
          <w:sz w:val="28"/>
          <w:szCs w:val="28"/>
        </w:rPr>
        <w:t xml:space="preserve">作为一名志愿者，我们不仅要学税法、知税法，还要积极参与宣传税法，要在每个人心中种下税法的种子，洒下诚信的雨露，结出纳税的果子，根植爱国情怀！做一个守法的好公民！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税法知识心得体会篇七</w:t>
      </w:r>
    </w:p>
    <w:p>
      <w:pPr>
        <w:ind w:left="0" w:right="0" w:firstLine="560"/>
        <w:spacing w:before="450" w:after="450" w:line="312" w:lineRule="auto"/>
      </w:pPr>
      <w:r>
        <w:rPr>
          <w:rFonts w:ascii="宋体" w:hAnsi="宋体" w:eastAsia="宋体" w:cs="宋体"/>
          <w:color w:val="000"/>
          <w:sz w:val="28"/>
          <w:szCs w:val="28"/>
        </w:rPr>
        <w:t xml:space="preserve">随着中国经济的迅猛发展，税收成为公民们不得不面对的问题之一。作为教育工作者，了解税法不仅有助于我们更好地履行税收义务，还能够为学生提供税法教育的指导。最近，我参加了一次关于税法的培训，对税法有了更深入的认识和体会。在本文中，我将分享我在学习税法过程中的心得体会。</w:t>
      </w:r>
    </w:p>
    <w:p>
      <w:pPr>
        <w:ind w:left="0" w:right="0" w:firstLine="560"/>
        <w:spacing w:before="450" w:after="450" w:line="312" w:lineRule="auto"/>
      </w:pPr>
      <w:r>
        <w:rPr>
          <w:rFonts w:ascii="宋体" w:hAnsi="宋体" w:eastAsia="宋体" w:cs="宋体"/>
          <w:color w:val="000"/>
          <w:sz w:val="28"/>
          <w:szCs w:val="28"/>
        </w:rPr>
        <w:t xml:space="preserve">首先，学习税法使我意识到税收对国家和社会的重要性。税收是国家财政收入的重要来源，它直接影响着社会经济的稳定和国家的发展。通过学习税法，我了解到纳税人应该履行纳税义务，按照法律规定纳税，这是每个公民应尽的责任。纳税人的纳税行为直接关系到政府收入的增加和国家财政的健康发展，进而推动经济的增长和社会的繁荣。</w:t>
      </w:r>
    </w:p>
    <w:p>
      <w:pPr>
        <w:ind w:left="0" w:right="0" w:firstLine="560"/>
        <w:spacing w:before="450" w:after="450" w:line="312" w:lineRule="auto"/>
      </w:pPr>
      <w:r>
        <w:rPr>
          <w:rFonts w:ascii="宋体" w:hAnsi="宋体" w:eastAsia="宋体" w:cs="宋体"/>
          <w:color w:val="000"/>
          <w:sz w:val="28"/>
          <w:szCs w:val="28"/>
        </w:rPr>
        <w:t xml:space="preserve">其次，学习税法让我认识到税法对个人和企业经济行为的引导作用。税法不仅规定了纳税人的纳税义务，也规定了纳税人享受税收优惠的条件和程序。作为教师，了解税收优惠政策对于指导学生正确理解和运用税收政策至关重要。通过了解税收优惠政策，学生可以合理规划个人和家庭的财务，减少税负，增加个人和家庭的收入。对于企业来说，了解税法可以指导企业合理运作，合理避税，降低企业成本，提高企业利润。</w:t>
      </w:r>
    </w:p>
    <w:p>
      <w:pPr>
        <w:ind w:left="0" w:right="0" w:firstLine="560"/>
        <w:spacing w:before="450" w:after="450" w:line="312" w:lineRule="auto"/>
      </w:pPr>
      <w:r>
        <w:rPr>
          <w:rFonts w:ascii="宋体" w:hAnsi="宋体" w:eastAsia="宋体" w:cs="宋体"/>
          <w:color w:val="000"/>
          <w:sz w:val="28"/>
          <w:szCs w:val="28"/>
        </w:rPr>
        <w:t xml:space="preserve">此外，学习税法还使我深刻理解税收合规的重要性。税收合规是指纳税人在纳税过程中遵循税法，按照法定的纳税义务和纳税程序履行纳税义务。学习税法让我明白了不合规纳税行为的危害性，包括违反税法的行为将会被处以罚款甚至刑事处罚，不仅损害个人和企业的利益，也影响国家的税收稳定和社会的公平正义。税收合规是每个纳税人应该遵守的法律规定，只有通过遵循纳税法律，才能维护个人、企业和国家的经济秩序。</w:t>
      </w:r>
    </w:p>
    <w:p>
      <w:pPr>
        <w:ind w:left="0" w:right="0" w:firstLine="560"/>
        <w:spacing w:before="450" w:after="450" w:line="312" w:lineRule="auto"/>
      </w:pPr>
      <w:r>
        <w:rPr>
          <w:rFonts w:ascii="宋体" w:hAnsi="宋体" w:eastAsia="宋体" w:cs="宋体"/>
          <w:color w:val="000"/>
          <w:sz w:val="28"/>
          <w:szCs w:val="28"/>
        </w:rPr>
        <w:t xml:space="preserve">最后，学习税法让我认识到税收教育的重要性。税法知识是社会公共知识，每个公民都应该了解纳税义务、纳税程序和税收优惠政策。作为教育工作者，我们应该将税收教育纳入教学内容，通过课堂教学和实际案例分析，帮助学生了解税收政策、提高纳税合规意识。税收教育不仅可以提高学生税法意识，也有利于培养学生的公民素养和社会责任感，让他们明白纳税是每个公民应尽的义务。</w:t>
      </w:r>
    </w:p>
    <w:p>
      <w:pPr>
        <w:ind w:left="0" w:right="0" w:firstLine="560"/>
        <w:spacing w:before="450" w:after="450" w:line="312" w:lineRule="auto"/>
      </w:pPr>
      <w:r>
        <w:rPr>
          <w:rFonts w:ascii="宋体" w:hAnsi="宋体" w:eastAsia="宋体" w:cs="宋体"/>
          <w:color w:val="000"/>
          <w:sz w:val="28"/>
          <w:szCs w:val="28"/>
        </w:rPr>
        <w:t xml:space="preserve">综上所述，从学习税法中我深刻认识到税收对国家和社会的重要性。了解税法不仅有助于我们更好地履行纳税义务，也有利于个人和企业运作，提高利润和降低成本。此外，学习税法使我认识到税收合规的重要性，只有遵循纳税法律，才能维护个人、企业和国家的经济秩序。最重要的是，税收教育是培养学生公民素养和社会责任感的重要途径。通过学习税法，我对税收有了更深入的理解，也将更好地为学生提供税法教育的指导。</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税法知识心得体会篇八</w:t>
      </w:r>
    </w:p>
    <w:p>
      <w:pPr>
        <w:ind w:left="0" w:right="0" w:firstLine="560"/>
        <w:spacing w:before="450" w:after="450" w:line="312" w:lineRule="auto"/>
      </w:pPr>
      <w:r>
        <w:rPr>
          <w:rFonts w:ascii="宋体" w:hAnsi="宋体" w:eastAsia="宋体" w:cs="宋体"/>
          <w:color w:val="000"/>
          <w:sz w:val="28"/>
          <w:szCs w:val="28"/>
        </w:rPr>
        <w:t xml:space="preserve">对于税法税收这些名词，在以前的课堂上经常有所接触，也了解了许多目前国家出台的一些税法，例如个人所得税，企业所得税，房产税，车船税等等。诸如此类，各种税法都有着各自的体制结构，各自的效力等级，实施办法。</w:t>
      </w:r>
    </w:p>
    <w:p>
      <w:pPr>
        <w:ind w:left="0" w:right="0" w:firstLine="560"/>
        <w:spacing w:before="450" w:after="450" w:line="312" w:lineRule="auto"/>
      </w:pPr>
      <w:r>
        <w:rPr>
          <w:rFonts w:ascii="宋体" w:hAnsi="宋体" w:eastAsia="宋体" w:cs="宋体"/>
          <w:color w:val="000"/>
          <w:sz w:val="28"/>
          <w:szCs w:val="28"/>
        </w:rPr>
        <w:t xml:space="preserve">作为一个发展中的国家，经济全球化意味着企业跨国经营活动日益增多，交易复杂程度大大提高，市场在全球的资源配臵中将发挥基础性作用。新的经济环境客观上给各国税收制度带来了重重压力。</w:t>
      </w:r>
    </w:p>
    <w:p>
      <w:pPr>
        <w:ind w:left="0" w:right="0" w:firstLine="560"/>
        <w:spacing w:before="450" w:after="450" w:line="312" w:lineRule="auto"/>
      </w:pPr>
      <w:r>
        <w:rPr>
          <w:rFonts w:ascii="宋体" w:hAnsi="宋体" w:eastAsia="宋体" w:cs="宋体"/>
          <w:color w:val="000"/>
          <w:sz w:val="28"/>
          <w:szCs w:val="28"/>
        </w:rPr>
        <w:t xml:space="preserve">在我看来，中国税法立法数量多，涉及面广，其中法律规范的内容还有一些与众不同的特性。经过几十年的努力，我国已经初步构建了税法体系。但凭心而论，其立法、执法、司法皆不能令人十分满意。</w:t>
      </w:r>
    </w:p>
    <w:p>
      <w:pPr>
        <w:ind w:left="0" w:right="0" w:firstLine="560"/>
        <w:spacing w:before="450" w:after="450" w:line="312" w:lineRule="auto"/>
      </w:pPr>
      <w:r>
        <w:rPr>
          <w:rFonts w:ascii="宋体" w:hAnsi="宋体" w:eastAsia="宋体" w:cs="宋体"/>
          <w:color w:val="000"/>
          <w:sz w:val="28"/>
          <w:szCs w:val="28"/>
        </w:rPr>
        <w:t xml:space="preserve">在各种税法之间，没有完美的融合与联系，一些税法制度也存在着许多的漏洞，这样才得以造成许多个人或企业偷税漏税。一些企业为了实现利润最大化和税负最低化，研究各国税收法律之间的差异，策划个人或集团内部财务节税计划，以规避纳税。</w:t>
      </w:r>
    </w:p>
    <w:p>
      <w:pPr>
        <w:ind w:left="0" w:right="0" w:firstLine="560"/>
        <w:spacing w:before="450" w:after="450" w:line="312" w:lineRule="auto"/>
      </w:pPr>
      <w:r>
        <w:rPr>
          <w:rFonts w:ascii="宋体" w:hAnsi="宋体" w:eastAsia="宋体" w:cs="宋体"/>
          <w:color w:val="000"/>
          <w:sz w:val="28"/>
          <w:szCs w:val="28"/>
        </w:rPr>
        <w:t xml:space="preserve">外资企业都各有避税秘方，虽然说避税违反了税收立法意图，有悖于政府的税收政策导向，但避税并不违法，法律上存在合理避税之说。正因如此，很多外资企业采取各种招术，以达合理避税的目的。例如转让定价，这是现代企业特别是跨国公司进行国际避税所借用的重要手段。在现代经济生活中，许多避税活动，不论是国内避税还是国际避税，都与转让定价有关。它们往往通过从高税国向低税国或避税地以较低的内部转让定价销售商品和分配费用，或者从低税国或避税地向高税国以较高的内部转让定价销售商品和分配费用，使国际关联企业的整体税收负担减轻。</w:t>
      </w:r>
    </w:p>
    <w:p>
      <w:pPr>
        <w:ind w:left="0" w:right="0" w:firstLine="560"/>
        <w:spacing w:before="450" w:after="450" w:line="312" w:lineRule="auto"/>
      </w:pPr>
      <w:r>
        <w:rPr>
          <w:rFonts w:ascii="宋体" w:hAnsi="宋体" w:eastAsia="宋体" w:cs="宋体"/>
          <w:color w:val="000"/>
          <w:sz w:val="28"/>
          <w:szCs w:val="28"/>
        </w:rPr>
        <w:t xml:space="preserve">单看某一种税法，比如燃油税，这一税法出台，取消公路养路费等6项收费并覆盖政府还贷二级公路收费，颁布此法初衷是为了以税代费体现多用多缴的公平原则以及推动环保。规定本已注定燃油税成效打折，在实际操作中状况更是堪忧，时至今日西部仍有不少政府还贷二级公路在违规收费。公路三乱不仅没解决反而因国家拨款不够而更凶猛，本应取消的公路收费并未完全取消，而新增的燃油税却一点也不能少，双重收费实质是在增负，这与燃油税维持公平的初衷是完全背离的。出门坐车打的，消费者也需要出燃油费。另外，燃油税不仅未能推动环保，甚至成为了环境污染的间接推手。由于燃油税是在炼油厂环节征收，于是很多加油站以调和油来逃税，这已成为油品市场的新兴潜规则。这种局面，无不令消费者车主担忧。自己掏了钱，却没能买到真正的燃油，间接的成了污染环境的高手。这些是我们无法控制的，本身就还是和税法的实施有着密切关系。因此我觉得，无论是什么税法的建立，好像都会让商家找出可乘之机，偷税漏税，最终却因这些税法产生了一序列的严重的社会问题。所以，我觉得中国税法有待进一步改善，我国是一个人口大国，新法律的实施存在各种难度，然而在艰难中前行，就必须慢慢进步改善，以保障大多数人民的利益，这样才算是这一法律的成功实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2025-08-09T21:37:11+08:00</dcterms:created>
  <dcterms:modified xsi:type="dcterms:W3CDTF">2025-08-09T21:37:11+08:00</dcterms:modified>
</cp:coreProperties>
</file>

<file path=docProps/custom.xml><?xml version="1.0" encoding="utf-8"?>
<Properties xmlns="http://schemas.openxmlformats.org/officeDocument/2006/custom-properties" xmlns:vt="http://schemas.openxmlformats.org/officeDocument/2006/docPropsVTypes"/>
</file>