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最新通报违法心得体会(模板13篇)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通报违法心得体会篇一</w:t>
      </w:r>
    </w:p>
    <w:p>
      <w:pPr>
        <w:ind w:left="0" w:right="0" w:firstLine="560"/>
        <w:spacing w:before="450" w:after="450" w:line="312" w:lineRule="auto"/>
      </w:pPr>
      <w:r>
        <w:rPr>
          <w:rFonts w:ascii="宋体" w:hAnsi="宋体" w:eastAsia="宋体" w:cs="宋体"/>
          <w:color w:val="000"/>
          <w:sz w:val="28"/>
          <w:szCs w:val="28"/>
        </w:rPr>
        <w:t xml:space="preserve">随着法治意识的不断增强，越来越多的人开始积极参与维护社会的法治秩序。其中，举报违法行为成为了一种重要的途径。违法通报，即指向有关部门举报他人或自己涉嫌违法、违纪的行为，是维护社会稳定和减少不良行为的有效手段。</w:t>
      </w:r>
    </w:p>
    <w:p>
      <w:pPr>
        <w:ind w:left="0" w:right="0" w:firstLine="560"/>
        <w:spacing w:before="450" w:after="450" w:line="312" w:lineRule="auto"/>
      </w:pPr>
      <w:r>
        <w:rPr>
          <w:rFonts w:ascii="宋体" w:hAnsi="宋体" w:eastAsia="宋体" w:cs="宋体"/>
          <w:color w:val="000"/>
          <w:sz w:val="28"/>
          <w:szCs w:val="28"/>
        </w:rPr>
        <w:t xml:space="preserve">第二段：介绍违法通报的重要性。</w:t>
      </w:r>
    </w:p>
    <w:p>
      <w:pPr>
        <w:ind w:left="0" w:right="0" w:firstLine="560"/>
        <w:spacing w:before="450" w:after="450" w:line="312" w:lineRule="auto"/>
      </w:pPr>
      <w:r>
        <w:rPr>
          <w:rFonts w:ascii="宋体" w:hAnsi="宋体" w:eastAsia="宋体" w:cs="宋体"/>
          <w:color w:val="000"/>
          <w:sz w:val="28"/>
          <w:szCs w:val="28"/>
        </w:rPr>
        <w:t xml:space="preserve">违法通报不仅可以维护社会稳定、打击犯罪，还可以保护公民的合法权益。及时通报一些交通违法行为、非法行医、房屋违建、环境污染、食品安全等违法行为，并及时公开处理结果，可以提升公民的安全感和信任度。同时，举报也是一种主动参与社会治理和贡献社会的方式。</w:t>
      </w:r>
    </w:p>
    <w:p>
      <w:pPr>
        <w:ind w:left="0" w:right="0" w:firstLine="560"/>
        <w:spacing w:before="450" w:after="450" w:line="312" w:lineRule="auto"/>
      </w:pPr>
      <w:r>
        <w:rPr>
          <w:rFonts w:ascii="宋体" w:hAnsi="宋体" w:eastAsia="宋体" w:cs="宋体"/>
          <w:color w:val="000"/>
          <w:sz w:val="28"/>
          <w:szCs w:val="28"/>
        </w:rPr>
        <w:t xml:space="preserve">第三段：谈谈实际操作中的心得。</w:t>
      </w:r>
    </w:p>
    <w:p>
      <w:pPr>
        <w:ind w:left="0" w:right="0" w:firstLine="560"/>
        <w:spacing w:before="450" w:after="450" w:line="312" w:lineRule="auto"/>
      </w:pPr>
      <w:r>
        <w:rPr>
          <w:rFonts w:ascii="宋体" w:hAnsi="宋体" w:eastAsia="宋体" w:cs="宋体"/>
          <w:color w:val="000"/>
          <w:sz w:val="28"/>
          <w:szCs w:val="28"/>
        </w:rPr>
        <w:t xml:space="preserve">首先，要有一颗公正的心。违法通报是要举报他人或者自己的违法行为，尤其是举报别人的时候，需要确保自己的举报不是基于个人恩怨、报复心理等不恰当的因素。其次，需要做好举报材料的准备，包括整理证据、了解法律规定、准确描述问题等。最后，进行举报前，要选择可信的举报渠道，并且保护好自己的个人信息，避免泄露。</w:t>
      </w:r>
    </w:p>
    <w:p>
      <w:pPr>
        <w:ind w:left="0" w:right="0" w:firstLine="560"/>
        <w:spacing w:before="450" w:after="450" w:line="312" w:lineRule="auto"/>
      </w:pPr>
      <w:r>
        <w:rPr>
          <w:rFonts w:ascii="宋体" w:hAnsi="宋体" w:eastAsia="宋体" w:cs="宋体"/>
          <w:color w:val="000"/>
          <w:sz w:val="28"/>
          <w:szCs w:val="28"/>
        </w:rPr>
        <w:t xml:space="preserve">第四段：分析违法通报的问题和建议。</w:t>
      </w:r>
    </w:p>
    <w:p>
      <w:pPr>
        <w:ind w:left="0" w:right="0" w:firstLine="560"/>
        <w:spacing w:before="450" w:after="450" w:line="312" w:lineRule="auto"/>
      </w:pPr>
      <w:r>
        <w:rPr>
          <w:rFonts w:ascii="宋体" w:hAnsi="宋体" w:eastAsia="宋体" w:cs="宋体"/>
          <w:color w:val="000"/>
          <w:sz w:val="28"/>
          <w:szCs w:val="28"/>
        </w:rPr>
        <w:t xml:space="preserve">在违法通报中，问题也是不可避免的。一些虚假的举报、恶意诽谤，不仅被举报者受到了损害，也会浪费有关部门的时间和精力。针对这些问题，可以建议有关部门加强审核、鼓励多方监督和检查、加强法律规范等。同时要加强对于举报人的奖励机制，让公民良心举报得到应有的回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违法通报，是一种法治保障的措施，也是公民参与社会治理的一种方式。在进行违法通报时，我们需要保持一颗公正的心态，并做好材料的准备，同时注意自身信息的保护。即使存在些许问题，也不会阻挡我们坚持向有关部门通报违法行为的决心。我们应当以积极的态度、勇敢的行动，为建设更加公平、正义、法治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通报违法心得体会篇二</w:t>
      </w:r>
    </w:p>
    <w:p>
      <w:pPr>
        <w:ind w:left="0" w:right="0" w:firstLine="560"/>
        <w:spacing w:before="450" w:after="450" w:line="312" w:lineRule="auto"/>
      </w:pPr>
      <w:r>
        <w:rPr>
          <w:rFonts w:ascii="宋体" w:hAnsi="宋体" w:eastAsia="宋体" w:cs="宋体"/>
          <w:color w:val="000"/>
          <w:sz w:val="28"/>
          <w:szCs w:val="28"/>
        </w:rPr>
        <w:t xml:space="preserve">近年来，我国社会形势严峻，违法犯罪事件频发。为了加强法律意识，营造良好法治环境，一些单位积极组织违法心得通报会。通过这种方式，不仅可以让相关人员意识到法律的底线，还能够提高大家的法律意识和法规遵守意识。在参加单位通报违法心得会的过程中，我深受触动，有了一些体会和思考。</w:t>
      </w:r>
    </w:p>
    <w:p>
      <w:pPr>
        <w:ind w:left="0" w:right="0" w:firstLine="560"/>
        <w:spacing w:before="450" w:after="450" w:line="312" w:lineRule="auto"/>
      </w:pPr>
      <w:r>
        <w:rPr>
          <w:rFonts w:ascii="宋体" w:hAnsi="宋体" w:eastAsia="宋体" w:cs="宋体"/>
          <w:color w:val="000"/>
          <w:sz w:val="28"/>
          <w:szCs w:val="28"/>
        </w:rPr>
        <w:t xml:space="preserve">单位通报违法心得是指各单位定期或不定期组织相关人员对近期发生的违法事件进行反思和总结的活动。这种方式不仅可以让大家了解到违法犯罪的危害性，同时也可以从中吸取教训，提高法律意识和违法预防意识。单位通报违法活动的重要性在于，通过这种方式可以有效预防和减少违法事件的发生，提高单位职工对法律的遵守和依法行事的自觉性。</w:t>
      </w:r>
    </w:p>
    <w:p>
      <w:pPr>
        <w:ind w:left="0" w:right="0" w:firstLine="560"/>
        <w:spacing w:before="450" w:after="450" w:line="312" w:lineRule="auto"/>
      </w:pPr>
      <w:r>
        <w:rPr>
          <w:rFonts w:ascii="宋体" w:hAnsi="宋体" w:eastAsia="宋体" w:cs="宋体"/>
          <w:color w:val="000"/>
          <w:sz w:val="28"/>
          <w:szCs w:val="28"/>
        </w:rPr>
        <w:t xml:space="preserve">单位通报违法心得对于相关人员来说，具有积极推动作用。首先，这种活动能够让大家对违法行为有一个清晰的认识，唤起对法律的敬畏和遵守。其次，单位通报违法可以从侧面营造出良好的法治氛围，形成对违法行为的强烈抵制力。最后，这种活动还能够加强对员工的教育和引导，提高他们的法律意识和责任意识。</w:t>
      </w:r>
    </w:p>
    <w:p>
      <w:pPr>
        <w:ind w:left="0" w:right="0" w:firstLine="560"/>
        <w:spacing w:before="450" w:after="450" w:line="312" w:lineRule="auto"/>
      </w:pPr>
      <w:r>
        <w:rPr>
          <w:rFonts w:ascii="宋体" w:hAnsi="宋体" w:eastAsia="宋体" w:cs="宋体"/>
          <w:color w:val="000"/>
          <w:sz w:val="28"/>
          <w:szCs w:val="28"/>
        </w:rPr>
        <w:t xml:space="preserve">通过参加单位通报违法心得活动，我认识到一个重要的问题：法律意识的缺失是导致单位违法问题频发的原因之一。在通报会上，一些案例中的人员由于缺乏法律知识和意识，导致了违法行为的发生。也有一些案例是由于某些人对法律存在疏忽，执行不彻底或者不遵守法律规定，从而导致了违法行为的发生。这些反思和教训使我充分认识到提升法律意识和知识，对于预防违法行为至关重要。</w:t>
      </w:r>
    </w:p>
    <w:p>
      <w:pPr>
        <w:ind w:left="0" w:right="0" w:firstLine="560"/>
        <w:spacing w:before="450" w:after="450" w:line="312" w:lineRule="auto"/>
      </w:pPr>
      <w:r>
        <w:rPr>
          <w:rFonts w:ascii="宋体" w:hAnsi="宋体" w:eastAsia="宋体" w:cs="宋体"/>
          <w:color w:val="000"/>
          <w:sz w:val="28"/>
          <w:szCs w:val="28"/>
        </w:rPr>
        <w:t xml:space="preserve">在单位通报违法心得会上，我深切感受到这种活动对于预防违法行为的作用。为了进一步加强这种活动的效果，我们可以采取一些改进措施。首先，单位可以增加对法律法规的宣传力度，提高员工的法律意识。其次，可以加大对违法行为的查处和打击力度，形成强烈的震慑效果。再者，要提高对员工的教育和培训力度，提高其对法律的了解和理解。最后，还可以建立相应的奖惩机制，激励职工积极参与到遵纪守法的行列中。</w:t>
      </w:r>
    </w:p>
    <w:p>
      <w:pPr>
        <w:ind w:left="0" w:right="0" w:firstLine="560"/>
        <w:spacing w:before="450" w:after="450" w:line="312" w:lineRule="auto"/>
      </w:pPr>
      <w:r>
        <w:rPr>
          <w:rFonts w:ascii="宋体" w:hAnsi="宋体" w:eastAsia="宋体" w:cs="宋体"/>
          <w:color w:val="000"/>
          <w:sz w:val="28"/>
          <w:szCs w:val="28"/>
        </w:rPr>
        <w:t xml:space="preserve">单位通报违法心得是一个良好的形式，通过这种方式可以有效预防和减少违法事件的发生，提高单位职工对法律的遵守和依法行事的自觉性。今后，我们希望各单位能够进一步加强这类活动的组织力度，为员工提供一个良好的学习和交流的平台，使其能够更好地了解和遵守法律，营造更加和谐稳定的法治环境。</w:t>
      </w:r>
    </w:p>
    <w:p>
      <w:pPr>
        <w:ind w:left="0" w:right="0" w:firstLine="560"/>
        <w:spacing w:before="450" w:after="450" w:line="312" w:lineRule="auto"/>
      </w:pPr>
      <w:r>
        <w:rPr>
          <w:rFonts w:ascii="宋体" w:hAnsi="宋体" w:eastAsia="宋体" w:cs="宋体"/>
          <w:color w:val="000"/>
          <w:sz w:val="28"/>
          <w:szCs w:val="28"/>
        </w:rPr>
        <w:t xml:space="preserve">总之，单位通报违法心得是一项必要的活动，在当前形势下更显其重要性。通过参与这类活动，我们能够深刻认识到法律意识的重要性以及违法行为的危害性，并在此基础上加强法律的学习和遵守。通过共同努力，相信我国的法治环境会越来越好，违法事件会越来越少。</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通报违法心得体会篇三</w:t>
      </w:r>
    </w:p>
    <w:p>
      <w:pPr>
        <w:ind w:left="0" w:right="0" w:firstLine="560"/>
        <w:spacing w:before="450" w:after="450" w:line="312" w:lineRule="auto"/>
      </w:pPr>
      <w:r>
        <w:rPr>
          <w:rFonts w:ascii="宋体" w:hAnsi="宋体" w:eastAsia="宋体" w:cs="宋体"/>
          <w:color w:val="000"/>
          <w:sz w:val="28"/>
          <w:szCs w:val="28"/>
        </w:rPr>
        <w:t xml:space="preserve">近年来，中国社会对于违法生育问题的关注度越来越高，尤其是对于超生问题的严查力度。为了履行党和政府的职责，保障人民的合法权益，各级政府纷纷开展违法生育通报工作。通过参与并亲身经历了这一系列的工作，我深深地体会到了违法生育通报的重要性和其所带来的深远影响。</w:t>
      </w:r>
    </w:p>
    <w:p>
      <w:pPr>
        <w:ind w:left="0" w:right="0" w:firstLine="560"/>
        <w:spacing w:before="450" w:after="450" w:line="312" w:lineRule="auto"/>
      </w:pPr>
      <w:r>
        <w:rPr>
          <w:rFonts w:ascii="宋体" w:hAnsi="宋体" w:eastAsia="宋体" w:cs="宋体"/>
          <w:color w:val="000"/>
          <w:sz w:val="28"/>
          <w:szCs w:val="28"/>
        </w:rPr>
        <w:t xml:space="preserve">首先，违法生育通报让人们认识到了合法生育的重要性。通过通报的宣传和教育，许多人开始意识到违法生育的后果严重、代价巨大。作为一个人口大国，中国面临着资源有限和环境紧张的问题，超生问题无疑是雪上加霜。违法生育通报将这一问题摆在了公众的面前，让人们认识到每个人的生育行为都与国家和社会息息相关。只有遵守国家的生育政策，才能保障国家的可持续发展和每个家庭的幸福。</w:t>
      </w:r>
    </w:p>
    <w:p>
      <w:pPr>
        <w:ind w:left="0" w:right="0" w:firstLine="560"/>
        <w:spacing w:before="450" w:after="450" w:line="312" w:lineRule="auto"/>
      </w:pPr>
      <w:r>
        <w:rPr>
          <w:rFonts w:ascii="宋体" w:hAnsi="宋体" w:eastAsia="宋体" w:cs="宋体"/>
          <w:color w:val="000"/>
          <w:sz w:val="28"/>
          <w:szCs w:val="28"/>
        </w:rPr>
        <w:t xml:space="preserve">其次，违法生育通报提醒人们重视自身的法律意识。作为一个法治国家，法律是每个公民应遵守的基本规范，也是社会秩序的保障。违法生育是违反计划生育政策的行为，其背后所涉及的法律问题是非常复杂的。违法生育通报的举行让人们认识到了触犯法律的严重性，教育了人们要对自己及家庭的行为负责，遵纪守法、遵守计划生育政策。</w:t>
      </w:r>
    </w:p>
    <w:p>
      <w:pPr>
        <w:ind w:left="0" w:right="0" w:firstLine="560"/>
        <w:spacing w:before="450" w:after="450" w:line="312" w:lineRule="auto"/>
      </w:pPr>
      <w:r>
        <w:rPr>
          <w:rFonts w:ascii="宋体" w:hAnsi="宋体" w:eastAsia="宋体" w:cs="宋体"/>
          <w:color w:val="000"/>
          <w:sz w:val="28"/>
          <w:szCs w:val="28"/>
        </w:rPr>
        <w:t xml:space="preserve">再次，违法生育通报给予了违规家庭改正错误的机会。通过通报，政府及相关部门向违法生育家庭提供了改过自新的契机。政府鼓励并给予了违规家庭从中找到解决问题的出路。有的地方为违法生育家庭提供了避免处罚的政策，只要家庭改正生育行为，积极配合政府的计划生育工作，便可避免法律惩罚。这种方式不仅考虑了家庭的实际情况，也有助于更好地促进国家计划生育的顺利实施。</w:t>
      </w:r>
    </w:p>
    <w:p>
      <w:pPr>
        <w:ind w:left="0" w:right="0" w:firstLine="560"/>
        <w:spacing w:before="450" w:after="450" w:line="312" w:lineRule="auto"/>
      </w:pPr>
      <w:r>
        <w:rPr>
          <w:rFonts w:ascii="宋体" w:hAnsi="宋体" w:eastAsia="宋体" w:cs="宋体"/>
          <w:color w:val="000"/>
          <w:sz w:val="28"/>
          <w:szCs w:val="28"/>
        </w:rPr>
        <w:t xml:space="preserve">最后，违法生育通报对家庭和社会的影响是深远的。家庭是社会的基本单位，通过违法生育通报，人们开始认识到合法生育对于家庭幸福的重要性。遵守生育政策，合理规划家庭，不仅能够保障家庭的资源和财富，还能够给予下一代一个良好的成长环境。社会也因此受益匪浅，人口的合理控制可以避免资源的浪费和环境的恶化，有利于国家的可持续发展。因此，违法生育通报对于家庭和社会的影响是无法忽视的。</w:t>
      </w:r>
    </w:p>
    <w:p>
      <w:pPr>
        <w:ind w:left="0" w:right="0" w:firstLine="560"/>
        <w:spacing w:before="450" w:after="450" w:line="312" w:lineRule="auto"/>
      </w:pPr>
      <w:r>
        <w:rPr>
          <w:rFonts w:ascii="宋体" w:hAnsi="宋体" w:eastAsia="宋体" w:cs="宋体"/>
          <w:color w:val="000"/>
          <w:sz w:val="28"/>
          <w:szCs w:val="28"/>
        </w:rPr>
        <w:t xml:space="preserve">综上所述，违法生育通报对于提高人们的法律意识，保障合法权益，促进国家发展等方面都起到了重要作用。通过通报，人们认识到了合法生育的重要性，重视了自身的法律意识，给予了违规家庭改正错误的机会，也带来了深远的家庭和社会影响。希望在政府和社会的共同努力下，违法生育问题可以得到根本解决，为每个家庭和国家的未来带来更多的幸福和繁荣。</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通报违法心得体会篇五</w:t>
      </w:r>
    </w:p>
    <w:p>
      <w:pPr>
        <w:ind w:left="0" w:right="0" w:firstLine="560"/>
        <w:spacing w:before="450" w:after="450" w:line="312" w:lineRule="auto"/>
      </w:pPr>
      <w:r>
        <w:rPr>
          <w:rFonts w:ascii="宋体" w:hAnsi="宋体" w:eastAsia="宋体" w:cs="宋体"/>
          <w:color w:val="000"/>
          <w:sz w:val="28"/>
          <w:szCs w:val="28"/>
        </w:rPr>
        <w:t xml:space="preserve">作为一名法律人士，我认为违法案例通报是一项必要且重要的工作，它有助于促进全社会的法制观念和法律意识的提升，不断夯实法治建设的基础。在对一些典型案例进行深入研究和分析的过程中，我也深刻地领悟到了一些心得体会。</w:t>
      </w:r>
    </w:p>
    <w:p>
      <w:pPr>
        <w:ind w:left="0" w:right="0" w:firstLine="560"/>
        <w:spacing w:before="450" w:after="450" w:line="312" w:lineRule="auto"/>
      </w:pPr>
      <w:r>
        <w:rPr>
          <w:rFonts w:ascii="宋体" w:hAnsi="宋体" w:eastAsia="宋体" w:cs="宋体"/>
          <w:color w:val="000"/>
          <w:sz w:val="28"/>
          <w:szCs w:val="28"/>
        </w:rPr>
        <w:t xml:space="preserve">首先，违法案例通报可以帮助我们更好地理解法律。很多时候，我们对于一些法律条文的理解都是停留在字面上的，缺少实践中的深入体验。而通过官方针对违法案例的通报和分析，我们可以看到实践中不同情况下法律条文的适用，更好地理解其内在含义，对于未来自己遇到类似情况时能够更快地做出正确决策。</w:t>
      </w:r>
    </w:p>
    <w:p>
      <w:pPr>
        <w:ind w:left="0" w:right="0" w:firstLine="560"/>
        <w:spacing w:before="450" w:after="450" w:line="312" w:lineRule="auto"/>
      </w:pPr>
      <w:r>
        <w:rPr>
          <w:rFonts w:ascii="宋体" w:hAnsi="宋体" w:eastAsia="宋体" w:cs="宋体"/>
          <w:color w:val="000"/>
          <w:sz w:val="28"/>
          <w:szCs w:val="28"/>
        </w:rPr>
        <w:t xml:space="preserve">其次，违法案例通报可以有效警示、预防和打击违法行为。通过对于一些经典案例的通报与分析、引发社会舆论的强烈反响，会对那些不守纪律、违法乱纪的人起到很好的警示作用。同时，也能引发社会公众对于法律的关注与认识，提高社会对于违法行为的痛恶感，这也为我们日后的法治建设创造了更好的基础。</w:t>
      </w:r>
    </w:p>
    <w:p>
      <w:pPr>
        <w:ind w:left="0" w:right="0" w:firstLine="560"/>
        <w:spacing w:before="450" w:after="450" w:line="312" w:lineRule="auto"/>
      </w:pPr>
      <w:r>
        <w:rPr>
          <w:rFonts w:ascii="宋体" w:hAnsi="宋体" w:eastAsia="宋体" w:cs="宋体"/>
          <w:color w:val="000"/>
          <w:sz w:val="28"/>
          <w:szCs w:val="28"/>
        </w:rPr>
        <w:t xml:space="preserve">第三，违法案例通报有助于强化司法公正。在对于某些特定案例进行公开通报的过程中，往往能够更好地反映司法公正，减少因为人为原因而出现的判决怀疑和不信任。此外，更加准确的案例分析也有助于法官更好地权衡各种因素，避免主观意见或其他误解的干扰导致判决偏差。</w:t>
      </w:r>
    </w:p>
    <w:p>
      <w:pPr>
        <w:ind w:left="0" w:right="0" w:firstLine="560"/>
        <w:spacing w:before="450" w:after="450" w:line="312" w:lineRule="auto"/>
      </w:pPr>
      <w:r>
        <w:rPr>
          <w:rFonts w:ascii="宋体" w:hAnsi="宋体" w:eastAsia="宋体" w:cs="宋体"/>
          <w:color w:val="000"/>
          <w:sz w:val="28"/>
          <w:szCs w:val="28"/>
        </w:rPr>
        <w:t xml:space="preserve">第四，违法案例通报还能促进社会公众参与法律事务的意愿和能力。通过了解案例，让大家明白违法行为的危害和后果，提高法律意识和法制观念，在日常生活中自觉地遵守法律法规，积极地维护社会正义。同时，通过对于某些案例的公开讨论和分析，扩大了社会大众对于法律的认知，更好地了解自己的权利和义务。</w:t>
      </w:r>
    </w:p>
    <w:p>
      <w:pPr>
        <w:ind w:left="0" w:right="0" w:firstLine="560"/>
        <w:spacing w:before="450" w:after="450" w:line="312" w:lineRule="auto"/>
      </w:pPr>
      <w:r>
        <w:rPr>
          <w:rFonts w:ascii="宋体" w:hAnsi="宋体" w:eastAsia="宋体" w:cs="宋体"/>
          <w:color w:val="000"/>
          <w:sz w:val="28"/>
          <w:szCs w:val="28"/>
        </w:rPr>
        <w:t xml:space="preserve">最后，违法案例通报也有助于促进法律的不断更新和完善。在通过对于典型案例进行深入分析的过程中，我们也能够看到一些法律实践中的问题和短板，对于后续的立法和司法实践产生积极的推动作用，不断完善和优化法律体系，保护社会公众的合法权益。</w:t>
      </w:r>
    </w:p>
    <w:p>
      <w:pPr>
        <w:ind w:left="0" w:right="0" w:firstLine="560"/>
        <w:spacing w:before="450" w:after="450" w:line="312" w:lineRule="auto"/>
      </w:pPr>
      <w:r>
        <w:rPr>
          <w:rFonts w:ascii="宋体" w:hAnsi="宋体" w:eastAsia="宋体" w:cs="宋体"/>
          <w:color w:val="000"/>
          <w:sz w:val="28"/>
          <w:szCs w:val="28"/>
        </w:rPr>
        <w:t xml:space="preserve">总之，违法案例通报是一项非常重要的工作，它有助于提升全社会的法律意识和法制观念，有效警示和打击违法行为，同时也促进法律的不断完善。我们必须充分认识到其重要性，积极参与到相关活动中去，为我们的法治建设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通过对原河南省工商行政管理局办公室主任陈世良违法违纪案件剖析材料的学习，我有如下深切体会。</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以权谋私”害处无穷。在一些领导干部眼中，利用权利之便吃一点拿一点，似乎是“小事一桩”，殊不知，这对老百姓而言，有切肤之痛。作风建设永远在路上，反腐斗争永远不停歇，要狠刹“以权谋私”不正之风。</w:t>
      </w:r>
    </w:p>
    <w:p>
      <w:pPr>
        <w:ind w:left="0" w:right="0" w:firstLine="560"/>
        <w:spacing w:before="450" w:after="450" w:line="312" w:lineRule="auto"/>
      </w:pPr>
      <w:r>
        <w:rPr>
          <w:rFonts w:ascii="宋体" w:hAnsi="宋体" w:eastAsia="宋体" w:cs="宋体"/>
          <w:color w:val="000"/>
          <w:sz w:val="28"/>
          <w:szCs w:val="28"/>
        </w:rPr>
        <w:t xml:space="preserve">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毫无疑问，“以权谋私”现象，严重破坏了党和政府的形象，影响了机关办事效率，伤透了老百姓的心。“以权谋私”不正之风，必须治理，必须遏制，必须狠刹。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加大通报曝光力度，以儆效尤、以案示法，强化监督举报，让“以权谋私”分子无处遁形，最终还政治生态一片风清气正。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机关干部“以权谋私”一直是官场的一大诟病，也是老百姓反响比较强烈的机关作风问题。我省针对有些职能部门“以权谋私”的现象，在全省范围内实施整治行动，并重拳出击，处分了一大批违规违纪干部，体现了净化营商环境、转变机关作风的信心和决心。当然，处分“以权谋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机关干部中，之所以有些人敢于“以权谋私”，一方面是因为其贪婪的本性、扭曲的价值观、利益观所致，另一方面还是因为手中有着可以利用的“权力”。因此，为了提升工作效率、方便群众办事，必须下决心削减有关权力，要深化改革，要按照应减必减、该放就放的原则，进一步限制领导干部手中的权利。凡公民、法人或者其他组织能够自主决定的，市场竞争机制能够有效调节的，行业组织或者中介机构能够自律管理的，政府都要退出。凡可以采用事后监管和间接管理方式的，一律不人为干预。从而为企业和民众办事提供“绿色”通道。</w:t>
      </w:r>
    </w:p>
    <w:p>
      <w:pPr>
        <w:ind w:left="0" w:right="0" w:firstLine="560"/>
        <w:spacing w:before="450" w:after="450" w:line="312" w:lineRule="auto"/>
      </w:pPr>
      <w:r>
        <w:rPr>
          <w:rFonts w:ascii="宋体" w:hAnsi="宋体" w:eastAsia="宋体" w:cs="宋体"/>
          <w:color w:val="000"/>
          <w:sz w:val="28"/>
          <w:szCs w:val="28"/>
        </w:rPr>
        <w:t xml:space="preserve">要建立包括电话投诉、手机短信、网络信访等阳光政务平台，打造“不下班”政府；</w:t>
      </w:r>
    </w:p>
    <w:p>
      <w:pPr>
        <w:ind w:left="0" w:right="0" w:firstLine="560"/>
        <w:spacing w:before="450" w:after="450" w:line="312" w:lineRule="auto"/>
      </w:pPr>
      <w:r>
        <w:rPr>
          <w:rFonts w:ascii="宋体" w:hAnsi="宋体" w:eastAsia="宋体" w:cs="宋体"/>
          <w:color w:val="000"/>
          <w:sz w:val="28"/>
          <w:szCs w:val="28"/>
        </w:rPr>
        <w:t xml:space="preserve">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以权谋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宋体" w:hAnsi="宋体" w:eastAsia="宋体" w:cs="宋体"/>
          <w:color w:val="000"/>
          <w:sz w:val="28"/>
          <w:szCs w:val="28"/>
        </w:rPr>
        <w:t xml:space="preserve">陈世良案再一次证明，思想滑坡是行为越轨的必然，侥幸心理是违规违纪的前奏，小节失守是受到惩处的开端。历史的镜鉴告诫我们，触犯纪律没有回旋余地，遵守纪律没有时间盲区，执行纪律没有人情可讲，必须时时刻刻紧绷”法纪弦”，不碰”高压线”，加强点滴积累，注重持久磨炼。多一些自控，少一些需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范特生、汪维仁警示案例的学习，让我真心看到和了解一些干部从自己的岗位上一步步成长起来，又一步步走向堕落，最终陷入犯罪的深渊，令人痛心，也看到少数党员干部的思想道德滑坡及贪污腐败的根源和负面因素，感受颇深，触动很大。为此我深刻体会到要做到以下几点。</w:t>
      </w:r>
    </w:p>
    <w:p>
      <w:pPr>
        <w:ind w:left="0" w:right="0" w:firstLine="560"/>
        <w:spacing w:before="450" w:after="450" w:line="312" w:lineRule="auto"/>
      </w:pPr>
      <w:r>
        <w:rPr>
          <w:rFonts w:ascii="宋体" w:hAnsi="宋体" w:eastAsia="宋体" w:cs="宋体"/>
          <w:color w:val="000"/>
          <w:sz w:val="28"/>
          <w:szCs w:val="28"/>
        </w:rPr>
        <w:t xml:space="preserve">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1、加强学习。通过这次警示教育学习，使我深刻认识到开展警示教育的重要性和必要性，深刻认识到违法违纪案件的悲痛教训，深刻认识到党纪国法的严肃性和权威性，也深刻认识到学习的重要性，以后要加强各方面的学习，增强拒腐防变的能力。古人云：“勿以恶小而为之，勿以善小而不为”。一个人面对各种诱惑，最大的敌人是自己，要经得住考验，迈得过关口。习近平总书记说过，对党员、干部来说，思想上的滑坡是最严重的病变，“总开关”没拧紧，不能正确处理公私关系，缺乏正确的是非观、义利观、权力观、事业观，各种出轨越界、跑昌滴漏就在所难免了，所以加强学习就显得尤为重要。</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韩愈《师说》中有如此一句闻道有先后，术业有专攻。意指知道道理有先有后，技能学业各有专门研究。这也如报道所述，采取怎样的猎取手段，对围猎者来说是很有讲究的。只要用诚心、有耐心就没有拿不下的猎物;能用钱办成的事儿就不是个事儿。什么形形色色、琳琅满目的金钱牌、嗜好牌、感情牌、影响牌、恐吓牌等等如是，不怕领导讲原则，就怕领导没爱好总有一款适合你。软肋死穴一招一式皆命中要害。诚然，苍蝇专叮有缝的蛋。但，无疑的是，围猎者笑里藏刀，枪挑软肋，因人下套，无不因为是对权力定制。</w:t>
      </w:r>
    </w:p>
    <w:p>
      <w:pPr>
        <w:ind w:left="0" w:right="0" w:firstLine="560"/>
        <w:spacing w:before="450" w:after="450" w:line="312" w:lineRule="auto"/>
      </w:pPr>
      <w:r>
        <w:rPr>
          <w:rFonts w:ascii="宋体" w:hAnsi="宋体" w:eastAsia="宋体" w:cs="宋体"/>
          <w:color w:val="000"/>
          <w:sz w:val="28"/>
          <w:szCs w:val="28"/>
        </w:rPr>
        <w:t xml:space="preserve">无利不早起或许过于片面和武断。但一些领导干部被围猎，最终落套又何尝不是如此。利益集团缘何会不惜重金去围猎领导干部？甚至可以屈膝到清明节先去官员已故父母的坟上磕头说白了，根本原因在于，领导干部特别是手握权力者，可供支配资源巨大，通过腐蚀领导干部、搞权力寻租，带来的利益回报巨大，是冲着一个利字去的。当然，没有权这个前缀，利也就成了单打独斗，不可能珠联璧合。又尤其是，意志薄弱的党员干部，在春风得意或失意低迷等特殊节点，面对带着人情味儿的糖衣炮弹，更容易上钩，在不知不觉中被俘获。</w:t>
      </w:r>
    </w:p>
    <w:p>
      <w:pPr>
        <w:ind w:left="0" w:right="0" w:firstLine="560"/>
        <w:spacing w:before="450" w:after="450" w:line="312" w:lineRule="auto"/>
      </w:pPr>
      <w:r>
        <w:rPr>
          <w:rFonts w:ascii="宋体" w:hAnsi="宋体" w:eastAsia="宋体" w:cs="宋体"/>
          <w:color w:val="000"/>
          <w:sz w:val="28"/>
          <w:szCs w:val="28"/>
        </w:rPr>
        <w:t xml:space="preserve">近利以利来，近色以色至，事事投其性之所近，阴窃其柄。后虽悔悟，已受牵持。哪里痒痒就挠哪里，把猎物的嗜好摸个门清。官员喜欢赌博，便在牌局上故意输钱;官员喜欢古玩字画，则奉上雅贿;官员喜欢美色，就设下美人计;官员喜欢唱歌跳舞，便常年包下豪华歌舞厅包房供其娱乐其实，对于被围猎的领导干部，喜好虽是被围猎的一个主攻方向，被攻陷的一个关键命门，这更是对权力如何合理监督、运用一个考验。如何让利益集团放弃围猎，对领导干部手中的权力监督与制约，防止其轻易利用手中的权力搞权钱交易、搞权力寻租。</w:t>
      </w:r>
    </w:p>
    <w:p>
      <w:pPr>
        <w:ind w:left="0" w:right="0" w:firstLine="560"/>
        <w:spacing w:before="450" w:after="450" w:line="312" w:lineRule="auto"/>
      </w:pPr>
      <w:r>
        <w:rPr>
          <w:rFonts w:ascii="宋体" w:hAnsi="宋体" w:eastAsia="宋体" w:cs="宋体"/>
          <w:color w:val="000"/>
          <w:sz w:val="28"/>
          <w:szCs w:val="28"/>
        </w:rPr>
        <w:t xml:space="preserve">正所谓，心中有戒用权才有底线。道自微而生，祸自微而成。对于手握权力的领导干部来说，如果能自觉做到严以用权，任何时候都不搞特权、不以权谋私，做廉洁自律的清白人，无论何时想问题、做决策、办事情都要符合原则、程序、规矩、法律，不越红线、不逾规矩;如果能牢牢权力意味着责任，有多大权力就要承担多大责任，谨记手中的权力来自人民的赋予，不是自己可以任意使用的私器，始终保持自重、自省、自警、自励，始终对权力怀有平常之心、戒惧之意;如果能阳光用权，规范权力运行，坚持以制度为标准，管权、管钱、管人，充分接受来自各方面的监督。或许如此，围猎套路下的权力定制难以实现。</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通报违法心得体会篇七</w:t>
      </w:r>
    </w:p>
    <w:p>
      <w:pPr>
        <w:ind w:left="0" w:right="0" w:firstLine="560"/>
        <w:spacing w:before="450" w:after="450" w:line="312" w:lineRule="auto"/>
      </w:pPr>
      <w:r>
        <w:rPr>
          <w:rFonts w:ascii="宋体" w:hAnsi="宋体" w:eastAsia="宋体" w:cs="宋体"/>
          <w:color w:val="000"/>
          <w:sz w:val="28"/>
          <w:szCs w:val="28"/>
        </w:rPr>
        <w:t xml:space="preserve">近年来，我国各司法机关和公安机关频频发布违法案例通报，通过对典型案例进行通报曝光，提高社会公众的法律意识和法制素养，并促使人们自觉自愿遵守法律法规。本文将总结近年来我国违法案例通报的作用和意义，从而更深刻地认识到它的价值和意义。</w:t>
      </w:r>
    </w:p>
    <w:p>
      <w:pPr>
        <w:ind w:left="0" w:right="0" w:firstLine="560"/>
        <w:spacing w:before="450" w:after="450" w:line="312" w:lineRule="auto"/>
      </w:pPr>
      <w:r>
        <w:rPr>
          <w:rFonts w:ascii="宋体" w:hAnsi="宋体" w:eastAsia="宋体" w:cs="宋体"/>
          <w:color w:val="000"/>
          <w:sz w:val="28"/>
          <w:szCs w:val="28"/>
        </w:rPr>
        <w:t xml:space="preserve">第二段：案例作用。</w:t>
      </w:r>
    </w:p>
    <w:p>
      <w:pPr>
        <w:ind w:left="0" w:right="0" w:firstLine="560"/>
        <w:spacing w:before="450" w:after="450" w:line="312" w:lineRule="auto"/>
      </w:pPr>
      <w:r>
        <w:rPr>
          <w:rFonts w:ascii="宋体" w:hAnsi="宋体" w:eastAsia="宋体" w:cs="宋体"/>
          <w:color w:val="000"/>
          <w:sz w:val="28"/>
          <w:szCs w:val="28"/>
        </w:rPr>
        <w:t xml:space="preserve">违法案例通报能够充分发挥案例的教育示范作用。首先，通过对案例进行总结梳理，提炼出其中的典型性和通用性，有助于人们更深刻地认识事情的原委和法律条款；其次，在通报过程中，案件当事人也会受到其他人们的议论和讨论，从而及时纠正自己的思想和认知；最后，把典型的案例进行公开，能够有效地推动新的案例规范和制度的建立，为我们的社会利益做出了巨大贡献。</w:t>
      </w:r>
    </w:p>
    <w:p>
      <w:pPr>
        <w:ind w:left="0" w:right="0" w:firstLine="560"/>
        <w:spacing w:before="450" w:after="450" w:line="312" w:lineRule="auto"/>
      </w:pPr>
      <w:r>
        <w:rPr>
          <w:rFonts w:ascii="宋体" w:hAnsi="宋体" w:eastAsia="宋体" w:cs="宋体"/>
          <w:color w:val="000"/>
          <w:sz w:val="28"/>
          <w:szCs w:val="28"/>
        </w:rPr>
        <w:t xml:space="preserve">第三段：身心反思。</w:t>
      </w:r>
    </w:p>
    <w:p>
      <w:pPr>
        <w:ind w:left="0" w:right="0" w:firstLine="560"/>
        <w:spacing w:before="450" w:after="450" w:line="312" w:lineRule="auto"/>
      </w:pPr>
      <w:r>
        <w:rPr>
          <w:rFonts w:ascii="宋体" w:hAnsi="宋体" w:eastAsia="宋体" w:cs="宋体"/>
          <w:color w:val="000"/>
          <w:sz w:val="28"/>
          <w:szCs w:val="28"/>
        </w:rPr>
        <w:t xml:space="preserve">通过阅读和分析违法案例通报，我们不仅能够了解到案件具体的情况，更能够反思我们自身的行为和思维方式。首先，我们应当秉持公正客观的态度，不要被利益、情感和既定观念冲昏了头脑。其次，我们应当加强对法律法规的了解和学习，深入掌握法律的基本要义和精神内涵，从而增强自己的法制意识。最后，我们应当自觉自愿地遵守法律法规，从自身做起，积极推动法制建设的不断发展。</w:t>
      </w:r>
    </w:p>
    <w:p>
      <w:pPr>
        <w:ind w:left="0" w:right="0" w:firstLine="560"/>
        <w:spacing w:before="450" w:after="450" w:line="312" w:lineRule="auto"/>
      </w:pPr>
      <w:r>
        <w:rPr>
          <w:rFonts w:ascii="宋体" w:hAnsi="宋体" w:eastAsia="宋体" w:cs="宋体"/>
          <w:color w:val="000"/>
          <w:sz w:val="28"/>
          <w:szCs w:val="28"/>
        </w:rPr>
        <w:t xml:space="preserve">第四段：社会效应。</w:t>
      </w:r>
    </w:p>
    <w:p>
      <w:pPr>
        <w:ind w:left="0" w:right="0" w:firstLine="560"/>
        <w:spacing w:before="450" w:after="450" w:line="312" w:lineRule="auto"/>
      </w:pPr>
      <w:r>
        <w:rPr>
          <w:rFonts w:ascii="宋体" w:hAnsi="宋体" w:eastAsia="宋体" w:cs="宋体"/>
          <w:color w:val="000"/>
          <w:sz w:val="28"/>
          <w:szCs w:val="28"/>
        </w:rPr>
        <w:t xml:space="preserve">违法案例通报能够有效地推动社会文明进步和法制建设。通过公开曝光典型案例，提高了社会公众的法律意识和法制素养，进一步强化了公民的法制信仰和法治底线，从而在社会上推动了法治的建设和文明的进步。同时，违法案例通报还能够对于其他司法机关和公共机构提供典型案例和参考，从而推动同类案件的调查和处理，进一步维护了社会和谐和公平正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违法案例通报的深入研究，我们能够看到它所起到的关键作用和意义。作为一个公民，我们应该自觉遵守法律法规，从自身做起，积极促进法制建设和社会文明的进步。而从政府和公共机构的角度来看，违法案例通报也应该继续加强和完善，从而不断推动法制建设的发展和进步。我们坚信，通过共同努力和合作，必将为我们的社会的繁荣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为共产党人的终身奋斗目标，把党性教育作为共产党人的“心学”。教育引导党员干部终生修炼内功，把党性原则立起来，做到持之为明镜、内化为修养、升华为信条、固化为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新修订的《中国共产党党校（行政学院）工作条例》，新增“校风和学风建设”一章，要求党校要“坚持严以治校、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党纪、国法既是对个人的约束，又是对个人的保护。我们国家是一个法治国家，这就要求我们每个公民对宪法和法律具有虔诚的信仰。我们党员干部，就时时刻刻要把党纪挺在前面。在任何时候任何情况下，都不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句，我印象很深：人生不如意十有八九，常想一二。还有一名被广为传颂的：良田万顷，日食一升;广厦千间，夜眠七尺。所以说，酒至半酣最好，花至半开最妍，月至半圆最美。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通报违法心得体会篇九</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疗行业作为一个关系到人民群众生命财产安全的行业，一直以来都备受关注。然而，在一些不法分子的影响下，医疗行业的违法乱纪现象时有发生。为了保护庞大的患者群体的合法权益，提高医疗服务质量，医疗行业违法通报制度应运而生。作为一名公民，我曾目睹和经历过医疗行业的一些违法行为，通过参与并且反馈一些医疗行业的违法行为，我深刻认识到医疗行业违法通报的重要性以及给医疗行业带来的深远影响。</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医疗行业违法通报制度的实施，使我们看到了许多医疗行业的违法行为。例如，医疗器械公司以次充好，销售伪劣产品给医院；有些医院在收取治疗费用时存在不当行为，如强制患者购买高价药品，并向患者索要红包等行为。这些违法行为损害了患者的合法权益，并且严重影响了医疗行业的信誉。通过违法通报制度，这些问题得到了曝光和解决，为广大患者提供了公正、合法的医疗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作为一个公民，我曾亲身经历过一次医疗行业的违法行为。去年，我就诊了一家小型私人医院，本以为医疗费用不会很高，但最后结账时却被告知需要支付高昂的费用，其中包括一系列不必要的检查和治疗项目。我感到非常愤怒和无助，因为这显然是医院故意为了牟取暴利而对患者进行的欺诈行为。当时，我并不了解医疗行业违法通报制度，只能默默承受。但是，后来通过借助网络以及一些社交平台，我得知了有关违法通报制度，并且我选择了举报那家医院的违法行为，同时我也受到了相关部门的回复和支持，得到了一些赔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参与医疗行业违法通报，我意识到举报违法行为不仅仅是为了自身的权益，更是为了整个社会的利益。只有通过举报，才能使更多人了解和避免类似的违法行为。同时，举报违法行为也对医疗行业起到警示的作用，使其意识到违法行为会被追究责任，并且会受到严厉的惩罚。这也能够促使医疗行业更加规范、合法地运营，提供更好的医疗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参与医疗行业违法通报的过程中，我深受启示。通过法律的保护和借助相关机构和部门的力量，我们可以维护自身权益，保护社会的公共利益，让黑暗的违法行为无处藏身。同时，我们也可以看到，医疗行业违法通报制度对医疗行业的重要意义，它不仅能纠正和惩治违法行为，更有利于建设一个规范、合法、公正的医疗服务体系。作为一个公民，我们要积极参与医疗行业违法通报工作，发挥我们的作用，共同推动医疗行业向着更加良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通报违法心得体会篇十一</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通报违法心得体会篇十二</w:t>
      </w:r>
    </w:p>
    <w:p>
      <w:pPr>
        <w:ind w:left="0" w:right="0" w:firstLine="560"/>
        <w:spacing w:before="450" w:after="450" w:line="312" w:lineRule="auto"/>
      </w:pPr>
      <w:r>
        <w:rPr>
          <w:rFonts w:ascii="宋体" w:hAnsi="宋体" w:eastAsia="宋体" w:cs="宋体"/>
          <w:color w:val="000"/>
          <w:sz w:val="28"/>
          <w:szCs w:val="28"/>
        </w:rPr>
        <w:t xml:space="preserve">近年来，医疗行业违法问题层出不穷，给社会造成了严重的伤害。为了加强医疗行业的监管和治理，我国不断完善法律法规，并开通了医疗行业违法通报渠道。作为社会的一员，我积极参与了医疗行业违法通报，并从中得到了一些体会和启示。</w:t>
      </w:r>
    </w:p>
    <w:p>
      <w:pPr>
        <w:ind w:left="0" w:right="0" w:firstLine="560"/>
        <w:spacing w:before="450" w:after="450" w:line="312" w:lineRule="auto"/>
      </w:pPr>
      <w:r>
        <w:rPr>
          <w:rFonts w:ascii="宋体" w:hAnsi="宋体" w:eastAsia="宋体" w:cs="宋体"/>
          <w:color w:val="000"/>
          <w:sz w:val="28"/>
          <w:szCs w:val="28"/>
        </w:rPr>
        <w:t xml:space="preserve">首先，医疗行业违法通报是建立诚信社会的重要举措。诚信是社会发展的基石，而医疗行业是人民群众生命健康的守护者，医生是人民群众最需要信任的职业之一。然而，一些医疗机构和医生出于个人利益或其他原因，违法违规行为屡禁不止。通过医疗行业违法通报平台，可以迅速暴露违法者的行为，加强对医疗行业的监督，推动形成诚信为本的社会氛围。</w:t>
      </w:r>
    </w:p>
    <w:p>
      <w:pPr>
        <w:ind w:left="0" w:right="0" w:firstLine="560"/>
        <w:spacing w:before="450" w:after="450" w:line="312" w:lineRule="auto"/>
      </w:pPr>
      <w:r>
        <w:rPr>
          <w:rFonts w:ascii="宋体" w:hAnsi="宋体" w:eastAsia="宋体" w:cs="宋体"/>
          <w:color w:val="000"/>
          <w:sz w:val="28"/>
          <w:szCs w:val="28"/>
        </w:rPr>
        <w:t xml:space="preserve">其次，医疗行业违法通报有利于保护患者权益。患者是医疗行业的服务对象，他们应该享受到高质量、安全、便捷的医疗服务。然而，在现实中，一些医疗机构和医生为追求经济利益，存在着过度治疗、乱开药、添加附加费用等问题，给患者造成了经济和身体上的伤害。患者如果发现自己受到了不公正待遇，可以通过医疗行业违法通报渠道进行投诉和举报，为自己的权益争取到更多的保障。</w:t>
      </w:r>
    </w:p>
    <w:p>
      <w:pPr>
        <w:ind w:left="0" w:right="0" w:firstLine="560"/>
        <w:spacing w:before="450" w:after="450" w:line="312" w:lineRule="auto"/>
      </w:pPr>
      <w:r>
        <w:rPr>
          <w:rFonts w:ascii="宋体" w:hAnsi="宋体" w:eastAsia="宋体" w:cs="宋体"/>
          <w:color w:val="000"/>
          <w:sz w:val="28"/>
          <w:szCs w:val="28"/>
        </w:rPr>
        <w:t xml:space="preserve">此外，医疗行业违法通报有助于促进医疗行业的规范化发展。医疗行业与患者之间的关系是一种特殊的信任关系，它不同于一般的市场交易。医疗行业需要遵循伦理、规范和法律的约束，保证医生的专业水平和服务质量。只有通过透明和公正的违法通报机制，才能有效地发现、整治和预防医疗行业中的违法行为，推动医疗行业的规范化发展。</w:t>
      </w:r>
    </w:p>
    <w:p>
      <w:pPr>
        <w:ind w:left="0" w:right="0" w:firstLine="560"/>
        <w:spacing w:before="450" w:after="450" w:line="312" w:lineRule="auto"/>
      </w:pPr>
      <w:r>
        <w:rPr>
          <w:rFonts w:ascii="宋体" w:hAnsi="宋体" w:eastAsia="宋体" w:cs="宋体"/>
          <w:color w:val="000"/>
          <w:sz w:val="28"/>
          <w:szCs w:val="28"/>
        </w:rPr>
        <w:t xml:space="preserve">最后，医疗行业违法通报也需要依赖社会各界的支持和参与。医疗行业是一个复杂的系统，违法行为的暴露和整治需要社会的广泛参与。我们每个人都是医疗行业的使用者和关注者，有责任和义务及时举报违法行为。同时，政府和相关部门也需要加强监管力度，建立完善的投诉受理、举报查处和监督问责机制，为违法通报创造更加公正和透明的环境。</w:t>
      </w:r>
    </w:p>
    <w:p>
      <w:pPr>
        <w:ind w:left="0" w:right="0" w:firstLine="560"/>
        <w:spacing w:before="450" w:after="450" w:line="312" w:lineRule="auto"/>
      </w:pPr>
      <w:r>
        <w:rPr>
          <w:rFonts w:ascii="宋体" w:hAnsi="宋体" w:eastAsia="宋体" w:cs="宋体"/>
          <w:color w:val="000"/>
          <w:sz w:val="28"/>
          <w:szCs w:val="28"/>
        </w:rPr>
        <w:t xml:space="preserve">通过参与医疗行业违法通报，我深刻认识到医疗行业是一个关乎生命和社会的重要行业，对于违法行为绝不能姑息。我们每个人都应该积极行动起来，增强法律意识，保护自己和他人的权益。同时，我也希望医疗行业能够通过违法通报机制，加强自身的自律和管理，坚守职业道德，为人民群众提供更加优质、安全、可靠的医疗服务。只有如此，才能实现医疗行业健康发展和社会的和谐进步。</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钢水包倾覆事故警示：近年来，钢水包倾覆事故时有发生，特别是202_年辽宁省铁岭市清河特殊钢有限公司发生钢水包倾覆特别重大事故，导致32人死亡、6人重伤。该事故直接原因是该公司违规使用非铸造起重机吊运钢水，起重机电气系统存在设计缺陷。吊运时起重机下降接触器出现故障，致使驱动电动机断电，且制动器未能自动抱闸，导致钢水包倾覆。各企业要吸取本起事故教训，吊运高温金属液体时严格按照规定使用铸造起重机，并对起重机械及吊具进行全面检查、检测，强化起吊作业现场管理，防止类似事故发生。</w:t>
      </w:r>
    </w:p>
    <w:p>
      <w:pPr>
        <w:ind w:left="0" w:right="0" w:firstLine="560"/>
        <w:spacing w:before="450" w:after="450" w:line="312" w:lineRule="auto"/>
      </w:pPr>
      <w:r>
        <w:rPr>
          <w:rFonts w:ascii="宋体" w:hAnsi="宋体" w:eastAsia="宋体" w:cs="宋体"/>
          <w:color w:val="000"/>
          <w:sz w:val="28"/>
          <w:szCs w:val="28"/>
        </w:rPr>
        <w:t xml:space="preserve">2.铝液爆炸重大事故警示：近年来，铝行业高温金属液体事故不断出现。尤其是202_年山东魏桥创业集团有限公司铝母线铸造分厂发生铝液外溢爆炸重大事故,共造成20人死亡,55人受伤。该起事故直接原因是混合炉放铝口炉眼内套脱落，大量高温铝液溢出溜槽，流入附近的冷却水回水箱,熔融铝与水发生反应同时产生大量蒸汽,能量聚集发生爆炸。各企业要吸取本事故教训，加强设备检维修工作，制定铝水泄漏应急措施并强化演练，防止类似事故发生。</w:t>
      </w:r>
    </w:p>
    <w:p>
      <w:pPr>
        <w:ind w:left="0" w:right="0" w:firstLine="560"/>
        <w:spacing w:before="450" w:after="450" w:line="312" w:lineRule="auto"/>
      </w:pPr>
      <w:r>
        <w:rPr>
          <w:rFonts w:ascii="宋体" w:hAnsi="宋体" w:eastAsia="宋体" w:cs="宋体"/>
          <w:color w:val="000"/>
          <w:sz w:val="28"/>
          <w:szCs w:val="28"/>
        </w:rPr>
        <w:t xml:space="preserve">3.氧气管道燃爆较大事故警示：今年7月30日，河北省廊坊市新钢钢铁有限公司氧气厂发生管道燃爆事故，造成7人死亡、1人重伤。初步判断事故原因是仪表工误操作造成氧气输出主管道自动减压阀门关闭，氧气无法输出；开启手动旁通阀速度过快，造成氧气流速过快，管内的焊渣等杂物在高速气流带动下与管道内壁发生强烈摩擦、碰撞，发生燃烧，导致氧气管道爆炸。各企业要对氧气管道定期检查，管道内不得留有焊渣等杂物,严格按照相关规定控制氧气流速。要强化职工安全技能培训，加强现场检维修安全管理，严防类似事故发生。</w:t>
      </w:r>
    </w:p>
    <w:p>
      <w:pPr>
        <w:ind w:left="0" w:right="0" w:firstLine="560"/>
        <w:spacing w:before="450" w:after="450" w:line="312" w:lineRule="auto"/>
      </w:pPr>
      <w:r>
        <w:rPr>
          <w:rFonts w:ascii="宋体" w:hAnsi="宋体" w:eastAsia="宋体" w:cs="宋体"/>
          <w:color w:val="000"/>
          <w:sz w:val="28"/>
          <w:szCs w:val="28"/>
        </w:rPr>
        <w:t xml:space="preserve">4.硫化氢中毒较大事故警示：202_年8月20日，上海市崇明县三商食品工业有限公司在清理盐渍池时,发生中毒事故，造成5人死亡，2人重伤。事故原因初步判断是作业人员没有采取防护措施，违反“先通风、再捡测、后作业”的原则，直接进入盐渍池内进行清理作业，因吸入过量硫化氢气体引起中毒。救援人员盲目施救，导致事故伤亡扩大。各企业要深刻吸取本起事故教训，正确辨识有限空间及危险因素，建立并完善有限空间作业制度，严格遵守作业审批程序和作业要求，严防类似事故发生。</w:t>
      </w:r>
    </w:p>
    <w:p>
      <w:pPr>
        <w:ind w:left="0" w:right="0" w:firstLine="560"/>
        <w:spacing w:before="450" w:after="450" w:line="312" w:lineRule="auto"/>
      </w:pPr>
      <w:r>
        <w:rPr>
          <w:rFonts w:ascii="宋体" w:hAnsi="宋体" w:eastAsia="宋体" w:cs="宋体"/>
          <w:color w:val="000"/>
          <w:sz w:val="28"/>
          <w:szCs w:val="28"/>
        </w:rPr>
        <w:t xml:space="preserve">5.淀粉粉尘爆炸重大事故警示：202_年2月24日，河北省秦皇岛市骊骅淀粉股份有限公司在维修振动筛时，发生粉尘爆炸事故，造成20人死亡，48人受伤。事故原因是违规进行清理作业，致使清理平台产生的粉尘云遇到铁制工具撞击、摩擦产生的火花发生初始爆炸，包装间、仓库设备表面和地面淀粉积尘严重，发生二次爆炸。各企业要深刻吸取本起事故教训，严格遵守有关粉尘防爆安全标准要求，采用防爆设备设施，及时清扫积尘，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6.铝粉尘爆炸重大事故警示：202_年8月5日，浙江省温州市瓯海区一无照抛光加工场发生铝粉尘爆炸重大事故，造成13人死亡，15人受伤。事故原因是加工场所通风除尘不良、电气设备不防爆，非法生产、违规作业，致使抛光作业间内悬浮的铝粉尘浓度达到爆炸极限，遇到抛光机电机控制开关产生的电火花发生爆炸。各企业要认真吸取本次事故教训，尤其是铝镁制品机加工企业要严格遵守有关粉尘防爆安全标准要求，采用防爆设备设施，及时清扫积尘，保证作业场所通风良好，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7.纺织企业火灾事故警示：202_年12月10日,辽宁省辽阳市太子河区望水台乡五星服装厂发生火灾事故，3人死亡。该起事故直接原因是工人在用电动裁剪机裁剪混纺棉时，操作不当造成裁剪机刀片过热引燃混纺棉，引发火灾服装厂经营者在火灾初期不及时报警、不积极组织人员撤离，而是盲目组织灭火，最终导致严重后果。各企业要认真吸取本起事故教训，强化现场安全管理，加强员工安全培训，增强员工安全意识，制定应急预案并组织应急演练，防止火灾事故发生。</w:t>
      </w:r>
    </w:p>
    <w:p>
      <w:pPr>
        <w:ind w:left="0" w:right="0" w:firstLine="560"/>
        <w:spacing w:before="450" w:after="450" w:line="312" w:lineRule="auto"/>
      </w:pPr>
      <w:r>
        <w:rPr>
          <w:rFonts w:ascii="宋体" w:hAnsi="宋体" w:eastAsia="宋体" w:cs="宋体"/>
          <w:color w:val="000"/>
          <w:sz w:val="28"/>
          <w:szCs w:val="28"/>
        </w:rPr>
        <w:t xml:space="preserve">8.有限空间中毒窒息事故警示：近年来，纺织企业有限空间中毒窒息事故时有发生。202_年，江苏省常州市迪龙纺织有限公司发生中毒窒息事故，1名职工进入污水池内清污时中毒晕倒，3名职工先后下池施救，造成4人死亡。该事故直接原因是清污人员和施救人员缺乏防硫化氢中毒安全知识，清污作业安全措施未落实，导致硫化氢中毒，并因盲目施救而导致伤亡扩大。各企业要认真吸取事故教训，正确辨识有限空间及危险因素，建立并落实有限空间作业制度，加强职工安全培训，严禁职工在不具备条件时盲目施救。</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违规违纪典型案例警示录》心得体会范文通过学习《违规违纪典型案例警示录——党员干部不可触碰的80条纪律红线》，我更加清醒地认识到作为一名中国共产党员的命感与责任感，同时为自己是党组织的一员感到骄傲，我将坚定不移践行党组织各项条例，严格遵守党章党纪，为共产主义事业不懈奋斗。</w:t>
      </w:r>
    </w:p>
    <w:p>
      <w:pPr>
        <w:ind w:left="0" w:right="0" w:firstLine="560"/>
        <w:spacing w:before="450" w:after="450" w:line="312" w:lineRule="auto"/>
      </w:pPr>
      <w:r>
        <w:rPr>
          <w:rFonts w:ascii="宋体" w:hAnsi="宋体" w:eastAsia="宋体" w:cs="宋体"/>
          <w:color w:val="000"/>
          <w:sz w:val="28"/>
          <w:szCs w:val="28"/>
        </w:rPr>
        <w:t xml:space="preserve">《违规违纪典型案例警示录——党员干部不可触碰的80条纪律红线》这本书通过对80个违规违纪典型案例的剖析，揭示了党员干部在政治方面、组织人事方面、廉洁方面、群众关系方面、工作履职方面、生活方面存在的违规违纪现象及产生原因，并配以相关党规党纪链接，指明了对这些违规违纪行为的预防治理对策和处理依据。具有增强广大党员干部的党章党规党纪意识，又能为纪检监察机关监督执纪问责提供参考意义。我将以以下几点严格要求自己：</w:t>
      </w:r>
    </w:p>
    <w:p>
      <w:pPr>
        <w:ind w:left="0" w:right="0" w:firstLine="560"/>
        <w:spacing w:before="450" w:after="450" w:line="312" w:lineRule="auto"/>
      </w:pPr>
      <w:r>
        <w:rPr>
          <w:rFonts w:ascii="宋体" w:hAnsi="宋体" w:eastAsia="宋体" w:cs="宋体"/>
          <w:color w:val="000"/>
          <w:sz w:val="28"/>
          <w:szCs w:val="28"/>
        </w:rPr>
        <w:t xml:space="preserve">第一，加强自身修养，提高合规意识。点滴小事往往是最能够反映对相关制度党规党纪的理解程度。在思想上要高度重视，坚持集中学习与自学相结合，积极参加党内组织的各类活动；工作上要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第二，坚持廉洁自律，严格要求自己。进一步加强工作要求与规范行为、严格规范自己的言行。作为工作人员，要时刻以各项规章制度作为行为规范，时刻保持清醒头脑，远离不良风气，免受各种诱惑，严格要求自己。</w:t>
      </w:r>
    </w:p>
    <w:p>
      <w:pPr>
        <w:ind w:left="0" w:right="0" w:firstLine="560"/>
        <w:spacing w:before="450" w:after="450" w:line="312" w:lineRule="auto"/>
      </w:pPr>
      <w:r>
        <w:rPr>
          <w:rFonts w:ascii="宋体" w:hAnsi="宋体" w:eastAsia="宋体" w:cs="宋体"/>
          <w:color w:val="000"/>
          <w:sz w:val="28"/>
          <w:szCs w:val="28"/>
        </w:rPr>
        <w:t xml:space="preserve">第三，严格遵纪守法，提高自身能力。对规章制度理解不够全面，忽视了对规章制度和相关法律法规的学习，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2025-08-09T21:27:48+08:00</dcterms:created>
  <dcterms:modified xsi:type="dcterms:W3CDTF">2025-08-09T21:27:48+08:00</dcterms:modified>
</cp:coreProperties>
</file>

<file path=docProps/custom.xml><?xml version="1.0" encoding="utf-8"?>
<Properties xmlns="http://schemas.openxmlformats.org/officeDocument/2006/custom-properties" xmlns:vt="http://schemas.openxmlformats.org/officeDocument/2006/docPropsVTypes"/>
</file>