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通报违法心得体会 违纪违法案件通报心得体会(汇总17篇)</w:t>
      </w:r>
      <w:bookmarkEnd w:id="1"/>
    </w:p>
    <w:p>
      <w:pPr>
        <w:jc w:val="center"/>
        <w:spacing w:before="0" w:after="450"/>
      </w:pPr>
      <w:r>
        <w:rPr>
          <w:rFonts w:ascii="Arial" w:hAnsi="Arial" w:eastAsia="Arial" w:cs="Arial"/>
          <w:color w:val="999999"/>
          <w:sz w:val="20"/>
          <w:szCs w:val="20"/>
        </w:rPr>
        <w:t xml:space="preserve">来源：网络  作者：琴心剑胆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以下是我帮大家整理的最新心得体会范文大全，希望能够帮助到大家，我们一起来看一看吧。通报违法心得体会篇一最近学习...</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通报违法心得体会篇一</w:t>
      </w:r>
    </w:p>
    <w:p>
      <w:pPr>
        <w:ind w:left="0" w:right="0" w:firstLine="560"/>
        <w:spacing w:before="450" w:after="450" w:line="312" w:lineRule="auto"/>
      </w:pPr>
      <w:r>
        <w:rPr>
          <w:rFonts w:ascii="宋体" w:hAnsi="宋体" w:eastAsia="宋体" w:cs="宋体"/>
          <w:color w:val="000"/>
          <w:sz w:val="28"/>
          <w:szCs w:val="28"/>
        </w:rPr>
        <w:t xml:space="preserve">最近学习了省人大原副主任xxx违纪违法案件教训深刻，警示足以吓人。嘻嘻的案件不仅毁了自己的名声，还损害了党的形象和政府的声誉，给党和人民的事业造成了重大损失。</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律检查委员会第二次全体会议上深刻指出：每个人都有责任在风中反腐败。他们应该是参与者和旁观者。每一位党员干部都要坚决放弃看戏的心态，真正从他人身上吸取教训，把疾病作为疾病预防，坚持底线，追求高标准，不断提高免疫力。通过这些案例，我们可以深刻理解中共中央坚定不移、严格治理党、不断推进反腐败斗争的坚定决心。我们也可以感受到无禁区、全覆盖、零容忍的剑所指的：</w:t>
      </w:r>
    </w:p>
    <w:p>
      <w:pPr>
        <w:ind w:left="0" w:right="0" w:firstLine="560"/>
        <w:spacing w:before="450" w:after="450" w:line="312" w:lineRule="auto"/>
      </w:pPr>
      <w:r>
        <w:rPr>
          <w:rFonts w:ascii="宋体" w:hAnsi="宋体" w:eastAsia="宋体" w:cs="宋体"/>
          <w:color w:val="000"/>
          <w:sz w:val="28"/>
          <w:szCs w:val="28"/>
        </w:rPr>
        <w:t xml:space="preserve">xxx案例警告我们：忠于党，严格自律，遵守纪律，遵守规则，知道敬畏，消除权力的傲慢，驱散各种错误认知的雾，纠正和消除邪恶，清除源头，不要忘记初衷，永远保持本色。</w:t>
      </w:r>
    </w:p>
    <w:p>
      <w:pPr>
        <w:ind w:left="0" w:right="0" w:firstLine="560"/>
        <w:spacing w:before="450" w:after="450" w:line="312" w:lineRule="auto"/>
      </w:pPr>
      <w:r>
        <w:rPr>
          <w:rFonts w:ascii="宋体" w:hAnsi="宋体" w:eastAsia="宋体" w:cs="宋体"/>
          <w:color w:val="000"/>
          <w:sz w:val="28"/>
          <w:szCs w:val="28"/>
        </w:rPr>
        <w:t xml:space="preserve">xxx案例警告我们：忽视政治理论学习，缺乏党的精神锻炼不可避免地导致政治信仰下降，一旦政治理论学习态度放松，他们的世界观，最初的理想信念将成为盈利的冲动，跑步者的坚持，贪婪的疯狂；会忘记原来，抛开原则，离开本性，在自私的欲望下被眼睛绊倒，迅速下降，走上犯罪的道路。</w:t>
      </w:r>
    </w:p>
    <w:p>
      <w:pPr>
        <w:ind w:left="0" w:right="0" w:firstLine="560"/>
        <w:spacing w:before="450" w:after="450" w:line="312" w:lineRule="auto"/>
      </w:pPr>
      <w:r>
        <w:rPr>
          <w:rFonts w:ascii="宋体" w:hAnsi="宋体" w:eastAsia="宋体" w:cs="宋体"/>
          <w:color w:val="000"/>
          <w:sz w:val="28"/>
          <w:szCs w:val="28"/>
        </w:rPr>
        <w:t xml:space="preserve">金钱，对于每个人来说都是很需要的，我们的生活不可能没有钱。但是，别忘记有这样一个道理：人活着并不是为了钱，还有比金钱更重要的。一旦把钱当作你人生追求目标，那么你必然、终将成为一个为之腐败的人，甚至被金钱吞噬一生。有人会说“我的岗位很卑微，腐败离我还很远，廉洁是领导干部的事。”这种想法是错的。“态度决定高度，思想有多远，我们就能走多远；境界有多宽，人生的道路就有多少阳光和鲜花。”岗位高低、职务大小都应该将“爱岗敬业，廉洁自律”当作人生追求的一种境界，在工作中少一些计较，多一些奉献精神；少一些抱怨，多一些责任担当；少一些懒惰，多一些开拓进取；境界高了，对事业就会倍加热情，对工作就会倍加珍惜，对廉洁从业就会倍加自律。并能以知足、感恩、努力的态度把上级交给的工作做得尽善完美，而不会为了金钱和享受，让一时的浮云遮住了双眼，迷失了方向。</w:t>
      </w:r>
    </w:p>
    <w:p>
      <w:pPr>
        <w:ind w:left="0" w:right="0" w:firstLine="560"/>
        <w:spacing w:before="450" w:after="450" w:line="312" w:lineRule="auto"/>
      </w:pPr>
      <w:r>
        <w:rPr>
          <w:rFonts w:ascii="宋体" w:hAnsi="宋体" w:eastAsia="宋体" w:cs="宋体"/>
          <w:color w:val="000"/>
          <w:sz w:val="28"/>
          <w:szCs w:val="28"/>
        </w:rPr>
        <w:t xml:space="preserve">作为一名党员，税务工作者，要自觉践行“为国聚财、为民收税”宗旨，忠于党的纪律，时刻牢记自己作为党的纪律维护者的身份，把纪律挺在前面；要克服“看戏”心态，敢于亮剑、敢于较真，敢于同违纪违法行为说不；要加强各业务领域的知识和制度的学习，熟悉相关规定与流程，提高发现问题、破解难题的能力；要自觉接受监督，保持自身干净，廉洁自律从我做起。</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通报违法心得体会篇二</w:t>
      </w:r>
    </w:p>
    <w:p>
      <w:pPr>
        <w:ind w:left="0" w:right="0" w:firstLine="560"/>
        <w:spacing w:before="450" w:after="450" w:line="312" w:lineRule="auto"/>
      </w:pPr>
      <w:r>
        <w:rPr>
          <w:rFonts w:ascii="宋体" w:hAnsi="宋体" w:eastAsia="宋体" w:cs="宋体"/>
          <w:color w:val="000"/>
          <w:sz w:val="28"/>
          <w:szCs w:val="28"/>
        </w:rPr>
        <w:t xml:space="preserve">近年来，社会治安状况越来越受到人们的关注。许多不法分子嚣张跋扈，造成了一系列危害社会的事件。为此，各地公安机关和政府越来越重视大众举报的作用。作为一名公民，我在日常生活中也积极配合了各种针对违法行为的通报工作。下面，我将分享一些违法通报的心得体会。</w:t>
      </w:r>
    </w:p>
    <w:p>
      <w:pPr>
        <w:ind w:left="0" w:right="0" w:firstLine="560"/>
        <w:spacing w:before="450" w:after="450" w:line="312" w:lineRule="auto"/>
      </w:pPr>
      <w:r>
        <w:rPr>
          <w:rFonts w:ascii="宋体" w:hAnsi="宋体" w:eastAsia="宋体" w:cs="宋体"/>
          <w:color w:val="000"/>
          <w:sz w:val="28"/>
          <w:szCs w:val="28"/>
        </w:rPr>
        <w:t xml:space="preserve">一、关注法律法规，理性举报。</w:t>
      </w:r>
    </w:p>
    <w:p>
      <w:pPr>
        <w:ind w:left="0" w:right="0" w:firstLine="560"/>
        <w:spacing w:before="450" w:after="450" w:line="312" w:lineRule="auto"/>
      </w:pPr>
      <w:r>
        <w:rPr>
          <w:rFonts w:ascii="宋体" w:hAnsi="宋体" w:eastAsia="宋体" w:cs="宋体"/>
          <w:color w:val="000"/>
          <w:sz w:val="28"/>
          <w:szCs w:val="28"/>
        </w:rPr>
        <w:t xml:space="preserve">通报违法行为之前，首先要搞清楚哪些是真正的违法行为。因为如果我们不理解规定，那么我们可能会误报合法行为或者不合法的行为。同时，对于举报的内容，一定要保持冷静，避免陷入情绪化和个人私念之中。我们应该以法律、规章制度和公共道德为准绳，擦亮眼睛判断，只有这样才能更有力量地搞好我们的举报工作。</w:t>
      </w:r>
    </w:p>
    <w:p>
      <w:pPr>
        <w:ind w:left="0" w:right="0" w:firstLine="560"/>
        <w:spacing w:before="450" w:after="450" w:line="312" w:lineRule="auto"/>
      </w:pPr>
      <w:r>
        <w:rPr>
          <w:rFonts w:ascii="宋体" w:hAnsi="宋体" w:eastAsia="宋体" w:cs="宋体"/>
          <w:color w:val="000"/>
          <w:sz w:val="28"/>
          <w:szCs w:val="28"/>
        </w:rPr>
        <w:t xml:space="preserve">二、收集证据，提高举报可信度。</w:t>
      </w:r>
    </w:p>
    <w:p>
      <w:pPr>
        <w:ind w:left="0" w:right="0" w:firstLine="560"/>
        <w:spacing w:before="450" w:after="450" w:line="312" w:lineRule="auto"/>
      </w:pPr>
      <w:r>
        <w:rPr>
          <w:rFonts w:ascii="宋体" w:hAnsi="宋体" w:eastAsia="宋体" w:cs="宋体"/>
          <w:color w:val="000"/>
          <w:sz w:val="28"/>
          <w:szCs w:val="28"/>
        </w:rPr>
        <w:t xml:space="preserve">除了了解法律法规之外，提高举报可信度也很重要。这就需要我们在通报前多做实事求是的准备工作。例如，获取证据，尽可能多收集证据，确保证据的真实性。这样，在举报之后，公安机关和政府部门更容易采取行动，这样也能给违法分子一个深刻的教训，将更多的不法行为及时地得到整治和惩罚。</w:t>
      </w:r>
    </w:p>
    <w:p>
      <w:pPr>
        <w:ind w:left="0" w:right="0" w:firstLine="560"/>
        <w:spacing w:before="450" w:after="450" w:line="312" w:lineRule="auto"/>
      </w:pPr>
      <w:r>
        <w:rPr>
          <w:rFonts w:ascii="宋体" w:hAnsi="宋体" w:eastAsia="宋体" w:cs="宋体"/>
          <w:color w:val="000"/>
          <w:sz w:val="28"/>
          <w:szCs w:val="28"/>
        </w:rPr>
        <w:t xml:space="preserve">三、注意身边事，广泛宣传。</w:t>
      </w:r>
    </w:p>
    <w:p>
      <w:pPr>
        <w:ind w:left="0" w:right="0" w:firstLine="560"/>
        <w:spacing w:before="450" w:after="450" w:line="312" w:lineRule="auto"/>
      </w:pPr>
      <w:r>
        <w:rPr>
          <w:rFonts w:ascii="宋体" w:hAnsi="宋体" w:eastAsia="宋体" w:cs="宋体"/>
          <w:color w:val="000"/>
          <w:sz w:val="28"/>
          <w:szCs w:val="28"/>
        </w:rPr>
        <w:t xml:space="preserve">除了对规定的认识和证据的收集之外，我们也可以关注身边事，积极宣传不法行为的严重性和危害性。我们可以通过在公共场所张贴告示，微信公众号，微博等各大社交平台宣传等方式来引导大众认识违法行为，帮助保存社会治安，减少不法行为的发生。这样的方式也可能使我们的举报工作更加有效。</w:t>
      </w:r>
    </w:p>
    <w:p>
      <w:pPr>
        <w:ind w:left="0" w:right="0" w:firstLine="560"/>
        <w:spacing w:before="450" w:after="450" w:line="312" w:lineRule="auto"/>
      </w:pPr>
      <w:r>
        <w:rPr>
          <w:rFonts w:ascii="宋体" w:hAnsi="宋体" w:eastAsia="宋体" w:cs="宋体"/>
          <w:color w:val="000"/>
          <w:sz w:val="28"/>
          <w:szCs w:val="28"/>
        </w:rPr>
        <w:t xml:space="preserve">四、配合政府部门，纠正违法行为。</w:t>
      </w:r>
    </w:p>
    <w:p>
      <w:pPr>
        <w:ind w:left="0" w:right="0" w:firstLine="560"/>
        <w:spacing w:before="450" w:after="450" w:line="312" w:lineRule="auto"/>
      </w:pPr>
      <w:r>
        <w:rPr>
          <w:rFonts w:ascii="宋体" w:hAnsi="宋体" w:eastAsia="宋体" w:cs="宋体"/>
          <w:color w:val="000"/>
          <w:sz w:val="28"/>
          <w:szCs w:val="28"/>
        </w:rPr>
        <w:t xml:space="preserve">在固定时间内，已举报警方或政府给出受理处理说明，我们也可以及时与他们联系，向他们知情，并进一步协作，纠正违法行为。不仅如此，我们还可以尝试协助政府处理事故，充分发挥我们自己的力量，参与公共事务，共建美好家园。</w:t>
      </w:r>
    </w:p>
    <w:p>
      <w:pPr>
        <w:ind w:left="0" w:right="0" w:firstLine="560"/>
        <w:spacing w:before="450" w:after="450" w:line="312" w:lineRule="auto"/>
      </w:pPr>
      <w:r>
        <w:rPr>
          <w:rFonts w:ascii="宋体" w:hAnsi="宋体" w:eastAsia="宋体" w:cs="宋体"/>
          <w:color w:val="000"/>
          <w:sz w:val="28"/>
          <w:szCs w:val="28"/>
        </w:rPr>
        <w:t xml:space="preserve">五、保障自身权益。</w:t>
      </w:r>
    </w:p>
    <w:p>
      <w:pPr>
        <w:ind w:left="0" w:right="0" w:firstLine="560"/>
        <w:spacing w:before="450" w:after="450" w:line="312" w:lineRule="auto"/>
      </w:pPr>
      <w:r>
        <w:rPr>
          <w:rFonts w:ascii="宋体" w:hAnsi="宋体" w:eastAsia="宋体" w:cs="宋体"/>
          <w:color w:val="000"/>
          <w:sz w:val="28"/>
          <w:szCs w:val="28"/>
        </w:rPr>
        <w:t xml:space="preserve">在通报之中，我们的个人安全和利益也是值得关注的。在举报中，我们需要维护自己的合法权益。对于举报的对象，应该正常行使公民的权利，不能以不法手段威胁、恐吓或者伤害，如以法律规范否则就伤及自己的法律利益。</w:t>
      </w:r>
    </w:p>
    <w:p>
      <w:pPr>
        <w:ind w:left="0" w:right="0" w:firstLine="560"/>
        <w:spacing w:before="450" w:after="450" w:line="312" w:lineRule="auto"/>
      </w:pPr>
      <w:r>
        <w:rPr>
          <w:rFonts w:ascii="宋体" w:hAnsi="宋体" w:eastAsia="宋体" w:cs="宋体"/>
          <w:color w:val="000"/>
          <w:sz w:val="28"/>
          <w:szCs w:val="28"/>
        </w:rPr>
        <w:t xml:space="preserve">综上所述，我们作为公民，在通报违法行为的过程中，应该注意理性，多收集证据，广泛宣传，配合政府，保障自身权益。只有这样，我们才能充分发挥力量，参与治理社会，为更加美好的社会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通报违法心得体会篇三</w:t>
      </w:r>
    </w:p>
    <w:p>
      <w:pPr>
        <w:ind w:left="0" w:right="0" w:firstLine="560"/>
        <w:spacing w:before="450" w:after="450" w:line="312" w:lineRule="auto"/>
      </w:pPr>
      <w:r>
        <w:rPr>
          <w:rFonts w:ascii="宋体" w:hAnsi="宋体" w:eastAsia="宋体" w:cs="宋体"/>
          <w:color w:val="000"/>
          <w:sz w:val="28"/>
          <w:szCs w:val="28"/>
        </w:rPr>
        <w:t xml:space="preserve">按照要求，我认真学习了《党员领导干部违纪违法典型案例警示录》，内心受到了极大的震撼。他们用政治生命写成的警示教材，是警醒我们守护政治生命的前车之鉴，是敲响防微杜渐、敬畏法纪、敬畏人民的长鸣之钟。通过这些职务犯罪典型案件使我深刻认识到，党员领导干部一旦贪欲膨胀、利欲熏心，就会丧失理想信念，在金钱面前打败仗；一旦追逐名利、捞取功名，就会导致急功近利，贻误事业的发展；一旦恃权轻法、心存侥幸，就会触犯法律受到制裁，最终变成人民的罪人。也清醒的认识到，在什么情况下、什么问题上、哪些环节中容易犯错误、跌跟头，从而提高警惕，增强拒腐防变的能力，时刻自己耐得住艰苦，管得住小节，挡得住诱惑，防微杜渐，筑牢思想道德防线，正确行使手中的权力，恪尽职守，做党的好干部，做人民的好公仆。作为一名预备党员，经过阅读和反思，联系自己的工作实际、思想实际，体会颇多，主要有以下四个方面：</w:t>
      </w:r>
    </w:p>
    <w:p>
      <w:pPr>
        <w:ind w:left="0" w:right="0" w:firstLine="560"/>
        <w:spacing w:before="450" w:after="450" w:line="312" w:lineRule="auto"/>
      </w:pPr>
      <w:r>
        <w:rPr>
          <w:rFonts w:ascii="宋体" w:hAnsi="宋体" w:eastAsia="宋体" w:cs="宋体"/>
          <w:color w:val="000"/>
          <w:sz w:val="28"/>
          <w:szCs w:val="28"/>
        </w:rPr>
        <w:t xml:space="preserve">一要加强学习，把牢思想防线。认真学习、准确贯彻执行国家各项法律、法规和政策。坚持时时处处要用党纪国法约束警示自己，牢固树立法治意识和警醒意识，不断提高自身政治素养，时时刻刻与党中央和上级保持一致，求真务实，与时俱进。自觉实践过好权力利益关、思想道德关、监督管理关和廉洁自律关，时时注重学习，处处加强世界观、人生观和价值观的改造，加强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传承红船精神。始终坚定共产主义和有中国特色社会主义的理想和信念，牢记为人民服务的宗旨，坚持立党为公、执政为民的共产党人初心和使命。通过这些反面典型警示自己，从反面教材中汲取教训，提高自我约束能力，提高自我警省能力，坚决抵制市场经济条件下物欲横流的诱惑，过好权利关、金钱关、人情关，确保自己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要以身作则，全心全意为人民服务。毛泽东同志在《为人民服务》中指出：“因为我们是为人民服务的，所以，我们如果有缺点，就不怕别人批评指正。……只要我们为人民利益坚持好的，为人民的利益改正错的，我们这个队伍就一定会兴旺起来。”一个没有群众观念的干部，不可能干出令群众满意的实事来。焦裕禄、孔繁森、牛玉儒、杨善洲等优秀领导干部的先进事迹提醒着我们每个党员干部：你如果心里时时想着老百姓，就不会出问题。作为党员领导干部，尤其是作为一名预备党员，一定要不忘初心，牢记使命，坚持以人民为中心，全心全意为人民服务。要遵守群众纪律，密切联系群众，保持公仆情怀，牢记共产党员永远是劳动人民的普通一员，坚决不做伤害群众感情、损害群众利益的事。要慎重对待人民赋予的权力，不负党和人民的重托，为党和人民掌好权用好权。</w:t>
      </w:r>
    </w:p>
    <w:p>
      <w:pPr>
        <w:ind w:left="0" w:right="0" w:firstLine="560"/>
        <w:spacing w:before="450" w:after="450" w:line="312" w:lineRule="auto"/>
      </w:pPr>
      <w:r>
        <w:rPr>
          <w:rFonts w:ascii="宋体" w:hAnsi="宋体" w:eastAsia="宋体" w:cs="宋体"/>
          <w:color w:val="000"/>
          <w:sz w:val="28"/>
          <w:szCs w:val="28"/>
        </w:rPr>
        <w:t xml:space="preserve">总之，通过学习党员领导干部自我反思、剖析走上违纪违法道路的思想根源、主客观原因，以及他们痛感愧疚的切身体会，警示着我们要从中汲取教训，引以为戒，警钟长鸣。在今后工作中，我会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通过范特生、汪维仁警示案例的学习，让我真心看到和了解一些干部从自己的岗位上一步步成长起来，又一步步走向堕落，最终陷入犯罪的深渊，令人痛心，也看到少数党员干部的思想道德滑坡及贪污腐败的根源和负面因素，感受颇深，触动很大。为此我深刻体会到要做到以下几点。</w:t>
      </w:r>
    </w:p>
    <w:p>
      <w:pPr>
        <w:ind w:left="0" w:right="0" w:firstLine="560"/>
        <w:spacing w:before="450" w:after="450" w:line="312" w:lineRule="auto"/>
      </w:pPr>
      <w:r>
        <w:rPr>
          <w:rFonts w:ascii="宋体" w:hAnsi="宋体" w:eastAsia="宋体" w:cs="宋体"/>
          <w:color w:val="000"/>
          <w:sz w:val="28"/>
          <w:szCs w:val="28"/>
        </w:rPr>
        <w:t xml:space="preserve">加强学习，以案为鉴，构筑拒腐防变的思想防线。</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通报违法心得体会篇四</w:t>
      </w:r>
    </w:p>
    <w:p>
      <w:pPr>
        <w:ind w:left="0" w:right="0" w:firstLine="560"/>
        <w:spacing w:before="450" w:after="450" w:line="312" w:lineRule="auto"/>
      </w:pPr>
      <w:r>
        <w:rPr>
          <w:rFonts w:ascii="宋体" w:hAnsi="宋体" w:eastAsia="宋体" w:cs="宋体"/>
          <w:color w:val="000"/>
          <w:sz w:val="28"/>
          <w:szCs w:val="28"/>
        </w:rPr>
        <w:t xml:space="preserve">近年来，随着社会不断进步，法律意识也越来越强。人们也越来越注重自身权益和社会公共利益的保护。作为一名普通市民，在遇到一些违法行为时，如果没有及时举报，就很有可能造成社会损失。本文将就“违法通报心得体会”这一主题进行探讨。</w:t>
      </w:r>
    </w:p>
    <w:p>
      <w:pPr>
        <w:ind w:left="0" w:right="0" w:firstLine="560"/>
        <w:spacing w:before="450" w:after="450" w:line="312" w:lineRule="auto"/>
      </w:pPr>
      <w:r>
        <w:rPr>
          <w:rFonts w:ascii="宋体" w:hAnsi="宋体" w:eastAsia="宋体" w:cs="宋体"/>
          <w:color w:val="000"/>
          <w:sz w:val="28"/>
          <w:szCs w:val="28"/>
        </w:rPr>
        <w:t xml:space="preserve">第二段：违法行为发现后应立即采取的措施。</w:t>
      </w:r>
    </w:p>
    <w:p>
      <w:pPr>
        <w:ind w:left="0" w:right="0" w:firstLine="560"/>
        <w:spacing w:before="450" w:after="450" w:line="312" w:lineRule="auto"/>
      </w:pPr>
      <w:r>
        <w:rPr>
          <w:rFonts w:ascii="宋体" w:hAnsi="宋体" w:eastAsia="宋体" w:cs="宋体"/>
          <w:color w:val="000"/>
          <w:sz w:val="28"/>
          <w:szCs w:val="28"/>
        </w:rPr>
        <w:t xml:space="preserve">在我们日常生活中，难免会遇到一些违法行为，例如交通违法、商家虚假宣传、违法建筑等等。如果遇到这些情况，我们应该立即拨打举报电话或者到相应的部门举报。如果证据不足，可通过拍照、录像等方式进行收集。同时，还需要注意自身安全，不要危及自己的生命和财产安全。</w:t>
      </w:r>
    </w:p>
    <w:p>
      <w:pPr>
        <w:ind w:left="0" w:right="0" w:firstLine="560"/>
        <w:spacing w:before="450" w:after="450" w:line="312" w:lineRule="auto"/>
      </w:pPr>
      <w:r>
        <w:rPr>
          <w:rFonts w:ascii="宋体" w:hAnsi="宋体" w:eastAsia="宋体" w:cs="宋体"/>
          <w:color w:val="000"/>
          <w:sz w:val="28"/>
          <w:szCs w:val="28"/>
        </w:rPr>
        <w:t xml:space="preserve">第三段：举报的重要意义。</w:t>
      </w:r>
    </w:p>
    <w:p>
      <w:pPr>
        <w:ind w:left="0" w:right="0" w:firstLine="560"/>
        <w:spacing w:before="450" w:after="450" w:line="312" w:lineRule="auto"/>
      </w:pPr>
      <w:r>
        <w:rPr>
          <w:rFonts w:ascii="宋体" w:hAnsi="宋体" w:eastAsia="宋体" w:cs="宋体"/>
          <w:color w:val="000"/>
          <w:sz w:val="28"/>
          <w:szCs w:val="28"/>
        </w:rPr>
        <w:t xml:space="preserve">举报对于社会的重要作用不言而喻。它提高了违法者被抓获的概率，保护了广大民众的合法权益，维护了公共利益，促进了社会的和谐稳定。同时，举报还有着对于违法者的震慑作用，降低了违法行为的发生率。可以说，举报是每个公民应尽的社会责任。</w:t>
      </w:r>
    </w:p>
    <w:p>
      <w:pPr>
        <w:ind w:left="0" w:right="0" w:firstLine="560"/>
        <w:spacing w:before="450" w:after="450" w:line="312" w:lineRule="auto"/>
      </w:pPr>
      <w:r>
        <w:rPr>
          <w:rFonts w:ascii="宋体" w:hAnsi="宋体" w:eastAsia="宋体" w:cs="宋体"/>
          <w:color w:val="000"/>
          <w:sz w:val="28"/>
          <w:szCs w:val="28"/>
        </w:rPr>
        <w:t xml:space="preserve">第四段：举报难题及解决方案。</w:t>
      </w:r>
    </w:p>
    <w:p>
      <w:pPr>
        <w:ind w:left="0" w:right="0" w:firstLine="560"/>
        <w:spacing w:before="450" w:after="450" w:line="312" w:lineRule="auto"/>
      </w:pPr>
      <w:r>
        <w:rPr>
          <w:rFonts w:ascii="宋体" w:hAnsi="宋体" w:eastAsia="宋体" w:cs="宋体"/>
          <w:color w:val="000"/>
          <w:sz w:val="28"/>
          <w:szCs w:val="28"/>
        </w:rPr>
        <w:t xml:space="preserve">尽管举报是一项很重要的社会任务，但是由于一些因素的影响，举报仍然存在一些难点。例如，有些人会担心举报会导致自身隐私的泄露，或担心举报不会取得预期的效果。为了解决这些问题，政府可以加大举报渠道的宣传力度，鼓励公众积极参与，同时也可以在法律范畴内为举报者提供法律保障，让公众举报更加安心、便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因此，对于普通公民而言，举报违法行为不仅是一项法定义务，也是一种道德责任的体现。尽管举报面临着一些难题，但这些难题并不是无法克服的。我们作为群众，应当积极投入到举报工作中，为维护社会和谐稳定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通报违法心得体会篇五</w:t>
      </w:r>
    </w:p>
    <w:p>
      <w:pPr>
        <w:ind w:left="0" w:right="0" w:firstLine="560"/>
        <w:spacing w:before="450" w:after="450" w:line="312" w:lineRule="auto"/>
      </w:pPr>
      <w:r>
        <w:rPr>
          <w:rFonts w:ascii="宋体" w:hAnsi="宋体" w:eastAsia="宋体" w:cs="宋体"/>
          <w:color w:val="000"/>
          <w:sz w:val="28"/>
          <w:szCs w:val="28"/>
        </w:rPr>
        <w:t xml:space="preserve">按照公安厅党委的要求，认真学习了《厅机关民警违纪事件通报》。通报了党的十八大以来查处的厅机关领导干部违纪事件，深刻剖析其原因和教训，以警示和教育各级领导干部自觉践行“三严三实”的要求，增强纪律观念和规矩意识，改进工作作风，守住做人、处事、用权、交友的底线。对我起到了深刻的教育和警示作用，通过深入思考，总结以下三点。</w:t>
      </w:r>
    </w:p>
    <w:p>
      <w:pPr>
        <w:ind w:left="0" w:right="0" w:firstLine="560"/>
        <w:spacing w:before="450" w:after="450" w:line="312" w:lineRule="auto"/>
      </w:pPr>
      <w:r>
        <w:rPr>
          <w:rFonts w:ascii="宋体" w:hAnsi="宋体" w:eastAsia="宋体" w:cs="宋体"/>
          <w:color w:val="000"/>
          <w:sz w:val="28"/>
          <w:szCs w:val="28"/>
        </w:rPr>
        <w:t xml:space="preserve">一、树立正确人生观、杜绝腐朽思想入侵。</w:t>
      </w:r>
    </w:p>
    <w:p>
      <w:pPr>
        <w:ind w:left="0" w:right="0" w:firstLine="560"/>
        <w:spacing w:before="450" w:after="450" w:line="312" w:lineRule="auto"/>
      </w:pPr>
      <w:r>
        <w:rPr>
          <w:rFonts w:ascii="宋体" w:hAnsi="宋体" w:eastAsia="宋体" w:cs="宋体"/>
          <w:color w:val="000"/>
          <w:sz w:val="28"/>
          <w:szCs w:val="28"/>
        </w:rPr>
        <w:t xml:space="preserve">唯物辩证法认为外因是变化的条件，内因是变化的根据，外因通过内因而起作用，最根本的原因就是他背弃了正确的理想信念，放松了学习，背离了党的宗旨。他们作为一名受党教育多年的领导干部，放松了思想改造，丧失了理想信念，失去了精神支柱，失去了灵魂。他们的违纪事件警示我们，理论上的糊涂就会导致政治上的动摇，政治上的动摇必然失去正确的航标，失去健康向上的工作作风和生活态度，必然栽跟头。中华民族需要伟大精神力量，每个人需要有崇高的理想和人生追求，反之就难免会被各种“糖衣炮弹”打倒，人的思想观念也会发生变化。党员干部只有树立正确的世界观、人生观、价值观，正确对待名利、地位、权力，才能对一些重大问题保持清醒的认识和理性的态度，才能战胜形形色色的错误理论和思潮，才能让正念占据心灵高地。有什么样的世界观就会有什么样的人生追求，要切实解决好世界观、人生观、价值观这个“总开关”的问题，不投机取巧、不心存侥幸、不徇私情，完善自我，反对小我，争做大我。</w:t>
      </w:r>
    </w:p>
    <w:p>
      <w:pPr>
        <w:ind w:left="0" w:right="0" w:firstLine="560"/>
        <w:spacing w:before="450" w:after="450" w:line="312" w:lineRule="auto"/>
      </w:pPr>
      <w:r>
        <w:rPr>
          <w:rFonts w:ascii="宋体" w:hAnsi="宋体" w:eastAsia="宋体" w:cs="宋体"/>
          <w:color w:val="000"/>
          <w:sz w:val="28"/>
          <w:szCs w:val="28"/>
        </w:rPr>
        <w:t xml:space="preserve">二、完善制度建设，健全监管机制，让权力行使在阳光下。</w:t>
      </w:r>
    </w:p>
    <w:p>
      <w:pPr>
        <w:ind w:left="0" w:right="0" w:firstLine="560"/>
        <w:spacing w:before="450" w:after="450" w:line="312" w:lineRule="auto"/>
      </w:pPr>
      <w:r>
        <w:rPr>
          <w:rFonts w:ascii="宋体" w:hAnsi="宋体" w:eastAsia="宋体" w:cs="宋体"/>
          <w:color w:val="000"/>
          <w:sz w:val="28"/>
          <w:szCs w:val="28"/>
        </w:rPr>
        <w:t xml:space="preserve">这些案例都存在制度建设不完善，监督机制不健全、体制漏洞没人管等问题。这些教训都教育我们，加强公安内部监督管理，确保权力在阳光下运行，要心存敬畏，要敬畏纪律、敬畏法律、敬畏制度、敬畏群众、敬畏社会，自觉接受各方面的监督，时刻把纪律挺在前面，按照党章和《中国共产党党员领导干部廉洁从政若干准则》的要求办事。</w:t>
      </w:r>
    </w:p>
    <w:p>
      <w:pPr>
        <w:ind w:left="0" w:right="0" w:firstLine="560"/>
        <w:spacing w:before="450" w:after="450" w:line="312" w:lineRule="auto"/>
      </w:pPr>
      <w:r>
        <w:rPr>
          <w:rFonts w:ascii="宋体" w:hAnsi="宋体" w:eastAsia="宋体" w:cs="宋体"/>
          <w:color w:val="000"/>
          <w:sz w:val="28"/>
          <w:szCs w:val="28"/>
        </w:rPr>
        <w:t xml:space="preserve">三、领导干部必须带头加强廉政建设和反腐败斗争。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领导干部只有严于律己，在勤政廉政上作表率，才能把一个单位的风气树起来。如果凌驾于组织和人民群众之上，搞以权谋私、权钱交易，用人唯亲，排斥异己，对不同意见的干部，公然打击报复，甚至擅自改变组织决定，最终会在权力金钱面前跌跤翻船。苏荣从忽视党纪国法，发展到肆无忌惮地以权谋私，最终为党和人民所唾弃的这个典型案例，值得我们每一个党员领导干部深刻总结和认真吸取教训。党员与群众的差别在于，面对党旗宣过誓入了党，就意味着必须多尽一份义务。党员干部级别越高，承担的责任就越重，要求就越严。要守卫底线。人生面临着各种诱惑和选择，每位党员干部必须给自己划个圈，要有边界意识，守卫好边界和底线，不触碰红线。慎小慎初。勿以恶小而为之，勿以善小而不为。要从一点一滴做起，要经起考验，做一名优秀的共产党员，做到权为民所用，利为民所谋，为广大干部群众树立清正廉洁的好形象。</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通报违法心得体会篇六</w:t>
      </w:r>
    </w:p>
    <w:p>
      <w:pPr>
        <w:ind w:left="0" w:right="0" w:firstLine="560"/>
        <w:spacing w:before="450" w:after="450" w:line="312" w:lineRule="auto"/>
      </w:pPr>
      <w:r>
        <w:rPr>
          <w:rFonts w:ascii="宋体" w:hAnsi="宋体" w:eastAsia="宋体" w:cs="宋体"/>
          <w:color w:val="000"/>
          <w:sz w:val="28"/>
          <w:szCs w:val="28"/>
        </w:rPr>
        <w:t xml:space="preserve">通过对原河南省工商行政管理局办公室主任陈世良违法违纪案件剖析材料的学习，我有如下深切体会。</w:t>
      </w:r>
    </w:p>
    <w:p>
      <w:pPr>
        <w:ind w:left="0" w:right="0" w:firstLine="560"/>
        <w:spacing w:before="450" w:after="450" w:line="312" w:lineRule="auto"/>
      </w:pPr>
      <w:r>
        <w:rPr>
          <w:rFonts w:ascii="宋体" w:hAnsi="宋体" w:eastAsia="宋体" w:cs="宋体"/>
          <w:color w:val="000"/>
          <w:sz w:val="28"/>
          <w:szCs w:val="28"/>
        </w:rPr>
        <w:t xml:space="preserve">有句老话我们再熟悉不过了，“勿以善小而不为，勿以恶小而为之”，堤溃蚁穴、气泄锋芒，“以权谋私”害处无穷。在一些领导干部眼中，利用权利之便吃一点拿一点，似乎是“小事一桩”，殊不知，这对老百姓而言，有切肤之痛。作风建设永远在路上，反腐斗争永远不停歇，要狠刹“以权谋私”不正之风。</w:t>
      </w:r>
    </w:p>
    <w:p>
      <w:pPr>
        <w:ind w:left="0" w:right="0" w:firstLine="560"/>
        <w:spacing w:before="450" w:after="450" w:line="312" w:lineRule="auto"/>
      </w:pPr>
      <w:r>
        <w:rPr>
          <w:rFonts w:ascii="宋体" w:hAnsi="宋体" w:eastAsia="宋体" w:cs="宋体"/>
          <w:color w:val="000"/>
          <w:sz w:val="28"/>
          <w:szCs w:val="28"/>
        </w:rPr>
        <w:t xml:space="preserve">其二，思想意识的滑坡。思想上松一寸，行动上就会散一尺，面对诱惑、利益，一些领导干部难以抵御，出现跑偏、铤而走险的行为举止，攀比、欣羡、腐化，最终坠入深渊，永远不能自拔。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毫无疑问，“以权谋私”现象，严重破坏了党和政府的形象，影响了机关办事效率，伤透了老百姓的心。“以权谋私”不正之风，必须治理，必须遏制，必须狠刹。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加大通报曝光力度，以儆效尤、以案示法，强化监督举报，让“以权谋私”分子无处遁形，最终还政治生态一片风清气正。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机关干部“以权谋私”一直是官场的一大诟病，也是老百姓反响比较强烈的机关作风问题。我省针对有些职能部门“以权谋私”的现象，在全省范围内实施整治行动，并重拳出击，处分了一大批违规违纪干部，体现了净化营商环境、转变机关作风的信心和决心。当然，处分“以权谋私”干部之后，更要在其他方面有所行动。</w:t>
      </w:r>
    </w:p>
    <w:p>
      <w:pPr>
        <w:ind w:left="0" w:right="0" w:firstLine="560"/>
        <w:spacing w:before="450" w:after="450" w:line="312" w:lineRule="auto"/>
      </w:pPr>
      <w:r>
        <w:rPr>
          <w:rFonts w:ascii="宋体" w:hAnsi="宋体" w:eastAsia="宋体" w:cs="宋体"/>
          <w:color w:val="000"/>
          <w:sz w:val="28"/>
          <w:szCs w:val="28"/>
        </w:rPr>
        <w:t xml:space="preserve">机关干部中，之所以有些人敢于“以权谋私”，一方面是因为其贪婪的本性、扭曲的价值观、利益观所致，另一方面还是因为手中有着可以利用的“权力”。因此，为了提升工作效率、方便群众办事，必须下决心削减有关权力，要深化改革，要按照应减必减、该放就放的原则，进一步限制领导干部手中的权利。凡公民、法人或者其他组织能够自主决定的，市场竞争机制能够有效调节的，行业组织或者中介机构能够自律管理的，政府都要退出。凡可以采用事后监管和间接管理方式的，一律不人为干预。从而为企业和民众办事提供“绿色”通道。</w:t>
      </w:r>
    </w:p>
    <w:p>
      <w:pPr>
        <w:ind w:left="0" w:right="0" w:firstLine="560"/>
        <w:spacing w:before="450" w:after="450" w:line="312" w:lineRule="auto"/>
      </w:pPr>
      <w:r>
        <w:rPr>
          <w:rFonts w:ascii="宋体" w:hAnsi="宋体" w:eastAsia="宋体" w:cs="宋体"/>
          <w:color w:val="000"/>
          <w:sz w:val="28"/>
          <w:szCs w:val="28"/>
        </w:rPr>
        <w:t xml:space="preserve">要建立包括电话投诉、手机短信、网络信访等阳光政务平台，打造“不下班”政府；</w:t>
      </w:r>
    </w:p>
    <w:p>
      <w:pPr>
        <w:ind w:left="0" w:right="0" w:firstLine="560"/>
        <w:spacing w:before="450" w:after="450" w:line="312" w:lineRule="auto"/>
      </w:pPr>
      <w:r>
        <w:rPr>
          <w:rFonts w:ascii="宋体" w:hAnsi="宋体" w:eastAsia="宋体" w:cs="宋体"/>
          <w:color w:val="000"/>
          <w:sz w:val="28"/>
          <w:szCs w:val="28"/>
        </w:rPr>
        <w:t xml:space="preserve">要畅通诉求渠道，建立健全受理、交办、督查、反馈等工作流程和工作机制，杜绝“零回复”现象。以服务方便群众，以服务提升形象，以服务赢得民心。</w:t>
      </w:r>
    </w:p>
    <w:p>
      <w:pPr>
        <w:ind w:left="0" w:right="0" w:firstLine="560"/>
        <w:spacing w:before="450" w:after="450" w:line="312" w:lineRule="auto"/>
      </w:pPr>
      <w:r>
        <w:rPr>
          <w:rFonts w:ascii="宋体" w:hAnsi="宋体" w:eastAsia="宋体" w:cs="宋体"/>
          <w:color w:val="000"/>
          <w:sz w:val="28"/>
          <w:szCs w:val="28"/>
        </w:rPr>
        <w:t xml:space="preserve">建立长效机制。长效，才能常效。转变机关作风，不是靠一两次专项行动、处分一两批违规违纪干部，就能立竿见影、常久见效的。这就要求我们各级党政部门在行动结束之后，认真反思、深刻排查、科学决策，建立健全长效工作机制，进一步提升决策、审批、执法的合法性、规范性，提升制度和法律的执行力，避免一阵风和走过场。要不断创新工作机制，优化工作流程，提升工作效能。要加强对机关干部的道德观、政绩观、价值观、利益观等方面的教育和锤炼，提高机关干部履职为民的思想和意识。要推行一线工作法，鼓励机关干部走出机关，深入基层、走向窗口，将办公场所搬到一线、移到前台，接受群众咨询和监督，将实事做到一线，将矛盾和问题化解在一线、解决在一线。要强化对领导干部权力运行过程的公开和监督，杜绝权力异化、权力寻租和权力张狂，促使权为民所用、利为民所谋。要加大干部问责力度，对“以权谋私”、“违法乱纪”的干部，要坚决做到从重从严从快惩处，绝不手软，绝不姑息，从而倒逼机关干部廉洁从政、高效行政、务实理政、为民执政。</w:t>
      </w:r>
    </w:p>
    <w:p>
      <w:pPr>
        <w:ind w:left="0" w:right="0" w:firstLine="560"/>
        <w:spacing w:before="450" w:after="450" w:line="312" w:lineRule="auto"/>
      </w:pPr>
      <w:r>
        <w:rPr>
          <w:rFonts w:ascii="宋体" w:hAnsi="宋体" w:eastAsia="宋体" w:cs="宋体"/>
          <w:color w:val="000"/>
          <w:sz w:val="28"/>
          <w:szCs w:val="28"/>
        </w:rPr>
        <w:t xml:space="preserve">转变机关作风、创优发展环境，是发展所需、民心所向，更是各级党委政府、党政官员的本职工作和自我革命。而自我革命，需要自觉，更需要刮骨疗毒的勇气。必须拿出“舍得一身剐”、“敢叫日月换新天”的精气神，才能以党风带政风纯民风，从而创造出风清气正的经济社会发展环境。</w:t>
      </w:r>
    </w:p>
    <w:p>
      <w:pPr>
        <w:ind w:left="0" w:right="0" w:firstLine="560"/>
        <w:spacing w:before="450" w:after="450" w:line="312" w:lineRule="auto"/>
      </w:pPr>
      <w:r>
        <w:rPr>
          <w:rFonts w:ascii="宋体" w:hAnsi="宋体" w:eastAsia="宋体" w:cs="宋体"/>
          <w:color w:val="000"/>
          <w:sz w:val="28"/>
          <w:szCs w:val="28"/>
        </w:rPr>
        <w:t xml:space="preserve">陈世良案再一次证明，思想滑坡是行为越轨的必然，侥幸心理是违规违纪的前奏，小节失守是受到惩处的开端。历史的镜鉴告诫我们，触犯纪律没有回旋余地，遵守纪律没有时间盲区，执行纪律没有人情可讲，必须时时刻刻紧绷”法纪弦”，不碰”高压线”，加强点滴积累，注重持久磨炼。多一些自控，少一些需冒失，多一点理智，少一点冲动，切实养成遵规守纪的好习惯。</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通报违法心得体会篇七</w:t>
      </w:r>
    </w:p>
    <w:p>
      <w:pPr>
        <w:ind w:left="0" w:right="0" w:firstLine="560"/>
        <w:spacing w:before="450" w:after="450" w:line="312" w:lineRule="auto"/>
      </w:pPr>
      <w:r>
        <w:rPr>
          <w:rFonts w:ascii="宋体" w:hAnsi="宋体" w:eastAsia="宋体" w:cs="宋体"/>
          <w:color w:val="000"/>
          <w:sz w:val="28"/>
          <w:szCs w:val="28"/>
        </w:rPr>
        <w:t xml:space="preserve">近年来，单位通报违法事件时有发生，这不仅损害了单位声誉，更是对正常经营秩序的一种扰乱。针对这一现象，单位通报违法成为了一种常见的惩戒手段。通过通报违法事件，单位可以向外界彰显自身的诚信和纪律，同时也可以借此机会检讨和改进自身，提高企业文化素质。在此，我将通过对单位通报违法心得的体会，探讨如何正确面对和反思单位违法事件，以及如何有效提升单位的法制观念和职业道德。</w:t>
      </w:r>
    </w:p>
    <w:p>
      <w:pPr>
        <w:ind w:left="0" w:right="0" w:firstLine="560"/>
        <w:spacing w:before="450" w:after="450" w:line="312" w:lineRule="auto"/>
      </w:pPr>
      <w:r>
        <w:rPr>
          <w:rFonts w:ascii="宋体" w:hAnsi="宋体" w:eastAsia="宋体" w:cs="宋体"/>
          <w:color w:val="000"/>
          <w:sz w:val="28"/>
          <w:szCs w:val="28"/>
        </w:rPr>
        <w:t xml:space="preserve">首先，面对单位通报违法事件，我们首先应该以冷静的心态看待问题。通报违法事件，无论是对企业还是对个人而言，都是一种警示，是对我们行为的一种提醒。因此，在接收到单位通报违法事件的消息时，我们应该冷静地对待，不要过度恐慌或者否认。只有保持冷静的头脑，才能够更好地分析事件的发生原因以及存在的问题，才能够为之后的改进和提升提供有益的参考。</w:t>
      </w:r>
    </w:p>
    <w:p>
      <w:pPr>
        <w:ind w:left="0" w:right="0" w:firstLine="560"/>
        <w:spacing w:before="450" w:after="450" w:line="312" w:lineRule="auto"/>
      </w:pPr>
      <w:r>
        <w:rPr>
          <w:rFonts w:ascii="宋体" w:hAnsi="宋体" w:eastAsia="宋体" w:cs="宋体"/>
          <w:color w:val="000"/>
          <w:sz w:val="28"/>
          <w:szCs w:val="28"/>
        </w:rPr>
        <w:t xml:space="preserve">其次，我们应该积极反思单位通报违法事件带来的教训。单位通报违法事件的发生，无疑是对企业内部管理水平以及职业道德的一种有力打击。因此，我们需要在面对此类事件时，积极反思自身在其中扮演的角色。我们需要审视自己是否存在工作纪律不严、隐瞒违法行为等问题。只有正视问题，勇于承担责任，才能从中吸取教训，改正错误，提升自身的职业道德。</w:t>
      </w:r>
    </w:p>
    <w:p>
      <w:pPr>
        <w:ind w:left="0" w:right="0" w:firstLine="560"/>
        <w:spacing w:before="450" w:after="450" w:line="312" w:lineRule="auto"/>
      </w:pPr>
      <w:r>
        <w:rPr>
          <w:rFonts w:ascii="宋体" w:hAnsi="宋体" w:eastAsia="宋体" w:cs="宋体"/>
          <w:color w:val="000"/>
          <w:sz w:val="28"/>
          <w:szCs w:val="28"/>
        </w:rPr>
        <w:t xml:space="preserve">同时，单位通报违法也为单位提供了一个检讨和改进的机会。通过通报违法事件，单位可以查找并诊断自身管理的短板和弱点，进一步优化制度和流程，增强企业文化建设。在这个过程中，我们需要摒弃个人情绪，以客观和冷静的态度面对问题，避免推诿责任或者将问题迁移到他人身上。同时，我们还需要坚持问题导向，即找准问题的关键和根源，寻找有效的解决方法，以确保问题不再重现。</w:t>
      </w:r>
    </w:p>
    <w:p>
      <w:pPr>
        <w:ind w:left="0" w:right="0" w:firstLine="560"/>
        <w:spacing w:before="450" w:after="450" w:line="312" w:lineRule="auto"/>
      </w:pPr>
      <w:r>
        <w:rPr>
          <w:rFonts w:ascii="宋体" w:hAnsi="宋体" w:eastAsia="宋体" w:cs="宋体"/>
          <w:color w:val="000"/>
          <w:sz w:val="28"/>
          <w:szCs w:val="28"/>
        </w:rPr>
        <w:t xml:space="preserve">另外，在提升单位的法制观念和职业道德方面，单位通报违法事件也起到了积极的促进作用。通过通报违法事件，单位向外界展示了自身的作风和纪律，以及对法律法规的遵守态度，进一步增强了单位的社会形象和声誉。与此同时，单位通报违法事件还可以引导和教育员工，提高他们的法制观念和职业道德素养。单位可以通过案例剖析、组织培训等方式，加强员工的法律法规意识及职业道德建设，使其遵纪守法，为单位的和谐稳定发挥积极作用。</w:t>
      </w:r>
    </w:p>
    <w:p>
      <w:pPr>
        <w:ind w:left="0" w:right="0" w:firstLine="560"/>
        <w:spacing w:before="450" w:after="450" w:line="312" w:lineRule="auto"/>
      </w:pPr>
      <w:r>
        <w:rPr>
          <w:rFonts w:ascii="宋体" w:hAnsi="宋体" w:eastAsia="宋体" w:cs="宋体"/>
          <w:color w:val="000"/>
          <w:sz w:val="28"/>
          <w:szCs w:val="28"/>
        </w:rPr>
        <w:t xml:space="preserve">综上所述，单位通报违法事件是我们如何正确面对和反思单位违法事件，以及如何提高单位的法制观念和职业道德的重要机会。面对此类事件，我们应以冷静的心态看待，积极反思自身的问题，并在问题中找到改进和提升的契机。同时，单位可以通过这一过程，检讨和改进内部管理，提升自身的职业道德。单位通报违法事件还可以为单位提供机会，展示自身的作风和纪律，提升单位的社会形象和声誉，同时也可以引导和教育员工，提高他们的法制观念和职业道德素养。只有通过吸取教训，积极改进，单位才能在日益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近日，学习了省人大原副主任xxx违纪违法案件，教训极其深刻，警示足以震悚。嘻嘻嘻的案件不仅使自己身败名裂，家族蒙羞，更损害了党形象、政府的声誉，给党和人民的事业造成了重大损失。</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深刻指出：“正风反腐，人人有责，要当参与者，不当旁观者。每名党员干部都应坚决抛弃“看戏”心态，真正从别人身上汲取教训，把未病当作有病防，坚守底线、追求高标准，不断提高自身免疫力。”透过这些案例，我们更能深刻理解党中央坚定不移全面从严治党、一刻不停歇推进反腐败斗争的坚强决心，也能感悟到“无禁区、全覆盖、零容忍”的利剑所指：</w:t>
      </w:r>
    </w:p>
    <w:p>
      <w:pPr>
        <w:ind w:left="0" w:right="0" w:firstLine="560"/>
        <w:spacing w:before="450" w:after="450" w:line="312" w:lineRule="auto"/>
      </w:pPr>
      <w:r>
        <w:rPr>
          <w:rFonts w:ascii="宋体" w:hAnsi="宋体" w:eastAsia="宋体" w:cs="宋体"/>
          <w:color w:val="000"/>
          <w:sz w:val="28"/>
          <w:szCs w:val="28"/>
        </w:rPr>
        <w:t xml:space="preserve">xxx案例告诫我们：对党忠诚，严以律己，做到守纪律、讲规矩、知敬畏，才能去除权力的狂妄，驱散种种错误认知的迷雾，扶正祛邪，正本清源，不忘初心，永葆本色。</w:t>
      </w:r>
    </w:p>
    <w:p>
      <w:pPr>
        <w:ind w:left="0" w:right="0" w:firstLine="560"/>
        <w:spacing w:before="450" w:after="450" w:line="312" w:lineRule="auto"/>
      </w:pPr>
      <w:r>
        <w:rPr>
          <w:rFonts w:ascii="宋体" w:hAnsi="宋体" w:eastAsia="宋体" w:cs="宋体"/>
          <w:color w:val="000"/>
          <w:sz w:val="28"/>
          <w:szCs w:val="28"/>
        </w:rPr>
        <w:t xml:space="preserve">xxx案例告诫我们：疏于政治理论学习，缺乏党性锤炼必然导致政治信仰的滑坡、坠落，对政治理论学习的态度一旦放松，自己的世界观、最初的理想信念就会变成牟利的冲动、跑官的执着、贪逸的疯狂;就会忘了本来，抛了原则，离了本性，在私欲的裹挟下被蒙着双眼一路踉跄，疾速下坠，走上犯罪的道路。</w:t>
      </w:r>
    </w:p>
    <w:p>
      <w:pPr>
        <w:ind w:left="0" w:right="0" w:firstLine="560"/>
        <w:spacing w:before="450" w:after="450" w:line="312" w:lineRule="auto"/>
      </w:pPr>
      <w:r>
        <w:rPr>
          <w:rFonts w:ascii="宋体" w:hAnsi="宋体" w:eastAsia="宋体" w:cs="宋体"/>
          <w:color w:val="000"/>
          <w:sz w:val="28"/>
          <w:szCs w:val="28"/>
        </w:rPr>
        <w:t xml:space="preserve">金钱，对于每个人来说都是很需要的，我们的生活不可能没有钱。但是，别忘记有这样一个道理：人活着并不是为了钱，还有比金钱更重要的。一旦把钱当作你人生追求目标，那么你必然、终将成为一个为之腐败的人，甚至被金钱吞噬一生。有人会说“我的岗位很卑微，腐败离我还很远，廉洁是领导干部的事。”这种想法是错的。“态度决定高度，思想有多远，我们就能走多远;境界有多宽，人生的道路就有多少阳光和鲜花。”岗位高低、职务大小都应该将“爱岗敬业，廉洁自律”当作人生追求的一种境界，在工作中少一些计较，多一些奉献精神;少一些抱怨，多一些责任担当;少一些懒惰，多一些开拓进取;境界高了，对事业就会倍加热情，对工作就会倍加珍惜，对廉洁从业就会倍加自律。并能以知足、感恩、努力的态度把上级交给的工作做得尽善完美，而不会为了金钱和享受，让一时的浮云遮住了双眼，迷失了方向。</w:t>
      </w:r>
    </w:p>
    <w:p>
      <w:pPr>
        <w:ind w:left="0" w:right="0" w:firstLine="560"/>
        <w:spacing w:before="450" w:after="450" w:line="312" w:lineRule="auto"/>
      </w:pPr>
      <w:r>
        <w:rPr>
          <w:rFonts w:ascii="宋体" w:hAnsi="宋体" w:eastAsia="宋体" w:cs="宋体"/>
          <w:color w:val="000"/>
          <w:sz w:val="28"/>
          <w:szCs w:val="28"/>
        </w:rPr>
        <w:t xml:space="preserve">作为一名党员，税务工作者，要自觉践行“为国聚财、为民收税”宗旨，忠于党的纪律，时刻牢记自己作为党的纪律维护者的身份，把纪律挺在前面;要克服“看戏”心态，敢于亮剑、敢于较真，敢于同违纪违法行为说不;要加强各业务领域的知识和制度的学习，熟悉相关规定与流程，提高发现问题、破解难题的能力;要自觉接受监督，保持自身干净，廉洁自律从我做起。</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近年来，全面从严治党持续深入推进，在我们党内，违纪违法人员的典型案例层出不穷，但更有许许多多时代楷模的先进事迹，我们要在正反典型的对照中进一步增强责任感和使命感，筑牢拒腐防变的思想道德防线。我分享四点学习的体会和感悟。</w:t>
      </w:r>
    </w:p>
    <w:p>
      <w:pPr>
        <w:ind w:left="0" w:right="0" w:firstLine="560"/>
        <w:spacing w:before="450" w:after="450" w:line="312" w:lineRule="auto"/>
      </w:pPr>
      <w:r>
        <w:rPr>
          <w:rFonts w:ascii="宋体" w:hAnsi="宋体" w:eastAsia="宋体" w:cs="宋体"/>
          <w:color w:val="000"/>
          <w:sz w:val="28"/>
          <w:szCs w:val="28"/>
        </w:rPr>
        <w:t xml:space="preserve">我们所熟知的一些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很多的。古代清官的事迹，是我们现在共产党人清正廉洁的榜样，而我们共产党员的廉洁奉公，是我们党全心全意为人民服务的宗旨，是我们的初心，是我们信仰共产主义。</w:t>
      </w:r>
    </w:p>
    <w:p>
      <w:pPr>
        <w:ind w:left="0" w:right="0" w:firstLine="560"/>
        <w:spacing w:before="450" w:after="450" w:line="312" w:lineRule="auto"/>
      </w:pPr>
      <w:r>
        <w:rPr>
          <w:rFonts w:ascii="宋体" w:hAnsi="宋体" w:eastAsia="宋体" w:cs="宋体"/>
          <w:color w:val="000"/>
          <w:sz w:val="28"/>
          <w:szCs w:val="28"/>
        </w:rPr>
        <w:t xml:space="preserve">信仰是什么?</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觉得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有人说，共产主义太遥远，有点虚有点空。但古时代的嫦娥奔月也是一个神话故事，但我们现在的神舟号、嫦娥号、天宫号一个个成功升天，人类也确确实实登上了月球。</w:t>
      </w:r>
    </w:p>
    <w:p>
      <w:pPr>
        <w:ind w:left="0" w:right="0" w:firstLine="560"/>
        <w:spacing w:before="450" w:after="450" w:line="312" w:lineRule="auto"/>
      </w:pPr>
      <w:r>
        <w:rPr>
          <w:rFonts w:ascii="宋体" w:hAnsi="宋体" w:eastAsia="宋体" w:cs="宋体"/>
          <w:color w:val="000"/>
          <w:sz w:val="28"/>
          <w:szCs w:val="28"/>
        </w:rPr>
        <w:t xml:space="preserve">马克思主义、共产主义信仰是共产党人的命脉和灵魂，是共产党人安身立命之本、定力之源，是立业、立言、立德的基石，也是培育定力的沃土。思想上自觉，行动上才坚定。只有在扎根现实的土壤才能开花结果。对我们而言，就是要在立根固本上下功夫，把实现共产主义远大理想作为共产党人的终身奋斗目标，把党性教育作为共产党人的“心学”。教育引导党员干部终生修炼内功，把党性原则立起来，做到持之为明镜、内化为修养、升华为信条、固化为习惯，增强对歪风邪气的免疫力、抵抗力。</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新修订的《中国共产党党校（行政学院）工作条例》，新增“校风和学风建设”一章，要求党校要“坚持严以治校、严以治教、严以治学”。我们党校要坚持党校姓党的根本原则，在新时代要按照《中国共产党党校（行政学院）工作条例》的具体要求，对纪律规矩心存敬畏，强化校规校纪；坚持“学术探索无禁区、党校讲坛有纪律”，严明党的政治纪律和政治规矩；加强学员监督管理，切实做到从严办学。</w:t>
      </w:r>
    </w:p>
    <w:p>
      <w:pPr>
        <w:ind w:left="0" w:right="0" w:firstLine="560"/>
        <w:spacing w:before="450" w:after="450" w:line="312" w:lineRule="auto"/>
      </w:pPr>
      <w:r>
        <w:rPr>
          <w:rFonts w:ascii="宋体" w:hAnsi="宋体" w:eastAsia="宋体" w:cs="宋体"/>
          <w:color w:val="000"/>
          <w:sz w:val="28"/>
          <w:szCs w:val="28"/>
        </w:rPr>
        <w:t xml:space="preserve">一是敬畏权力。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党纪、国法既是对个人的约束，又是对个人的保护。我们国家是一个法治国家，这就要求我们每个公民对宪法和法律具有虔诚的信仰。我们党员干部，就时时刻刻要把党纪挺在前面。在任何时候任何情况下，都不触碰法纪红线，不跨高压线、不逾越雷池半步，时刻绷紧纪律规矩这根弦，始终做到自警、自励、自省，敬畏法纪，守住底线，老实做人，清白做事，严守政治纪律政治规矩，自觉用党章党规党纪和国家法律约束自己的言行，自觉增强遵纪守法观念，设底线、划红线，守得住清贫、耐得住寂寞、稳得住心神、经得住考验。</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一个人只要胸怀感恩之心，就会不断涌动责任、回报、知足、温暖和善良情怀，就会对手中的权力和肩负的责任有一种由然面生的敬畏。</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句，我印象很深：人生不如意十有八九，常想一二。还有一名被广为传颂的：良田万顷，日食一升;广厦千间，夜眠七尺。所以说，酒至半酣最好，花至半开最妍，月至半圆最美。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就是要不断强化自我修炼、自我约束、自我塑造，守护精神高地和精神家园，做到欲望上知足、奉献上不知足、境界上知不足。</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树立坚定的共产主义理想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古人云：见贤思齐焉，见不贤而内自省也。</w:t>
      </w:r>
    </w:p>
    <w:p>
      <w:pPr>
        <w:ind w:left="0" w:right="0" w:firstLine="560"/>
        <w:spacing w:before="450" w:after="450" w:line="312" w:lineRule="auto"/>
      </w:pPr>
      <w:r>
        <w:rPr>
          <w:rFonts w:ascii="宋体" w:hAnsi="宋体" w:eastAsia="宋体" w:cs="宋体"/>
          <w:color w:val="000"/>
          <w:sz w:val="28"/>
          <w:szCs w:val="28"/>
        </w:rPr>
        <w:t xml:space="preserve">近日，我仔细阅读了《违规违纪典型案例警示录（党员干部不可触碰的80条纪律红线）》这本书。80个生动案例，80篇深度剖析，一起起任性妄为的腐败案例，为我们党员同志提供了自查自省的明镜；一段段的贪婪堕落的失败人生警示着我们从中汲取教训，引以为戒、坚守初心。</w:t>
      </w:r>
    </w:p>
    <w:p>
      <w:pPr>
        <w:ind w:left="0" w:right="0" w:firstLine="560"/>
        <w:spacing w:before="450" w:after="450" w:line="312" w:lineRule="auto"/>
      </w:pPr>
      <w:r>
        <w:rPr>
          <w:rFonts w:ascii="宋体" w:hAnsi="宋体" w:eastAsia="宋体" w:cs="宋体"/>
          <w:color w:val="000"/>
          <w:sz w:val="28"/>
          <w:szCs w:val="28"/>
        </w:rPr>
        <w:t xml:space="preserve">戒骄戒躁，严守党的纪律。习近平总书记曾明确指出：“社会主义是干出来的”。中国改革发展之所以能够取得举世瞩目的成就，也是我们走自己的路，脚踏实地干出来的。中国的革命是伟大的，但革命以后的路程更长。新时代面临着新挑战，新时代仍需我们发挥谦虚谨慎、不骄不躁的优良传统。骄，则无知；燥，则无进。如今，我们每个党员都应该是一面旗帜，旗帜高高飘扬，旗帜就是方向，就是带领大家前进的先锋。每个党员唯有以身作则，严格要求自己，通过自己的实际行动，力争使自己成为大家学习的榜样，学习的标杆，像一面旗帜一样带领大家前进。</w:t>
      </w:r>
    </w:p>
    <w:p>
      <w:pPr>
        <w:ind w:left="0" w:right="0" w:firstLine="560"/>
        <w:spacing w:before="450" w:after="450" w:line="312" w:lineRule="auto"/>
      </w:pPr>
      <w:r>
        <w:rPr>
          <w:rFonts w:ascii="宋体" w:hAnsi="宋体" w:eastAsia="宋体" w:cs="宋体"/>
          <w:color w:val="000"/>
          <w:sz w:val="28"/>
          <w:szCs w:val="28"/>
        </w:rPr>
        <w:t xml:space="preserve">戒贪戒慎，树立廉洁典范。孟子有一句名言，“生于忧患，死于安乐”。一个国家，一个民族，一个政党，如果享乐思想弥漫，骄傲情绪盛行，就会失去前进的精神动力而逐步消沉下去。在读案例时我发现，每一个腐败的故事都是从廉洁意识的淡漠开始的，每一次的腐败都是幕后的那双“温暖”的黑手模糊了廉洁的意识，从而打开廉洁的堤口，一发而不可收拾。</w:t>
      </w:r>
    </w:p>
    <w:p>
      <w:pPr>
        <w:ind w:left="0" w:right="0" w:firstLine="560"/>
        <w:spacing w:before="450" w:after="450" w:line="312" w:lineRule="auto"/>
      </w:pPr>
      <w:r>
        <w:rPr>
          <w:rFonts w:ascii="宋体" w:hAnsi="宋体" w:eastAsia="宋体" w:cs="宋体"/>
          <w:color w:val="000"/>
          <w:sz w:val="28"/>
          <w:szCs w:val="28"/>
        </w:rPr>
        <w:t xml:space="preserve">少欲清心，去贪痴；知足常乐，勿忘本。我认识到，当一个集体里廉洁的风气盛行时，这个集体的执行力一定会提高，团队的凝聚力会更强，这个集体势必会欣欣向荣的发展。作为一名老党员，作为一个项目党支部的领头羊，身体力行，弘扬廉洁的正气，是我义不容辞的责任。</w:t>
      </w:r>
    </w:p>
    <w:p>
      <w:pPr>
        <w:ind w:left="0" w:right="0" w:firstLine="560"/>
        <w:spacing w:before="450" w:after="450" w:line="312" w:lineRule="auto"/>
      </w:pPr>
      <w:r>
        <w:rPr>
          <w:rFonts w:ascii="宋体" w:hAnsi="宋体" w:eastAsia="宋体" w:cs="宋体"/>
          <w:color w:val="000"/>
          <w:sz w:val="28"/>
          <w:szCs w:val="28"/>
        </w:rPr>
        <w:t xml:space="preserve">戒惰戒浮，踏实履职抓落实。古人云：“天下之事，以难而废者十之一，以惰而废者十之九”。要克服惰性，除了外力的作用外，根本的在于启动内力、自我加压。我们党员同志要当好时代先锋，必须时刻保持勤思、勤学的工作态度。而戒浮，最根本的要树立实事求是的思想作风，树立正确的世界观、人生观、价值观和政绩观，坚持一切从实际出发，说实话、办实事、求实效。</w:t>
      </w:r>
    </w:p>
    <w:p>
      <w:pPr>
        <w:ind w:left="0" w:right="0" w:firstLine="560"/>
        <w:spacing w:before="450" w:after="450" w:line="312" w:lineRule="auto"/>
      </w:pPr>
      <w:r>
        <w:rPr>
          <w:rFonts w:ascii="宋体" w:hAnsi="宋体" w:eastAsia="宋体" w:cs="宋体"/>
          <w:color w:val="000"/>
          <w:sz w:val="28"/>
          <w:szCs w:val="28"/>
        </w:rPr>
        <w:t xml:space="preserve">以案为鉴，警钟长鸣。我们广大党员唯有戒骄戒躁、戒贪戒慎、戒惰戒浮，严守党的纪律、树立廉洁典范、踏实履职狠抓落实，才能始终走在时代最前列。</w:t>
      </w:r>
    </w:p>
    <w:p>
      <w:pPr>
        <w:ind w:left="0" w:right="0" w:firstLine="560"/>
        <w:spacing w:before="450" w:after="450" w:line="312" w:lineRule="auto"/>
      </w:pPr>
      <w:r>
        <w:rPr>
          <w:rFonts w:ascii="宋体" w:hAnsi="宋体" w:eastAsia="宋体" w:cs="宋体"/>
          <w:color w:val="000"/>
          <w:sz w:val="28"/>
          <w:szCs w:val="28"/>
        </w:rPr>
        <w:t xml:space="preserve">近日，学习了省人大原副主任xxx违纪违法案件，教训极其深刻，警示足以震悚。嘻嘻嘻的案件不仅使自己身败名裂，家族蒙羞，更损害了党形象、政府的声誉，给党和人民的事业造成了重大损失。</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深刻指出：“正风反腐，人人有责，要当参与者，不当旁观者。每名党员干部都应坚决抛弃“看戏”心态，真正从别人身上汲取教训，把未病当作有病防，坚守底线、追求高标准，不断提高自身免疫力。”透过这些案例，我们更能深刻理解党中央坚定不移全面从严治党、一刻不停歇推进反腐败斗争的坚强决心，也能感悟到“无禁区、全覆盖、零容忍”的利剑所指：</w:t>
      </w:r>
    </w:p>
    <w:p>
      <w:pPr>
        <w:ind w:left="0" w:right="0" w:firstLine="560"/>
        <w:spacing w:before="450" w:after="450" w:line="312" w:lineRule="auto"/>
      </w:pPr>
      <w:r>
        <w:rPr>
          <w:rFonts w:ascii="宋体" w:hAnsi="宋体" w:eastAsia="宋体" w:cs="宋体"/>
          <w:color w:val="000"/>
          <w:sz w:val="28"/>
          <w:szCs w:val="28"/>
        </w:rPr>
        <w:t xml:space="preserve">xxx案例告诫我们：对党忠诚，严以律己，做到守纪律、讲规矩、知敬畏，才能去除权力的狂妄，驱散种种错误认知的迷雾，扶正祛邪，正本清源，不忘初心，永葆本色。</w:t>
      </w:r>
    </w:p>
    <w:p>
      <w:pPr>
        <w:ind w:left="0" w:right="0" w:firstLine="560"/>
        <w:spacing w:before="450" w:after="450" w:line="312" w:lineRule="auto"/>
      </w:pPr>
      <w:r>
        <w:rPr>
          <w:rFonts w:ascii="宋体" w:hAnsi="宋体" w:eastAsia="宋体" w:cs="宋体"/>
          <w:color w:val="000"/>
          <w:sz w:val="28"/>
          <w:szCs w:val="28"/>
        </w:rPr>
        <w:t xml:space="preserve">xxx案例告诫我们：疏于政治理论学习，缺乏党性锤炼必然导致政治信仰的滑坡、坠落，对政治理论学习的态度一旦放松，自己的世界观、最初的理想信念就会变成牟利的冲动、跑官的执着、贪逸的疯狂；就会忘了本来，抛了原则，离了本性，在私欲的裹挟下被蒙着双眼一路踉跄，疾速下坠，走上犯罪的道路。</w:t>
      </w:r>
    </w:p>
    <w:p>
      <w:pPr>
        <w:ind w:left="0" w:right="0" w:firstLine="560"/>
        <w:spacing w:before="450" w:after="450" w:line="312" w:lineRule="auto"/>
      </w:pPr>
      <w:r>
        <w:rPr>
          <w:rFonts w:ascii="宋体" w:hAnsi="宋体" w:eastAsia="宋体" w:cs="宋体"/>
          <w:color w:val="000"/>
          <w:sz w:val="28"/>
          <w:szCs w:val="28"/>
        </w:rPr>
        <w:t xml:space="preserve">金钱，对于每个人来说都是很需要的，我们的生活不可能没有钱。但是，别忘记有这样一个道理：人活着并不是为了钱，还有比金钱更重要的。一旦把钱当作你人生追求目标，那么你必然、终将成为一个为之腐败的人，甚至被金钱吞噬一生。有人会说“我的岗位很卑微，腐败离我还很远，廉洁是领导干部的事。”这种想法是错的。“态度决定高度，思想有多远，我们就能走多远；境界有多宽，人生的道路就有多少阳光和鲜花。”岗位高低、职务大小都应该将“爱岗敬业，廉洁自律”当作人生追求的一种境界，在工作中少一些计较，多一些奉献精神；少一些抱怨，多一些责任担当；少一些懒惰，多一些开拓进取；境界高了，对事业就会倍加热情，对工作就会倍加珍惜，对廉洁从业就会倍加自律。并能以知足、感恩、努力的态度把上级交给的工作做得尽善完美，而不会为了金钱和享受，让一时的浮云遮住了双眼，迷失了方向。</w:t>
      </w:r>
    </w:p>
    <w:p>
      <w:pPr>
        <w:ind w:left="0" w:right="0" w:firstLine="560"/>
        <w:spacing w:before="450" w:after="450" w:line="312" w:lineRule="auto"/>
      </w:pPr>
      <w:r>
        <w:rPr>
          <w:rFonts w:ascii="宋体" w:hAnsi="宋体" w:eastAsia="宋体" w:cs="宋体"/>
          <w:color w:val="000"/>
          <w:sz w:val="28"/>
          <w:szCs w:val="28"/>
        </w:rPr>
        <w:t xml:space="preserve">作为一名党员，税务工作者，要自觉践行“为国聚财、为民收税”宗旨，忠于党的纪律，时刻牢记自己作为党的纪律维护者的身份，把纪律挺在前面；要克服“看戏”心态，敢于亮剑、敢于较真，敢于同违纪违法行为说不；要加强各业务领域的知识和制度的学习，熟悉相关规定与流程，提高发现问题、破解难题的能力；要自觉接受监督，保持自身干净，廉洁自律从我做起。</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通过李xx违法违纪典型案例，我深受教育。这是一堂运用反面教材以案说法、以案为鉴的警示教育课，是严重违反党的纪律典型案例，令人发指，发人深省。通过观看和深入思考，主要有以下几点体会：</w:t>
      </w:r>
    </w:p>
    <w:p>
      <w:pPr>
        <w:ind w:left="0" w:right="0" w:firstLine="560"/>
        <w:spacing w:before="450" w:after="450" w:line="312" w:lineRule="auto"/>
      </w:pPr>
      <w:r>
        <w:rPr>
          <w:rFonts w:ascii="宋体" w:hAnsi="宋体" w:eastAsia="宋体" w:cs="宋体"/>
          <w:color w:val="000"/>
          <w:sz w:val="28"/>
          <w:szCs w:val="28"/>
        </w:rPr>
        <w:t xml:space="preserve">一要严守政治纪律政治规矩。政治纪律和政治规矩是刚性的，是高压线，是“红线”，坚决不得触碰，否则就要受到党纪国法的追究。守不守纪律是对党员干部党性强不强、对党忠诚不忠诚的重要考验。李xx心中无党纪、眼里无国法，破坏纪律规矩，败坏了政治风气，这是典型的对党不忠诚。我们要以案为镜，自我反思，心存敬畏，严守党的纪律规矩，自觉接受组织监督和纪律约束。要自觉把纪律规矩挺在前面，筑牢拒腐防变思想防线。要不断深化理论武装，坚持用党的创新理论特别是习近平新时代中国特色社会主义思想武装头脑、净化灵魂、指导实践，不断在潜心研学、悉心感悟、倾心践行中，筑牢信仰之基、补足精神之钙，不断加强党性锤炼，不忘初心、牢记使命，廉洁自律，把心思和精力用在工作上，用在干事上做到自警自省自重自律，自觉纯正“三观”、净化“两外三圈”。要培树重修养、慎言行、甘清苦、淡名利、尚廉洁的良好品行操守，始终保持共产党人的良好形象。</w:t>
      </w:r>
    </w:p>
    <w:p>
      <w:pPr>
        <w:ind w:left="0" w:right="0" w:firstLine="560"/>
        <w:spacing w:before="450" w:after="450" w:line="312" w:lineRule="auto"/>
      </w:pPr>
      <w:r>
        <w:rPr>
          <w:rFonts w:ascii="宋体" w:hAnsi="宋体" w:eastAsia="宋体" w:cs="宋体"/>
          <w:color w:val="000"/>
          <w:sz w:val="28"/>
          <w:szCs w:val="28"/>
        </w:rPr>
        <w:t xml:space="preserve">二要真正做到廉洁用权。要以反面典型为镜为鉴，牢固树立思想道德防线，耐得住艰苦，管得住小节，挡得住诱惑。时刻用反面典型警醒自己“手莫伸，伸手必被捉”。心存“权为民所赋、权为民所用”的敬畏，秉持公心、依法依规、阳光操作，知所循、知所守、知所惧，正确处理好公与私、情与法、利与法的关系，规范权力运行，更好地将权力用来为国干事、为民谋利。坚决不能把权力当“私器”，严格防止以权谋私、权力寻租、权钱交易等行为。</w:t>
      </w:r>
    </w:p>
    <w:p>
      <w:pPr>
        <w:ind w:left="0" w:right="0" w:firstLine="560"/>
        <w:spacing w:before="450" w:after="450" w:line="312" w:lineRule="auto"/>
      </w:pPr>
      <w:r>
        <w:rPr>
          <w:rFonts w:ascii="宋体" w:hAnsi="宋体" w:eastAsia="宋体" w:cs="宋体"/>
          <w:color w:val="000"/>
          <w:sz w:val="28"/>
          <w:szCs w:val="28"/>
        </w:rPr>
        <w:t xml:space="preserve">三要真正做到严以律己。纵观犯罪分子沦为阶下囚的全过程，不难看出，他们的变质是一个循序渐进的过程，由小到大，由量变到质变，这就要求我们在日常工作和生活中从小节抓起，“勿以善小而不为，勿以恶小而为之”。我们要经常审视自己的思想，检查自己的工作，反思自己的行为，不仅要把握好大是大非问题，更要守住日常小节的底线，主动筑起抵制诱惑的“防火墙”。要以习近平同志提出的“信念坚定、为民服务、勤政务实、敢于担当、清正廉洁”好干部标准严格要求自己，认真做好每一件小事、管好每一个小节，防微杜渐，洁身自好，坚持立身不忘做人之本、为政不移公仆之心、用权不谋一时之利。</w:t>
      </w:r>
    </w:p>
    <w:p>
      <w:pPr>
        <w:ind w:left="0" w:right="0" w:firstLine="560"/>
        <w:spacing w:before="450" w:after="450" w:line="312" w:lineRule="auto"/>
      </w:pPr>
      <w:r>
        <w:rPr>
          <w:rFonts w:ascii="宋体" w:hAnsi="宋体" w:eastAsia="宋体" w:cs="宋体"/>
          <w:color w:val="000"/>
          <w:sz w:val="28"/>
          <w:szCs w:val="28"/>
        </w:rPr>
        <w:t xml:space="preserve">四是真正做到服务人民。党的根基在人民、血脉在人民、力量在人民。自觉践行全心全意为人民服务的宗旨。我们从事的人口服务管理工作是为人民服务的窗口，作为党员干部我们要牢记人民公仆的身份和定位，始终坚持以人民为中心，把为群众办实事作为履职尽责的根本，把群众满意作为工作的第一标准，真情为民，诚心诚意为群众办实事、做好事、解难事，努力赢得广大群众的信任和支持。</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一是抓好学习，努力提高政治站位。坚持把学习贯穿于工作的始终，把政治建设摆在首位，坚持用习近平新时代中国特色社会主义思想武装头脑，深入学习党的十九大精神，牢固树立“四个意识”，坚定“四个自信”，自觉做到“两个维护”。在工作中做表率。每月按时参加党小组集中学习并进行自学，积极开展“红旗党支部”创建工作，围绕中心工作开展了“123”活动，推动党员在深度调峰、经济煤种掺配、机组检修等方面发挥积极作用，积极参加厂纪委组织开展的廉洁教育活动，结合“两学一做”学习教育常态化制度化要求，学做结合，知行合一，大胆进行工作创新尝试，通过“华淮微信公众号”、开展“四赛四评”等活动，努力提高党支部的战斗力、凝聚力、向心力和组织力，强化支部战斗堡垒作用。</w:t>
      </w:r>
    </w:p>
    <w:p>
      <w:pPr>
        <w:ind w:left="0" w:right="0" w:firstLine="560"/>
        <w:spacing w:before="450" w:after="450" w:line="312" w:lineRule="auto"/>
      </w:pPr>
      <w:r>
        <w:rPr>
          <w:rFonts w:ascii="宋体" w:hAnsi="宋体" w:eastAsia="宋体" w:cs="宋体"/>
          <w:color w:val="000"/>
          <w:sz w:val="28"/>
          <w:szCs w:val="28"/>
        </w:rPr>
        <w:t xml:space="preserve">二是抓好纪律，自觉加强党风廉政建设。严格执行党的政治路线，遵守党的政治纪律和政治规矩，做到自警自省。反复研读学习《中国共产党纪律处分条例》，进一步坚定理念信念、强化规矩意识。按照《关于贯彻落实习近平总书记重要指示精神集中整治形式主义、官僚主义的工作意见》要求，紧盯“四风”问题新表现新动向，带头不搞形式主义、官僚主义，以身作则、以上率下。认真组织部门群众和支部党员开展作风建设和党风廉政建设活动，认真开展关于开展中央八项规定精神落实情况自查自纠工作，坚决杜绝各种不廉洁行为发生。</w:t>
      </w:r>
    </w:p>
    <w:p>
      <w:pPr>
        <w:ind w:left="0" w:right="0" w:firstLine="560"/>
        <w:spacing w:before="450" w:after="450" w:line="312" w:lineRule="auto"/>
      </w:pPr>
      <w:r>
        <w:rPr>
          <w:rFonts w:ascii="宋体" w:hAnsi="宋体" w:eastAsia="宋体" w:cs="宋体"/>
          <w:color w:val="000"/>
          <w:sz w:val="28"/>
          <w:szCs w:val="28"/>
        </w:rPr>
        <w:t xml:space="preserve">三是抓好制度，提高防腐拒变能力。学习贯彻厂纪委关于职能监督工作要求，提高思想认识，严格重点业务检查，遵章守制，确保分管工作不出现腐败问题。主要在化学化验、货物称重等方面开展工作。针对化学运行药品可能掺假，煤样收样及化验过程中人为换样等问题制定了化验安装摄像头对化验过程进行全程监控、采用条码等方式对煤样编号、化验工作至少2人级及以上进行、对0.2mm煤粉样的留存管理等方式杜绝风险;针对大宗化学运行药品虚假计量的风险制定了配置摄像头对计量过程进行监控，同时安排人员对录像进行抽查等方式杜绝违规。</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通报违法心得体会篇九</w:t>
      </w:r>
    </w:p>
    <w:p>
      <w:pPr>
        <w:ind w:left="0" w:right="0" w:firstLine="560"/>
        <w:spacing w:before="450" w:after="450" w:line="312" w:lineRule="auto"/>
      </w:pPr>
      <w:r>
        <w:rPr>
          <w:rFonts w:ascii="宋体" w:hAnsi="宋体" w:eastAsia="宋体" w:cs="宋体"/>
          <w:color w:val="000"/>
          <w:sz w:val="28"/>
          <w:szCs w:val="28"/>
        </w:rPr>
        <w:t xml:space="preserve">党的十九大以来，在以***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在国家法制建设的进程中，警察是维护社会稳定和公共安全的重要力量。然而，随着社会的发展，一些警察也存在违法违纪行为。对这种现象的解决，迫切需要建立一个健全的违法通报制度。本文将探讨警察违法通报的意义、目标及个人体会，并总结对于违法通报的态度和收获。</w:t>
      </w:r>
    </w:p>
    <w:p>
      <w:pPr>
        <w:ind w:left="0" w:right="0" w:firstLine="560"/>
        <w:spacing w:before="450" w:after="450" w:line="312" w:lineRule="auto"/>
      </w:pPr>
      <w:r>
        <w:rPr>
          <w:rFonts w:ascii="宋体" w:hAnsi="宋体" w:eastAsia="宋体" w:cs="宋体"/>
          <w:color w:val="000"/>
          <w:sz w:val="28"/>
          <w:szCs w:val="28"/>
        </w:rPr>
        <w:t xml:space="preserve">警察违法通报是一种机制，旨在加强警察队伍内部的监督和管理。它的意义在于发现、防止和纠正警察的违法违纪行为，推动警察队伍的规范化发展。而目标则是建立起一个相对公正、透明、高效的违法通报制度，使警察违法成本提升，减少警察违法行为的发生。同时，这也能提高人民群众的满意度和对警察的信任，进一步增强社会稳定和安全感。</w:t>
      </w:r>
    </w:p>
    <w:p>
      <w:pPr>
        <w:ind w:left="0" w:right="0" w:firstLine="560"/>
        <w:spacing w:before="450" w:after="450" w:line="312" w:lineRule="auto"/>
      </w:pPr>
      <w:r>
        <w:rPr>
          <w:rFonts w:ascii="宋体" w:hAnsi="宋体" w:eastAsia="宋体" w:cs="宋体"/>
          <w:color w:val="000"/>
          <w:sz w:val="28"/>
          <w:szCs w:val="28"/>
        </w:rPr>
        <w:t xml:space="preserve">第三段：个人体会（字数：300）。</w:t>
      </w:r>
    </w:p>
    <w:p>
      <w:pPr>
        <w:ind w:left="0" w:right="0" w:firstLine="560"/>
        <w:spacing w:before="450" w:after="450" w:line="312" w:lineRule="auto"/>
      </w:pPr>
      <w:r>
        <w:rPr>
          <w:rFonts w:ascii="宋体" w:hAnsi="宋体" w:eastAsia="宋体" w:cs="宋体"/>
          <w:color w:val="000"/>
          <w:sz w:val="28"/>
          <w:szCs w:val="28"/>
        </w:rPr>
        <w:t xml:space="preserve">作为一名普通公民，我如何发现警察违法行为并进行通报呢？我认为最重要的是提高自身的法律意识和观察力。通过学习相关法律知识和关注社会事件，我可以更容易地发现警察的违法行为。当发现有警察存在违法情况时，我会及时收集证据，并选择适当的方式进行匿名举报。同时，我也鼓励身边的人们敢于发声，勇敢揭露警察的违法行为。只有我们积极参与，才能促进警察队伍的清正廉洁。</w:t>
      </w:r>
    </w:p>
    <w:p>
      <w:pPr>
        <w:ind w:left="0" w:right="0" w:firstLine="560"/>
        <w:spacing w:before="450" w:after="450" w:line="312" w:lineRule="auto"/>
      </w:pPr>
      <w:r>
        <w:rPr>
          <w:rFonts w:ascii="宋体" w:hAnsi="宋体" w:eastAsia="宋体" w:cs="宋体"/>
          <w:color w:val="000"/>
          <w:sz w:val="28"/>
          <w:szCs w:val="28"/>
        </w:rPr>
        <w:t xml:space="preserve">违法通报是一个强力武器，但同时也应该谨慎使用。我们应该保持冷静和客观的态度，确保通报的真实性和准确性。此外，为了保护通报人的合法权益和安全，相关政府部门需要建立健全的保护机制，对通报人的身份信息进行严格保密。同时，对于虚假的违法通报，也应加大法律制裁力度，以维护违法通报制度的权威性和有效性。</w:t>
      </w:r>
    </w:p>
    <w:p>
      <w:pPr>
        <w:ind w:left="0" w:right="0" w:firstLine="560"/>
        <w:spacing w:before="450" w:after="450" w:line="312" w:lineRule="auto"/>
      </w:pPr>
      <w:r>
        <w:rPr>
          <w:rFonts w:ascii="宋体" w:hAnsi="宋体" w:eastAsia="宋体" w:cs="宋体"/>
          <w:color w:val="000"/>
          <w:sz w:val="28"/>
          <w:szCs w:val="28"/>
        </w:rPr>
        <w:t xml:space="preserve">第五段：违法通报的收获（字数：200）。</w:t>
      </w:r>
    </w:p>
    <w:p>
      <w:pPr>
        <w:ind w:left="0" w:right="0" w:firstLine="560"/>
        <w:spacing w:before="450" w:after="450" w:line="312" w:lineRule="auto"/>
      </w:pPr>
      <w:r>
        <w:rPr>
          <w:rFonts w:ascii="宋体" w:hAnsi="宋体" w:eastAsia="宋体" w:cs="宋体"/>
          <w:color w:val="000"/>
          <w:sz w:val="28"/>
          <w:szCs w:val="28"/>
        </w:rPr>
        <w:t xml:space="preserve">违法通报的最终目的是消除警察的违法行为，保护公众的合法权益。通过违法通报，我们不仅将警察违法行为曝光于光天化日之下，还为整个法治社会的建设作出了贡献。同时，违法通报也反映了人民群众对社会公平正义的追求，为警察队伍的发展提供了改进方向。长期以来，违法通报已经取得了显著的成绩，然而，我们也需要认识到违法通报只是解决问题的一种手段，警察队伍的健康发展还需靠全社会的共同努力。</w:t>
      </w:r>
    </w:p>
    <w:p>
      <w:pPr>
        <w:ind w:left="0" w:right="0" w:firstLine="560"/>
        <w:spacing w:before="450" w:after="450" w:line="312" w:lineRule="auto"/>
      </w:pPr>
      <w:r>
        <w:rPr>
          <w:rFonts w:ascii="宋体" w:hAnsi="宋体" w:eastAsia="宋体" w:cs="宋体"/>
          <w:color w:val="000"/>
          <w:sz w:val="28"/>
          <w:szCs w:val="28"/>
        </w:rPr>
        <w:t xml:space="preserve">总结：通过违法通报，我们能够探索到更好的警察管理和监督方式，从而减少警察违法行为的发生。然而，违法通报仅仅是一个起点，我们还需要持续改进通报机制、加强警察队伍的培训和教育，以确保警察队伍的整体素质和道德水平提升。只有这样，我们才能营造一个法治社会，保障人民群众的安全和福祉。</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通报违法心得体会篇十一</w:t>
      </w:r>
    </w:p>
    <w:p>
      <w:pPr>
        <w:ind w:left="0" w:right="0" w:firstLine="560"/>
        <w:spacing w:before="450" w:after="450" w:line="312" w:lineRule="auto"/>
      </w:pPr>
      <w:r>
        <w:rPr>
          <w:rFonts w:ascii="宋体" w:hAnsi="宋体" w:eastAsia="宋体" w:cs="宋体"/>
          <w:color w:val="000"/>
          <w:sz w:val="28"/>
          <w:szCs w:val="28"/>
        </w:rPr>
        <w:t xml:space="preserve">近年来，在我国严格的计划生育政策下，违法生育现象时有发生。为了加强计划生育工作，促使全社会共同参与，一些地方政府开始实行违法生育通报制度。违法生育通报的目的是引起公众的重视，不仅对违法者起到警示作用，还希望通过舆论压力达到规范生育行为的目的。</w:t>
      </w:r>
    </w:p>
    <w:p>
      <w:pPr>
        <w:ind w:left="0" w:right="0" w:firstLine="560"/>
        <w:spacing w:before="450" w:after="450" w:line="312" w:lineRule="auto"/>
      </w:pPr>
      <w:r>
        <w:rPr>
          <w:rFonts w:ascii="宋体" w:hAnsi="宋体" w:eastAsia="宋体" w:cs="宋体"/>
          <w:color w:val="000"/>
          <w:sz w:val="28"/>
          <w:szCs w:val="28"/>
        </w:rPr>
        <w:t xml:space="preserve">违法生育通报的实施，有利于强化社会公众对计划生育法律的认知。通过大规模的通报，媒体的普遍报道，可以进一步提高公众对违法生育问题的关注度。同时，这也会让那些触犯计划生育政策的人产生敬畏之心，减少类似违法行为的发生。违法生育通报的信息传递方式更加迅速和广泛，能够在很短时间内引起公众的关注，产生轰动效应，从而起到警示的作用。</w:t>
      </w:r>
    </w:p>
    <w:p>
      <w:pPr>
        <w:ind w:left="0" w:right="0" w:firstLine="560"/>
        <w:spacing w:before="450" w:after="450" w:line="312" w:lineRule="auto"/>
      </w:pPr>
      <w:r>
        <w:rPr>
          <w:rFonts w:ascii="宋体" w:hAnsi="宋体" w:eastAsia="宋体" w:cs="宋体"/>
          <w:color w:val="000"/>
          <w:sz w:val="28"/>
          <w:szCs w:val="28"/>
        </w:rPr>
        <w:t xml:space="preserve">然而，违法生育通报也存在一些问题。首先，违法生育通报往往存在过度曝光个人隐私的问题。通过公开个人的违法生育行为，不可避免地损害了其个人尊严和隐私权。其次，仅仅通过通报违法生育的行为，对于解决违法生育问题的根本原因并没有太大帮助。最后，违法生育通报往往容易引发道德审判的偏差。社会舆论常常会对违反计划生育法规的人施加道德谴责，进而可能导致个人受到不公平待遇。</w:t>
      </w:r>
    </w:p>
    <w:p>
      <w:pPr>
        <w:ind w:left="0" w:right="0" w:firstLine="560"/>
        <w:spacing w:before="450" w:after="450" w:line="312" w:lineRule="auto"/>
      </w:pPr>
      <w:r>
        <w:rPr>
          <w:rFonts w:ascii="宋体" w:hAnsi="宋体" w:eastAsia="宋体" w:cs="宋体"/>
          <w:color w:val="000"/>
          <w:sz w:val="28"/>
          <w:szCs w:val="28"/>
        </w:rPr>
        <w:t xml:space="preserve">第四段：提出加强违法生育问题解决的对策（200字）。</w:t>
      </w:r>
    </w:p>
    <w:p>
      <w:pPr>
        <w:ind w:left="0" w:right="0" w:firstLine="560"/>
        <w:spacing w:before="450" w:after="450" w:line="312" w:lineRule="auto"/>
      </w:pPr>
      <w:r>
        <w:rPr>
          <w:rFonts w:ascii="宋体" w:hAnsi="宋体" w:eastAsia="宋体" w:cs="宋体"/>
          <w:color w:val="000"/>
          <w:sz w:val="28"/>
          <w:szCs w:val="28"/>
        </w:rPr>
        <w:t xml:space="preserve">为了解决违法生育问题，应该从多个方面进行努力。首先，加强对计划生育法律法规的宣传教育，提高公众的法律意识和道德观念，减少违法生育行为的发生。其次，完善相关法律制度，加大对违法生育行为的处罚力度，对于严重违法者要依法严惩，防止违法生育行为的继续蔓延。同时，还应该加强对计划生育政策的研究和调整，使之更符合社会发展和人民群众的实际需求，从源头上减少违法生育的发生。</w:t>
      </w:r>
    </w:p>
    <w:p>
      <w:pPr>
        <w:ind w:left="0" w:right="0" w:firstLine="560"/>
        <w:spacing w:before="450" w:after="450" w:line="312" w:lineRule="auto"/>
      </w:pPr>
      <w:r>
        <w:rPr>
          <w:rFonts w:ascii="宋体" w:hAnsi="宋体" w:eastAsia="宋体" w:cs="宋体"/>
          <w:color w:val="000"/>
          <w:sz w:val="28"/>
          <w:szCs w:val="28"/>
        </w:rPr>
        <w:t xml:space="preserve">违法生育通报在一定程度上起到了警示和引导作用，让公众更加关注计划生育问题，加强了对违法生育行为的群体舆论监督。然而，应该清楚地认识到，只有通过全面深入的解决才能真正根治违法生育问题。社会应以更加科学和有效的方式引导人们遵守计划生育政策，推动婴儿合法生育的实现，实现人口和社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通报违法心得体会篇十二</w:t>
      </w:r>
    </w:p>
    <w:p>
      <w:pPr>
        <w:ind w:left="0" w:right="0" w:firstLine="560"/>
        <w:spacing w:before="450" w:after="450" w:line="312" w:lineRule="auto"/>
      </w:pPr>
      <w:r>
        <w:rPr>
          <w:rFonts w:ascii="宋体" w:hAnsi="宋体" w:eastAsia="宋体" w:cs="宋体"/>
          <w:color w:val="000"/>
          <w:sz w:val="28"/>
          <w:szCs w:val="28"/>
        </w:rPr>
        <w:t xml:space="preserve">进入新时代，推进全面从严治党，单位通报违法成为一种常见的行为，对违法行为进行公开通报，一方面有助于营造风清气正的工作环境，另一方面也能警示他人，提醒大家时刻保持法纪意识。然而，单位通报违法并非只是单纯的披露违法行为，更重要的是从中汲取经验教训，以此进行反思和总结。下面，本文将从表面原因、根本原因、影响、借鉴及对策等五个方面展开阐述，以期使每个人都能通过单位通报违法的案例，领悟违法的危害性，形成正确的法律意识。</w:t>
      </w:r>
    </w:p>
    <w:p>
      <w:pPr>
        <w:ind w:left="0" w:right="0" w:firstLine="560"/>
        <w:spacing w:before="450" w:after="450" w:line="312" w:lineRule="auto"/>
      </w:pPr>
      <w:r>
        <w:rPr>
          <w:rFonts w:ascii="宋体" w:hAnsi="宋体" w:eastAsia="宋体" w:cs="宋体"/>
          <w:color w:val="000"/>
          <w:sz w:val="28"/>
          <w:szCs w:val="28"/>
        </w:rPr>
        <w:t xml:space="preserve">首先，单位通报违法的表面原因是促使违法行为曝光的主要原因，也是舆论关注的焦点之一。单位通报违法行为，将违法行为曝光在阳光下，使其受到正义之光的审视，进而受到法律的惩罚。仔细分析，通报违法行为的主要目的在于警示他人，不能重蹈覆辙。正是因为通报违法行为的存在，才能够形成类似的案例，从而使大家对违法行为产生恐惧感，自觉地遵守法律法规。</w:t>
      </w:r>
    </w:p>
    <w:p>
      <w:pPr>
        <w:ind w:left="0" w:right="0" w:firstLine="560"/>
        <w:spacing w:before="450" w:after="450" w:line="312" w:lineRule="auto"/>
      </w:pPr>
      <w:r>
        <w:rPr>
          <w:rFonts w:ascii="宋体" w:hAnsi="宋体" w:eastAsia="宋体" w:cs="宋体"/>
          <w:color w:val="000"/>
          <w:sz w:val="28"/>
          <w:szCs w:val="28"/>
        </w:rPr>
        <w:t xml:space="preserve">其次，单位通报违法的根本原因在于深层次的问题，如制度漏洞、管理失范、监管不力等等。因此，通报违法行为只是一种对症治疗的手段，要真正解决问题，必须深入探究违法行为产生的根源，以便及早发现并采取措施进行预防。只有从源头入手，找出问题所在，才能真正消除违法的隐患。</w:t>
      </w:r>
    </w:p>
    <w:p>
      <w:pPr>
        <w:ind w:left="0" w:right="0" w:firstLine="560"/>
        <w:spacing w:before="450" w:after="450" w:line="312" w:lineRule="auto"/>
      </w:pPr>
      <w:r>
        <w:rPr>
          <w:rFonts w:ascii="宋体" w:hAnsi="宋体" w:eastAsia="宋体" w:cs="宋体"/>
          <w:color w:val="000"/>
          <w:sz w:val="28"/>
          <w:szCs w:val="28"/>
        </w:rPr>
        <w:t xml:space="preserve">第三，单位通报违法行为必然产生一定的影响，无论是对个人还是对单位，都具有深远的意义。对个人来说，通报违法行为既是警钟，也是敲门砖。当有人因违法行为而遭受通报时，身败名裂、前途堪忧，他人也会从中汲取警示，形成自警自省的内生动力。对单位来说，通报违法行为能够起到标杆效应，使整个单位加倍警惕，坚守底线，保持良好的发展环境。</w:t>
      </w:r>
    </w:p>
    <w:p>
      <w:pPr>
        <w:ind w:left="0" w:right="0" w:firstLine="560"/>
        <w:spacing w:before="450" w:after="450" w:line="312" w:lineRule="auto"/>
      </w:pPr>
      <w:r>
        <w:rPr>
          <w:rFonts w:ascii="宋体" w:hAnsi="宋体" w:eastAsia="宋体" w:cs="宋体"/>
          <w:color w:val="000"/>
          <w:sz w:val="28"/>
          <w:szCs w:val="28"/>
        </w:rPr>
        <w:t xml:space="preserve">第四，单位通报违法行为的借鉴价值是很高的。首先，通报违法行为可以帮助人们认识到违法的危害性，形成正确的法纪意识。其次，通报违法行为可以提供参考，让人们从中吸取教训，避免犯同样的错误。最后，通报违法行为可以促进工作的规范化、制度化和透明化，确保单位运转的流程合规。</w:t>
      </w:r>
    </w:p>
    <w:p>
      <w:pPr>
        <w:ind w:left="0" w:right="0" w:firstLine="560"/>
        <w:spacing w:before="450" w:after="450" w:line="312" w:lineRule="auto"/>
      </w:pPr>
      <w:r>
        <w:rPr>
          <w:rFonts w:ascii="宋体" w:hAnsi="宋体" w:eastAsia="宋体" w:cs="宋体"/>
          <w:color w:val="000"/>
          <w:sz w:val="28"/>
          <w:szCs w:val="28"/>
        </w:rPr>
        <w:t xml:space="preserve">最后，单位通报违法需要与对策相结合，形成良性互动。在通报违法的过程中，需要综合运用多种手段，如公开道歉、停职检查、追责问责等等，以达到警示作用。除此之外，还应该通过加强教育培训，提高员工的法律意识，树立正确的价值观，使每个人都深刻认识到违法行为的严重性。</w:t>
      </w:r>
    </w:p>
    <w:p>
      <w:pPr>
        <w:ind w:left="0" w:right="0" w:firstLine="560"/>
        <w:spacing w:before="450" w:after="450" w:line="312" w:lineRule="auto"/>
      </w:pPr>
      <w:r>
        <w:rPr>
          <w:rFonts w:ascii="宋体" w:hAnsi="宋体" w:eastAsia="宋体" w:cs="宋体"/>
          <w:color w:val="000"/>
          <w:sz w:val="28"/>
          <w:szCs w:val="28"/>
        </w:rPr>
        <w:t xml:space="preserve">通过单位通报违法行为，我们能够加深对违法行为的认识，进而形成正确的法律意识。尽管通报违法行为只是铺排问题的起点，但只有从源头入手，找出问题所在，才能真正解决问题，提高机关单位的法制化水平，推进全面从严治党。在这个进程中，每个人都需要积极主动地进行反思和总结，以期形成正确的工作态度和信仰，确保我国社会主义的法治环境得到充分发扬。</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通报违法心得体会篇十三</w:t>
      </w:r>
    </w:p>
    <w:p>
      <w:pPr>
        <w:ind w:left="0" w:right="0" w:firstLine="560"/>
        <w:spacing w:before="450" w:after="450" w:line="312" w:lineRule="auto"/>
      </w:pPr>
      <w:r>
        <w:rPr>
          <w:rFonts w:ascii="宋体" w:hAnsi="宋体" w:eastAsia="宋体" w:cs="宋体"/>
          <w:color w:val="000"/>
          <w:sz w:val="28"/>
          <w:szCs w:val="28"/>
        </w:rPr>
        <w:t xml:space="preserve">***总书记在十九届中央纪委二次全会上深刻指出：“正风反腐，人人有责，要当参与者，不当旁观者。每名党员干部都应坚决抛弃“看戏”心态，真正从别人身上汲取教训，把未病当作有病防，坚守底线、追求高标准，不断提高自身免疫力。”透过这些案例，我们更能深刻理解党中央坚定不移全面从严治党、一刻不停歇推进反腐败斗争的坚强决心，也能感悟到“无禁区、全覆盖、零容忍”的利剑所指：</w:t>
      </w:r>
    </w:p>
    <w:p>
      <w:pPr>
        <w:ind w:left="0" w:right="0" w:firstLine="560"/>
        <w:spacing w:before="450" w:after="450" w:line="312" w:lineRule="auto"/>
      </w:pPr>
      <w:r>
        <w:rPr>
          <w:rFonts w:ascii="宋体" w:hAnsi="宋体" w:eastAsia="宋体" w:cs="宋体"/>
          <w:color w:val="000"/>
          <w:sz w:val="28"/>
          <w:szCs w:val="28"/>
        </w:rPr>
        <w:t xml:space="preserve">**x案例告诫我们：对党忠诚，严以律己，做到守纪律、讲规矩、知敬畏，才能去除权力的狂妄，驱散种种错误认知的迷雾，扶正祛邪，正本清源，不忘初心，永葆本色。</w:t>
      </w:r>
    </w:p>
    <w:p>
      <w:pPr>
        <w:ind w:left="0" w:right="0" w:firstLine="560"/>
        <w:spacing w:before="450" w:after="450" w:line="312" w:lineRule="auto"/>
      </w:pPr>
      <w:r>
        <w:rPr>
          <w:rFonts w:ascii="宋体" w:hAnsi="宋体" w:eastAsia="宋体" w:cs="宋体"/>
          <w:color w:val="000"/>
          <w:sz w:val="28"/>
          <w:szCs w:val="28"/>
        </w:rPr>
        <w:t xml:space="preserve">**x案例告诫我们：疏于政治理论学习，缺乏党性锤炼必然导致政治信仰的滑坡、坠落，对政治理论学习的态度一旦放松，自己的世界观、最初的理想信念就会变成牟利的冲动、跑官的执着、贪逸的疯狂；就会忘了本来，抛了原则，离了本性，在私欲的裹挟下被蒙着双眼一路踉跄，疾速下坠，走上犯罪的道路。</w:t>
      </w:r>
    </w:p>
    <w:p>
      <w:pPr>
        <w:ind w:left="0" w:right="0" w:firstLine="560"/>
        <w:spacing w:before="450" w:after="450" w:line="312" w:lineRule="auto"/>
      </w:pPr>
      <w:r>
        <w:rPr>
          <w:rFonts w:ascii="宋体" w:hAnsi="宋体" w:eastAsia="宋体" w:cs="宋体"/>
          <w:color w:val="000"/>
          <w:sz w:val="28"/>
          <w:szCs w:val="28"/>
        </w:rPr>
        <w:t xml:space="preserve">金钱，对于每个人来说都是很需要的，我们的生活不可能没有钱。但是，别忘记有这样一个道理：人活着并不是为了钱，还有比金钱更重要的。一旦把钱当作你人生追求目标，那么你必然、终将成为一个为之腐败的人，甚至被金钱吞噬一生。有人会说“我的岗位很卑微，腐败离我还很远，廉洁是领导干部的事。”这种想法是错的。“态度决定高度，思想有多远，我们就能走多远；境界有多宽，人生的道路就有多少阳光和鲜花。”岗位高低、职务大小都应该将“爱岗敬业，廉洁自律”当作人生追求的一种境界，在工作中少一些计较，多一些奉献精神；少一些抱怨，多一些责任担当；少一些懒惰，多一些开拓进取；境界高了，对事业就会倍加热情，对工作就会倍加珍惜，对廉洁从业就会倍加自律。并能以知足、感恩、努力的态度把上级交给的工作做得尽善完美，而不会为了金钱和享受，让一时的浮云遮住了双眼，迷失了方向。</w:t>
      </w:r>
    </w:p>
    <w:p>
      <w:pPr>
        <w:ind w:left="0" w:right="0" w:firstLine="560"/>
        <w:spacing w:before="450" w:after="450" w:line="312" w:lineRule="auto"/>
      </w:pPr>
      <w:r>
        <w:rPr>
          <w:rFonts w:ascii="宋体" w:hAnsi="宋体" w:eastAsia="宋体" w:cs="宋体"/>
          <w:color w:val="000"/>
          <w:sz w:val="28"/>
          <w:szCs w:val="28"/>
        </w:rPr>
        <w:t xml:space="preserve">作为一名党员，税务工作者，要自觉践行“为国聚财、为民收税”宗旨，忠于党的纪律，时刻牢记自己作为党的纪律维护者的身份，把纪律挺在前面；要克服“看戏”心态，敢于亮剑、敢于较真，敢于同违纪违法行为说不；要加强各业务领域的知识和制度的学习，熟悉相关规定与流程，提高发现问题、**难题的能力；要自觉接受监督，保持自身干净，廉洁自律从我做起。</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通报违法心得体会篇十四</w:t>
      </w:r>
    </w:p>
    <w:p>
      <w:pPr>
        <w:ind w:left="0" w:right="0" w:firstLine="560"/>
        <w:spacing w:before="450" w:after="450" w:line="312" w:lineRule="auto"/>
      </w:pPr>
      <w:r>
        <w:rPr>
          <w:rFonts w:ascii="宋体" w:hAnsi="宋体" w:eastAsia="宋体" w:cs="宋体"/>
          <w:color w:val="000"/>
          <w:sz w:val="28"/>
          <w:szCs w:val="28"/>
        </w:rPr>
        <w:t xml:space="preserve">为强化教育提醒和警示震慑，督促党员干部严守纪律、改进作风，省直机关纪检监察工委对四起违法违纪典型问题进行了通报，我们通过支部专题学习，真切地了解了少数党员干部利用职务之便为己谋私，最终陷入犯罪的深渊过程，也看到他们思想道德滑坡和贪污腐败的根源和负面因素，深受触动，感受颇深。</w:t>
      </w:r>
    </w:p>
    <w:p>
      <w:pPr>
        <w:ind w:left="0" w:right="0" w:firstLine="560"/>
        <w:spacing w:before="450" w:after="450" w:line="312" w:lineRule="auto"/>
      </w:pPr>
      <w:r>
        <w:rPr>
          <w:rFonts w:ascii="宋体" w:hAnsi="宋体" w:eastAsia="宋体" w:cs="宋体"/>
          <w:color w:val="000"/>
          <w:sz w:val="28"/>
          <w:szCs w:val="28"/>
        </w:rPr>
        <w:t xml:space="preserve">公生明，廉生威，在全党反腐倡廉工作中，习近平总。</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强调“干部清正、政府清廉、政治清明”。如何做到习总书记所讲—“打铁还需自身硬”?我的。</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首先是要加强。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领导方法就无法改进，做出的决策也就不可能正确不学习，思想就得不到改造，心就不静，心不静，欲望就容易膨胀，就抵挡不住诱惑，遇到诱惑就容易乱了方寸，就容易被诱惑的绳索绊倒作为党员干部，要深入学习习近平新时代中国特色社会主义思想，用科学理论武装自己的头脑、指导言行；在学习中，将理论与实际相结合，将反面案例与正面。</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相结合，注重学习效果，提高自身的思想觉悟和道德水准。同时，自己要按照党的要求，严格要求自己，确保不做任何违法违纪行为。其次要坚定理想信念。党员干部如果丧失了理想信念，就会失去精神支柱，失去灵魂。只有自觉地进行世界观、人生观和价值观的改造，坚定自己的信念，牢记为人民服务的宗旨，坚持立党为公、执政为民，提高自我约束能力，提高自警能力，坚决抵制物欲横流的诱惑，过好权利关、金钱关、人情关，才能经受住各种考验，抵御住各种诱惑。违法违纪案例中的这些教训是深刻的、令人痛心的，前车之鉴，后事之师，我们一定要从这些案例中吸取教训，注重自己理想信念的确立和完善。</w:t>
      </w:r>
    </w:p>
    <w:p>
      <w:pPr>
        <w:ind w:left="0" w:right="0" w:firstLine="560"/>
        <w:spacing w:before="450" w:after="450" w:line="312" w:lineRule="auto"/>
      </w:pPr>
      <w:r>
        <w:rPr>
          <w:rFonts w:ascii="宋体" w:hAnsi="宋体" w:eastAsia="宋体" w:cs="宋体"/>
          <w:color w:val="000"/>
          <w:sz w:val="28"/>
          <w:szCs w:val="28"/>
        </w:rPr>
        <w:t xml:space="preserve">通过学习使我深刻认识到加强党风廉政建设和反腐败斗争的紧迫性和必要性，深刻认识到党中央痛下决心加大反腐倡廉的重大意义。作为党员干部，我觉得应该重点从以下几个方面自律：</w:t>
      </w:r>
    </w:p>
    <w:p>
      <w:pPr>
        <w:ind w:left="0" w:right="0" w:firstLine="560"/>
        <w:spacing w:before="450" w:after="450" w:line="312" w:lineRule="auto"/>
      </w:pPr>
      <w:r>
        <w:rPr>
          <w:rFonts w:ascii="宋体" w:hAnsi="宋体" w:eastAsia="宋体" w:cs="宋体"/>
          <w:color w:val="000"/>
          <w:sz w:val="28"/>
          <w:szCs w:val="28"/>
        </w:rPr>
        <w:t xml:space="preserve">之中，化为自觉自愿的行动，牢固树立全心全意为人民服务的宗旨意识，牢固树立远大的共产主义理想，志当存高远，才不致被困于名缰利索，受制于一己私欲。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要正确对待名利，把住关键环节。正所谓“千里之堤，溃于蚁穴”。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三要严格要求自己，带头遵守纪律。党的纪律、各种法律、规定对任何人都是一样的，在纪律面前没有特殊党员和特殊干部，作为党员干部更不能等同于一般干部群众，必须严格遵守，模范执行各项党纪国法，只有这样，才能取信于群众，取信于组织。同时，要自觉地接受监督，而决不能漠视甚至规避监督。</w:t>
      </w:r>
    </w:p>
    <w:p>
      <w:pPr>
        <w:ind w:left="0" w:right="0" w:firstLine="560"/>
        <w:spacing w:before="450" w:after="450" w:line="312" w:lineRule="auto"/>
      </w:pPr>
      <w:r>
        <w:rPr>
          <w:rFonts w:ascii="宋体" w:hAnsi="宋体" w:eastAsia="宋体" w:cs="宋体"/>
          <w:color w:val="000"/>
          <w:sz w:val="28"/>
          <w:szCs w:val="28"/>
        </w:rPr>
        <w:t xml:space="preserve">四要构筑防线，保住底线。做事、做官、做人要有底线，这个底线就是党纪国法，真正把党纪国法作为自己的行为准则。特别要严格遵守廉洁自律的有关规定，耐得住艰苦，管得住小节，挡得住诱惑，常除非份之想，常怀律己之心，做一个清白的人。要把心思用在工作上，用在干事业上，用在为群众谋利益上。只有这样才能做到顺境时不飘然，逆境时也不至于太消沉。</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通报违法心得体会篇十五</w:t>
      </w:r>
    </w:p>
    <w:p>
      <w:pPr>
        <w:ind w:left="0" w:right="0" w:firstLine="560"/>
        <w:spacing w:before="450" w:after="450" w:line="312" w:lineRule="auto"/>
      </w:pPr>
      <w:r>
        <w:rPr>
          <w:rFonts w:ascii="宋体" w:hAnsi="宋体" w:eastAsia="宋体" w:cs="宋体"/>
          <w:color w:val="000"/>
          <w:sz w:val="28"/>
          <w:szCs w:val="28"/>
        </w:rPr>
        <w:t xml:space="preserve">近年来，我国生育政策不断调整，从一胎政策逐渐过渡到全面两孩政策。然而，在一些地区和个别家庭中，仍存在着违法生育的现象。针对此问题，相关部门通过通报违法生育案例，加大宣传力度，使广大家庭深受教育，而我在学习中也体会到了违法生育通报的深刻意义。在通报中，我认识到了违法生育的危害，理解了生育政策的重要性，同时也深刻反思了自己作为一名普通公民应承担的责任。</w:t>
      </w:r>
    </w:p>
    <w:p>
      <w:pPr>
        <w:ind w:left="0" w:right="0" w:firstLine="560"/>
        <w:spacing w:before="450" w:after="450" w:line="312" w:lineRule="auto"/>
      </w:pPr>
      <w:r>
        <w:rPr>
          <w:rFonts w:ascii="宋体" w:hAnsi="宋体" w:eastAsia="宋体" w:cs="宋体"/>
          <w:color w:val="000"/>
          <w:sz w:val="28"/>
          <w:szCs w:val="28"/>
        </w:rPr>
        <w:t xml:space="preserve">首先，通报违法生育案例让我认识到了违法生育的危害性。在一胎政策时期，为了生育控制和避免人口过多造成的社会问题，政府出台了明确的生育政策，并对违反政策的家庭进行罚款或处罚。然而，仍然有一些家庭为了满足自己的个人需求而违背政策，意图获取不正当的利益。通报违法生育案例使我意识到，这些违法生育的家庭不仅侵犯了他人的权益，也对社会和国家造成了巨大的负担。过多的人口会导致资源的匮乏，社会福利的分配不均，甚至影响到国家的安全和稳定。因此，违法生育必须引起我们的高度警惕，以避免给社会和国家带来不可挽回的损失。</w:t>
      </w:r>
    </w:p>
    <w:p>
      <w:pPr>
        <w:ind w:left="0" w:right="0" w:firstLine="560"/>
        <w:spacing w:before="450" w:after="450" w:line="312" w:lineRule="auto"/>
      </w:pPr>
      <w:r>
        <w:rPr>
          <w:rFonts w:ascii="宋体" w:hAnsi="宋体" w:eastAsia="宋体" w:cs="宋体"/>
          <w:color w:val="000"/>
          <w:sz w:val="28"/>
          <w:szCs w:val="28"/>
        </w:rPr>
        <w:t xml:space="preserve">其次，通报违法生育案例让我更加理解了生育政策的重要性。生育政策不仅是国家的需求，也是国家发展和社会进步的重要基础。通过严格控制人口数量，可以实现人口资源的平衡和社会稳定。生育政策的调整有利于改善性别比例失衡问题，优化人口结构，提高国家人力资源的素质和竞争力。只有遵守生育政策，才能保障社会的良好秩序和国家的可持续发展。通报违法生育案例使我进一步认识到了生育政策的艰难和必要性，也加深了我对个人行为与国家利益的紧密联系的认识。</w:t>
      </w:r>
    </w:p>
    <w:p>
      <w:pPr>
        <w:ind w:left="0" w:right="0" w:firstLine="560"/>
        <w:spacing w:before="450" w:after="450" w:line="312" w:lineRule="auto"/>
      </w:pPr>
      <w:r>
        <w:rPr>
          <w:rFonts w:ascii="宋体" w:hAnsi="宋体" w:eastAsia="宋体" w:cs="宋体"/>
          <w:color w:val="000"/>
          <w:sz w:val="28"/>
          <w:szCs w:val="28"/>
        </w:rPr>
        <w:t xml:space="preserve">再次，通报违法生育案例使我深刻反思了自己作为一名普通公民应承担的责任。作为一个中国公民，我应该遵守国家的法律和政策，履行自己的公民义务。通报违法生育案例使我认识到，以个人欲望为导向的行为，除了违法违规之外，也会影响到社会的和谐进步。每个人对社会的责任不论大小，都是不可忽视的。即使我们每个人对人口数量的影响微乎其微，但只有每个人都从自身做起，才能形成整个社会的共识和积极向上的发展态势。从违法生育案例中，我深刻反思了自己作为一个普通公民的责任，明白了应该要遵守法律和政策，积极践行社会主义核心价值观，为社会的进步和发展贡献一份力量。</w:t>
      </w:r>
    </w:p>
    <w:p>
      <w:pPr>
        <w:ind w:left="0" w:right="0" w:firstLine="560"/>
        <w:spacing w:before="450" w:after="450" w:line="312" w:lineRule="auto"/>
      </w:pPr>
      <w:r>
        <w:rPr>
          <w:rFonts w:ascii="宋体" w:hAnsi="宋体" w:eastAsia="宋体" w:cs="宋体"/>
          <w:color w:val="000"/>
          <w:sz w:val="28"/>
          <w:szCs w:val="28"/>
        </w:rPr>
        <w:t xml:space="preserve">最后，通报违法生育案例也激发了我对宣传与教育的思考。通过通报违法生育案例，可以提醒人们要正确对待生育政策，加强对法律的宣传和教育。政府和社会各界应该加大对生育政策的宣传力度，理性引导人们正确对待生育问题，树立正确的生育观念。在通报中，我还看到了被通报的家庭接受处罚的惋惜和痛苦。在教育与宣传中，我们应该更加注重人的教育和引导，让违法生育的家庭意识到他们的错误并改正，让更多人明白自己的行为对国家、社会和他人的影响。只有通过教育，才能使每个人深刻认识到生育政策的重要性以及自身的责任，从而更好地遵守和贯彻生育政策。</w:t>
      </w:r>
    </w:p>
    <w:p>
      <w:pPr>
        <w:ind w:left="0" w:right="0" w:firstLine="560"/>
        <w:spacing w:before="450" w:after="450" w:line="312" w:lineRule="auto"/>
      </w:pPr>
      <w:r>
        <w:rPr>
          <w:rFonts w:ascii="宋体" w:hAnsi="宋体" w:eastAsia="宋体" w:cs="宋体"/>
          <w:color w:val="000"/>
          <w:sz w:val="28"/>
          <w:szCs w:val="28"/>
        </w:rPr>
        <w:t xml:space="preserve">综上所述，通报违法生育案例让我深刻认识到违法生育的危害性，理解了生育政策的重要性，也加深了我对自身作为一名普通公民应承担的责任的反思。同时，通过通报，我也认识到了加强宣传与教育的重要性，只有通过加强教育宣传，才能让更多的人明白生育政策的重要性，从而形成整个社会的共识和共同的发展意识。我会更加注意自己的行为，积极向身边的人宣传和倡导生育政策，为国家、社会和自己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区纪委发出了关于原街道天天村书记涂建等人系列违纪违法案件查处情况的通报，该通报主要阐述了主要涉案人员的基本情况、主要违纪违法事实以及对于这类情况的建议和措施。阅完通报，我受到了强烈的心灵震撼，感受颇深，我不仅为腐败者的沉沦感到痛心疾首，更使我深刻认识到，作为党员领导干部肩负的重任。“志当存高远”，“全心全意为人民服务”是我们的宗旨，我们应时刻铭记于心。认真学习，时刻为党为人民，廉洁自律，克己奉公，保持党员领导干部的先锋形象。作为书记，我主要有以下几点体会：</w:t>
      </w:r>
    </w:p>
    <w:p>
      <w:pPr>
        <w:ind w:left="0" w:right="0" w:firstLine="560"/>
        <w:spacing w:before="450" w:after="450" w:line="312" w:lineRule="auto"/>
      </w:pPr>
      <w:r>
        <w:rPr>
          <w:rFonts w:ascii="宋体" w:hAnsi="宋体" w:eastAsia="宋体" w:cs="宋体"/>
          <w:color w:val="000"/>
          <w:sz w:val="28"/>
          <w:szCs w:val="28"/>
        </w:rPr>
        <w:t xml:space="preserve">第一，自觉加强学习，不断提高自身修养。坚定理想信念，是共产党员的立身之本。不断加强学习，是党员保持与时俱进的起码要求。失去理想信念，就会失去精神支柱，就会失去灵魂，失去方向。只有把个人的理想，树立在努力为党为人民服务的工作上，时刻审视自己的世界观、人生观、价值观，始终不辜负党人人民的信任，才能有全心全意为人民服务的动力，才能从源头上抵制腐败的侵蚀。</w:t>
      </w:r>
    </w:p>
    <w:p>
      <w:pPr>
        <w:ind w:left="0" w:right="0" w:firstLine="560"/>
        <w:spacing w:before="450" w:after="450" w:line="312" w:lineRule="auto"/>
      </w:pPr>
      <w:r>
        <w:rPr>
          <w:rFonts w:ascii="宋体" w:hAnsi="宋体" w:eastAsia="宋体" w:cs="宋体"/>
          <w:color w:val="000"/>
          <w:sz w:val="28"/>
          <w:szCs w:val="28"/>
        </w:rPr>
        <w:t xml:space="preserve">第二，爱惜掌中之权，杜绝滥用职权。党员干部一定不能滥用手中的公共职权。中国共产党是执政党，党员干部尤其是领导干部，手中的权力来自于民，更应用之于民。用权为私必然导致权离手，最终导致身败名裂。通报中的一些领导干部滥用职权的行为受到的惩罚就是最好的例子。权力越大，腐败的危险就越大，防腐败的警惕性就要越高。每一个党员干部尤其是领导干部都要牢固树立正确的权力观、地位观、利益观，真正用好手中的权力，为民谋利。</w:t>
      </w:r>
    </w:p>
    <w:p>
      <w:pPr>
        <w:ind w:left="0" w:right="0" w:firstLine="560"/>
        <w:spacing w:before="450" w:after="450" w:line="312" w:lineRule="auto"/>
      </w:pPr>
      <w:r>
        <w:rPr>
          <w:rFonts w:ascii="宋体" w:hAnsi="宋体" w:eastAsia="宋体" w:cs="宋体"/>
          <w:color w:val="000"/>
          <w:sz w:val="28"/>
          <w:szCs w:val="28"/>
        </w:rPr>
        <w:t xml:space="preserve">第三，时时自律自省，树立正确的金钱观念，保持健康康心态。古人说：“以人为镜，可以明得失”。一些积极向上，为党的事业奋斗终身可歌可泣的先进事迹，应该激励我们奋进，为了党和人民的利益，奉献自己。而少数一些干部贪污腐败的反面典型，则应警示着我们，作为领导干部应该禁得住金钱物质的诱惑，不能收受贿赂，侵占国家财产。管好自己的手，不拿不该拿的钱，控好自己的腿，不去不该去的地方。“非淡薄无以明志，非宁静无以致远”。一个领导干部就应该具有视党和人民的事业如山，淡泊名利如水的高尚情操。在为党和人民工作的实践中，树立好健康的心态，自觉树立正确的金钱观念，生活得加充实而有实际意义。</w:t>
      </w:r>
    </w:p>
    <w:p>
      <w:pPr>
        <w:ind w:left="0" w:right="0" w:firstLine="560"/>
        <w:spacing w:before="450" w:after="450" w:line="312" w:lineRule="auto"/>
      </w:pPr>
      <w:r>
        <w:rPr>
          <w:rFonts w:ascii="宋体" w:hAnsi="宋体" w:eastAsia="宋体" w:cs="宋体"/>
          <w:color w:val="000"/>
          <w:sz w:val="28"/>
          <w:szCs w:val="28"/>
        </w:rPr>
        <w:t xml:space="preserve">第四，不断提高自身处事能力，进一步做好本职工作。作为一名领导干部，不断提高自己的工作水平和工作管理能力才是推进事业稳步前进的正确道路。</w:t>
      </w:r>
    </w:p>
    <w:p>
      <w:pPr>
        <w:ind w:left="0" w:right="0" w:firstLine="560"/>
        <w:spacing w:before="450" w:after="450" w:line="312" w:lineRule="auto"/>
      </w:pPr>
      <w:r>
        <w:rPr>
          <w:rFonts w:ascii="宋体" w:hAnsi="宋体" w:eastAsia="宋体" w:cs="宋体"/>
          <w:color w:val="000"/>
          <w:sz w:val="28"/>
          <w:szCs w:val="28"/>
        </w:rPr>
        <w:t xml:space="preserve">通过这次通报的阅读，使我更加认识到作为一名党员领导干部严格要求自己，克己奉公，廉洁自律的重要性。同时，我们还要树立远大的目标与理想，为推动党和人民的事业向前进而奋斗。</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深刻指出：“正风反腐，人人有责，要当参与者，不当旁观者。每名党员干部都应坚决抛弃“看戏”心态，真正从别人身上汲取教训，把未病当作有病防，坚守底线、追求高标准，不断提高自身免疫力。”透过这些案例，我们更能深刻理解党中央坚定不移全面从严治党、一刻不停歇推进反腐败斗争的坚强决心，也能感悟到“无禁区、全覆盖、零容忍”的利剑所指：</w:t>
      </w:r>
    </w:p>
    <w:p>
      <w:pPr>
        <w:ind w:left="0" w:right="0" w:firstLine="560"/>
        <w:spacing w:before="450" w:after="450" w:line="312" w:lineRule="auto"/>
      </w:pPr>
      <w:r>
        <w:rPr>
          <w:rFonts w:ascii="宋体" w:hAnsi="宋体" w:eastAsia="宋体" w:cs="宋体"/>
          <w:color w:val="000"/>
          <w:sz w:val="28"/>
          <w:szCs w:val="28"/>
        </w:rPr>
        <w:t xml:space="preserve">xxx案例告诫我们：对党忠诚，严以律己，做到守纪律、讲规矩、知敬畏，才能去除权力的狂妄，驱散种种错误认知的迷雾，扶正祛邪，正本清源，不忘初心，永葆本色。</w:t>
      </w:r>
    </w:p>
    <w:p>
      <w:pPr>
        <w:ind w:left="0" w:right="0" w:firstLine="560"/>
        <w:spacing w:before="450" w:after="450" w:line="312" w:lineRule="auto"/>
      </w:pPr>
      <w:r>
        <w:rPr>
          <w:rFonts w:ascii="宋体" w:hAnsi="宋体" w:eastAsia="宋体" w:cs="宋体"/>
          <w:color w:val="000"/>
          <w:sz w:val="28"/>
          <w:szCs w:val="28"/>
        </w:rPr>
        <w:t xml:space="preserve">xxx案例告诫我们：疏于政治理论学习，缺乏党性锤炼必然导致政治信仰的滑坡、坠落，对政治理论学习的态度一旦放松，自己的世界观、最初的理想信念就会变成牟利的冲动、跑官的执着、贪逸的疯狂；就会忘了本来，抛了原则，离了本性，在私欲的裹挟下被蒙着双眼一路踉跄，疾速下坠，走上犯罪的道路。</w:t>
      </w:r>
    </w:p>
    <w:p>
      <w:pPr>
        <w:ind w:left="0" w:right="0" w:firstLine="560"/>
        <w:spacing w:before="450" w:after="450" w:line="312" w:lineRule="auto"/>
      </w:pPr>
      <w:r>
        <w:rPr>
          <w:rFonts w:ascii="宋体" w:hAnsi="宋体" w:eastAsia="宋体" w:cs="宋体"/>
          <w:color w:val="000"/>
          <w:sz w:val="28"/>
          <w:szCs w:val="28"/>
        </w:rPr>
        <w:t xml:space="preserve">金钱，对于每个人来说都是很需要的，我们的生活不可能没有钱。但是，别忘记有这样一个道理：人活着并不是为了钱，还有比金钱更重要的。一旦把钱当作你人生追求目标，那么你必然、终将成为一个为之腐败的人，甚至被金钱吞噬一生。有人会说“我的岗位很卑微，腐败离我还很远，廉洁是领导干部的事。”这种想法是错的。“态度决定高度，思想有多远，我们就能走多远；境界有多宽，人生的道路就有多少阳光和鲜花。”岗位高低、职务大小都应该将“爱岗敬业，廉洁自律”当作人生追求的一种境界，在工作中少一些计较，多一些奉献精神；少一些抱怨，多一些责任担当；少一些懒惰，多一些开拓进取；境界高了，对事业就会倍加热情，对工作就会倍加珍惜，对廉洁从业就会倍加自律。并能以知足、感恩、努力的态度把上级交给的工作做得尽善完美，而不会为了金钱和享受，让一时的浮云遮住了双眼，迷失了方向。</w:t>
      </w:r>
    </w:p>
    <w:p>
      <w:pPr>
        <w:ind w:left="0" w:right="0" w:firstLine="560"/>
        <w:spacing w:before="450" w:after="450" w:line="312" w:lineRule="auto"/>
      </w:pPr>
      <w:r>
        <w:rPr>
          <w:rFonts w:ascii="宋体" w:hAnsi="宋体" w:eastAsia="宋体" w:cs="宋体"/>
          <w:color w:val="000"/>
          <w:sz w:val="28"/>
          <w:szCs w:val="28"/>
        </w:rPr>
        <w:t xml:space="preserve">作为一名党员，税务工作者，要自觉践行“为国聚财、为民收税”宗旨，忠于党的纪律，时刻牢记自己作为党的纪律维护者的身份，把纪律挺在前面；要克服“看戏”心态，敢于亮剑、敢于较真，敢于同违纪违法行为说不；要加强各业务领域的知识和制度的学习，熟悉相关规定与流程，提高发现问题、破解难题的能力；要自觉接受监督，保持自身干净，廉洁自律从我做起。</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作为普通员工，看到《中原油田职工违纪违法案例选编》中一例例触目惊心的典型案例，看到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开展反腐倡廉警示教育活动，尤为及时，尤为必要，对于广大党员干部特别是领导干部廉洁从政，严守党纪国法，推动党风廉政建设和反腐-败斗争，都具有重要的意义。</w:t>
      </w:r>
    </w:p>
    <w:p>
      <w:pPr>
        <w:ind w:left="0" w:right="0" w:firstLine="560"/>
        <w:spacing w:before="450" w:after="450" w:line="312" w:lineRule="auto"/>
      </w:pPr>
      <w:r>
        <w:rPr>
          <w:rFonts w:ascii="宋体" w:hAnsi="宋体" w:eastAsia="宋体" w:cs="宋体"/>
          <w:color w:val="000"/>
          <w:sz w:val="28"/>
          <w:szCs w:val="28"/>
        </w:rPr>
        <w:t xml:space="preserve">一、加强学习，以案为鉴，构筑拒腐防变的思想防线《案例》列举的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贪污贿赂类、挪用公-款类、盗窃诈骗类等腐-败分子之所以走上犯罪的道路，究其原因，就是在市场经济大潮中，少数领导干部在金钱、官位、名利的诱-惑下，放弃了对世界观的改造，放松了对自身的要求，出现了“千里做官为求财”等现象，他们贪污并非生活所困，而是有着多多益善的贪财心理。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加强自身政治理论学习的同时，深刻反思自己，要防腐拒变，这是每一名员工最基本的行为准绳。党一直教育我们要廉洁奉公、严格自律，因此我们要树立正确的世界观、人生观、价值观，经常检查自己的一言一行，做到自重、自盛自警、自励。</w:t>
      </w:r>
    </w:p>
    <w:p>
      <w:pPr>
        <w:ind w:left="0" w:right="0" w:firstLine="560"/>
        <w:spacing w:before="450" w:after="450" w:line="312" w:lineRule="auto"/>
      </w:pPr>
      <w:r>
        <w:rPr>
          <w:rFonts w:ascii="宋体" w:hAnsi="宋体" w:eastAsia="宋体" w:cs="宋体"/>
          <w:color w:val="000"/>
          <w:sz w:val="28"/>
          <w:szCs w:val="28"/>
        </w:rPr>
        <w:t xml:space="preserve">加强党风建设和反腐倡廉工作，推进惩治和预防腐-败体系建设，教育是基础，制度是保证，监督是关键。近年来，局纪委、监察处认真贯彻“标本兼治、惩防并举，注重预防”的方针，坚持“教育、制度、监督、惩处”并举、教育先行，充分利用违纪发案例进行警示教育，取得了良好的效果。通过案例教育，我深刻认识到反腐倡廉的任务艰巨性，认识到建立教育制度，监督并重和预防腐-败体系的紧迫性。以案为鉴警钟常鸣，勤奋做事廉洁做人，我们在学习案例的同时，更加廉洁从业，我们要坚持“十不准”原则，耐得住艰苦、管得住小节，挡得住诱-惑;要与时俱进，解放思想，开拓创新，勤政高效，为物资供应做好本职工作。</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通报违法心得体会篇十七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通过学习《违规违纪典型案例警示录——党员干部不可触碰的80条纪律红线》，我更加清醒地认识到作为一名中国共产党员的命感与责任感，同时为自己是党组织的一员感到骄傲，我将坚定不移践行党组织各项条例，严格遵守党章党纪，为共产主义事业不懈奋斗。</w:t>
      </w:r>
    </w:p>
    <w:p>
      <w:pPr>
        <w:ind w:left="0" w:right="0" w:firstLine="560"/>
        <w:spacing w:before="450" w:after="450" w:line="312" w:lineRule="auto"/>
      </w:pPr>
      <w:r>
        <w:rPr>
          <w:rFonts w:ascii="宋体" w:hAnsi="宋体" w:eastAsia="宋体" w:cs="宋体"/>
          <w:color w:val="000"/>
          <w:sz w:val="28"/>
          <w:szCs w:val="28"/>
        </w:rPr>
        <w:t xml:space="preserve">《违规违纪典型案例警示录——党员干部不可触碰的80条纪律红线》这本书通过对80个违规违纪典型案例的剖析，揭示了党员干部在政治方面、组织人事方面、廉洁方面、群众关系方面、工作履职方面、生活方面存在的违规违纪现象及产生原因，并配以相关党规党纪链接，指明了对这些违规违纪行为的预防治理对策和处理依据。具有增强广大党员干部的党章党规党纪意识，又能为纪检监察机关监督执纪问责提供参考意义。我将以以下几点严格要求自己：</w:t>
      </w:r>
    </w:p>
    <w:p>
      <w:pPr>
        <w:ind w:left="0" w:right="0" w:firstLine="560"/>
        <w:spacing w:before="450" w:after="450" w:line="312" w:lineRule="auto"/>
      </w:pPr>
      <w:r>
        <w:rPr>
          <w:rFonts w:ascii="宋体" w:hAnsi="宋体" w:eastAsia="宋体" w:cs="宋体"/>
          <w:color w:val="000"/>
          <w:sz w:val="28"/>
          <w:szCs w:val="28"/>
        </w:rPr>
        <w:t xml:space="preserve">第一，加强自身修养，提高合规意识。点滴小事往往是最能够反映对相关制度党规党纪的理解程度。在思想上要高度重视，坚持集中学习与自学相结合，积极参加党内组织的各类活动;工作上要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第二，坚持廉洁自律，严格要求自己。进一步加强工作要求与规范行为、严格规范自己的言行。作为工作人员，要时刻以各项规章制度作为行为规范，时刻保持清醒头脑，远离不良风气，免受各种诱惑，严格要求自己。</w:t>
      </w:r>
    </w:p>
    <w:p>
      <w:pPr>
        <w:ind w:left="0" w:right="0" w:firstLine="560"/>
        <w:spacing w:before="450" w:after="450" w:line="312" w:lineRule="auto"/>
      </w:pPr>
      <w:r>
        <w:rPr>
          <w:rFonts w:ascii="宋体" w:hAnsi="宋体" w:eastAsia="宋体" w:cs="宋体"/>
          <w:color w:val="000"/>
          <w:sz w:val="28"/>
          <w:szCs w:val="28"/>
        </w:rPr>
        <w:t xml:space="preserve">第三，严格遵纪守法，提高自身能力。对规章制度理解不够全面，忽视了对规章制度和相关法律法规的学习，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工贸行业近年来典型事故案例。</w:t>
      </w:r>
    </w:p>
    <w:p>
      <w:pPr>
        <w:ind w:left="0" w:right="0" w:firstLine="560"/>
        <w:spacing w:before="450" w:after="450" w:line="312" w:lineRule="auto"/>
      </w:pPr>
      <w:r>
        <w:rPr>
          <w:rFonts w:ascii="宋体" w:hAnsi="宋体" w:eastAsia="宋体" w:cs="宋体"/>
          <w:color w:val="000"/>
          <w:sz w:val="28"/>
          <w:szCs w:val="28"/>
        </w:rPr>
        <w:t xml:space="preserve">1.钢水包倾覆事故警示：近年来，钢水包倾覆事故时有发生，特别是202_年辽宁省铁岭市清河特殊钢有限公司发生钢水包倾覆特别重大事故，导致32人死亡、6人重伤。该事故直接原因是该公司违规使用非铸造起重机吊运钢水，起重机电气系统存在设计缺陷。吊运时起重机下降接触器出现故障，致使驱动电动机断电，且制动器未能自动抱闸，导致钢水包倾覆。各企业要吸取本起事故教训，吊运高温金属液体时严格按照规定使用铸造起重机，并对起重机械及吊具进行全面检查、检测，强化起吊作业现场管理，防止类似事故发生。</w:t>
      </w:r>
    </w:p>
    <w:p>
      <w:pPr>
        <w:ind w:left="0" w:right="0" w:firstLine="560"/>
        <w:spacing w:before="450" w:after="450" w:line="312" w:lineRule="auto"/>
      </w:pPr>
      <w:r>
        <w:rPr>
          <w:rFonts w:ascii="宋体" w:hAnsi="宋体" w:eastAsia="宋体" w:cs="宋体"/>
          <w:color w:val="000"/>
          <w:sz w:val="28"/>
          <w:szCs w:val="28"/>
        </w:rPr>
        <w:t xml:space="preserve">2.铝液爆炸重大事故警示：近年来，铝行业高温金属液体事故不断出现。尤其是202_年山东魏桥创业集团有限公司铝母线铸造分厂发生铝液外溢爆炸重大事故,共造成20人死亡,55人受伤。该起事故直接原因是混合炉放铝口炉眼内套脱落，大量高温铝液溢出溜槽，流入附近的冷却水回水箱,熔融铝与水发生反应同时产生大量蒸汽,能量聚集发生爆炸。各企业要吸取本事故教训，加强设备检维修工作，制定铝水泄漏应急措施并强化演练，防止类似事故发生。</w:t>
      </w:r>
    </w:p>
    <w:p>
      <w:pPr>
        <w:ind w:left="0" w:right="0" w:firstLine="560"/>
        <w:spacing w:before="450" w:after="450" w:line="312" w:lineRule="auto"/>
      </w:pPr>
      <w:r>
        <w:rPr>
          <w:rFonts w:ascii="宋体" w:hAnsi="宋体" w:eastAsia="宋体" w:cs="宋体"/>
          <w:color w:val="000"/>
          <w:sz w:val="28"/>
          <w:szCs w:val="28"/>
        </w:rPr>
        <w:t xml:space="preserve">3.氧气管道燃爆较大事故警示：今年7月30日，河北省廊坊市新钢钢铁有限公司氧气厂发生管道燃爆事故，造成7人死亡、1人重伤。初步判断事故原因是仪表工误操作造成氧气输出主管道自动减压阀门关闭，氧气无法输出；开启手动旁通阀速度过快，造成氧气流速过快，管内的焊渣等杂物在高速气流带动下与管道内壁发生强烈摩擦、碰撞，发生燃烧，导致氧气管道爆炸。各企业要对氧气管道定期检查，管道内不得留有焊渣等杂物,严格按照相关规定控制氧气流速。要强化职工安全技能培训，加强现场检维修安全管理，严防类似事故发生。</w:t>
      </w:r>
    </w:p>
    <w:p>
      <w:pPr>
        <w:ind w:left="0" w:right="0" w:firstLine="560"/>
        <w:spacing w:before="450" w:after="450" w:line="312" w:lineRule="auto"/>
      </w:pPr>
      <w:r>
        <w:rPr>
          <w:rFonts w:ascii="宋体" w:hAnsi="宋体" w:eastAsia="宋体" w:cs="宋体"/>
          <w:color w:val="000"/>
          <w:sz w:val="28"/>
          <w:szCs w:val="28"/>
        </w:rPr>
        <w:t xml:space="preserve">4.硫化氢中毒较大事故警示：202_年8月20日，上海市崇明县三商食品工业有限公司在清理盐渍池时,发生中毒事故，造成5人死亡，2人重伤。事故原因初步判断是作业人员没有采取防护措施，违反“先通风、再捡测、后作业”的原则，直接进入盐渍池内进行清理作业，因吸入过量硫化氢气体引起中毒。救援人员盲目施救，导致事故伤亡扩大。各企业要深刻吸取本起事故教训，正确辨识有限空间及危险因素，建立并完善有限空间作业制度，严格遵守作业审批程序和作业要求，严防类似事故发生。</w:t>
      </w:r>
    </w:p>
    <w:p>
      <w:pPr>
        <w:ind w:left="0" w:right="0" w:firstLine="560"/>
        <w:spacing w:before="450" w:after="450" w:line="312" w:lineRule="auto"/>
      </w:pPr>
      <w:r>
        <w:rPr>
          <w:rFonts w:ascii="宋体" w:hAnsi="宋体" w:eastAsia="宋体" w:cs="宋体"/>
          <w:color w:val="000"/>
          <w:sz w:val="28"/>
          <w:szCs w:val="28"/>
        </w:rPr>
        <w:t xml:space="preserve">5.淀粉粉尘爆炸重大事故警示：202_年2月24日，河北省秦皇岛市骊骅淀粉股份有限公司在维修振动筛时，发生粉尘爆炸事故，造成20人死亡，48人受伤。事故原因是违规进行清理作业，致使清理平台产生的粉尘云遇到铁制工具撞击、摩擦产生的火花发生初始爆炸，包装间、仓库设备表面和地面淀粉积尘严重，发生二次爆炸。各企业要深刻吸取本起事故教训，严格遵守有关粉尘防爆安全标准要求，采用防爆设备设施，及时清扫积尘，防止粉尘大量积聚，消除事故隐患，严防类似事故发生。</w:t>
      </w:r>
    </w:p>
    <w:p>
      <w:pPr>
        <w:ind w:left="0" w:right="0" w:firstLine="560"/>
        <w:spacing w:before="450" w:after="450" w:line="312" w:lineRule="auto"/>
      </w:pPr>
      <w:r>
        <w:rPr>
          <w:rFonts w:ascii="宋体" w:hAnsi="宋体" w:eastAsia="宋体" w:cs="宋体"/>
          <w:color w:val="000"/>
          <w:sz w:val="28"/>
          <w:szCs w:val="28"/>
        </w:rPr>
        <w:t xml:space="preserve">6.铝粉尘爆炸重大事故警示：202_年8月5日，浙江省温州市瓯海区一无照抛光加工场发生铝粉尘爆炸重大事故，造成13人死亡，15人受伤。事故原因是加工场所通风除尘不良、电气设备不防爆，非法生产、违规作业，致使抛光作业间内悬浮的铝粉尘浓度达到爆炸极限，遇到抛光机电机控制开关产生的电火花发生爆炸。各企业要认真吸取本次事故教训，尤其是铝镁制品机加工企业要严格遵守有关粉尘防爆安全标准要求，采用防爆设备设施，及时清扫积尘，保证作业场所通风良好，防止粉尘大量积聚，消除事故隐患，严防类似事故发生。</w:t>
      </w:r>
    </w:p>
    <w:p>
      <w:pPr>
        <w:ind w:left="0" w:right="0" w:firstLine="560"/>
        <w:spacing w:before="450" w:after="450" w:line="312" w:lineRule="auto"/>
      </w:pPr>
      <w:r>
        <w:rPr>
          <w:rFonts w:ascii="宋体" w:hAnsi="宋体" w:eastAsia="宋体" w:cs="宋体"/>
          <w:color w:val="000"/>
          <w:sz w:val="28"/>
          <w:szCs w:val="28"/>
        </w:rPr>
        <w:t xml:space="preserve">7.纺织企业火灾事故警示：202_年12月10日,辽宁省辽阳市太子河区望水台乡五星服装厂发生火灾事故，3人死亡。该起事故直接原因是工人在用电动裁剪机裁剪混纺棉时，操作不当造成裁剪机刀片过热引燃混纺棉，引发火灾服装厂经营者在火灾初期不及时报警、不积极组织人员撤离，而是盲目组织灭火，最终导致严重后果。各企业要认真吸取本起事故教训，强化现场安全管理，加强员工安全培训，增强员工安全意识，制定应急预案并组织应急演练，防止火灾事故发生。</w:t>
      </w:r>
    </w:p>
    <w:p>
      <w:pPr>
        <w:ind w:left="0" w:right="0" w:firstLine="560"/>
        <w:spacing w:before="450" w:after="450" w:line="312" w:lineRule="auto"/>
      </w:pPr>
      <w:r>
        <w:rPr>
          <w:rFonts w:ascii="宋体" w:hAnsi="宋体" w:eastAsia="宋体" w:cs="宋体"/>
          <w:color w:val="000"/>
          <w:sz w:val="28"/>
          <w:szCs w:val="28"/>
        </w:rPr>
        <w:t xml:space="preserve">8.有限空间中毒窒息事故警示：近年来，纺织企业有限空间中毒窒息事故时有发生。202_年，江苏省常州市迪龙纺织有限公司发生中毒窒息事故，1名职工进入污水池内清污时中毒晕倒，3名职工先后下池施救，造成4人死亡。该事故直接原因是清污人员和施救人员缺乏防硫化氢中毒安全知识，清污作业安全措施未落实，导致硫化氢中毒，并因盲目施救而导致伤亡扩大。各企业要认真吸取事故教训，正确辨识有限空间及危险因素，建立并落实有限空间作业制度，加强职工安全培训，严禁职工在不具备条件时盲目施救。</w:t>
      </w:r>
    </w:p>
    <w:p>
      <w:pPr>
        <w:ind w:left="0" w:right="0" w:firstLine="560"/>
        <w:spacing w:before="450" w:after="450" w:line="312" w:lineRule="auto"/>
      </w:pPr>
      <w:r>
        <w:rPr>
          <w:rFonts w:ascii="宋体" w:hAnsi="宋体" w:eastAsia="宋体" w:cs="宋体"/>
          <w:color w:val="000"/>
          <w:sz w:val="28"/>
          <w:szCs w:val="28"/>
        </w:rPr>
        <w:t xml:space="preserve">通过参加市局组织的廉政教育报告会，学习公安队伍违法违纪案例，对高xx等违法违纪案暴露出来的问题进行深刻剖析，受到了深刻的教育和警示，下一步将继续加强党性、党风、党纪教育，提高拒腐防变能力，体会如下：</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是变化的条件，内因是变化的根据，外因通过内因而起作用。高xx等领导干部自毁前程是各种因素综合作用的结果，但其中思想意识的蜕化是内因，也是主要原因。他们放松了政治学习，忽视了主观世界的自我改造，丧失理想信念，必定会被金钱和权力迷失方向，理论上的糊涂就会导致政治上的动摇，政治上的动摇必然失去正确的目标方同，失去健康向上的工作生活态度，必然栽跟头。一个民族需要一种精神力量，一个人需要有一点崇高的理想和追求，反之就难免会被各种诱惑所俘虏。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已终身的任务，不断提高自己的知识积累，不断优化自己的知识结构。同时，坚定理想和信念，不断改造自己的主观世界，树立正确的价值观、地位观和权力观，忠实地源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公安机关担负部分行政审批和行政执法职能，又具有维护社会治安和打击违法犯罪限制人身自由的人身强制权。我们要正确认识手中的权力是党和人民赋予的，要正确运用手中的权力，自觉接受党和人民群众的监督。高xx等参加公安初期也是认真履责，扎实工作的，但随着权力和地位越来越高，周围的赞扬和吹捧越来越多，他们的头脑也越来越不清醒，利用手中的权力谋取私利，最终从公安机关的领导干部蜕化变质为人民的罪人。古人云:“勿以善小而不为，勿以恶小而为之”。一个人面对各种诱感，最大的敌人是自己，要经得住考验，迈得过关口。权力失去监督必然导致腐败。领导干部作为组织的一员，既有监督的权利，也有接受监督的义务，自己不论在工作上取得多大的成绩，都应首先归功于党，归功于组织，任何人离开了党的组织，离开了领导集体，离开了人民群众的交持无成，我们的权力是党和人民赋予的，权力的大小与为人民服务的责任是密切相联的，无论在什么岗位上掌权，用权，都要想人民群众所想，急人民群众所急，办人民群众所属，真正做到全心全意为人民谋利些，坚定不场地准护民群众的合法权益，无私无畏地商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廉政勤政上作表率，才能把一个的单位的风气树起来，如果凌驾于组织和群众之上，搞以权谋私，权钱交易，贪图美色，最终会在权力、金钱和美色考验面前跌跤翻船，高xx等领导干部以权谋私，腐化堕落，值得我们一个党员干部及公安民警深刻总结和认真汲职。当前，全国政法系统正搞教育整顿，全体党员正在开展党史教育，我们将利用这次教育学习的机会，要增强四个意识，坚定四个自信，做到两个维护，要牢记“两个务必”，坚持发扬艰苦奋斗的优良作风，牢固地树立思想道德防线和党记国法红线，重温革命历史，铭记责任历史使命，认真履行一岗双责要求，查纠顽瘴痼疾，带头执行各项廉洁自律的规定，坚决同消极腐败作斗争，永葆共产党员政治本色，筑牢政治忠诚，树立清正㾾明的良好形象，时刻警钟长鸣，拒腐防变。结合党史学习教育，全面从严管党治警，引导政法干警学史明理、学史增信、学史崇德、学史力行，传承红色基因，发扬革命精神，永葆政治本色，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古人云：见贤思齐焉，见不贤而内自省也。</w:t>
      </w:r>
    </w:p>
    <w:p>
      <w:pPr>
        <w:ind w:left="0" w:right="0" w:firstLine="560"/>
        <w:spacing w:before="450" w:after="450" w:line="312" w:lineRule="auto"/>
      </w:pPr>
      <w:r>
        <w:rPr>
          <w:rFonts w:ascii="宋体" w:hAnsi="宋体" w:eastAsia="宋体" w:cs="宋体"/>
          <w:color w:val="000"/>
          <w:sz w:val="28"/>
          <w:szCs w:val="28"/>
        </w:rPr>
        <w:t xml:space="preserve">近日，我仔细阅读了《违规违纪典型案例警示录（党员干部不可触碰的80条纪律红线）》这本书。80个生动案例，80篇深度剖析，一起起任性妄为的腐败案例，为我们党员同志提供了自查自省的明镜；一段段的贪婪堕落的失败人生警示着我们从中汲取教训，引以为戒、坚守初心。</w:t>
      </w:r>
    </w:p>
    <w:p>
      <w:pPr>
        <w:ind w:left="0" w:right="0" w:firstLine="560"/>
        <w:spacing w:before="450" w:after="450" w:line="312" w:lineRule="auto"/>
      </w:pPr>
      <w:r>
        <w:rPr>
          <w:rFonts w:ascii="宋体" w:hAnsi="宋体" w:eastAsia="宋体" w:cs="宋体"/>
          <w:color w:val="000"/>
          <w:sz w:val="28"/>
          <w:szCs w:val="28"/>
        </w:rPr>
        <w:t xml:space="preserve">戒骄戒躁，严守党的纪律。习近平总书记曾明确指出：“社会主义是干出来的”。中国改革发展之所以能够取得举世瞩目的成就，也是我们走自己的路，脚踏实地干出来的。中国的革命是伟大的，但革命以后的路程更长。新时代面临着新挑战，新时代仍需我们发挥谦虚谨慎、不骄不躁的优良传统。骄，则无知；燥，则无进。如今，我们每个党员都应该是一面旗帜，旗帜高高飘扬，旗帜就是方向，就是带领大家前进的先锋。每个党员唯有以身作则，严格要求自己，通过自己的实际行动，力争使自己成为大家学习的榜样，学习的标杆，像一面旗帜一样带领大家前进。</w:t>
      </w:r>
    </w:p>
    <w:p>
      <w:pPr>
        <w:ind w:left="0" w:right="0" w:firstLine="560"/>
        <w:spacing w:before="450" w:after="450" w:line="312" w:lineRule="auto"/>
      </w:pPr>
      <w:r>
        <w:rPr>
          <w:rFonts w:ascii="宋体" w:hAnsi="宋体" w:eastAsia="宋体" w:cs="宋体"/>
          <w:color w:val="000"/>
          <w:sz w:val="28"/>
          <w:szCs w:val="28"/>
        </w:rPr>
        <w:t xml:space="preserve">戒贪戒慎，树立廉洁典范。孟子有一句名言，“生于忧患，死于安乐”。一个国家，一个民族，一个政党，如果享乐思想弥漫，骄傲情绪盛行，就会失去前进的精神动力而逐步消沉下去。在读案例时我发现，每一个腐败的故事都是从廉洁意识的淡漠开始的，每一次的腐败都是幕后的那双“温暖”的黑手模糊了廉洁的意识，从而打开廉洁的堤口，一发而不可收拾。</w:t>
      </w:r>
    </w:p>
    <w:p>
      <w:pPr>
        <w:ind w:left="0" w:right="0" w:firstLine="560"/>
        <w:spacing w:before="450" w:after="450" w:line="312" w:lineRule="auto"/>
      </w:pPr>
      <w:r>
        <w:rPr>
          <w:rFonts w:ascii="宋体" w:hAnsi="宋体" w:eastAsia="宋体" w:cs="宋体"/>
          <w:color w:val="000"/>
          <w:sz w:val="28"/>
          <w:szCs w:val="28"/>
        </w:rPr>
        <w:t xml:space="preserve">少欲清心，去贪痴；知足常乐，勿忘本。我认识到，当一个集体里廉洁的风气盛行时，这个集体的执行力一定会提高，团队的凝聚力会更强，这个集体势必会欣欣向荣的发展。作为一名老党员，作为一个项目党支部的领头羊，身体力行，弘扬廉洁的正气，是我义不容辞的责任。</w:t>
      </w:r>
    </w:p>
    <w:p>
      <w:pPr>
        <w:ind w:left="0" w:right="0" w:firstLine="560"/>
        <w:spacing w:before="450" w:after="450" w:line="312" w:lineRule="auto"/>
      </w:pPr>
      <w:r>
        <w:rPr>
          <w:rFonts w:ascii="宋体" w:hAnsi="宋体" w:eastAsia="宋体" w:cs="宋体"/>
          <w:color w:val="000"/>
          <w:sz w:val="28"/>
          <w:szCs w:val="28"/>
        </w:rPr>
        <w:t xml:space="preserve">戒惰戒浮，踏实履职抓落实。古人云：“天下之事，以难而废者十之一，以惰而废者十之九”。要克服惰性，除了外力的作用外，根本的在于启动内力、自我加压。我们党员同志要当好时代先锋，必须时刻保持勤思、勤学的工作态度。而戒浮，最根本的要树立实事求是的思想作风，树立正确的世界观、人生观、价值观和政绩观，坚持一切从实际出发，说实话、办实事、求实效。</w:t>
      </w:r>
    </w:p>
    <w:p>
      <w:pPr>
        <w:ind w:left="0" w:right="0" w:firstLine="560"/>
        <w:spacing w:before="450" w:after="450" w:line="312" w:lineRule="auto"/>
      </w:pPr>
      <w:r>
        <w:rPr>
          <w:rFonts w:ascii="宋体" w:hAnsi="宋体" w:eastAsia="宋体" w:cs="宋体"/>
          <w:color w:val="000"/>
          <w:sz w:val="28"/>
          <w:szCs w:val="28"/>
        </w:rPr>
        <w:t xml:space="preserve">以案为鉴，警钟长鸣。我们广大党员唯有戒骄戒躁、戒贪戒慎、戒惰戒浮，严守党的纪律、树立廉洁典范、踏实履职狠抓落实，才能始终走在时代最前列。</w:t>
      </w:r>
    </w:p>
    <w:p>
      <w:pPr>
        <w:ind w:left="0" w:right="0" w:firstLine="560"/>
        <w:spacing w:before="450" w:after="450" w:line="312" w:lineRule="auto"/>
      </w:pPr>
      <w:r>
        <w:rPr>
          <w:rFonts w:ascii="宋体" w:hAnsi="宋体" w:eastAsia="宋体" w:cs="宋体"/>
          <w:color w:val="000"/>
          <w:sz w:val="28"/>
          <w:szCs w:val="28"/>
        </w:rPr>
        <w:t xml:space="preserve">通过集中学习《县公安局民警违法违纪典型案例汇编》，这些发生在身边的典型案例和自己熟悉的曾经的领导和同事们的违法违纪腐败行为，自己受到了强烈的震撼和教育。看着这些人，以前哪一个过去不是热血方刚、踌躇满志的同志。而今天却成为阶下囚，这就是因为他们在这改革开放深入进行的重要时期，也是社会转型阶段，没有时刻进行理想信念修养，导致信念动摇，丧失党性原则，宗旨观念淡薄，把权利当成谋取私利的资本，价值观发生偏离，堕落为犯罪分子。即让人失望，也令人痛心。现在对照工作实际，对存在的这些社会问题，谈谈自己的看法和观点：</w:t>
      </w:r>
    </w:p>
    <w:p>
      <w:pPr>
        <w:ind w:left="0" w:right="0" w:firstLine="560"/>
        <w:spacing w:before="450" w:after="450" w:line="312" w:lineRule="auto"/>
      </w:pPr>
      <w:r>
        <w:rPr>
          <w:rFonts w:ascii="宋体" w:hAnsi="宋体" w:eastAsia="宋体" w:cs="宋体"/>
          <w:color w:val="000"/>
          <w:sz w:val="28"/>
          <w:szCs w:val="28"/>
        </w:rPr>
        <w:t xml:space="preserve">一、要端正执法观念，做到执法为公。对于腐败分子而言，手中的权力就是他们的敛财、“称霸”的“法宝”。那么权力的本质是什么?权力因何而生，又应为谁而用?我国宪法明文规定：中华人民共和国的一切权力属于人民。但是就是有那么一些人把手中的权力视为己有，将其蜕变为强取豪夺、祸国殃民、实现个人私欲的工具。为了个人利益随意执法，知法犯法。从案例中来看，职务犯罪有一个共同点，即虽然犯罪人级别不尽相同，但法制观念淡薄，特权思想严重是其共性。而不正常乃至畸形的心理状态无疑是他们堕落的“源动力”。当一个人认为人生的目标和意义就是追求享乐，把权力追逐和金钱的挥霍当作目标时，就会借权力谋私，借权力生财，成为权力的寄生虫。人格的失衡和品德的低下，助长了其贪婪自私和鲜廉寡耻。</w:t>
      </w:r>
    </w:p>
    <w:p>
      <w:pPr>
        <w:ind w:left="0" w:right="0" w:firstLine="560"/>
        <w:spacing w:before="450" w:after="450" w:line="312" w:lineRule="auto"/>
      </w:pPr>
      <w:r>
        <w:rPr>
          <w:rFonts w:ascii="宋体" w:hAnsi="宋体" w:eastAsia="宋体" w:cs="宋体"/>
          <w:color w:val="000"/>
          <w:sz w:val="28"/>
          <w:szCs w:val="28"/>
        </w:rPr>
        <w:t xml:space="preserve">二、要防微杜渐、警钟长鸣。作为一名中共党员、公安民警要时刻牢记入党誓言，从警初心信念，把握做人底线，务必经常做到自重、自省、自警、自励，自觉抵制拒绝庸俗，远离浮躁，胸怀大志，追求高远。彻底丢掉侥幸心理，时刻做到防微杜渐，警钟长鸣。要“堂堂正正做人，干干净净做事”，以奉公守法、廉洁自律的良好形象立足于岗位，立足于社会。</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宋体" w:hAnsi="宋体" w:eastAsia="宋体" w:cs="宋体"/>
          <w:color w:val="000"/>
          <w:sz w:val="28"/>
          <w:szCs w:val="28"/>
        </w:rPr>
        <w:t xml:space="preserve">古人云：见贤思齐焉，见不贤而内自省也。</w:t>
      </w:r>
    </w:p>
    <w:p>
      <w:pPr>
        <w:ind w:left="0" w:right="0" w:firstLine="560"/>
        <w:spacing w:before="450" w:after="450" w:line="312" w:lineRule="auto"/>
      </w:pPr>
      <w:r>
        <w:rPr>
          <w:rFonts w:ascii="宋体" w:hAnsi="宋体" w:eastAsia="宋体" w:cs="宋体"/>
          <w:color w:val="000"/>
          <w:sz w:val="28"/>
          <w:szCs w:val="28"/>
        </w:rPr>
        <w:t xml:space="preserve">近日，我仔细阅读了《违规违纪典型案例警示录（党员干部不可触碰的80条纪律红线）》这本书。80个生动案例，80篇深度剖析，一起起任性妄为的腐败案例，为我们党员同志提供了自查自省的明镜；一段段的贪婪堕落的失败人生警示着我们从中汲取教训，引以为戒、坚守初心。</w:t>
      </w:r>
    </w:p>
    <w:p>
      <w:pPr>
        <w:ind w:left="0" w:right="0" w:firstLine="560"/>
        <w:spacing w:before="450" w:after="450" w:line="312" w:lineRule="auto"/>
      </w:pPr>
      <w:r>
        <w:rPr>
          <w:rFonts w:ascii="宋体" w:hAnsi="宋体" w:eastAsia="宋体" w:cs="宋体"/>
          <w:color w:val="000"/>
          <w:sz w:val="28"/>
          <w:szCs w:val="28"/>
        </w:rPr>
        <w:t xml:space="preserve">戒骄戒躁，严守党的纪律。习近平总书记曾明确指出：“社会主义是干出来的”。中国改革发展之所以能够取得举世瞩目的成就，也是我们走自己的路，脚踏实地干出来的。中国的革命是伟大的，但革命以后的路程更长。新时代面临着新挑战，新时代仍需我们发挥谦虚谨慎、不骄不躁的优良传统。骄，则无知；燥，则无进。如今，我们每个党员都应该是一面旗帜，旗帜高高飘扬，旗帜就是方向，就是带领大家前进的先锋。每个党员唯有以身作则，严格要求自己，通过自己的实际行动，力争使自己成为大家学习的榜样，学习的标杆，像一面旗帜一样带领大家前进。</w:t>
      </w:r>
    </w:p>
    <w:p>
      <w:pPr>
        <w:ind w:left="0" w:right="0" w:firstLine="560"/>
        <w:spacing w:before="450" w:after="450" w:line="312" w:lineRule="auto"/>
      </w:pPr>
      <w:r>
        <w:rPr>
          <w:rFonts w:ascii="宋体" w:hAnsi="宋体" w:eastAsia="宋体" w:cs="宋体"/>
          <w:color w:val="000"/>
          <w:sz w:val="28"/>
          <w:szCs w:val="28"/>
        </w:rPr>
        <w:t xml:space="preserve">戒贪戒慎，树立廉洁典范。孟子有一句名言，“生于忧患，死于安乐”。一个国家，一个民族，一个政党，如果享乐思想弥漫，骄傲情绪盛行，就会失去前进的精神动力而逐步消沉下去。在读案例时我发现，每一个腐败的故事都是从廉洁意识的淡漠开始的，每一次的腐败都是幕后的那双“温暖”的黑手模糊了廉洁的意识，从而打开廉洁的堤口，一发而不可收拾。</w:t>
      </w:r>
    </w:p>
    <w:p>
      <w:pPr>
        <w:ind w:left="0" w:right="0" w:firstLine="560"/>
        <w:spacing w:before="450" w:after="450" w:line="312" w:lineRule="auto"/>
      </w:pPr>
      <w:r>
        <w:rPr>
          <w:rFonts w:ascii="宋体" w:hAnsi="宋体" w:eastAsia="宋体" w:cs="宋体"/>
          <w:color w:val="000"/>
          <w:sz w:val="28"/>
          <w:szCs w:val="28"/>
        </w:rPr>
        <w:t xml:space="preserve">少欲清心，去贪痴；知足常乐，勿忘本。我认识到，当一个集体里廉洁的风气盛行时，这个集体的执行力一定会提高，团队的凝聚力会更强，这个集体势必会欣欣向荣的发展。作为一名老党员，作为一个项目党支部的领头羊，身体力行，弘扬廉洁的正气，是我义不容辞的责任。</w:t>
      </w:r>
    </w:p>
    <w:p>
      <w:pPr>
        <w:ind w:left="0" w:right="0" w:firstLine="560"/>
        <w:spacing w:before="450" w:after="450" w:line="312" w:lineRule="auto"/>
      </w:pPr>
      <w:r>
        <w:rPr>
          <w:rFonts w:ascii="宋体" w:hAnsi="宋体" w:eastAsia="宋体" w:cs="宋体"/>
          <w:color w:val="000"/>
          <w:sz w:val="28"/>
          <w:szCs w:val="28"/>
        </w:rPr>
        <w:t xml:space="preserve">戒惰戒浮，踏实履职抓落实。古人云：“天下之事，以难而废者十之一，以惰而废者十之九”。要克服惰性，除了外力的作用外，根本的在于启动内力、自我加压。我们党员同志要当好时代先锋，必须时刻保持勤思、勤学的工作态度。而戒浮，最根本的要树立实事求是的思想作风，树立正确的世界观、人生观、价值观和政绩观，坚持一切从实际出发，说实话、办实事、求实效。</w:t>
      </w:r>
    </w:p>
    <w:p>
      <w:pPr>
        <w:ind w:left="0" w:right="0" w:firstLine="560"/>
        <w:spacing w:before="450" w:after="450" w:line="312" w:lineRule="auto"/>
      </w:pPr>
      <w:r>
        <w:rPr>
          <w:rFonts w:ascii="宋体" w:hAnsi="宋体" w:eastAsia="宋体" w:cs="宋体"/>
          <w:color w:val="000"/>
          <w:sz w:val="28"/>
          <w:szCs w:val="28"/>
        </w:rPr>
        <w:t xml:space="preserve">以案为鉴，警钟长鸣。我们广大党员唯有戒骄戒躁、戒贪戒慎、戒惰戒浮，严守党的纪律、树立廉洁典范、踏实履职狠抓落实，才能始终走在时代最前列。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2025-08-09T16:41:39+08:00</dcterms:created>
  <dcterms:modified xsi:type="dcterms:W3CDTF">2025-08-09T16:41:39+08:00</dcterms:modified>
</cp:coreProperties>
</file>

<file path=docProps/custom.xml><?xml version="1.0" encoding="utf-8"?>
<Properties xmlns="http://schemas.openxmlformats.org/officeDocument/2006/custom-properties" xmlns:vt="http://schemas.openxmlformats.org/officeDocument/2006/docPropsVTypes"/>
</file>