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 读书心得体会童年(大全10篇)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我读了高尔基的《童年》之后，内心深有感触！</w:t>
      </w:r>
    </w:p>
    <w:p>
      <w:pPr>
        <w:ind w:left="0" w:right="0" w:firstLine="560"/>
        <w:spacing w:before="450" w:after="450" w:line="312" w:lineRule="auto"/>
      </w:pPr>
      <w:r>
        <w:rPr>
          <w:rFonts w:ascii="宋体" w:hAnsi="宋体" w:eastAsia="宋体" w:cs="宋体"/>
          <w:color w:val="000"/>
          <w:sz w:val="28"/>
          <w:szCs w:val="28"/>
        </w:rPr>
        <w:t xml:space="preserve">主人公阿廖沙的生活环境是让人心酸的，他三岁上父亲生病去世了，便跟着妈妈来到外婆家。外公是一个性情粗暴、自私的小染坊主。两个舅舅也同样是粗暴、自私的人，甚至他们的儿女也是这样。阿廖沙就在这样的家庭中饱受折磨：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中不禁涌起一丝苦涩。生活在这样的家庭里，阿廖沙的心灵却依旧纯洁无瑕，因为他的身边还有外祖母等善良正直的人存在着，他们给了阿廖沙信心和力量，使他看到了光明和希望，并相信黑暗终将过去，未来是属于光明的。</w:t>
      </w:r>
    </w:p>
    <w:p>
      <w:pPr>
        <w:ind w:left="0" w:right="0" w:firstLine="560"/>
        <w:spacing w:before="450" w:after="450" w:line="312" w:lineRule="auto"/>
      </w:pPr>
      <w:r>
        <w:rPr>
          <w:rFonts w:ascii="宋体" w:hAnsi="宋体" w:eastAsia="宋体" w:cs="宋体"/>
          <w:color w:val="000"/>
          <w:sz w:val="28"/>
          <w:szCs w:val="28"/>
        </w:rPr>
        <w:t xml:space="preserve">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外祖母用爱点亮阿廖沙黑暗的生活，引领他走向幸福的光明！只要还对光明充满希望，那么，这一点点微弱的火光就可以被放到无限大，直至洒到每一处阴暗的角落！而我所要说的就是不要对任何不堪的现实失去信心，难免会有一些人一些事令你感到痛苦甚至绝望，但请你相信，黑暗过去之后，太阳总会出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第三段：童年的读书启蒙老师</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第五段：童年读书的意义</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可怜的高尔基3岁丧父，失去了密切的父爱，随着母亲和外祖母，来到了外祖父的一个小染坊。以后，暗中的糊口来临到高尔基的头上。外祖父的性情异常的焦躁，常常打外祖母和高尔基，使高尔基幼小的心灵呈现了阴影。</w:t>
      </w:r>
    </w:p>
    <w:p>
      <w:pPr>
        <w:ind w:left="0" w:right="0" w:firstLine="560"/>
        <w:spacing w:before="450" w:after="450" w:line="312" w:lineRule="auto"/>
      </w:pPr>
      <w:r>
        <w:rPr>
          <w:rFonts w:ascii="宋体" w:hAnsi="宋体" w:eastAsia="宋体" w:cs="宋体"/>
          <w:color w:val="000"/>
          <w:sz w:val="28"/>
          <w:szCs w:val="28"/>
        </w:rPr>
        <w:t xml:space="preserve">其后高尔基又结识了贴心伴侣小茨冈，两人无话不谈，结下了深挚的情意。然则，昙花一现，可怜的小茨冈就被两个暴虐的母舅给害死了。高尔基就这样失去了挚友。雅可夫和米哈依尔是妖怪，欧打本身的妻子，还每天闹着要分居产，兄弟之间一点也不连合，两个儿子萨沙也被教坏，随处捉弄高尔基。从此，高尔基又熟悉了木工“好工作”，成了挚友。功效被外祖父赶走，高尔基得了个继父，异常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脾性焦躁、乖戾、贪心、自私;俩个母舅米哈伊尔和雅科夫也是粗野、自私的奸商，连小孩也与他们一路热烈地介入了一份。只有善良、平和，富有感情的外祖母让他糊口在这种情形下有一丝丝的慰藉。</w:t>
      </w:r>
    </w:p>
    <w:p>
      <w:pPr>
        <w:ind w:left="0" w:right="0" w:firstLine="560"/>
        <w:spacing w:before="450" w:after="450" w:line="312" w:lineRule="auto"/>
      </w:pPr>
      <w:r>
        <w:rPr>
          <w:rFonts w:ascii="宋体" w:hAnsi="宋体" w:eastAsia="宋体" w:cs="宋体"/>
          <w:color w:val="000"/>
          <w:sz w:val="28"/>
          <w:szCs w:val="28"/>
        </w:rPr>
        <w:t xml:space="preserve">我喜好文中的外祖母，她好像有种非凡的亲和力，她有讲不完的故事。并且她是那么爱她的后世。纵然是米(接待会见本站，零二七范文大全)哈伊尔和雅科夫这两个大坏蛋，她也并没有哀求外祖父奈何严肃得赏罚他们。一个善良的人，又怎会喜畛刳家里产生战役呢?面临外祖父毫无情面的吵架，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高尔基的童年除了一些教诲和情意，没有什么再值得回想!在欢悦中，在哀痛中，在爱与恨的交叉中，他的童年就这样仓皇而过。在阅读中，我发明他的爱，寻思他的恨，咀嚼着冥冥之中暗中的光亮。</w:t>
      </w:r>
    </w:p>
    <w:p>
      <w:pPr>
        <w:ind w:left="0" w:right="0" w:firstLine="560"/>
        <w:spacing w:before="450" w:after="450" w:line="312" w:lineRule="auto"/>
      </w:pPr>
      <w:r>
        <w:rPr>
          <w:rFonts w:ascii="宋体" w:hAnsi="宋体" w:eastAsia="宋体" w:cs="宋体"/>
          <w:color w:val="000"/>
          <w:sz w:val="28"/>
          <w:szCs w:val="28"/>
        </w:rPr>
        <w:t xml:space="preserve">我们此刻人给家足 ，要什么有什么，又是怙恃的“掌上明珠”、“心肝宝物” 哪能和高尔基那凄凉的童年相提并论，年月的差异就是这不同，一个是天国， 一个是地狱 ;一个布满阳光，一个处处暗中。我们此刻的童年来之不易啊!</w:t>
      </w:r>
    </w:p>
    <w:p>
      <w:pPr>
        <w:ind w:left="0" w:right="0" w:firstLine="560"/>
        <w:spacing w:before="450" w:after="450" w:line="312" w:lineRule="auto"/>
      </w:pPr>
      <w:r>
        <w:rPr>
          <w:rFonts w:ascii="宋体" w:hAnsi="宋体" w:eastAsia="宋体" w:cs="宋体"/>
          <w:color w:val="000"/>
          <w:sz w:val="28"/>
          <w:szCs w:val="28"/>
        </w:rPr>
        <w:t xml:space="preserve">童年布满着欢悦，童年处处是温顺，童年是值得回想的相机，童年爱满心窝,先生热心地教授常识,同窗们相互切磋,我们像一棵棵小树苗,在接管东风雨露的润泽--汲取更多更好的常识,茁壮生长.在这常识的海洋中,我们竣事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糊口在一个布满人性主义的社会主义国度中,这里没有抽人的鞭子,没有殴打的拳脚,没有恼恨,没有贪心,没有乖戾,更没有层出不穷的暴行和丑事.这里的人是善良,纯洁,乐观的,因而我们的童年是布满了幸福和快乐的。高尔基在那样费力的情形下都能成为一代名家，我们也必然要好勤进修，实现本身的人生抱负。</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当我怀着激动的心情读完语言生动，耐人寻味的高尔基的自传体小说《童年》时，我的心犹如澎湃的海潮，久久不能平静。</w:t>
      </w:r>
    </w:p>
    <w:p>
      <w:pPr>
        <w:ind w:left="0" w:right="0" w:firstLine="560"/>
        <w:spacing w:before="450" w:after="450" w:line="312" w:lineRule="auto"/>
      </w:pPr>
      <w:r>
        <w:rPr>
          <w:rFonts w:ascii="宋体" w:hAnsi="宋体" w:eastAsia="宋体" w:cs="宋体"/>
          <w:color w:val="000"/>
          <w:sz w:val="28"/>
          <w:szCs w:val="28"/>
        </w:rPr>
        <w:t xml:space="preserve">主人公阿廖沙三岁丧父后被接到外祖父家。他的外祖父和两个舅舅都是性情暴躁、乖戾、贪财、自私的人。他的家里弥漫着人与人之间的深切的仇恨之雾。阿廖沙每天过着心惊胆战的日子，不过还算有他的母亲和外祖母疼爱他。</w:t>
      </w:r>
    </w:p>
    <w:p>
      <w:pPr>
        <w:ind w:left="0" w:right="0" w:firstLine="560"/>
        <w:spacing w:before="450" w:after="450" w:line="312" w:lineRule="auto"/>
      </w:pPr>
      <w:r>
        <w:rPr>
          <w:rFonts w:ascii="宋体" w:hAnsi="宋体" w:eastAsia="宋体" w:cs="宋体"/>
          <w:color w:val="000"/>
          <w:sz w:val="28"/>
          <w:szCs w:val="28"/>
        </w:rPr>
        <w:t xml:space="preserve">阿廖沙虽然在黑暗的生活中度过了自己的童年，但是他并没有被黑暗的思想与行为所感染，他热爱知识，好学习本领，喜欢看书。他非常聪明，在人们愚弄他时，他可以有效地还击。运用他的智慧和顽强赢得了灿烂的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可我们不懂得珍惜，在平时的生活中，遇到一点困难就害怕，就知难而退。现在想起来真是惭愧。</w:t>
      </w:r>
    </w:p>
    <w:p>
      <w:pPr>
        <w:ind w:left="0" w:right="0" w:firstLine="560"/>
        <w:spacing w:before="450" w:after="450" w:line="312" w:lineRule="auto"/>
      </w:pPr>
      <w:r>
        <w:rPr>
          <w:rFonts w:ascii="宋体" w:hAnsi="宋体" w:eastAsia="宋体" w:cs="宋体"/>
          <w:color w:val="000"/>
          <w:sz w:val="28"/>
          <w:szCs w:val="28"/>
        </w:rPr>
        <w:t xml:space="preserve">困难是一生中在所难免的，但只有经历过了困难，才能让你多增添几分生活经验，让你的人生充实，让你更加成熟。它也仿佛是一片黑暗的道路，你不努力向前走，永远也不能到达光辉的顶峰。所以，让我们冲！冲！冲！冲出这片黑暗的领域，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名著是一种经典的文学作品，它不仅给人们带来了独特的艺术享受，还承载了深刻的人生哲理和价值观。在我的童年时光里，我曾阅读过许多名著，每一本都给我留下了深刻的印象。通过阅读名著，我不仅扩大了自己的知识面，还培养了独立思考和品味艺术的能力。在这篇文章中，我将分享我在童年时读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第一段：名著教会我坚持不懈的勇气</w:t>
      </w:r>
    </w:p>
    <w:p>
      <w:pPr>
        <w:ind w:left="0" w:right="0" w:firstLine="560"/>
        <w:spacing w:before="450" w:after="450" w:line="312" w:lineRule="auto"/>
      </w:pPr>
      <w:r>
        <w:rPr>
          <w:rFonts w:ascii="宋体" w:hAnsi="宋体" w:eastAsia="宋体" w:cs="宋体"/>
          <w:color w:val="000"/>
          <w:sz w:val="28"/>
          <w:szCs w:val="28"/>
        </w:rPr>
        <w:t xml:space="preserve">在童年时，我读过一本名为《小王子》的名著。故事中的小王子是一个寻找真相和友谊的坚定男孩。通过与各个行星上的奇特居民的交往，他逐渐领悟到了人类的无知和虚伪。这本书深深地触动了我，让我意识到在追求梦想的过程中需要坚持不懈。无论遇到什么困难，我都要像小王子一样坚定地前进，永不放弃。</w:t>
      </w:r>
    </w:p>
    <w:p>
      <w:pPr>
        <w:ind w:left="0" w:right="0" w:firstLine="560"/>
        <w:spacing w:before="450" w:after="450" w:line="312" w:lineRule="auto"/>
      </w:pPr>
      <w:r>
        <w:rPr>
          <w:rFonts w:ascii="宋体" w:hAnsi="宋体" w:eastAsia="宋体" w:cs="宋体"/>
          <w:color w:val="000"/>
          <w:sz w:val="28"/>
          <w:szCs w:val="28"/>
        </w:rPr>
        <w:t xml:space="preserve">第二段：名著教会我宽容和理解的力量</w:t>
      </w:r>
    </w:p>
    <w:p>
      <w:pPr>
        <w:ind w:left="0" w:right="0" w:firstLine="560"/>
        <w:spacing w:before="450" w:after="450" w:line="312" w:lineRule="auto"/>
      </w:pPr>
      <w:r>
        <w:rPr>
          <w:rFonts w:ascii="宋体" w:hAnsi="宋体" w:eastAsia="宋体" w:cs="宋体"/>
          <w:color w:val="000"/>
          <w:sz w:val="28"/>
          <w:szCs w:val="28"/>
        </w:rPr>
        <w:t xml:space="preserve">在我的童年时，我阅读了《安徒生童话》。这是一本充满奇幻与想象力的作品，故事中有许多美妙的仙境和动人的情节。通过与童话中的各种人物的交流，我学会了宽容和理解。每个故事都有一个道德寓意，它们告诉我要对世界充满爱和善意，要宽容接纳不同的观点和个性。这些宝贵的教训一直伴随着我成长。</w:t>
      </w:r>
    </w:p>
    <w:p>
      <w:pPr>
        <w:ind w:left="0" w:right="0" w:firstLine="560"/>
        <w:spacing w:before="450" w:after="450" w:line="312" w:lineRule="auto"/>
      </w:pPr>
      <w:r>
        <w:rPr>
          <w:rFonts w:ascii="宋体" w:hAnsi="宋体" w:eastAsia="宋体" w:cs="宋体"/>
          <w:color w:val="000"/>
          <w:sz w:val="28"/>
          <w:szCs w:val="28"/>
        </w:rPr>
        <w:t xml:space="preserve">第三段：名著教会我独立思考的能力</w:t>
      </w:r>
    </w:p>
    <w:p>
      <w:pPr>
        <w:ind w:left="0" w:right="0" w:firstLine="560"/>
        <w:spacing w:before="450" w:after="450" w:line="312" w:lineRule="auto"/>
      </w:pPr>
      <w:r>
        <w:rPr>
          <w:rFonts w:ascii="宋体" w:hAnsi="宋体" w:eastAsia="宋体" w:cs="宋体"/>
          <w:color w:val="000"/>
          <w:sz w:val="28"/>
          <w:szCs w:val="28"/>
        </w:rPr>
        <w:t xml:space="preserve">在我的童年时代，我也读过许多莎士比亚的作品，如《罗密欧与朱丽叶》和《哈姆雷特》。莎士比亚的剧作充满了复杂的情节和深刻的人物形象。通过阅读这些作品，我学会了独立思考和分析。我开始思考每个角色的动机和他们所做的选择背后的原因。这种独立思考的能力帮助我在现实生活中更好地理解他人的行为，并做出自己的决策。</w:t>
      </w:r>
    </w:p>
    <w:p>
      <w:pPr>
        <w:ind w:left="0" w:right="0" w:firstLine="560"/>
        <w:spacing w:before="450" w:after="450" w:line="312" w:lineRule="auto"/>
      </w:pPr>
      <w:r>
        <w:rPr>
          <w:rFonts w:ascii="宋体" w:hAnsi="宋体" w:eastAsia="宋体" w:cs="宋体"/>
          <w:color w:val="000"/>
          <w:sz w:val="28"/>
          <w:szCs w:val="28"/>
        </w:rPr>
        <w:t xml:space="preserve">第四段：名著培养我品味艺术的眼光</w:t>
      </w:r>
    </w:p>
    <w:p>
      <w:pPr>
        <w:ind w:left="0" w:right="0" w:firstLine="560"/>
        <w:spacing w:before="450" w:after="450" w:line="312" w:lineRule="auto"/>
      </w:pPr>
      <w:r>
        <w:rPr>
          <w:rFonts w:ascii="宋体" w:hAnsi="宋体" w:eastAsia="宋体" w:cs="宋体"/>
          <w:color w:val="000"/>
          <w:sz w:val="28"/>
          <w:szCs w:val="28"/>
        </w:rPr>
        <w:t xml:space="preserve">我还读过一本名为《鲁滨逊漂流记》的冒险小说。在这个故事中，主人公鲁滨逊因船只遭遇海难而被困在一个无人岛上，他通过自己的聪明才智和勇气，生存了下来。这本书不仅是一个令人兴奋的故事，也是一个关于艺术的启蒙。我通过阅读这本书，培养了自己的想象力和对艺术的欣赏能力。我开始注意故事情节和人物形象的细节描写，感受作者的文字魅力。</w:t>
      </w:r>
    </w:p>
    <w:p>
      <w:pPr>
        <w:ind w:left="0" w:right="0" w:firstLine="560"/>
        <w:spacing w:before="450" w:after="450" w:line="312" w:lineRule="auto"/>
      </w:pPr>
      <w:r>
        <w:rPr>
          <w:rFonts w:ascii="宋体" w:hAnsi="宋体" w:eastAsia="宋体" w:cs="宋体"/>
          <w:color w:val="000"/>
          <w:sz w:val="28"/>
          <w:szCs w:val="28"/>
        </w:rPr>
        <w:t xml:space="preserve">第五段：名著对我童年的影响</w:t>
      </w:r>
    </w:p>
    <w:p>
      <w:pPr>
        <w:ind w:left="0" w:right="0" w:firstLine="560"/>
        <w:spacing w:before="450" w:after="450" w:line="312" w:lineRule="auto"/>
      </w:pPr>
      <w:r>
        <w:rPr>
          <w:rFonts w:ascii="宋体" w:hAnsi="宋体" w:eastAsia="宋体" w:cs="宋体"/>
          <w:color w:val="000"/>
          <w:sz w:val="28"/>
          <w:szCs w:val="28"/>
        </w:rPr>
        <w:t xml:space="preserve">名著是我童年最好的伙伴之一。它们引导我探索世界，培养我独立思考和品味艺术的能力。通过与名著中的故事和人物的交流，我的心灵得到了滋养，我获得了前行的勇气和智慧。我相信，这些珍贵的经验将伴随我一生，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童年充满着欢乐，童年到处是温暖，童年是值得回忆的相机，童年爱满心窝,下面是本站带来的童年读书的心得，仅供参考。</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这部作品取自于作家的真实生活经历，不但再现了作者幼时的悲惨生活，也是当时社会残暴统治的缩影，反映了当时资本主义残酷的剥削与压迫与社会的腐-败。</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这本书告诉我们，要把握未来! 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2025-08-09T20:30:36+08:00</dcterms:created>
  <dcterms:modified xsi:type="dcterms:W3CDTF">2025-08-09T20:30:36+08:00</dcterms:modified>
</cp:coreProperties>
</file>

<file path=docProps/custom.xml><?xml version="1.0" encoding="utf-8"?>
<Properties xmlns="http://schemas.openxmlformats.org/officeDocument/2006/custom-properties" xmlns:vt="http://schemas.openxmlformats.org/officeDocument/2006/docPropsVTypes"/>
</file>