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最新国际禁毒日心得体会(大全8篇)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国际禁毒日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禁毒是全球社会面临的严峻挑战之一。国际禁毒合作如何在全球范围内取得成果，这是值得探讨和总结的问题。通过参与国际禁毒活动并深入了解国际禁毒合作，我收获颇丰，得出了一些心得体会。本文将依次从加强国际合作、加大宣传力度、完善法律法规、推动科技创新和注重康复工作这五个方面进行论述。</w:t>
      </w:r>
    </w:p>
    <w:p>
      <w:pPr>
        <w:ind w:left="0" w:right="0" w:firstLine="560"/>
        <w:spacing w:before="450" w:after="450" w:line="312" w:lineRule="auto"/>
      </w:pPr>
      <w:r>
        <w:rPr>
          <w:rFonts w:ascii="宋体" w:hAnsi="宋体" w:eastAsia="宋体" w:cs="宋体"/>
          <w:color w:val="000"/>
          <w:sz w:val="28"/>
          <w:szCs w:val="28"/>
        </w:rPr>
        <w:t xml:space="preserve">第二段：加强国际合作（200字）</w:t>
      </w:r>
    </w:p>
    <w:p>
      <w:pPr>
        <w:ind w:left="0" w:right="0" w:firstLine="560"/>
        <w:spacing w:before="450" w:after="450" w:line="312" w:lineRule="auto"/>
      </w:pPr>
      <w:r>
        <w:rPr>
          <w:rFonts w:ascii="宋体" w:hAnsi="宋体" w:eastAsia="宋体" w:cs="宋体"/>
          <w:color w:val="000"/>
          <w:sz w:val="28"/>
          <w:szCs w:val="28"/>
        </w:rPr>
        <w:t xml:space="preserve">面对全球禁毒形势的严峻挑战，国际合作是解决问题的关键。通过国际合作，不同国家可以分享经验、共同制定策略。同时，跨国犯罪组织也需要跨国合作来打击，否则他们会利用国界的模糊性逃避追捕。因此，加强国际合作是国际禁毒合作的首要任务之一。只有通过更密切的合作与协调，才能有效地削弱毒品生产与贩卖的庞大网络。</w:t>
      </w:r>
    </w:p>
    <w:p>
      <w:pPr>
        <w:ind w:left="0" w:right="0" w:firstLine="560"/>
        <w:spacing w:before="450" w:after="450" w:line="312" w:lineRule="auto"/>
      </w:pPr>
      <w:r>
        <w:rPr>
          <w:rFonts w:ascii="宋体" w:hAnsi="宋体" w:eastAsia="宋体" w:cs="宋体"/>
          <w:color w:val="000"/>
          <w:sz w:val="28"/>
          <w:szCs w:val="28"/>
        </w:rPr>
        <w:t xml:space="preserve">第三段：加大宣传力度（200字）</w:t>
      </w:r>
    </w:p>
    <w:p>
      <w:pPr>
        <w:ind w:left="0" w:right="0" w:firstLine="560"/>
        <w:spacing w:before="450" w:after="450" w:line="312" w:lineRule="auto"/>
      </w:pPr>
      <w:r>
        <w:rPr>
          <w:rFonts w:ascii="宋体" w:hAnsi="宋体" w:eastAsia="宋体" w:cs="宋体"/>
          <w:color w:val="000"/>
          <w:sz w:val="28"/>
          <w:szCs w:val="28"/>
        </w:rPr>
        <w:t xml:space="preserve">禁毒宣传是禁毒工作的重要组成部分，是预防禁毒的基础。国际禁毒合作中，宣传工作应融入国情和地域特点，全面提高禁毒宣传工作的广度和深度。借助新媒体和社交平台，将禁毒知识传播到更多的人群中。同时，禁毒宣传还要关注毒品对个人健康、家庭和社会的危害。只有加大宣传力度，才能形成全社会共同参与禁毒工作的良好氛围。</w:t>
      </w:r>
    </w:p>
    <w:p>
      <w:pPr>
        <w:ind w:left="0" w:right="0" w:firstLine="560"/>
        <w:spacing w:before="450" w:after="450" w:line="312" w:lineRule="auto"/>
      </w:pPr>
      <w:r>
        <w:rPr>
          <w:rFonts w:ascii="宋体" w:hAnsi="宋体" w:eastAsia="宋体" w:cs="宋体"/>
          <w:color w:val="000"/>
          <w:sz w:val="28"/>
          <w:szCs w:val="28"/>
        </w:rPr>
        <w:t xml:space="preserve">第四段：完善法律法规（200字）</w:t>
      </w:r>
    </w:p>
    <w:p>
      <w:pPr>
        <w:ind w:left="0" w:right="0" w:firstLine="560"/>
        <w:spacing w:before="450" w:after="450" w:line="312" w:lineRule="auto"/>
      </w:pPr>
      <w:r>
        <w:rPr>
          <w:rFonts w:ascii="宋体" w:hAnsi="宋体" w:eastAsia="宋体" w:cs="宋体"/>
          <w:color w:val="000"/>
          <w:sz w:val="28"/>
          <w:szCs w:val="28"/>
        </w:rPr>
        <w:t xml:space="preserve">法律法规是禁毒活动的重要保障。国际禁毒合作需要各国相互学习，借鉴其他国家的禁毒法律和政策经验。禁毒法律法规的完善，可以加大对毒品贩卖和使用的打击力度，降低吸毒者的令人担忧的复吸率。此外，还需要加强对毒品生产与走私的处罚力度，确保禁毒法律的有效执行。</w:t>
      </w:r>
    </w:p>
    <w:p>
      <w:pPr>
        <w:ind w:left="0" w:right="0" w:firstLine="560"/>
        <w:spacing w:before="450" w:after="450" w:line="312" w:lineRule="auto"/>
      </w:pPr>
      <w:r>
        <w:rPr>
          <w:rFonts w:ascii="宋体" w:hAnsi="宋体" w:eastAsia="宋体" w:cs="宋体"/>
          <w:color w:val="000"/>
          <w:sz w:val="28"/>
          <w:szCs w:val="28"/>
        </w:rPr>
        <w:t xml:space="preserve">第五段：推动科技创新和注重康复工作（200字）</w:t>
      </w:r>
    </w:p>
    <w:p>
      <w:pPr>
        <w:ind w:left="0" w:right="0" w:firstLine="560"/>
        <w:spacing w:before="450" w:after="450" w:line="312" w:lineRule="auto"/>
      </w:pPr>
      <w:r>
        <w:rPr>
          <w:rFonts w:ascii="宋体" w:hAnsi="宋体" w:eastAsia="宋体" w:cs="宋体"/>
          <w:color w:val="000"/>
          <w:sz w:val="28"/>
          <w:szCs w:val="28"/>
        </w:rPr>
        <w:t xml:space="preserve">随着科技的发展，毒品生产与贩卖的手段也在不断升级。因此，在国际禁毒合作中推动科技创新尤为重要。利用先进的技术手段监控贩毒活动，加强情报共享和交流合作，有助于提高打击毒品犯罪的效能。另外，注重康复工作也是国际禁毒合作的重要环节。对于那些已经沉迷于毒品的人，仅仅打击贩毒行为是远远不够的。唯有通过康复机构和社会支持，帮助吸毒者在各个方面找回人生的目标和尊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国际禁毒活动取得成效，需要各国共同努力。加强国际合作、加大宣传力度、完善法律法规、推动科技创新和注重康复工作是实现这一目标的关键要素。只有通过综合利用这些手段，我们才能在全球范围内有效地打击毒品犯罪，维护社会的安宁与稳定。国际禁毒合作是一项长期而艰巨的任务，需要各国共同努力，持之以恒地进行下去。只有如此，我们才能为全球禁毒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9月17日，老师播放了一个有关“禁毒”的短片。观看后，我久久不能平静，看着哪一幕幕惊心动魄的情景，，我的心都颤抖了。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禁毒感想</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看禁毒宣传片后感</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w:t>
      </w:r>
    </w:p>
    <w:p>
      <w:pPr>
        <w:ind w:left="0" w:right="0" w:firstLine="560"/>
        <w:spacing w:before="450" w:after="450" w:line="312" w:lineRule="auto"/>
      </w:pPr>
      <w:r>
        <w:rPr>
          <w:rFonts w:ascii="宋体" w:hAnsi="宋体" w:eastAsia="宋体" w:cs="宋体"/>
          <w:color w:val="000"/>
          <w:sz w:val="28"/>
          <w:szCs w:val="28"/>
        </w:rPr>
        <w:t xml:space="preserve">图片讲诉着一件件因为父母亲吸毒而将自己的孩子卖给他人换取金钱买毒品的可怕事件，也讲诉着一个个因为吸毒而使身体腐烂的惨状……因为“毒”，那些弱小的孩子要忍受折磨，那些原本快乐健康的人被它所侵蚀。看着图片上一条条生命的结束，我开始怨恨为什么世界上要有毒。</w:t>
      </w:r>
    </w:p>
    <w:p>
      <w:pPr>
        <w:ind w:left="0" w:right="0" w:firstLine="560"/>
        <w:spacing w:before="450" w:after="450" w:line="312" w:lineRule="auto"/>
      </w:pPr>
      <w:r>
        <w:rPr>
          <w:rFonts w:ascii="宋体" w:hAnsi="宋体" w:eastAsia="宋体" w:cs="宋体"/>
          <w:color w:val="000"/>
          <w:sz w:val="28"/>
          <w:szCs w:val="28"/>
        </w:rPr>
        <w:t xml:space="preserve">在这之前，我认为所谓的毒其实对身体没什么危害，因为听说现在有很多人在吸食呢!但是看了宣传图片之后，我对“毒”有了新的认识，原来海洛因、冰毒、白粉等都属于毒品。“毒”害人无数，是让人走向死亡的罪魁祸首，它拆散千千万万个幸福的家庭，是人类的最大敌人。“对于这样的侵蚀难道我们真的束手无策吗?”我不禁这样问道。不是的，只要我们能够抵住它的诱惑、有坚强的意志力去战胜它，我们就能阻止它所带来的一切。学校不是经常对学生进行禁毒教育吗?尽管这方面教育的力度很大，但还是听说有学生不以为然，仍抱着好奇的心理去尝试，结果被毒品所害。我们应该警醒自己不管任何人给我们什么香甜可口的东西吃，也不能随随便便接受，即使最亲密的朋友也不行。</w:t>
      </w:r>
    </w:p>
    <w:p>
      <w:pPr>
        <w:ind w:left="0" w:right="0" w:firstLine="560"/>
        <w:spacing w:before="450" w:after="450" w:line="312" w:lineRule="auto"/>
      </w:pPr>
      <w:r>
        <w:rPr>
          <w:rFonts w:ascii="宋体" w:hAnsi="宋体" w:eastAsia="宋体" w:cs="宋体"/>
          <w:color w:val="000"/>
          <w:sz w:val="28"/>
          <w:szCs w:val="28"/>
        </w:rPr>
        <w:t xml:space="preserve">我在这里想送一句话给大家，希望牢牢谨记在心：“珍爱生命，远离毒品。”</w:t>
      </w:r>
    </w:p>
    <w:p>
      <w:pPr>
        <w:ind w:left="0" w:right="0" w:firstLine="560"/>
        <w:spacing w:before="450" w:after="450" w:line="312" w:lineRule="auto"/>
      </w:pPr>
      <w:r>
        <w:rPr>
          <w:rFonts w:ascii="宋体" w:hAnsi="宋体" w:eastAsia="宋体" w:cs="宋体"/>
          <w:color w:val="000"/>
          <w:sz w:val="28"/>
          <w:szCs w:val="28"/>
        </w:rPr>
        <w:t xml:space="preserve">禁毒宣传读后感</w:t>
      </w:r>
    </w:p>
    <w:p>
      <w:pPr>
        <w:ind w:left="0" w:right="0" w:firstLine="560"/>
        <w:spacing w:before="450" w:after="450" w:line="312" w:lineRule="auto"/>
      </w:pPr>
      <w:r>
        <w:rPr>
          <w:rFonts w:ascii="宋体" w:hAnsi="宋体" w:eastAsia="宋体" w:cs="宋体"/>
          <w:color w:val="000"/>
          <w:sz w:val="28"/>
          <w:szCs w:val="28"/>
        </w:rPr>
        <w:t xml:space="preserve">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毒品的图片展，内容丰富多彩，感人至深。我只有一点儿时间去观看，那一个个画面、一件件真实的事例令人触目惊心!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毒品，胎儿在母体中深受其害，一出生就呈现窒息、痉挛状态，此后，母亲哺乳前必须吸食毒品，婴儿才肯进食，否则哭闹不止，危重危及生命。”毒品，换一句话说就是吞噬青少年的青春和身体的罪魁祸首，一个个血腥的场面映入眼前，好残忍，毒品好残忍，看了这些令人生气的内容，想到惨不忍睹的画面，让我对吸毒有了更深刻的体会，对毒品更加深恶痛觉。</w:t>
      </w:r>
    </w:p>
    <w:p>
      <w:pPr>
        <w:ind w:left="0" w:right="0" w:firstLine="560"/>
        <w:spacing w:before="450" w:after="450" w:line="312" w:lineRule="auto"/>
      </w:pPr>
      <w:r>
        <w:rPr>
          <w:rFonts w:ascii="宋体" w:hAnsi="宋体" w:eastAsia="宋体" w:cs="宋体"/>
          <w:color w:val="000"/>
          <w:sz w:val="28"/>
          <w:szCs w:val="28"/>
        </w:rPr>
        <w:t xml:space="preserve">毒品一日不绝，禁毒一刻不停。我们应该洁身自爱，远离毒品，拒绝不良诱惑，让人生活得更加精彩!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冰毒。</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大家好!今天是第28个国际禁毒日，借此机会，向战斗在xx区禁毒斗争第一线的广大政法公安干警和禁毒工作者致以亲切的问候和崇高的敬意，向关心和支持禁毒工作的社会各界人士表示衷心的感谢!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毒品是万恶之首，给家庭和社会带来了巨大的\'灾难，吸毒严重危害人的身心健康，容易传播艾滋病等传染性疾病和诱发违法犯罪行为，破坏正常的社会和经济秩序。xx区禁毒委在区委、区政府的正确领导下，在社会各界的大力支持和配合下，不断加大禁毒工作力度，毒品违法犯罪得到有效遏制，涉毒活动重点地区和重点部位得到了有效整治，全民禁毒意识有所增强，毒品社会危害有所减轻。但是，我区毒品犯罪活动仍然比较猖獗，毒品犯罪智能化日益明显，深入开展禁毒人民战争所面临的形势和任务仍然艰巨。为了社会的安定和谐，为了下一代的健康成长，特向全区市民朋友发出倡议：</w:t>
      </w:r>
    </w:p>
    <w:p>
      <w:pPr>
        <w:ind w:left="0" w:right="0" w:firstLine="560"/>
        <w:spacing w:before="450" w:after="450" w:line="312" w:lineRule="auto"/>
      </w:pPr>
      <w:r>
        <w:rPr>
          <w:rFonts w:ascii="宋体" w:hAnsi="宋体" w:eastAsia="宋体" w:cs="宋体"/>
          <w:color w:val="000"/>
          <w:sz w:val="28"/>
          <w:szCs w:val="28"/>
        </w:rPr>
        <w:t xml:space="preserve">一、大力倡导文明、科学、健康的生活方式。</w:t>
      </w:r>
    </w:p>
    <w:p>
      <w:pPr>
        <w:ind w:left="0" w:right="0" w:firstLine="560"/>
        <w:spacing w:before="450" w:after="450" w:line="312" w:lineRule="auto"/>
      </w:pPr>
      <w:r>
        <w:rPr>
          <w:rFonts w:ascii="宋体" w:hAnsi="宋体" w:eastAsia="宋体" w:cs="宋体"/>
          <w:color w:val="000"/>
          <w:sz w:val="28"/>
          <w:szCs w:val="28"/>
        </w:rPr>
        <w:t xml:space="preserve">我们要养成健康文明的生活方式，积极参加健康向上的文娱活动，摒弃不良的生活习俗，不刻意模仿不良嗜好，不轻信盲从他人的诱惑，不给毒品可乘之机。</w:t>
      </w:r>
    </w:p>
    <w:p>
      <w:pPr>
        <w:ind w:left="0" w:right="0" w:firstLine="560"/>
        <w:spacing w:before="450" w:after="450" w:line="312" w:lineRule="auto"/>
      </w:pPr>
      <w:r>
        <w:rPr>
          <w:rFonts w:ascii="宋体" w:hAnsi="宋体" w:eastAsia="宋体" w:cs="宋体"/>
          <w:color w:val="000"/>
          <w:sz w:val="28"/>
          <w:szCs w:val="28"/>
        </w:rPr>
        <w:t xml:space="preserve">二、远离毒品，做遵纪守法的公民。</w:t>
      </w:r>
    </w:p>
    <w:p>
      <w:pPr>
        <w:ind w:left="0" w:right="0" w:firstLine="560"/>
        <w:spacing w:before="450" w:after="450" w:line="312" w:lineRule="auto"/>
      </w:pPr>
      <w:r>
        <w:rPr>
          <w:rFonts w:ascii="宋体" w:hAnsi="宋体" w:eastAsia="宋体" w:cs="宋体"/>
          <w:color w:val="000"/>
          <w:sz w:val="28"/>
          <w:szCs w:val="28"/>
        </w:rPr>
        <w:t xml:space="preserve">要深刻认识毒品的危害性，增强法制观念，提高防毒、拒毒自我保护意识，增强抵制毒品诱惑的能力，做到不吸食毒品，不从事毒品违法犯罪活动。</w:t>
      </w:r>
    </w:p>
    <w:p>
      <w:pPr>
        <w:ind w:left="0" w:right="0" w:firstLine="560"/>
        <w:spacing w:before="450" w:after="450" w:line="312" w:lineRule="auto"/>
      </w:pPr>
      <w:r>
        <w:rPr>
          <w:rFonts w:ascii="宋体" w:hAnsi="宋体" w:eastAsia="宋体" w:cs="宋体"/>
          <w:color w:val="000"/>
          <w:sz w:val="28"/>
          <w:szCs w:val="28"/>
        </w:rPr>
        <w:t xml:space="preserve">三、大胆举报涉毒违法犯罪分子。</w:t>
      </w:r>
    </w:p>
    <w:p>
      <w:pPr>
        <w:ind w:left="0" w:right="0" w:firstLine="560"/>
        <w:spacing w:before="450" w:after="450" w:line="312" w:lineRule="auto"/>
      </w:pPr>
      <w:r>
        <w:rPr>
          <w:rFonts w:ascii="宋体" w:hAnsi="宋体" w:eastAsia="宋体" w:cs="宋体"/>
          <w:color w:val="000"/>
          <w:sz w:val="28"/>
          <w:szCs w:val="28"/>
        </w:rPr>
        <w:t xml:space="preserve">增强社会责任感，发现贩毒、吸毒的线索要大胆向公安部门举报，并配合执法单位检查、打击涉毒场所。</w:t>
      </w:r>
    </w:p>
    <w:p>
      <w:pPr>
        <w:ind w:left="0" w:right="0" w:firstLine="560"/>
        <w:spacing w:before="450" w:after="450" w:line="312" w:lineRule="auto"/>
      </w:pPr>
      <w:r>
        <w:rPr>
          <w:rFonts w:ascii="宋体" w:hAnsi="宋体" w:eastAsia="宋体" w:cs="宋体"/>
          <w:color w:val="000"/>
          <w:sz w:val="28"/>
          <w:szCs w:val="28"/>
        </w:rPr>
        <w:t xml:space="preserve">四、发挥家庭、邻里、社工和志愿者的作用，努力挽救吸毒失足者。</w:t>
      </w:r>
    </w:p>
    <w:p>
      <w:pPr>
        <w:ind w:left="0" w:right="0" w:firstLine="560"/>
        <w:spacing w:before="450" w:after="450" w:line="312" w:lineRule="auto"/>
      </w:pPr>
      <w:r>
        <w:rPr>
          <w:rFonts w:ascii="宋体" w:hAnsi="宋体" w:eastAsia="宋体" w:cs="宋体"/>
          <w:color w:val="000"/>
          <w:sz w:val="28"/>
          <w:szCs w:val="28"/>
        </w:rPr>
        <w:t xml:space="preserve">对误入歧途的涉毒人员，家人可以积极劝告，用亲情去温暖和感化;邻里可以真诚劝导，尽力帮助;禁毒社工、志愿者可以伸出援手，给予关怀帮教，最大限度地帮助他们解决困难，回归社会，重建家庭。</w:t>
      </w:r>
    </w:p>
    <w:p>
      <w:pPr>
        <w:ind w:left="0" w:right="0" w:firstLine="560"/>
        <w:spacing w:before="450" w:after="450" w:line="312" w:lineRule="auto"/>
      </w:pPr>
      <w:r>
        <w:rPr>
          <w:rFonts w:ascii="宋体" w:hAnsi="宋体" w:eastAsia="宋体" w:cs="宋体"/>
          <w:color w:val="000"/>
          <w:sz w:val="28"/>
          <w:szCs w:val="28"/>
        </w:rPr>
        <w:t xml:space="preserve">市民朋友们，抓好禁毒工作，需要你和大家的一份力量。让我们携起手来，从自身做起，自觉抵制毒品侵害，共同参与禁毒斗争，携手共建平安幸福xx!</w:t>
      </w:r>
    </w:p>
    <w:p>
      <w:pPr>
        <w:ind w:left="0" w:right="0" w:firstLine="560"/>
        <w:spacing w:before="450" w:after="450" w:line="312" w:lineRule="auto"/>
      </w:pPr>
      <w:r>
        <w:rPr>
          <w:rFonts w:ascii="宋体" w:hAnsi="宋体" w:eastAsia="宋体" w:cs="宋体"/>
          <w:color w:val="000"/>
          <w:sz w:val="28"/>
          <w:szCs w:val="28"/>
        </w:rPr>
        <w:t xml:space="preserve">xx区禁毒委员会</w:t>
      </w:r>
    </w:p>
    <w:p>
      <w:pPr>
        <w:ind w:left="0" w:right="0" w:firstLine="560"/>
        <w:spacing w:before="450" w:after="450" w:line="312" w:lineRule="auto"/>
      </w:pPr>
      <w:r>
        <w:rPr>
          <w:rFonts w:ascii="宋体" w:hAnsi="宋体" w:eastAsia="宋体" w:cs="宋体"/>
          <w:color w:val="000"/>
          <w:sz w:val="28"/>
          <w:szCs w:val="28"/>
        </w:rPr>
        <w:t xml:space="preserve">206月26日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要把禁毒预防教育工作摆到更加突出的地位，及时了解掌握第一手资料，做到教育与预防相结合。下面是本站小编为大家收集关于20xx国际禁毒日禁毒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范文5篇，欢迎借鉴参考。</w:t>
      </w:r>
    </w:p>
    <w:p>
      <w:pPr>
        <w:ind w:left="0" w:right="0" w:firstLine="560"/>
        <w:spacing w:before="450" w:after="450" w:line="312" w:lineRule="auto"/>
      </w:pPr>
      <w:r>
        <w:rPr>
          <w:rFonts w:ascii="宋体" w:hAnsi="宋体" w:eastAsia="宋体" w:cs="宋体"/>
          <w:color w:val="000"/>
          <w:sz w:val="28"/>
          <w:szCs w:val="28"/>
        </w:rPr>
        <w:t xml:space="preserve">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8日上午9时，中国共产党第十八次代表大会在北京人民大会堂内隆重开幕。在大会上，作题为《坚定不移沿着中国特色社会主义道路前进，为全面建成小康社会而奋斗》的报告。甘泉禁毒社工点点长涂一君则组织禁毒社工全程观看了此次盛会，同时在会后，社工点又安排社工学习和领悟“xx大”报告精神，要求全体禁毒社工认真学习、深刻领会其丰富的思想内涵和精神，将它贯彻落实到具体工作中去。</w:t>
      </w:r>
    </w:p>
    <w:p>
      <w:pPr>
        <w:ind w:left="0" w:right="0" w:firstLine="560"/>
        <w:spacing w:before="450" w:after="450" w:line="312" w:lineRule="auto"/>
      </w:pPr>
      <w:r>
        <w:rPr>
          <w:rFonts w:ascii="宋体" w:hAnsi="宋体" w:eastAsia="宋体" w:cs="宋体"/>
          <w:color w:val="000"/>
          <w:sz w:val="28"/>
          <w:szCs w:val="28"/>
        </w:rPr>
        <w:t xml:space="preserve">在整个大会的报告中，最让我们记忆犹新的便是在作报告前所说的一句话：“今天的报告只讲要点、不再全篇通读”。这句话传递出了此次大会“务实”的新风，一改过去党代会上通读报告全文的做法，不念报告全文，只集中讲要点，体现了我党一贯倡导和坚持的“解放思想，实事求是”、“求真务实，真抓实干”的作风和传统，是我党“务实”、“高效”的自信心的展示和彰显，同时也为我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同时，在报告中也明确提出了：到20xx年要实现中国国民生产总值和城乡居民人均收入比xx年翻一番的工作目标。这个量化的工作指标，体现了我们党以人为本的执政理念，显示出我们党让全体人民的分享改革开放和发展成果的决心。不仅如此，从我们党将城乡居民人均收入和中国国民生产总值放在一个高度来看，我们党将在下个阶段的工作中着重将改善民生工作放在重点位置上，给党定上一个目标不仅是给自己压力同时也是给广大老百姓的信心。</w:t>
      </w:r>
    </w:p>
    <w:p>
      <w:pPr>
        <w:ind w:left="0" w:right="0" w:firstLine="560"/>
        <w:spacing w:before="450" w:after="450" w:line="312" w:lineRule="auto"/>
      </w:pPr>
      <w:r>
        <w:rPr>
          <w:rFonts w:ascii="宋体" w:hAnsi="宋体" w:eastAsia="宋体" w:cs="宋体"/>
          <w:color w:val="000"/>
          <w:sz w:val="28"/>
          <w:szCs w:val="28"/>
        </w:rPr>
        <w:t xml:space="preserve">作为一名工作在基层的禁毒社工，我们最为关心的就是我们党在下个阶段工作中，将如何深入开展社区建设?一名药物滥用人员不仅需要我们在思想上、心灵上、感情上给于帮助和关心，更为重要的是我们如何通过整合社区资源使之逐步恢复社会功能，进而自我调试与社会环境的变化，真正摆脱毒魔的控制，重新走上健康的人生。在这一系列的工作中，社区资源的有效利用和合理整合是我们取得最终胜利的保障和基石。试想一下，如果一名药物滥用人员既没有社区医疗保障资源也没有技能学习资源更缺少求职就业的资源，那么就算他在生理上摆脱了毒魔的控制，那么他也会因为无法得到有效的社会资源的帮助，失去了今后继续生活下去的希望而重新走上吸毒的道路，所以，社区资源将是药物滥用人员恢复社会功能的重要保障。而在此次的报告中提出，在改善民生和创新管理中加强社会建设，加强社会建设，是社会和谐稳定的重要保证。必须从维护最广大人民根本利益的高度，加快健全基本公共服务体系，加强和创新社会管理，推动社会主义和谐社会建设。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xx大报告为我们全党、全国今后一个时期的发展指明了方向?同时也是今后较长一个时期内我们的实际工作的纲领性文件。在今后的工作中必将以xx大报告精神为指导，坚持“助人自助”的理念?深入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中毒主要特征有：嗜睡、感觉迟钝、运动失调、幻觉、妄想、定向障碍等。精神障碍：吸毒所致zui突出的精神障碍是幻觉和思维障碍。他们的行为特点围绕毒品转，甚至为吸毒而丧失人性。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渴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身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警察在毒品这一方面也取得了较好的成绩。但是犯罪分子的猖獗，使得我国警察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最近媒体铺天盖地的宣传禁毒，让我突然意识到6.26国际禁毒日即将到来。希望吸毒的安心戒毒，没吸毒别碰毒品。珍惜生命，远离毒品吧!下面是小编为大家整理的五篇，以供大家参考借鉴!</w:t>
      </w:r>
    </w:p>
    <w:p>
      <w:pPr>
        <w:ind w:left="0" w:right="0" w:firstLine="560"/>
        <w:spacing w:before="450" w:after="450" w:line="312" w:lineRule="auto"/>
      </w:pPr>
      <w:r>
        <w:rPr>
          <w:rFonts w:ascii="宋体" w:hAnsi="宋体" w:eastAsia="宋体" w:cs="宋体"/>
          <w:color w:val="000"/>
          <w:sz w:val="28"/>
          <w:szCs w:val="28"/>
        </w:rPr>
        <w:t xml:space="preserve">俄国著名作家列夫·托尔斯泰在《安娜·卡列尼娜》开篇第一句写道：幸福的家庭都是相似的，不幸的家庭各有各的不幸。做为一个社区禁毒专干，在了解每个被毒品蹂躏而遭遇不幸的家庭时，他们背后的故事也不禁让人唏嘘。</w:t>
      </w:r>
    </w:p>
    <w:p>
      <w:pPr>
        <w:ind w:left="0" w:right="0" w:firstLine="560"/>
        <w:spacing w:before="450" w:after="450" w:line="312" w:lineRule="auto"/>
      </w:pPr>
      <w:r>
        <w:rPr>
          <w:rFonts w:ascii="宋体" w:hAnsi="宋体" w:eastAsia="宋体" w:cs="宋体"/>
          <w:color w:val="000"/>
          <w:sz w:val="28"/>
          <w:szCs w:val="28"/>
        </w:rPr>
        <w:t xml:space="preserve">王某还是青涩懵懂少女时认识了第一个男友，岂料他却是个瘾君子。因为好奇，因为刺激，也可能是因为爱，在他的引诱下染上了毒瘾。婚后因为在孕期吸毒，女儿生下后体弱多病患有哮喘，丈夫后来因为贩毒被判入狱十三年。选择离婚的王某不久又认识了一个男友并未婚先孕。渴望再度拥有温暖家庭的王某执意要生下这个孩子，但遭到男友的极力反对，抛弃了她和未出世的孩子，至今杳无音讯。悲伤的王某追悔莫及，却无耐生下了现在还不到一岁的小女儿。</w:t>
      </w:r>
    </w:p>
    <w:p>
      <w:pPr>
        <w:ind w:left="0" w:right="0" w:firstLine="560"/>
        <w:spacing w:before="450" w:after="450" w:line="312" w:lineRule="auto"/>
      </w:pPr>
      <w:r>
        <w:rPr>
          <w:rFonts w:ascii="宋体" w:hAnsi="宋体" w:eastAsia="宋体" w:cs="宋体"/>
          <w:color w:val="000"/>
          <w:sz w:val="28"/>
          <w:szCs w:val="28"/>
        </w:rPr>
        <w:t xml:space="preserve">当一个个幸福美满的家庭被毒品无情的摧毁，人性被肆无忌惮地践踏，我们的心也在隐隐作痛。社区戒毒(康复)工作每天都会接触形形色色的涉毒人员，一个个的家庭悲剧也常常历历在目。很想奉劝那些为了寻求精神刺激，因为好奇、新鲜、追求时髦以及发泄挫折而吸食毒品的人们，赶快清醒过来，不要再陷入毒品的深渊。</w:t>
      </w:r>
    </w:p>
    <w:p>
      <w:pPr>
        <w:ind w:left="0" w:right="0" w:firstLine="560"/>
        <w:spacing w:before="450" w:after="450" w:line="312" w:lineRule="auto"/>
      </w:pPr>
      <w:r>
        <w:rPr>
          <w:rFonts w:ascii="宋体" w:hAnsi="宋体" w:eastAsia="宋体" w:cs="宋体"/>
          <w:color w:val="000"/>
          <w:sz w:val="28"/>
          <w:szCs w:val="28"/>
        </w:rPr>
        <w:t xml:space="preserve">禁毒，势在必行!而我们的社区戒毒(康复)工作就是尽可能的拯救那些吸毒者，帮助他们摆脱毒瘾和心瘾，重新回归社会，回归家庭。为了个人的身心健康，为了千千万万家庭的幸福，为了社会的安定繁荣。请珍爱生命，远离毒品!</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通过培训，进一步认识到禁毒工作第一要务是预防教育。目前，我国毒品供应、毒品需求和毒品危害得到遏制，一些地方毒情形式正在好转，但是，随着经济全球化和社会信息化加快发展，世界范围内毒品问题泛滥蔓延，跨国毒品犯罪更加突出，对我国毒品形式发展变化产生了巨大的冲击和影响，青少年涉毒形势日趋严重。全球吸毒者2.93亿，____年我国18到35岁142.2万占60.6%，____占55.2%，但目前登记滥用合成毒品人数是____年的6.5倍。“少年强则国强”，青少年事关国家民族的未来，毒品却正在毁掉我们的青年和未来，要坚持把青少年毒品预防教育置于优先地位，更要清楚地认识到只有加强青少年毒品预防教育，才是治理毒品问题的源头。因此，在今后的宣传教育中，要坚持关口前移、预防为先，加强以青少年为重点、以学校为主要阵地，真正让学生获得识毒、拒毒、防毒的知识和能力，遏制青少年新吸毒人员滋生、控制青少年吸毒社会危害严重化，更要牢牢把握青少年生理、心理规律特点，创新禁毒理念、宣传载体、教育方法，积极引导青少年秉承健康人生理念、创造绿色无毒生活。</w:t>
      </w:r>
    </w:p>
    <w:p>
      <w:pPr>
        <w:ind w:left="0" w:right="0" w:firstLine="560"/>
        <w:spacing w:before="450" w:after="450" w:line="312" w:lineRule="auto"/>
      </w:pPr>
      <w:r>
        <w:rPr>
          <w:rFonts w:ascii="宋体" w:hAnsi="宋体" w:eastAsia="宋体" w:cs="宋体"/>
          <w:color w:val="000"/>
          <w:sz w:val="28"/>
          <w:szCs w:val="28"/>
        </w:rPr>
        <w:t xml:space="preserve">生活便是如此，如果不能居安思危，一直沉寂在平静的“幸福”漩涡，那么，灾难随时可能来袭。</w:t>
      </w:r>
    </w:p>
    <w:p>
      <w:pPr>
        <w:ind w:left="0" w:right="0" w:firstLine="560"/>
        <w:spacing w:before="450" w:after="450" w:line="312" w:lineRule="auto"/>
      </w:pPr>
      <w:r>
        <w:rPr>
          <w:rFonts w:ascii="宋体" w:hAnsi="宋体" w:eastAsia="宋体" w:cs="宋体"/>
          <w:color w:val="000"/>
          <w:sz w:val="28"/>
          <w:szCs w:val="28"/>
        </w:rPr>
        <w:t xml:space="preserve">小鸽的叔叔是80年代的海洛因吸食者，因其长年吸毒，早已一贫如洗，失去了获取毒品的资本。为了能够满足一己之私，他把罪恶之手伸向了家境殷实的小鸽丈夫。虽是瘾君子，但必竟是自家“亲戚”，小鸽丈夫没能完全把他拒之门外。终于，在叔叔的引诱教唆下，小鸽的丈夫染上了毒瘾，而此时的小鸽，依然沉浸在喜得贵子的喜乐中，对于丈夫的变化浑然不觉。直到陆续出现上门要帐的人，小鸽终于发现蹊跷，在自己的逼问下，丈夫承认了吸毒的事实。面对自己相识相知相恋的丈夫，小鸽虽有恨但更多的是不舍，看着襁褓中的儿子，小鸽亦然决定卖房还款，帮助丈夫戒除毒瘾、重新开始生活。可戒毒过程的无耐与艰辛又岂能一蹴而就，看着丈夫一次次发疯、一次次复吸，最终把家底败的所剩无几，而走上偷窃的不归路。小鸽急了，怎么办、怎么办、怎么办……失去理智的小鸽却做出了最最愚蠢的行为“以身试毒、执子之手、共戒毒瘾”。人啊，过份的自信就是昧知，毒品催残人儿心智的诱惑又岂是像想像一般容易。最终，小鸽远离了自己的初衷，在吸毒的道路上越陷越深、越行越远，即使丈夫因吸毒而意外死亡、即使儿子伸着小手呼唤着妈妈，却再未能拉回她的理智，什么爱情、什么亲情，在毒品的面前却是那么脆弱，不堪一击。</w:t>
      </w:r>
    </w:p>
    <w:p>
      <w:pPr>
        <w:ind w:left="0" w:right="0" w:firstLine="560"/>
        <w:spacing w:before="450" w:after="450" w:line="312" w:lineRule="auto"/>
      </w:pPr>
      <w:r>
        <w:rPr>
          <w:rFonts w:ascii="宋体" w:hAnsi="宋体" w:eastAsia="宋体" w:cs="宋体"/>
          <w:color w:val="000"/>
          <w:sz w:val="28"/>
          <w:szCs w:val="28"/>
        </w:rPr>
        <w:t xml:space="preserve">往事已不能回首，可生活还在继续，小鸽在戒毒的盲区兜兜转转亦未成功。望着小鸽，我们神情坚定，请相信，在社区戒毒(康复)日益完善的环境下，定能为你量身打造全新的戒毒方案，牵引你走出盲区、涅槃重生。</w:t>
      </w:r>
    </w:p>
    <w:p>
      <w:pPr>
        <w:ind w:left="0" w:right="0" w:firstLine="560"/>
        <w:spacing w:before="450" w:after="450" w:line="312" w:lineRule="auto"/>
      </w:pPr>
      <w:r>
        <w:rPr>
          <w:rFonts w:ascii="宋体" w:hAnsi="宋体" w:eastAsia="宋体" w:cs="宋体"/>
          <w:color w:val="000"/>
          <w:sz w:val="28"/>
          <w:szCs w:val="28"/>
        </w:rPr>
        <w:t xml:space="preserve">谨以此例告诫大家：科学戒毒显成效 愚昧无知毁终身!</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生命，因为短暂,所以显得是那么的珍贵;又因为美好,所以我们珍爱它，而毒品、艾滋是吞噬生命的罪魁祸首之一。一直以来我校把“禁毒防艾”/zl//zl/转载请保留校重点工作来抓，将之视为实施素质教育，与学校法制教育内容融合，扎实推进“禁毒防艾”专项工作的开展，按照县委宣传部《关于在“6.26”国际禁毒日期间开展禁毒宣传活动的通知》要求，我校广泛深入开展了禁毒防艾宣传活动。</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采用多种形式相结合，禁毒、防艾教育深入开展</w:t>
      </w:r>
    </w:p>
    <w:p>
      <w:pPr>
        <w:ind w:left="0" w:right="0" w:firstLine="560"/>
        <w:spacing w:before="450" w:after="450" w:line="312" w:lineRule="auto"/>
      </w:pPr>
      <w:r>
        <w:rPr>
          <w:rFonts w:ascii="宋体" w:hAnsi="宋体" w:eastAsia="宋体" w:cs="宋体"/>
          <w:color w:val="000"/>
          <w:sz w:val="28"/>
          <w:szCs w:val="28"/>
        </w:rPr>
        <w:t xml:space="preserve">1、开展“珍爱生命，禁毒防艾”主题班会;</w:t>
      </w:r>
    </w:p>
    <w:p>
      <w:pPr>
        <w:ind w:left="0" w:right="0" w:firstLine="560"/>
        <w:spacing w:before="450" w:after="450" w:line="312" w:lineRule="auto"/>
      </w:pPr>
      <w:r>
        <w:rPr>
          <w:rFonts w:ascii="宋体" w:hAnsi="宋体" w:eastAsia="宋体" w:cs="宋体"/>
          <w:color w:val="000"/>
          <w:sz w:val="28"/>
          <w:szCs w:val="28"/>
        </w:rPr>
        <w:t xml:space="preserve">2、利用红领巾广播站、学校宣传栏和班级板报开展了禁毒防艾知识宣传;</w:t>
      </w:r>
    </w:p>
    <w:p>
      <w:pPr>
        <w:ind w:left="0" w:right="0" w:firstLine="560"/>
        <w:spacing w:before="450" w:after="450" w:line="312" w:lineRule="auto"/>
      </w:pPr>
      <w:r>
        <w:rPr>
          <w:rFonts w:ascii="宋体" w:hAnsi="宋体" w:eastAsia="宋体" w:cs="宋体"/>
          <w:color w:val="000"/>
          <w:sz w:val="28"/>
          <w:szCs w:val="28"/>
        </w:rPr>
        <w:t xml:space="preserve">4、以国际禁毒日为契机，组织学生观看禁毒防艾视频;</w:t>
      </w:r>
    </w:p>
    <w:p>
      <w:pPr>
        <w:ind w:left="0" w:right="0" w:firstLine="560"/>
        <w:spacing w:before="450" w:after="450" w:line="312" w:lineRule="auto"/>
      </w:pPr>
      <w:r>
        <w:rPr>
          <w:rFonts w:ascii="宋体" w:hAnsi="宋体" w:eastAsia="宋体" w:cs="宋体"/>
          <w:color w:val="000"/>
          <w:sz w:val="28"/>
          <w:szCs w:val="28"/>
        </w:rPr>
        <w:t xml:space="preserve">5、了解艾滋病的有关知</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2025-05-02T22:41:19+08:00</dcterms:created>
  <dcterms:modified xsi:type="dcterms:W3CDTF">2025-05-02T22:41:19+08:00</dcterms:modified>
</cp:coreProperties>
</file>

<file path=docProps/custom.xml><?xml version="1.0" encoding="utf-8"?>
<Properties xmlns="http://schemas.openxmlformats.org/officeDocument/2006/custom-properties" xmlns:vt="http://schemas.openxmlformats.org/officeDocument/2006/docPropsVTypes"/>
</file>