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202_年中青干部培训心得体会(精选16篇)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中青干部培训心得体会篇一</w:t>
      </w:r>
    </w:p>
    <w:p>
      <w:pPr>
        <w:ind w:left="0" w:right="0" w:firstLine="560"/>
        <w:spacing w:before="450" w:after="450" w:line="312" w:lineRule="auto"/>
      </w:pPr>
      <w:r>
        <w:rPr>
          <w:rFonts w:ascii="宋体" w:hAnsi="宋体" w:eastAsia="宋体" w:cs="宋体"/>
          <w:color w:val="000"/>
          <w:sz w:val="28"/>
          <w:szCs w:val="28"/>
        </w:rPr>
        <w:t xml:space="preserve">在社会经济跨越式发展的新时期，我有幸参加市委组织部举办的第期中青年干部培训班的学习。三个月的培训，内容丰富，形式活泼多样，安排科学有序，既进行了纪律严明的军训，又听授了学校精心安排的各项课程，同时又开展了丰富多彩的班级活动、小组讨论，（还下基层进行调研）还前往等经济发达的地区进行了实地的考察学习。自己十分珍惜这次难得的机会，以饱满的政治热情、端正的学习态度、严格的组织纪律和健康的交往方式，积极投入了学习中。通过系统学习，使我开阔了思路，启迪了思维，拓宽了视野，丰富了知识，锻炼了党性，提高了本领。前所未有的经历，刻骨铭心的`感受，让我仿佛有了脱胎换骨般的感觉，相信这次培训会让我受益终身！回顾近三个月的学习体会，主要有以下三点：</w:t>
      </w:r>
    </w:p>
    <w:p>
      <w:pPr>
        <w:ind w:left="0" w:right="0" w:firstLine="560"/>
        <w:spacing w:before="450" w:after="450" w:line="312" w:lineRule="auto"/>
      </w:pPr>
      <w:r>
        <w:rPr>
          <w:rFonts w:ascii="宋体" w:hAnsi="宋体" w:eastAsia="宋体" w:cs="宋体"/>
          <w:color w:val="000"/>
          <w:sz w:val="28"/>
          <w:szCs w:val="28"/>
        </w:rPr>
        <w:t xml:space="preserve">通过这次学习，我们感到，当前世界经济、科技发展日新月异，新情况、新问题、新矛盾、新知识层出不穷，这对中青年干部的政治素质、理论修养、知识水平、工作能力都提出了新的挑战和更高的要求。只有不断的学习，不断地进行知识储备和更新，才能跟上时代发展的步伐，否则就会被飞速发展的社会所淘汰。因此，我们必须增强学习的自觉性，真正把学习看成是一种自我发展的需要，不断补充和更新知识，丰富和武装自己的头脑。既要学好理论，特别是马克思列宁主义、毛泽东思想、邓小平理论和“三个代表”重要思想，又要努力学习现代科技、经济、管理、法律等知识，还要加强对与本职工作相关业务知识的学习。通过学习，丰富知识储备，打好理论功底，学会运用马克思主义立场、观点和方法，分析、判断和解决问题，不断提高解决问题、驾驭工作的能力得本领。</w:t>
      </w:r>
    </w:p>
    <w:p>
      <w:pPr>
        <w:ind w:left="0" w:right="0" w:firstLine="560"/>
        <w:spacing w:before="450" w:after="450" w:line="312" w:lineRule="auto"/>
      </w:pPr>
      <w:r>
        <w:rPr>
          <w:rFonts w:ascii="宋体" w:hAnsi="宋体" w:eastAsia="宋体" w:cs="宋体"/>
          <w:color w:val="000"/>
          <w:sz w:val="28"/>
          <w:szCs w:val="28"/>
        </w:rPr>
        <w:t xml:space="preserve">理想和信念决定了人生的价值观念和处事态度。只有确立了远大的理想和坚定的信念，才能有不断追求和进取的动力。当前，我国正处在全面建设小康社会的重要历史时期，中青年干部担负着光荣而神圣的历史使命。我们一定要清醒地认识到自己所肩负的重任，增强加快发展的责任感、使命感和紧迫感，牢固树立共产主义的远大理想和正确的世界观、人生观、价值观，坚定建设有中国特色社会主义的信念，自觉同党中央保持高度一致，把自己的命运同祖国的富强、民族的振兴紧紧联系在一起，把自己全部的精力和生命投入到为实现理想而不懈奋斗和追求之中。</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中青年干部思维活跃，理应成为创新的先锋和模范。创新不是一般意义上的落实，也不是上行下效、照抄照搬的模仿，而是要打破常规，大胆创造，敢为人先。要有勇气和胆识，敢于向传统和权威挑战，敢于另辟蹊径，探索和尝试前人和别人没有走过的路；要善于打破习惯思维定势，树立多向思维、逆向思维和辩证思维，突破条条框框的束缚，勇于提出新设想、新观点、新方法；要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最后，我要向为我们提供这次学习机会的市委组织部各位领导，向为我们提供优良学习环境的市委党校各位领导，向给我们辛勤授课的各位老师们，向每天与我们形影不离、为我们做了大量工作的班主任老师，向曾经给予我启迪、帮助的在座的同学们，表示感谢和最诚挚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发表的重要讲话，在广大青年中引发热烈反响。“为政之要，莫先于用人。”培养选拔优秀年轻干部，事关党的事业薪火相传、事关国家长治久安。中华民族伟大复兴，绝不是轻轻松松、敲锣打鼓就能实现的，一些年轻干部是在顺境中长大的，没有经历过风雨，存在历练不够、能力不足等短板，这就要求在新时代的伟大斗争中不断磨练自己的品格，砥砺自己的意志，培养坚韧不拔、勇于担当的斗争精神，奋力担当时代重任。</w:t>
      </w:r>
    </w:p>
    <w:p>
      <w:pPr>
        <w:ind w:left="0" w:right="0" w:firstLine="560"/>
        <w:spacing w:before="450" w:after="450" w:line="312" w:lineRule="auto"/>
      </w:pPr>
      <w:r>
        <w:rPr>
          <w:rFonts w:ascii="宋体" w:hAnsi="宋体" w:eastAsia="宋体" w:cs="宋体"/>
          <w:color w:val="000"/>
          <w:sz w:val="28"/>
          <w:szCs w:val="28"/>
        </w:rPr>
        <w:t xml:space="preserve">如何按照习近平总书记的要求，发扬斗争精神，增强斗争本领，成长为一名好干部?</w:t>
      </w:r>
    </w:p>
    <w:p>
      <w:pPr>
        <w:ind w:left="0" w:right="0" w:firstLine="560"/>
        <w:spacing w:before="450" w:after="450" w:line="312" w:lineRule="auto"/>
      </w:pPr>
      <w:r>
        <w:rPr>
          <w:rFonts w:ascii="宋体" w:hAnsi="宋体" w:eastAsia="宋体" w:cs="宋体"/>
          <w:color w:val="000"/>
          <w:sz w:val="28"/>
          <w:szCs w:val="28"/>
        </w:rPr>
        <w:t xml:space="preserve">一要经受思想淬炼。坚定的理想信念是一个人前进的指向标，是开展工作的根本动力，是人生不可缺少的精神支柱，是人一生追求的目标奋斗的方向。树立什么样的理想信念，就会有什么样的人生走向。对于年轻干部来说，成长的道路有很多条，最根本的一条是要始终高场理想信念的风帆，坚定政治立场，牢记宏伟目标，把握成长方向，才能经受各种考验，成就一番事业，实现自己的政治抱负和人生理想。思想的提升需要不断地加强政治理论学习，学习是年轻干部成长成才的必经之路。年轻干部一般具有较高的学历，但是学历不等于学识，还有很多政治理论知识是要靠后天的学习和积累。因此必须重视政治学习，并且要与时俱进、善学巧学，把政治学习工作化，达到事半功倍的效果。</w:t>
      </w:r>
    </w:p>
    <w:p>
      <w:pPr>
        <w:ind w:left="0" w:right="0" w:firstLine="560"/>
        <w:spacing w:before="450" w:after="450" w:line="312" w:lineRule="auto"/>
      </w:pPr>
      <w:r>
        <w:rPr>
          <w:rFonts w:ascii="宋体" w:hAnsi="宋体" w:eastAsia="宋体" w:cs="宋体"/>
          <w:color w:val="000"/>
          <w:sz w:val="28"/>
          <w:szCs w:val="28"/>
        </w:rPr>
        <w:t xml:space="preserve">二要经受政治历练。加强政治历练，要求年轻干部必须投身实践、勇于担当。要有敢破敢立、敢为人先的勇气和以舍我其谁、只争朝夕的精神，敢于挑最重的担子，啃最硬的骨头，涉最险的滩涂，不怕风险、失败和挫折，自觉为民解难，为国尽责，为党分忧。尤其是在重大灾难面前要临危不惧、在紧急时刻要从容应对，真正使自己成为人民群众渡难关、战风险的带头人和主心骨。加强政治历练，要求年轻干部必须要切实抓好落实。把上级的重大决策和重要工作部署认真落实好，是对党的领导干部的重要职责要求，也是对党的领导干部政治能力的重要要求。党的领导干部一方面要议大事，抓大事，管宏观，谋全局，另一方面更要深人实际、群众和基层认真分析与解决具体问题，特别是在重大决策和部署作出之后，还有具体研究具体落实的有效方法举措，明确有关方面和人员的具体责任与任务，加强跟踪监督。</w:t>
      </w:r>
    </w:p>
    <w:p>
      <w:pPr>
        <w:ind w:left="0" w:right="0" w:firstLine="560"/>
        <w:spacing w:before="450" w:after="450" w:line="312" w:lineRule="auto"/>
      </w:pPr>
      <w:r>
        <w:rPr>
          <w:rFonts w:ascii="宋体" w:hAnsi="宋体" w:eastAsia="宋体" w:cs="宋体"/>
          <w:color w:val="000"/>
          <w:sz w:val="28"/>
          <w:szCs w:val="28"/>
        </w:rPr>
        <w:t xml:space="preserve">三要经受实践锻炼。“纸上得来终觉浅，绝知此事要躬行。”年轻干部要健康快速成长，必须加强实践锻炼，在勤于实践中增长才干。年轻干部要深入基层，走到“寻常百姓家”去了解民意掌握民情，取得第一手资料。要善于宣传党的路线、方针、政策，善于学习做群众工作的语言，不断提高语言表达能力。扎实的文字功底也是年轻干部的必备条件。年轻干部要善于动脑筋、想办法，还有动笔总结，做到具体问题具体分析，创造性地开展工作，同时，要善于归纳总结，切实提高处理和解決问题的能力。</w:t>
      </w:r>
    </w:p>
    <w:p>
      <w:pPr>
        <w:ind w:left="0" w:right="0" w:firstLine="560"/>
        <w:spacing w:before="450" w:after="450" w:line="312" w:lineRule="auto"/>
      </w:pPr>
      <w:r>
        <w:rPr>
          <w:rFonts w:ascii="宋体" w:hAnsi="宋体" w:eastAsia="宋体" w:cs="宋体"/>
          <w:color w:val="000"/>
          <w:sz w:val="28"/>
          <w:szCs w:val="28"/>
        </w:rPr>
        <w:t xml:space="preserve">为期两个月的**区中青年领导干部即将结束，一路走来，培训班。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宋体" w:hAnsi="宋体" w:eastAsia="宋体" w:cs="宋体"/>
          <w:color w:val="000"/>
          <w:sz w:val="28"/>
          <w:szCs w:val="28"/>
        </w:rPr>
        <w:t xml:space="preserve">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202_年秋季学期中央党校（国家行政学院）中青年干部培训班10月10日上午在中央党校开班。习近平总书记以“提高解决实际问题的能力”为题，为全体学员讲授了开班第一课。习近平总书记强调，提高解决实际问题能力是应对当前复杂形势、完成艰巨任务的迫切需要，也是年轻干部成长的必然要求。在解决实际问题的七种能力中，首先要提高政治能力，这就站在马克思主义哲学世界观方法论高度，抓住了关键、切中了要害，颇有现实针对性，为年轻干部提高解决实际问题能力，推动经济社会发展指明了方向、提供了科学方法与行动遵循。</w:t>
      </w:r>
    </w:p>
    <w:p>
      <w:pPr>
        <w:ind w:left="0" w:right="0" w:firstLine="560"/>
        <w:spacing w:before="450" w:after="450" w:line="312" w:lineRule="auto"/>
      </w:pPr>
      <w:r>
        <w:rPr>
          <w:rFonts w:ascii="宋体" w:hAnsi="宋体" w:eastAsia="宋体" w:cs="宋体"/>
          <w:color w:val="000"/>
          <w:sz w:val="28"/>
          <w:szCs w:val="28"/>
        </w:rPr>
        <w:t xml:space="preserve">政治能力是解决实际问题的“纲”。政治问题，任何时候都是根本性的大问题。它涉及信仰什么、追求什么、倡导什么、反对什么，关乎举什么旗、走什么路、走向哪里的根本问题。政治是国之“大”者、“要”者。习近平总书记指出，“得其大者可以兼其小”，把握住政治之“大”、之“要”，党和国家就风清气正，充满生机活力，社会就会蓬勃发展。政治能力不是抽象虚幻的，而是具体现实的，它体现在政治立场、政治站位、政治追求、政治担当、政治忠诚和政治纪律等方面。这些方面能力之强弱，构成干部解决实际问题的纲。纲举则目张，政治能力在干部解决实际问题的多种能力中是统帅，是灵魂，是管总的、管根本的。调查研究能力、科学决策能力、改革攻坚能力、应急处突能力、群众工作能力、抓落实能力，它们环环相扣，从不同方向构成解决实际问题能力的手段和保障，但都统一并受制于政治能力。对于中国共产党人来说，民心就是最大的政治。政治能力的强弱归根到底取决于倾听民意、反映民声、集中民智、服务民生、增进民祉的能力。</w:t>
      </w:r>
    </w:p>
    <w:p>
      <w:pPr>
        <w:ind w:left="0" w:right="0" w:firstLine="560"/>
        <w:spacing w:before="450" w:after="450" w:line="312" w:lineRule="auto"/>
      </w:pPr>
      <w:r>
        <w:rPr>
          <w:rFonts w:ascii="宋体" w:hAnsi="宋体" w:eastAsia="宋体" w:cs="宋体"/>
          <w:color w:val="000"/>
          <w:sz w:val="28"/>
          <w:szCs w:val="28"/>
        </w:rPr>
        <w:t xml:space="preserve">着力提高政治能力，才能推动解决实际问题。政治能力在干部能力体系中的地位与重要作用决定了提高解决干部实际问题的能力必须首先提高政治能力。首先，要把握正确政治方向。方向决定道路，道路决定命运，方向至关重要，方向错了，就会南辕北辙、白费力气。政治方向是党生存发展第一位的问题，事关党的前途命运和兴衰成败。党员干部坚持正确政治方向，是增强政治能力的根本，也是做好一切工作的首要前提。历史和实践证明，坚持中国共产党领导和我国社会主义制度，就是正确的政治方向。其次，必须对党的政治纪律和政治规矩怀有敬畏之心。政治纪律是全党在政治方向、政治立场、政治言论、政治行为方面必须遵守的刚性约束，是最重要、最根本、最关键的纪律。政治规矩是党在长期实践中形成的政治规则、组织约束、优良传统和政治习惯。政治纪律和政治规矩是党员干部不能逾越的政治红线，守住政治红线是党员干部为官为政的政治能力要求。心有所畏，行有所止。党员干部对党的政治纪律和政治规矩时刻保持敬畏之心，坚持原则不动摇，执行标准不走样，履行程序不变通，才能从心所欲不逾矩，成为政治上的“明白人”“老实人”。</w:t>
      </w:r>
    </w:p>
    <w:p>
      <w:pPr>
        <w:ind w:left="0" w:right="0" w:firstLine="560"/>
        <w:spacing w:before="450" w:after="450" w:line="312" w:lineRule="auto"/>
      </w:pPr>
      <w:r>
        <w:rPr>
          <w:rFonts w:ascii="宋体" w:hAnsi="宋体" w:eastAsia="宋体" w:cs="宋体"/>
          <w:color w:val="000"/>
          <w:sz w:val="28"/>
          <w:szCs w:val="28"/>
        </w:rPr>
        <w:t xml:space="preserve">提高政治能力要注重提高马克思主义理论水平。习近平总书记指出：“提高政治能力，很重要的一条就是要善于从政治上分析问题、解决问题。只有从政治上分析问题才能看清本质，只有从政治上解决问题才能抓住根本。”从政治上分析解决问题离不开马克思主义理论的科学武装。同时，政治上的坚定离不开理论上的坚定。没有足够的理论清醒，思想就会“生锈”，意志就会动摇。要坚定政治信仰，就必须学深悟透、融会贯通马克思主义，掌握其思想精髓和精神实质，用马克思主义深厚营养涵养心灵，培根铸魂，坚定理想信念，筑牢精神家园，成为马克思主义的坚定信仰者和忠诚实践者。</w:t>
      </w:r>
    </w:p>
    <w:p>
      <w:pPr>
        <w:ind w:left="0" w:right="0" w:firstLine="560"/>
        <w:spacing w:before="450" w:after="450" w:line="312" w:lineRule="auto"/>
      </w:pPr>
      <w:r>
        <w:rPr>
          <w:rFonts w:ascii="宋体" w:hAnsi="宋体" w:eastAsia="宋体" w:cs="宋体"/>
          <w:color w:val="000"/>
          <w:sz w:val="28"/>
          <w:szCs w:val="28"/>
        </w:rPr>
        <w:t xml:space="preserve">政治能力是领导干部解决实际问题能力的根本。面对当前的复杂形势和艰巨任务，化解风险挑战，维护政治安全，解决前进道路上的各种难题，更需要各级领导干部提高政治能力。年轻干部要提高解决实际问题的能力，就要遵循科学方法，首先着力提高政治能力。这是习近平总书记为中青年干部培训班学员上的“第一课”带给我们的宝贵启示。</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w:t>
      </w:r>
    </w:p>
    <w:p>
      <w:pPr>
        <w:ind w:left="0" w:right="0" w:firstLine="560"/>
        <w:spacing w:before="450" w:after="450" w:line="312" w:lineRule="auto"/>
      </w:pPr>
      <w:r>
        <w:rPr>
          <w:rFonts w:ascii="宋体" w:hAnsi="宋体" w:eastAsia="宋体" w:cs="宋体"/>
          <w:color w:val="000"/>
          <w:sz w:val="28"/>
          <w:szCs w:val="28"/>
        </w:rPr>
        <w:t xml:space="preserve">市委宣讲团的金教授关于党的__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w:t>
      </w:r>
    </w:p>
    <w:p>
      <w:pPr>
        <w:ind w:left="0" w:right="0" w:firstLine="560"/>
        <w:spacing w:before="450" w:after="450" w:line="312" w:lineRule="auto"/>
      </w:pPr>
      <w:r>
        <w:rPr>
          <w:rFonts w:ascii="宋体" w:hAnsi="宋体" w:eastAsia="宋体" w:cs="宋体"/>
          <w:color w:val="000"/>
          <w:sz w:val="28"/>
          <w:szCs w:val="28"/>
        </w:rPr>
        <w:t xml:space="preserve">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w:t>
      </w:r>
    </w:p>
    <w:p>
      <w:pPr>
        <w:ind w:left="0" w:right="0" w:firstLine="560"/>
        <w:spacing w:before="450" w:after="450" w:line="312" w:lineRule="auto"/>
      </w:pPr>
      <w:r>
        <w:rPr>
          <w:rFonts w:ascii="宋体" w:hAnsi="宋体" w:eastAsia="宋体" w:cs="宋体"/>
          <w:color w:val="000"/>
          <w:sz w:val="28"/>
          <w:szCs w:val="28"/>
        </w:rPr>
        <w:t xml:space="preserve">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一天的培训让我收获颇丰，课程紧紧围绕团队精神开展团队活动和理论知识的学习。在活动过程中组员们密切合作，取长补短，共同去攻艰克难，共同享受胜利。徐论衡老师的课告诉我孤军奋战的时代总归已是过去式，以前是火车跑得快，全靠车头带，现在火车跑得快，全靠大家共出力的高铁模式，课程切实增强了我的责任意识，让我懂得在执行上级任务和推动中心工作中需要团队协作，才能起到事半功倍的效果。我一定好好珍惜这次的学习机会，学以致用，为斜桥“一城一镇一园”建设添砖加瓦。</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前，承蒙组织的信任和厚爱，我来到这里参加__县202_年中青年干部培训班。这个培训班给我提供了一个学习的平台，更重要的是提供给我一个和县里其他单位优秀青年认识和沟通的机会。刚来到班级做自我介绍的时候，我就把我的席卡带上了讲台，希望各位可以对我有些印象。今天有始有终，还是带上来，希望在离别的日子大家还能记住我。我叫郭阳，来自扬溪镇人民政府，主要负责社保和团委工作。</w:t>
      </w:r>
    </w:p>
    <w:p>
      <w:pPr>
        <w:ind w:left="0" w:right="0" w:firstLine="560"/>
        <w:spacing w:before="450" w:after="450" w:line="312" w:lineRule="auto"/>
      </w:pPr>
      <w:r>
        <w:rPr>
          <w:rFonts w:ascii="宋体" w:hAnsi="宋体" w:eastAsia="宋体" w:cs="宋体"/>
          <w:color w:val="000"/>
          <w:sz w:val="28"/>
          <w:szCs w:val="28"/>
        </w:rPr>
        <w:t xml:space="preserve">初见面坐在下面看大家自我介绍，我就觉得大家来学习的态度很严肃。我认为学习不仅要严肃，也要活泼。自我介绍的时候我曾说过，从乡镇来到中青班，一愁二怕，愁的是每天吃什么，怕的是写材料和上台。我认为我并不优秀，但是我身边都是优秀的人，我处在一个学习的氛围，近朱者赤，我可以慢慢成长!所以在这一个月的培训中，从无领导小组主动组织二组同学积极参与，到现在站在大家面前代表二组进行总结发言，是我勇敢面对自己短板的开始。</w:t>
      </w:r>
    </w:p>
    <w:p>
      <w:pPr>
        <w:ind w:left="0" w:right="0" w:firstLine="560"/>
        <w:spacing w:before="450" w:after="450" w:line="312" w:lineRule="auto"/>
      </w:pPr>
      <w:r>
        <w:rPr>
          <w:rFonts w:ascii="宋体" w:hAnsi="宋体" w:eastAsia="宋体" w:cs="宋体"/>
          <w:color w:val="000"/>
          <w:sz w:val="28"/>
          <w:szCs w:val="28"/>
        </w:rPr>
        <w:t xml:space="preserve">有幸能够参加县委党校202_年青年干部培训班，短短一个月的学习，受益颇深。青年干部培训内容丰富，形式多样，纪律严明，让我重新回到了学生时代。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“千里之行，始于足下”，学习的关键在于运用，理想的实现在于实践。在以后的工作中，我们应当充分运用这次学习中汲取的知识，高标准要求自己。</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组织和领导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这次学习中，课程安排合理、实用，给我们指明了以后学习的方向。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202_年县委党校中青班培训到今天结束了，结束即开始，我希望我们不要因为培训结束而断联，希望我们可以多聚多交流。我切实的感觉到我处在大家中间，仅仅是每个人的工作经历就让我觉得很有趣，很长知识，所以希望大家多给我一起学习的机会。最后，感谢所有传授我知识的老师们，感谢悉心培育我们的两位班主任，高老师和廖老师，感谢各位同学相伴学习。祝大家前程似锦，万事胜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一个月紧张、充实、有序而又愉快的学习使我受益匪浅，今天就要结业了，用一句话来概括此次培训的感受就是：增长了见识、拓宽了视野、丰富了学养、提升了党性，坚定了信心。</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党校为我们安排了习近平新时代中国特色社会主义思想及实践、党的理论和党性教育、能力素养、国防教育、应急安全教育、保密教育等诸多单元的教学内容，既注重加强理论武装、党性修养提升，又注重提高业务能力、增强工作本领。</w:t>
      </w:r>
    </w:p>
    <w:p>
      <w:pPr>
        <w:ind w:left="0" w:right="0" w:firstLine="560"/>
        <w:spacing w:before="450" w:after="450" w:line="312" w:lineRule="auto"/>
      </w:pPr>
      <w:r>
        <w:rPr>
          <w:rFonts w:ascii="宋体" w:hAnsi="宋体" w:eastAsia="宋体" w:cs="宋体"/>
          <w:color w:val="000"/>
          <w:sz w:val="28"/>
          <w:szCs w:val="28"/>
        </w:rPr>
        <w:t xml:space="preserve">二、锤炼了党性，坚定了信心。到江西上饶等革命烈士们战斗过的地方瞻仰革命先烈、学习红色革命精神，使我进一步、近距离的了解到我们党的艰辛历程和光辉历史以及先烈们的英勇顽强、矢志不渝的大无畏精神和崇高的革命信仰，那些视死如归、大义凛然的先驱们用壮举表达了共产党人对远大理想的坚贞。体会到我们党披荆斩棘、筚路蓝缕一路走来的艰辛而又坚实的步伐，更加坚定了感恩党、听党话、跟党走的坚定信念，坚定了实现中华民族伟大复兴这个中国梦的必胜信心。</w:t>
      </w:r>
    </w:p>
    <w:p>
      <w:pPr>
        <w:ind w:left="0" w:right="0" w:firstLine="560"/>
        <w:spacing w:before="450" w:after="450" w:line="312" w:lineRule="auto"/>
      </w:pPr>
      <w:r>
        <w:rPr>
          <w:rFonts w:ascii="宋体" w:hAnsi="宋体" w:eastAsia="宋体" w:cs="宋体"/>
          <w:color w:val="000"/>
          <w:sz w:val="28"/>
          <w:szCs w:val="28"/>
        </w:rPr>
        <w:t xml:space="preserve">三、增长了见识，拓宽了视野。学习期间，老师从政治、经济、军事、社会、文化、意识形态、国家安全等方面深入浅出的分析了国际国内的基本情况和发展形势，介绍了最前沿的理论成果和实践情况，课程内容引人入胜、发人深思，拓宽了我们的视野，使我们剖析事物更有深度、高度和广度。</w:t>
      </w:r>
    </w:p>
    <w:p>
      <w:pPr>
        <w:ind w:left="0" w:right="0" w:firstLine="560"/>
        <w:spacing w:before="450" w:after="450" w:line="312" w:lineRule="auto"/>
      </w:pPr>
      <w:r>
        <w:rPr>
          <w:rFonts w:ascii="宋体" w:hAnsi="宋体" w:eastAsia="宋体" w:cs="宋体"/>
          <w:color w:val="000"/>
          <w:sz w:val="28"/>
          <w:szCs w:val="28"/>
        </w:rPr>
        <w:t xml:space="preserve">此次培训虽已结束，但我们的学习永不止步，我将保持常学常新的状态，端正学习态度，做到学有所思、学有所悟、学有所得、学以致用。就像习近平总书记所要求的那样，把学习成果转化为提升党性修养、思想境界、道德水平的精神营养，做到真学真懂真信真用，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中青干部培训心得体会篇四</w:t>
      </w:r>
    </w:p>
    <w:p>
      <w:pPr>
        <w:ind w:left="0" w:right="0" w:firstLine="560"/>
        <w:spacing w:before="450" w:after="450" w:line="312" w:lineRule="auto"/>
      </w:pPr>
      <w:r>
        <w:rPr>
          <w:rFonts w:ascii="宋体" w:hAnsi="宋体" w:eastAsia="宋体" w:cs="宋体"/>
          <w:color w:val="000"/>
          <w:sz w:val="28"/>
          <w:szCs w:val="28"/>
        </w:rPr>
        <w:t xml:space="preserve">学习先进经验，必须理论联系实际，发挥比较优势，积极探索，走出一条具有xx农村发展的新路子;必须进一步解放思想，树立强烈的机遇意识、争先意识和创新意识，用发展的眼光看待农村。</w:t>
      </w:r>
    </w:p>
    <w:p>
      <w:pPr>
        <w:ind w:left="0" w:right="0" w:firstLine="560"/>
        <w:spacing w:before="450" w:after="450" w:line="312" w:lineRule="auto"/>
      </w:pPr>
      <w:r>
        <w:rPr>
          <w:rFonts w:ascii="宋体" w:hAnsi="宋体" w:eastAsia="宋体" w:cs="宋体"/>
          <w:color w:val="000"/>
          <w:sz w:val="28"/>
          <w:szCs w:val="28"/>
        </w:rPr>
        <w:t xml:space="preserve">一是党的领导是关键。思路决定出路，农村发展关键在党组织，重点在选好了带头人。结合本地区实际，应积极鼓励党员干部，特别是年轻党员干部带头创业致富，打破旧思维，树立新模式，引领群众发家致富。</w:t>
      </w:r>
    </w:p>
    <w:p>
      <w:pPr>
        <w:ind w:left="0" w:right="0" w:firstLine="560"/>
        <w:spacing w:before="450" w:after="450" w:line="312" w:lineRule="auto"/>
      </w:pPr>
      <w:r>
        <w:rPr>
          <w:rFonts w:ascii="宋体" w:hAnsi="宋体" w:eastAsia="宋体" w:cs="宋体"/>
          <w:color w:val="000"/>
          <w:sz w:val="28"/>
          <w:szCs w:val="28"/>
        </w:rPr>
        <w:t xml:space="preserve">二是改革发展是前提。在深化农村改革发展的大背景下，通过土地确权、田型调整、土地置换等方式，探索建立土地流转机制，打破原有农村分散经营的模式，优化资源配置，鼓励农民群众积极参与股份合作，以土地入股的方式增加集体经济、群众收入。</w:t>
      </w:r>
    </w:p>
    <w:p>
      <w:pPr>
        <w:ind w:left="0" w:right="0" w:firstLine="560"/>
        <w:spacing w:before="450" w:after="450" w:line="312" w:lineRule="auto"/>
      </w:pPr>
      <w:r>
        <w:rPr>
          <w:rFonts w:ascii="宋体" w:hAnsi="宋体" w:eastAsia="宋体" w:cs="宋体"/>
          <w:color w:val="000"/>
          <w:sz w:val="28"/>
          <w:szCs w:val="28"/>
        </w:rPr>
        <w:t xml:space="preserve">三是发展经济是动力。结合当前的精准扶贫工作，各级各部门应加大发展壮大农村经济，特别是增加农民群众收入，县级层面应抓紧完善农村发展规划体系，在尊重农民意愿的基础上，改造旧村落、搬迁穷村落、修建新村落、建设新村镇，加快推进城镇化。</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中青干部培训心得体会篇五</w:t>
      </w:r>
    </w:p>
    <w:p>
      <w:pPr>
        <w:ind w:left="0" w:right="0" w:firstLine="560"/>
        <w:spacing w:before="450" w:after="450" w:line="312" w:lineRule="auto"/>
      </w:pPr>
      <w:r>
        <w:rPr>
          <w:rFonts w:ascii="宋体" w:hAnsi="宋体" w:eastAsia="宋体" w:cs="宋体"/>
          <w:color w:val="000"/>
          <w:sz w:val="28"/>
          <w:szCs w:val="28"/>
        </w:rPr>
        <w:t xml:space="preserve">为期一个月的肥西县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中青年干部培训。这是我自毕业离开校园后第一次静下心来读书学习。虽然时间不长，但收获很多。我从中又找回了学生时代的平静心态，又体验了一次珍贵的师生、同学间的情谊。在内心深处，我又经历了一次人生观、价值观的洗礼。这是我从对一些问题的思考开始的，在此就把自己的思想过程梳理一番，既是按照规定完成一篇小中青年干部培训心得小结，也是在自己的成长道路上记下一个标记。</w:t>
      </w:r>
    </w:p>
    <w:p>
      <w:pPr>
        <w:ind w:left="0" w:right="0" w:firstLine="560"/>
        <w:spacing w:before="450" w:after="450" w:line="312" w:lineRule="auto"/>
      </w:pPr>
      <w:r>
        <w:rPr>
          <w:rFonts w:ascii="宋体" w:hAnsi="宋体" w:eastAsia="宋体" w:cs="宋体"/>
          <w:color w:val="000"/>
          <w:sz w:val="28"/>
          <w:szCs w:val="28"/>
        </w:rPr>
        <w:t xml:space="preserve">每一个从事公共职务的人都要有党的意识，小时候，老师经常以理想为题布置作文。那时对理想的理解是非常狭隘的，认为就是长大了要做什么工作。我幻想过很多工作，但从来没想过要做老师，顺其自然，我还是成为了一名教育工作者，也成为了一名党员。一直以来，我都是从个体的角度来理解如何在工作岗位上发挥党员的作用，如何加强党的意识。由于岗位的需要，我对党建工作有了深入一些地了解。在参与教育系统党建工作，我对党的先进性长效机制建设方面也作了一些思考。就教育系统来说，教育工作是公共事业，教育工作者从事的是公共职务，承担着培养培养德、智、体等方面全面发展的社会主义事业的建设者和接班人的重要责任。因此，教育工作者需要有党的意识，要贯彻党的教育方针。即使是非党员或民主党派的干部和教师也要有党的意识。从这一角度出发，党组织开展党建工作就不能局限于党组织和党员队伍内部，要体现执政党基层组织的地位和作用。</w:t>
      </w:r>
    </w:p>
    <w:p>
      <w:pPr>
        <w:ind w:left="0" w:right="0" w:firstLine="560"/>
        <w:spacing w:before="450" w:after="450" w:line="312" w:lineRule="auto"/>
      </w:pPr>
      <w:r>
        <w:rPr>
          <w:rFonts w:ascii="宋体" w:hAnsi="宋体" w:eastAsia="宋体" w:cs="宋体"/>
          <w:color w:val="000"/>
          <w:sz w:val="28"/>
          <w:szCs w:val="28"/>
        </w:rPr>
        <w:t xml:space="preserve">不管在什么岗位、做什么职务都要先学做人，在这次的学习中，几位校长的报告对我的影响不仅在于他们给我们提供了一些工作经验，更多的启示来自他们思考问题的出发点和角度。几位校长个性不同，或张扬，或内敛，或严肃，或活泼，但他们都表现出一个特点，就是一个“正”字。他们报告中所举的案例涉及学校内部的制度建设、文化建设、教职工队伍建设，采取的举措有大刀阔斧地改革，有温和细致地思想工作，但他们的出发点和目的都是要把学校办好。我曾经简单以为在一个单位最理想的管理状态就是制度完善、程序清晰，人人自觉地遵守规则，变人治为法制。事实上，我们生活在一个由各种生产关系总合起来的不断变化的复杂社会关系中，作为各种生产关系的代表，有不同的利益的不同人群是社会关系中最重要的因素。而调整和处理社会关系的任何规则都是有局限性的，是滞后于社会关系的变化的。一个大的社会如此，一个小的单位也是如此。作为一个单位的领导者乃至其中任何一员总是要面对这种局限性带来的问题，如何公正、公平地协调利益关系，是一个领导者应具备的品质，如何适应利益结构的变化是每一个成员需要具备的素质。在建设和谐社会的过程中，简单地强调“人治”或“法治”是片面的，一个领导者从公心出发，以群众的利益为先，识大局、顾大局，是很重要的。</w:t>
      </w:r>
    </w:p>
    <w:p>
      <w:pPr>
        <w:ind w:left="0" w:right="0" w:firstLine="560"/>
        <w:spacing w:before="450" w:after="450" w:line="312" w:lineRule="auto"/>
      </w:pPr>
      <w:r>
        <w:rPr>
          <w:rFonts w:ascii="宋体" w:hAnsi="宋体" w:eastAsia="宋体" w:cs="宋体"/>
          <w:color w:val="000"/>
          <w:sz w:val="28"/>
          <w:szCs w:val="28"/>
        </w:rPr>
        <w:t xml:space="preserve">学习哲学和其他理论对于我的意义，我对哲学的一般概念并不陌生，但却总感觉哲学离我很遥远。一方面是因为我缺乏对哲学基本理论的扎实、深入地理解，另一方面是因为我缺少自觉运用哲学给我们提供的方法分析问题、指导实践的意识和能力。我正在从事徐汇教育“十五”的编制工作。在这个过程中，我遇到很多问题。首先，我作为一个参与规划编制的工作人员，我的作用是什么?在编制规划这个问题上，我把自己的角色定位为单纯的文字工作者，忽视了规划对徐汇教育发展所具有的重要指导意义，没有意识到具体的编制者要赋予其灵魂和精髓，也就是要思考规划的目标、战略和任务。</w:t>
      </w:r>
    </w:p>
    <w:p>
      <w:pPr>
        <w:ind w:left="0" w:right="0" w:firstLine="560"/>
        <w:spacing w:before="450" w:after="450" w:line="312" w:lineRule="auto"/>
      </w:pPr>
      <w:r>
        <w:rPr>
          <w:rFonts w:ascii="宋体" w:hAnsi="宋体" w:eastAsia="宋体" w:cs="宋体"/>
          <w:color w:val="000"/>
          <w:sz w:val="28"/>
          <w:szCs w:val="28"/>
        </w:rPr>
        <w:t xml:space="preserve">通过培训，使我感到了责任重大。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中青干部培训心得体会篇七</w:t>
      </w:r>
    </w:p>
    <w:p>
      <w:pPr>
        <w:ind w:left="0" w:right="0" w:firstLine="560"/>
        <w:spacing w:before="450" w:after="450" w:line="312" w:lineRule="auto"/>
      </w:pPr>
      <w:r>
        <w:rPr>
          <w:rFonts w:ascii="宋体" w:hAnsi="宋体" w:eastAsia="宋体" w:cs="宋体"/>
          <w:color w:val="000"/>
          <w:sz w:val="28"/>
          <w:szCs w:val="28"/>
        </w:rPr>
        <w:t xml:space="preserve">通过此次党外青年干部培训，我感触颇深，在一天半的时间里首先我听了河北省社会主义学院王树臣教授的讲座，对如何在新时代中提高参政能力，何为统一战线，如何建立、维护统一战线有了更加深刻的理解;接着区委党校的李素丽老师带着我们走进“一带一路”，让我更加清楚的了解了“一带一路”的初衷、发展与重大意义;最后通过和班里各位同学的讨论，更加明确了发展统一战线的必要性和重大意义。下面就此次培训分享一些自己的心得体会。</w:t>
      </w:r>
    </w:p>
    <w:p>
      <w:pPr>
        <w:ind w:left="0" w:right="0" w:firstLine="560"/>
        <w:spacing w:before="450" w:after="450" w:line="312" w:lineRule="auto"/>
      </w:pPr>
      <w:r>
        <w:rPr>
          <w:rFonts w:ascii="宋体" w:hAnsi="宋体" w:eastAsia="宋体" w:cs="宋体"/>
          <w:color w:val="000"/>
          <w:sz w:val="28"/>
          <w:szCs w:val="28"/>
        </w:rPr>
        <w:t xml:space="preserve">第一、坚持中国共产党的领导，坚持统一战线。</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共产党对统一战线实行坚强正确的领导，是中国统一战线的根本特点，也是中国统一战线得以在长期的革命和建设实践中发挥重大作用的根本保证。1947年12月，毛泽东同志在总结中国革命的历史经验时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w:t>
      </w:r>
    </w:p>
    <w:p>
      <w:pPr>
        <w:ind w:left="0" w:right="0" w:firstLine="560"/>
        <w:spacing w:before="450" w:after="450" w:line="312" w:lineRule="auto"/>
      </w:pPr>
      <w:r>
        <w:rPr>
          <w:rFonts w:ascii="宋体" w:hAnsi="宋体" w:eastAsia="宋体" w:cs="宋体"/>
          <w:color w:val="000"/>
          <w:sz w:val="28"/>
          <w:szCs w:val="28"/>
        </w:rPr>
        <w:t xml:space="preserve">统一战线涵盖不同阶层、不同群体、不同党派、不同民族、不同信仰，以及生活在不同社会制度下的人们。这么庞大的队伍，各色各样的人都有，怎么才能凝聚起来、调动起来?一方面，必须突出共同思想政治基础和奋斗目标的一致性，这是发挥统一战线作用的前提。统一战线在不同历史时期，都是根据党和国家战略部署的变化，不断调整服务的重点，从而凝聚起各方面力量共同奋斗。另一方面，必须充分发扬民主、尊重包容引导多样性，这是发挥统一战线作用的关键。通过听取不同意见，促进决策科学民主;通过调动不同资源，推动经济社会健康发展;通过协调不同关系，维护社会和谐稳定。一致性没有定位准，或者多样性没有运用好，统一战线的作用都会大打折扣。</w:t>
      </w:r>
    </w:p>
    <w:p>
      <w:pPr>
        <w:ind w:left="0" w:right="0" w:firstLine="560"/>
        <w:spacing w:before="450" w:after="450" w:line="312" w:lineRule="auto"/>
      </w:pPr>
      <w:r>
        <w:rPr>
          <w:rFonts w:ascii="宋体" w:hAnsi="宋体" w:eastAsia="宋体" w:cs="宋体"/>
          <w:color w:val="000"/>
          <w:sz w:val="28"/>
          <w:szCs w:val="28"/>
        </w:rPr>
        <w:t xml:space="preserve">爱国统一战线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有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w:t>
      </w:r>
    </w:p>
    <w:p>
      <w:pPr>
        <w:ind w:left="0" w:right="0" w:firstLine="560"/>
        <w:spacing w:before="450" w:after="450" w:line="312" w:lineRule="auto"/>
      </w:pPr>
      <w:r>
        <w:rPr>
          <w:rFonts w:ascii="宋体" w:hAnsi="宋体" w:eastAsia="宋体" w:cs="宋体"/>
          <w:color w:val="000"/>
          <w:sz w:val="28"/>
          <w:szCs w:val="28"/>
        </w:rPr>
        <w:t xml:space="preserve">第二、发挥“一带一路”优势，构建“人类命运共同体”</w:t>
      </w:r>
    </w:p>
    <w:p>
      <w:pPr>
        <w:ind w:left="0" w:right="0" w:firstLine="560"/>
        <w:spacing w:before="450" w:after="450" w:line="312" w:lineRule="auto"/>
      </w:pPr>
      <w:r>
        <w:rPr>
          <w:rFonts w:ascii="宋体" w:hAnsi="宋体" w:eastAsia="宋体" w:cs="宋体"/>
          <w:color w:val="000"/>
          <w:sz w:val="28"/>
          <w:szCs w:val="28"/>
        </w:rPr>
        <w:t xml:space="preserve">“一带一路”是具有全球视野的战略倡议，可成为中国扩大对外开放、推动与欧亚国家经济合作新的战略平台，并可进一步推动西部大开发、促使我国企业走出去”，促进经济发展方式转变和产业结构转型。中亚是建设“一带一路”经济带的第一环，具有基础性和示范性效应。“一带一路”经济带的建设符合沿线国家发展经济、改善民生的根本利益，受到中亚国家的普遍欢迎。它不是机制化的国际组织，不谋求建立超国家机构，其合作方式灵活多样。同时也应注意到，“一带一路”经济带落实的客观困难较多，阻力不小，实施过程将是长期的，应逐步推进。</w:t>
      </w:r>
    </w:p>
    <w:p>
      <w:pPr>
        <w:ind w:left="0" w:right="0" w:firstLine="560"/>
        <w:spacing w:before="450" w:after="450" w:line="312" w:lineRule="auto"/>
      </w:pPr>
      <w:r>
        <w:rPr>
          <w:rFonts w:ascii="宋体" w:hAnsi="宋体" w:eastAsia="宋体" w:cs="宋体"/>
          <w:color w:val="000"/>
          <w:sz w:val="28"/>
          <w:szCs w:val="28"/>
        </w:rPr>
        <w:t xml:space="preserve">与美式价值观不同，中国的“一带一路”战略是发展的倡议、合作的倡议、开放的倡议，强调的是共商、共建、共享的平等互利方式。它所强调的是合作而非对抗，是发展而非遏制。它是一件中国提供给世界——尤其是世界上的广大发展中国家的重要公共产品，而不是一件用来与现有世界秩序领导者对抗的武器，自然也就谈不上是对美国领导权挑战。对此有学者曾评论道：“得道多助，失道寡助……‘一带一路’战略向世界展现出中国和平发展、开放包容、互利共赢的价值理念和负责任的国家形象，必将赢得国际社会对中国崛起的认同和尊重。”如果中国可以通过“一带一路”战略使自身的价值理念获得国际社会的普遍认同，那么美国采取的任何可能激化与中国间矛盾的战略，都将因为其失去足够数量国家的支持而失效。</w:t>
      </w:r>
    </w:p>
    <w:p>
      <w:pPr>
        <w:ind w:left="0" w:right="0" w:firstLine="560"/>
        <w:spacing w:before="450" w:after="450" w:line="312" w:lineRule="auto"/>
      </w:pPr>
      <w:r>
        <w:rPr>
          <w:rFonts w:ascii="宋体" w:hAnsi="宋体" w:eastAsia="宋体" w:cs="宋体"/>
          <w:color w:val="000"/>
          <w:sz w:val="28"/>
          <w:szCs w:val="28"/>
        </w:rPr>
        <w:t xml:space="preserve">在“和平、发展、合作、共赢”已成为当今时代潮流、全球化进程加快的背景下，“一带一路”战略构想以开放公平的共建原则、海陆并举的框架思路、强调互动的合作重点以及多元化的合作机制作为支撑，促进着世界向一个日益紧密的整体的发展。“一带一路”战略构想的提出并非偶然，它是当今世界历史朝着整体世界史发展的必然结果，这一深刻的历史背景决定了“一带一路”战略构想必将对世界历史的整体发展具有积极的促进作用。当然，由于国家间的互动和外部条件的约束，任何一个国家的战略的最终结果都不会完全按照它最初的设想展开。“一带一路”战略构想在实施过程中，可能还会遇到各种挑战，但世界历史整体发展趋势是不可逆转的，“一带一路”战略顺应了这种大趋势，必将能达成各种文明的多元平等发展，最终建成各国休戚与共的“人类命运共同体”。</w:t>
      </w:r>
    </w:p>
    <w:p>
      <w:pPr>
        <w:ind w:left="0" w:right="0" w:firstLine="560"/>
        <w:spacing w:before="450" w:after="450" w:line="312" w:lineRule="auto"/>
      </w:pPr>
      <w:r>
        <w:rPr>
          <w:rFonts w:ascii="宋体" w:hAnsi="宋体" w:eastAsia="宋体" w:cs="宋体"/>
          <w:color w:val="000"/>
          <w:sz w:val="28"/>
          <w:szCs w:val="28"/>
        </w:rPr>
        <w:t xml:space="preserve">综上所述，要想真正搞好“一带一路”的建设，还是需要建立一个坚实的、以中国共产党为核心的统一战线，要发扬长期以来中国共产党风雨同舟，休戚与共的优良传统，搞好政治传承，提高政治站位，增强政治能力，只有这样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中青干部培训心得体会篇八</w:t>
      </w:r>
    </w:p>
    <w:p>
      <w:pPr>
        <w:ind w:left="0" w:right="0" w:firstLine="560"/>
        <w:spacing w:before="450" w:after="450" w:line="312" w:lineRule="auto"/>
      </w:pPr>
      <w:r>
        <w:rPr>
          <w:rFonts w:ascii="宋体" w:hAnsi="宋体" w:eastAsia="宋体" w:cs="宋体"/>
          <w:color w:val="000"/>
          <w:sz w:val="28"/>
          <w:szCs w:val="28"/>
        </w:rPr>
        <w:t xml:space="preserve">“年轻干部要提高群众工作能力。要坚持从群众中来、到群众中去，真正成为群众的贴心人。”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贴心人。“乐民之乐者，民亦乐其乐;忧民之忧者，民亦忧其忧。”谁的心中装着群众，群众的心中就会装着谁。青年干部应常怀一颗初心、一颗本心，与人民群众心连心，时时刻刻把群众的冷暖安危放在心上，才能成为群众的“贴心人”，才能在群众的心中占有“一席之地”。怀揣一颗真心、带上一片真情，用真心真情感化群众、用实际行动带动群众，才能当好人民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知心人。“些小吾曹州县吏，一枝一叶总关情。”点滴小事，折射出的是群众的忧与乐。青年干部要善于走进胡同巷、深入农家院，进百家门、访百家情、解百家难，真心为百姓办实事;敢于到群众意见多的地方去，到工作开展难的地方去，倾听群众呼声，解决百姓难题;乐于当好群众知心人，带着“感情”下基层，用真心换真话，以实干换真情。</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暖心人。“圣人无常心，以百姓心为心。”年轻干部要心中有群众，时刻把群众安危冷暖放在心上，认真落实党中央各项惠民政策，把小事当作大事来办，切实解决群众“急难愁盼”的问题。作为新时代基层青年干部要时刻坚持“人民至上”的工作原则，坚持“从群众中来，到群众中去”的工作方法，坚持“群众高兴、群众答应、群众满意”的工作标准，拉近与群众间的距离，赢得百姓信任。</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中青干部培训心得体会篇九</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20xx年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w:t>
      </w:r>
    </w:p>
    <w:p>
      <w:pPr>
        <w:ind w:left="0" w:right="0" w:firstLine="560"/>
        <w:spacing w:before="450" w:after="450" w:line="312" w:lineRule="auto"/>
      </w:pPr>
      <w:r>
        <w:rPr>
          <w:rFonts w:ascii="宋体" w:hAnsi="宋体" w:eastAsia="宋体" w:cs="宋体"/>
          <w:color w:val="000"/>
          <w:sz w:val="28"/>
          <w:szCs w:val="28"/>
        </w:rPr>
        <w:t xml:space="preserve">根据区委组织部的统一安排，我有幸参加了为期9天的中青年干部培训班。这次培训班体现了区委区政府对我们的重视和关心，不仅内容丰富多彩，纪律严明，形式更是多种多样。</w:t>
      </w:r>
    </w:p>
    <w:p>
      <w:pPr>
        <w:ind w:left="0" w:right="0" w:firstLine="560"/>
        <w:spacing w:before="450" w:after="450" w:line="312" w:lineRule="auto"/>
      </w:pPr>
      <w:r>
        <w:rPr>
          <w:rFonts w:ascii="宋体" w:hAnsi="宋体" w:eastAsia="宋体" w:cs="宋体"/>
          <w:color w:val="000"/>
          <w:sz w:val="28"/>
          <w:szCs w:val="28"/>
        </w:rPr>
        <w:t xml:space="preserve">在这次培训中，系统的学习了公文写作知识、市纪委书记的《做好党风廉政建设和反腐败工作与大家谈体会》、市招商局勾局长关于招商引资的专题讲座以及市委党校高主任的《新时期青年干部应具备的素质能力与执行力》等精品课程，让我对公文写作、反腐倡廉、招商引资等各方面都有了进一步的了解和认识，涉及面广，思路宽。高民杰教授的关于青年干部应具备的素质能力的讲座，更是要求我们要不断提升自己的理论素养和道德水平，培养开放意识和协作精神，学会运用创新的理念来解决问题。</w:t>
      </w:r>
    </w:p>
    <w:p>
      <w:pPr>
        <w:ind w:left="0" w:right="0" w:firstLine="560"/>
        <w:spacing w:before="450" w:after="450" w:line="312" w:lineRule="auto"/>
      </w:pPr>
      <w:r>
        <w:rPr>
          <w:rFonts w:ascii="宋体" w:hAnsi="宋体" w:eastAsia="宋体" w:cs="宋体"/>
          <w:color w:val="000"/>
          <w:sz w:val="28"/>
          <w:szCs w:val="28"/>
        </w:rPr>
        <w:t xml:space="preserve">作为一名大学生村官，我将以此次培训为契机，做到以下几点：</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区委区政府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高民杰教授在课堂上问过我们一个问题，党章里党员的第一条义务是什么?简单概括为两个字“学习”。树立“活到老，学到老”的终生学习意识，既学科学理论和业务知识，又学现代技能和谋事处事本领。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通过此次培训，不仅使我的知识得到了进一步的丰富和充实，更使我提高了理论水平，找到了自身差距，明确了努力方向。我决心在今后的工作中，不断加强学习、细心思考，立足本职、求真务实、扎实工作，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中青干部培训心得体会篇十一</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共产党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以老爷式的态度去对待人民是绝不允许的。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中青干部培训心得体会篇十二</w:t>
      </w:r>
    </w:p>
    <w:p>
      <w:pPr>
        <w:ind w:left="0" w:right="0" w:firstLine="560"/>
        <w:spacing w:before="450" w:after="450" w:line="312" w:lineRule="auto"/>
      </w:pPr>
      <w:r>
        <w:rPr>
          <w:rFonts w:ascii="宋体" w:hAnsi="宋体" w:eastAsia="宋体" w:cs="宋体"/>
          <w:color w:val="000"/>
          <w:sz w:val="28"/>
          <w:szCs w:val="28"/>
        </w:rPr>
        <w:t xml:space="preserve">10月10日，202_年秋季学期中央党校(国家行政学院)中青年干部培训班在中央党校开班。习近平总书记在开班式上发表重要讲话强调，“干部特别是年轻干部要提高政治能力、调查研究能力、科学决策能力、改革攻坚能力、应急处突能力、群众工作能力、抓落实能力，勇于直面问题，想干事、能干事、干成事，不断解决问题、解决难题。”面对总书记的明确要求和殷切期许，广大领导干部必须深刻认识提高“七种能力”的必要性，起而行之、勇挑重担，真刀真枪锤炼自身，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提高“七种能力”是抢占新局先机的题中之义。当前中国处于近代以来最好的发展时期，世界处于百年未有之大变局，世界的格局正在迎来新一轮的洗牌。同时，我们即将进入“十四五”时期，面临新的一轮发展。正是这时代大背景下，面对复杂形势和艰巨任务，我们要在危机中育先机、于变局中开新局。这就要求我们未雨绸缪、抢占先机，从而占有主动地位。在抢占先机的硬仗中，我们的干部一定要有过硬的政治能力，凡是有利于坚持党的领导和我国社会主义制度的事就坚定不移做，凡是不利于坚持党的领导和我国社会主义制度的事就坚决不做;要有战略眼光，看得远、想得深，多打大算盘、算大账，少打小算盘、算小账;要增强风险意识，下好先手棋、打好主动仗，做好随时应对各种风险挑战的准备;也要有改革攻坚的勇气和决心，保持越是艰险越向前的刚健勇毅。</w:t>
      </w:r>
    </w:p>
    <w:p>
      <w:pPr>
        <w:ind w:left="0" w:right="0" w:firstLine="560"/>
        <w:spacing w:before="450" w:after="450" w:line="312" w:lineRule="auto"/>
      </w:pPr>
      <w:r>
        <w:rPr>
          <w:rFonts w:ascii="宋体" w:hAnsi="宋体" w:eastAsia="宋体" w:cs="宋体"/>
          <w:color w:val="000"/>
          <w:sz w:val="28"/>
          <w:szCs w:val="28"/>
        </w:rPr>
        <w:t xml:space="preserve">提高“七种能力”是克服本领恐慌的应有所得。新的发展时期面临的问题大多都是新的问题，领导干部还拿老一套来应对，会发现原来的妙招不奏效了，本领恐慌随之而来。如何才能提高本领，避开经验陷阱，克服本领恐慌，总书记已经开出“良方”。领导干部要学会调查研究，在调查研究中提高工作本领;要有正确方法，坚持创新思维，跟着问题走、奔着问题去，准确识变、科学应变、主动求变，在把握规律的基础上实现变革创新;也要努力成为所在工作领域的行家里手，不断提高应急处突的见识和胆识，对可能发生的各种风险挑战，要做到心中有数、分类施策、精准拆弹，有效掌控局势、化解危机。</w:t>
      </w:r>
    </w:p>
    <w:p>
      <w:pPr>
        <w:ind w:left="0" w:right="0" w:firstLine="560"/>
        <w:spacing w:before="450" w:after="450" w:line="312" w:lineRule="auto"/>
      </w:pPr>
      <w:r>
        <w:rPr>
          <w:rFonts w:ascii="宋体" w:hAnsi="宋体" w:eastAsia="宋体" w:cs="宋体"/>
          <w:color w:val="000"/>
          <w:sz w:val="28"/>
          <w:szCs w:val="28"/>
        </w:rPr>
        <w:t xml:space="preserve">提高“七种能力”是解决现实难题的必然要求。党的十八大以来，党和国家事业取得历史性成就、发生历史性变革，其中一条很重要的经验就是坚持问题导向，把解决实际问题作为打开工作局面的突破口。所以说提高解决实际问题能力是应对当前复杂形势、完成艰巨任务的迫切需要，领导干部要心中有群众，切实解决群众“急难愁盼”的问题;要对可能发生的各种风险挑战，要做到心中有数、分类施策、精准拆弹，有效掌控局势、化解危机;要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领导干部要深入理解提高“七种能力”的必要性，通过不断学习锻炼，真正提高解决难题的能力，面对时代考验，要交出满意的答卷。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中青干部培训心得体会篇十三</w:t>
      </w:r>
    </w:p>
    <w:p>
      <w:pPr>
        <w:ind w:left="0" w:right="0" w:firstLine="560"/>
        <w:spacing w:before="450" w:after="450" w:line="312" w:lineRule="auto"/>
      </w:pPr>
      <w:r>
        <w:rPr>
          <w:rFonts w:ascii="宋体" w:hAnsi="宋体" w:eastAsia="宋体" w:cs="宋体"/>
          <w:color w:val="000"/>
          <w:sz w:val="28"/>
          <w:szCs w:val="28"/>
        </w:rPr>
        <w:t xml:space="preserve">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中青干部培训心得体会篇十四</w:t>
      </w:r>
    </w:p>
    <w:p>
      <w:pPr>
        <w:ind w:left="0" w:right="0" w:firstLine="560"/>
        <w:spacing w:before="450" w:after="450" w:line="312" w:lineRule="auto"/>
      </w:pPr>
      <w:r>
        <w:rPr>
          <w:rFonts w:ascii="宋体" w:hAnsi="宋体" w:eastAsia="宋体" w:cs="宋体"/>
          <w:color w:val="000"/>
          <w:sz w:val="28"/>
          <w:szCs w:val="28"/>
        </w:rPr>
        <w:t xml:space="preserve">青年干部培训旨在提高干部的工作责任心和执行力，对干部的成长有着重要作用，下面是本站小编精心整理的中青年干部。</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重要思想，是共产党员站在时代前列、保持先进性的根本要求。所有共产党员都要立足本职、联系实际，坚定自觉地实践“”重要思想，在自己的学习、工作和社会实践中全面体现“”要求，把共产党人的先进性在社会主义物质文明建设和精神文明建设中充分发挥出来。面对新世纪的种种挑战，承担着全面实施素质教育重任的教师，特别作为一名党员教师更应该以江“”的建党思想为指导，针对新时期党员教师的特点，加强自身教育和管理，进一步提高党员教师的素质，发挥党员教师在教学过程中的先锋模范作用。通过参加本次平江区x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有公才有功。必须做到一心为公，利为公所谋，事为公所办，名为公所取，功为民所立。秉公办事，公平待人，甘当人民的公仆。遵守公共道德秩序，自觉做到自重、自警、自省、自励，争做人民的有功之臣。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通过学习，我决心在今后的工作和学习中做到：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自己、约束自己，用先进典型激励自己、鞭策自己，用反面典型警示自己、提醒自己，争做优秀公务员。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三要德。良好的职业道德和思想道德是一个国家公务员的人格尊严的体现。</w:t>
      </w:r>
    </w:p>
    <w:p>
      <w:pPr>
        <w:ind w:left="0" w:right="0" w:firstLine="560"/>
        <w:spacing w:before="450" w:after="450" w:line="312" w:lineRule="auto"/>
      </w:pPr>
      <w:r>
        <w:rPr>
          <w:rFonts w:ascii="宋体" w:hAnsi="宋体" w:eastAsia="宋体" w:cs="宋体"/>
          <w:color w:val="000"/>
          <w:sz w:val="28"/>
          <w:szCs w:val="28"/>
        </w:rPr>
        <w:t xml:space="preserve">一是要忠贞爱民。要有一个爱民之心，怜民之情，要始终牢记：人民是我们的衣食父母。</w:t>
      </w:r>
    </w:p>
    <w:p>
      <w:pPr>
        <w:ind w:left="0" w:right="0" w:firstLine="560"/>
        <w:spacing w:before="450" w:after="450" w:line="312" w:lineRule="auto"/>
      </w:pPr>
      <w:r>
        <w:rPr>
          <w:rFonts w:ascii="宋体" w:hAnsi="宋体" w:eastAsia="宋体" w:cs="宋体"/>
          <w:color w:val="000"/>
          <w:sz w:val="28"/>
          <w:szCs w:val="28"/>
        </w:rPr>
        <w:t xml:space="preserve">二是要坚守气节。要不断加强对自己世界观、人生观、价值观的改造。绝不能为了个那点蝇头小利、蜗角虚名而丧失党性、丧失人格。</w:t>
      </w:r>
    </w:p>
    <w:p>
      <w:pPr>
        <w:ind w:left="0" w:right="0" w:firstLine="560"/>
        <w:spacing w:before="450" w:after="450" w:line="312" w:lineRule="auto"/>
      </w:pPr>
      <w:r>
        <w:rPr>
          <w:rFonts w:ascii="宋体" w:hAnsi="宋体" w:eastAsia="宋体" w:cs="宋体"/>
          <w:color w:val="000"/>
          <w:sz w:val="28"/>
          <w:szCs w:val="28"/>
        </w:rPr>
        <w:t xml:space="preserve">三是要修身养性。一定要志存高远，严于律己，高标准严要求。牢记告诚的两个“务必”，始终保持俭朴、宽容的作风，始终保持谦虚谨慎、戒骄戒躁的作风。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中青干部培训心得体会篇十五</w:t>
      </w:r>
    </w:p>
    <w:p>
      <w:pPr>
        <w:ind w:left="0" w:right="0" w:firstLine="560"/>
        <w:spacing w:before="450" w:after="450" w:line="312" w:lineRule="auto"/>
      </w:pPr>
      <w:r>
        <w:rPr>
          <w:rFonts w:ascii="宋体" w:hAnsi="宋体" w:eastAsia="宋体" w:cs="宋体"/>
          <w:color w:val="000"/>
          <w:sz w:val="28"/>
          <w:szCs w:val="28"/>
        </w:rPr>
        <w:t xml:space="preserve">战旗村发展的巨大成绩，离不开得天独厚的自然条件、历史发展的丰厚积累和地处成都平原一体化发展的区位优势，特别是改革开放以来的历史机遇。</w:t>
      </w:r>
    </w:p>
    <w:p>
      <w:pPr>
        <w:ind w:left="0" w:right="0" w:firstLine="560"/>
        <w:spacing w:before="450" w:after="450" w:line="312" w:lineRule="auto"/>
      </w:pPr>
      <w:r>
        <w:rPr>
          <w:rFonts w:ascii="宋体" w:hAnsi="宋体" w:eastAsia="宋体" w:cs="宋体"/>
          <w:color w:val="000"/>
          <w:sz w:val="28"/>
          <w:szCs w:val="28"/>
        </w:rPr>
        <w:t xml:space="preserve">发展得快的农村简要归纳为三条：一是主动改革。乘着改革开放的大潮，通过实施农村集体资产所有权再分配、农民土地承包权向土地股份制股权转变、农民宅基地使用权向城镇商品房、资产和股权的转变，实现了农村经济发展从量变到质变的过程。</w:t>
      </w:r>
    </w:p>
    <w:p>
      <w:pPr>
        <w:ind w:left="0" w:right="0" w:firstLine="560"/>
        <w:spacing w:before="450" w:after="450" w:line="312" w:lineRule="auto"/>
      </w:pPr>
      <w:r>
        <w:rPr>
          <w:rFonts w:ascii="宋体" w:hAnsi="宋体" w:eastAsia="宋体" w:cs="宋体"/>
          <w:color w:val="000"/>
          <w:sz w:val="28"/>
          <w:szCs w:val="28"/>
        </w:rPr>
        <w:t xml:space="preserve">二是优化资源配置。通过土地股份、富民合作社、劳务合作社、专业合作组织等方式，以市场为导向，优化配置资源，形成强强联合、抱团发展的模式，为农村集体经济的强势发展注入了新的动力。</w:t>
      </w:r>
    </w:p>
    <w:p>
      <w:pPr>
        <w:ind w:left="0" w:right="0" w:firstLine="560"/>
        <w:spacing w:before="450" w:after="450" w:line="312" w:lineRule="auto"/>
      </w:pPr>
      <w:r>
        <w:rPr>
          <w:rFonts w:ascii="宋体" w:hAnsi="宋体" w:eastAsia="宋体" w:cs="宋体"/>
          <w:color w:val="000"/>
          <w:sz w:val="28"/>
          <w:szCs w:val="28"/>
        </w:rPr>
        <w:t xml:space="preserve">三是注重创新发展。紧跟市场需求，打破传统的农业发展模式，形成以第二产业为主导，第三产业为支撑，第一产业为辅助的发展模式，如永联村、华西村。在发展过程中，注重加强党的建设、创新民主管理，以社区管理模式管理农村，成功走出了一条发展方式好、经济效益好、人居环境好的新农村建设新路子。</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中青年干部是一个相对概念，在培养选拔干部工作中，因进入各级领导班子的级别不同，其年龄规定亦有区别。下面小编给大家带来最新中青年干部培训心得体会，希望大家喜欢!</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能够参加全市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w:t>
      </w:r>
    </w:p>
    <w:p>
      <w:pPr>
        <w:ind w:left="0" w:right="0" w:firstLine="560"/>
        <w:spacing w:before="450" w:after="450" w:line="312" w:lineRule="auto"/>
      </w:pPr>
      <w:r>
        <w:rPr>
          <w:rFonts w:ascii="宋体" w:hAnsi="宋体" w:eastAsia="宋体" w:cs="宋体"/>
          <w:color w:val="000"/>
          <w:sz w:val="28"/>
          <w:szCs w:val="28"/>
        </w:rPr>
        <w:t xml:space="preserve">平时总是以工作事务繁杂为借口而放松学习，学习的意识和主观能动性不够。通过这次静下心来的系统学习，真正意识到“刀不磨要生锈，人不学要落后”，更感受到了知识的匮乏，学习的迫切性和重要性。</w:t>
      </w:r>
    </w:p>
    <w:p>
      <w:pPr>
        <w:ind w:left="0" w:right="0" w:firstLine="560"/>
        <w:spacing w:before="450" w:after="450" w:line="312" w:lineRule="auto"/>
      </w:pPr>
      <w:r>
        <w:rPr>
          <w:rFonts w:ascii="宋体" w:hAnsi="宋体" w:eastAsia="宋体" w:cs="宋体"/>
          <w:color w:val="000"/>
          <w:sz w:val="28"/>
          <w:szCs w:val="28"/>
        </w:rPr>
        <w:t xml:space="preserve">通过学习青年干部的心理调适、网络及多媒体管控对策、如何做好农村全面小康社会的带头人等课程后，领悟了领导和专家们来自基层一线工作的经验，汲取了很多新观念、新思路、新方法，从而弥补我做好群众工作能力的不足。</w:t>
      </w:r>
    </w:p>
    <w:p>
      <w:pPr>
        <w:ind w:left="0" w:right="0" w:firstLine="560"/>
        <w:spacing w:before="450" w:after="450" w:line="312" w:lineRule="auto"/>
      </w:pPr>
      <w:r>
        <w:rPr>
          <w:rFonts w:ascii="宋体" w:hAnsi="宋体" w:eastAsia="宋体" w:cs="宋体"/>
          <w:color w:val="000"/>
          <w:sz w:val="28"/>
          <w:szCs w:val="28"/>
        </w:rPr>
        <w:t xml:space="preserve">二是增强了工作的“主动性”。</w:t>
      </w:r>
    </w:p>
    <w:p>
      <w:pPr>
        <w:ind w:left="0" w:right="0" w:firstLine="560"/>
        <w:spacing w:before="450" w:after="450" w:line="312" w:lineRule="auto"/>
      </w:pPr>
      <w:r>
        <w:rPr>
          <w:rFonts w:ascii="宋体" w:hAnsi="宋体" w:eastAsia="宋体" w:cs="宋体"/>
          <w:color w:val="000"/>
          <w:sz w:val="28"/>
          <w:szCs w:val="28"/>
        </w:rPr>
        <w:t xml:space="preserve">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w:t>
      </w:r>
    </w:p>
    <w:p>
      <w:pPr>
        <w:ind w:left="0" w:right="0" w:firstLine="560"/>
        <w:spacing w:before="450" w:after="450" w:line="312" w:lineRule="auto"/>
      </w:pPr>
      <w:r>
        <w:rPr>
          <w:rFonts w:ascii="宋体" w:hAnsi="宋体" w:eastAsia="宋体" w:cs="宋体"/>
          <w:color w:val="000"/>
          <w:sz w:val="28"/>
          <w:szCs w:val="28"/>
        </w:rPr>
        <w:t xml:space="preserve">三是体会了同学的“纯真性”。</w:t>
      </w:r>
    </w:p>
    <w:p>
      <w:pPr>
        <w:ind w:left="0" w:right="0" w:firstLine="560"/>
        <w:spacing w:before="450" w:after="450" w:line="312" w:lineRule="auto"/>
      </w:pPr>
      <w:r>
        <w:rPr>
          <w:rFonts w:ascii="宋体" w:hAnsi="宋体" w:eastAsia="宋体" w:cs="宋体"/>
          <w:color w:val="000"/>
          <w:sz w:val="28"/>
          <w:szCs w:val="28"/>
        </w:rPr>
        <w:t xml:space="preserve">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w:t>
      </w:r>
    </w:p>
    <w:p>
      <w:pPr>
        <w:ind w:left="0" w:right="0" w:firstLine="560"/>
        <w:spacing w:before="450" w:after="450" w:line="312" w:lineRule="auto"/>
      </w:pPr>
      <w:r>
        <w:rPr>
          <w:rFonts w:ascii="宋体" w:hAnsi="宋体" w:eastAsia="宋体" w:cs="宋体"/>
          <w:color w:val="000"/>
          <w:sz w:val="28"/>
          <w:szCs w:val="28"/>
        </w:rPr>
        <w:t xml:space="preserve">一要敢于担当。作为一名青年干部，要有责任感，敢于担当，遇到困难，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二要履职尽责。尽心尽力、履职尽责服务好民政最可爱的人、最幸福的人、最可怜的人、最痛苦的人和最需要救助的人。</w:t>
      </w:r>
    </w:p>
    <w:p>
      <w:pPr>
        <w:ind w:left="0" w:right="0" w:firstLine="560"/>
        <w:spacing w:before="450" w:after="450" w:line="312" w:lineRule="auto"/>
      </w:pPr>
      <w:r>
        <w:rPr>
          <w:rFonts w:ascii="宋体" w:hAnsi="宋体" w:eastAsia="宋体" w:cs="宋体"/>
          <w:color w:val="000"/>
          <w:sz w:val="28"/>
          <w:szCs w:val="28"/>
        </w:rPr>
        <w:t xml:space="preserve">三要廉洁自律。自觉践行“三严三实”，不断增强党性修养，做到严于律己，宽以待人，在面对利益和诱惑时保持廉洁自律。</w:t>
      </w:r>
    </w:p>
    <w:p>
      <w:pPr>
        <w:ind w:left="0" w:right="0" w:firstLine="560"/>
        <w:spacing w:before="450" w:after="450" w:line="312" w:lineRule="auto"/>
      </w:pPr>
      <w:r>
        <w:rPr>
          <w:rFonts w:ascii="宋体" w:hAnsi="宋体" w:eastAsia="宋体" w:cs="宋体"/>
          <w:color w:val="000"/>
          <w:sz w:val="28"/>
          <w:szCs w:val="28"/>
        </w:rPr>
        <w:t xml:space="preserve">这次对我来讲，既是一次难得的学习机会，又是一个自我锻炼提升的过程。从开班的第一天起，我就调整心态。转换角色，做到按时上课，认真听讲，积极互动，全身心投入到全新的学生生活中。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培训了“不断提高依法行政能力”、“在新形势下如何提升自身综合素质”、“提高业务能力”、“为闵行人保事业做贡献”、“党性修养的时代要求”、“党风廉政建设的新形态、新举措、新要求”等课程，使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坚持学习、为民服务。</w:t>
      </w:r>
    </w:p>
    <w:p>
      <w:pPr>
        <w:ind w:left="0" w:right="0" w:firstLine="560"/>
        <w:spacing w:before="450" w:after="450" w:line="312" w:lineRule="auto"/>
      </w:pPr>
      <w:r>
        <w:rPr>
          <w:rFonts w:ascii="宋体" w:hAnsi="宋体" w:eastAsia="宋体" w:cs="宋体"/>
          <w:color w:val="000"/>
          <w:sz w:val="28"/>
          <w:szCs w:val="28"/>
        </w:rPr>
        <w:t xml:space="preserve">在提倡不断学习的今天，干部学习已经显得必要而紧迫，如不加强学习、更新知识、与时俱进、紧抓时代的脉搏，必将被时代淘汰，被社会淘汰。通过学习，提高了工作能力、文化水平和管理理论素养，通过学习，增强了不断学习的自觉性，掌握方法。</w:t>
      </w:r>
    </w:p>
    <w:p>
      <w:pPr>
        <w:ind w:left="0" w:right="0" w:firstLine="560"/>
        <w:spacing w:before="450" w:after="450" w:line="312" w:lineRule="auto"/>
      </w:pPr>
      <w:r>
        <w:rPr>
          <w:rFonts w:ascii="宋体" w:hAnsi="宋体" w:eastAsia="宋体" w:cs="宋体"/>
          <w:color w:val="000"/>
          <w:sz w:val="28"/>
          <w:szCs w:val="28"/>
        </w:rPr>
        <w:t xml:space="preserve">学以致用，提高了解决问题的能力，激发了自己学习的。不断总结，把学习看成是提高自己的有效途径。在观念上得到了洗礼，理论上得到了提高，知识视野得到拓展，思想觉悟得到升华。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良好的职业道德和思想道德是一个国家干部的人格尊严的体现。一是要忠贞爱民，要有一个爱民之心，怜民之情。二是要坚守气节。要不断加强对自己世界观、人生观、价值观的改造。</w:t>
      </w:r>
    </w:p>
    <w:p>
      <w:pPr>
        <w:ind w:left="0" w:right="0" w:firstLine="560"/>
        <w:spacing w:before="450" w:after="450" w:line="312" w:lineRule="auto"/>
      </w:pPr>
      <w:r>
        <w:rPr>
          <w:rFonts w:ascii="宋体" w:hAnsi="宋体" w:eastAsia="宋体" w:cs="宋体"/>
          <w:color w:val="000"/>
          <w:sz w:val="28"/>
          <w:szCs w:val="28"/>
        </w:rPr>
        <w:t xml:space="preserve">始终保持俭朴、宽容的作风，始终保持谦虚谨慎、戒骄戒躁的作风。做到爱岗敬业、诚实守信、办事公道、服务群众、奉献社会为主要内容的职业道德，做践行社会主义核心价值体系的好公民。要公正廉洁、勤政为民，用感恩之心做人，用敬业之心做事。注重养成良好的工作习惯。</w:t>
      </w:r>
    </w:p>
    <w:p>
      <w:pPr>
        <w:ind w:left="0" w:right="0" w:firstLine="560"/>
        <w:spacing w:before="450" w:after="450" w:line="312" w:lineRule="auto"/>
      </w:pPr>
      <w:r>
        <w:rPr>
          <w:rFonts w:ascii="宋体" w:hAnsi="宋体" w:eastAsia="宋体" w:cs="宋体"/>
          <w:color w:val="000"/>
          <w:sz w:val="28"/>
          <w:szCs w:val="28"/>
        </w:rPr>
        <w:t xml:space="preserve">严于律己，勤政廉洁。</w:t>
      </w:r>
    </w:p>
    <w:p>
      <w:pPr>
        <w:ind w:left="0" w:right="0" w:firstLine="560"/>
        <w:spacing w:before="450" w:after="450" w:line="312" w:lineRule="auto"/>
      </w:pPr>
      <w:r>
        <w:rPr>
          <w:rFonts w:ascii="宋体" w:hAnsi="宋体" w:eastAsia="宋体" w:cs="宋体"/>
          <w:color w:val="000"/>
          <w:sz w:val="28"/>
          <w:szCs w:val="28"/>
        </w:rPr>
        <w:t xml:space="preserve">遇事多动脑，做到三思而后行，同时要加强培训学习，用丰富的理论水平、政策水平、执政水平、文化水平充实自己的头脑。保持清正廉洁的作风，为人民秉公办事，就能够无往而不胜。用法律法规和各项规章制度来规范自己，用反面典型警示自己。提醒自己，争做优秀国家干部。</w:t>
      </w:r>
    </w:p>
    <w:p>
      <w:pPr>
        <w:ind w:left="0" w:right="0" w:firstLine="560"/>
        <w:spacing w:before="450" w:after="450" w:line="312" w:lineRule="auto"/>
      </w:pPr>
      <w:r>
        <w:rPr>
          <w:rFonts w:ascii="宋体" w:hAnsi="宋体" w:eastAsia="宋体" w:cs="宋体"/>
          <w:color w:val="000"/>
          <w:sz w:val="28"/>
          <w:szCs w:val="28"/>
        </w:rPr>
        <w:t xml:space="preserve">在今后的工作会遇到许多新情况、鼓足干劲、大胆创新，在不断地自我超越中，享受工作的快乐，体现人生的价值。</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按照中共_______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2025-08-08T11:09:33+08:00</dcterms:created>
  <dcterms:modified xsi:type="dcterms:W3CDTF">2025-08-08T11:09:33+08:00</dcterms:modified>
</cp:coreProperties>
</file>

<file path=docProps/custom.xml><?xml version="1.0" encoding="utf-8"?>
<Properties xmlns="http://schemas.openxmlformats.org/officeDocument/2006/custom-properties" xmlns:vt="http://schemas.openxmlformats.org/officeDocument/2006/docPropsVTypes"/>
</file>