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最新师德修养心得体会(精选8篇)</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师德修养心得体会篇一教师是科学文化知识的传递者，也是社会文化、伦理道德价值观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