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202_年弘扬龙江精神心得体会(精选12篇)</w:t>
      </w:r>
      <w:bookmarkEnd w:id="1"/>
    </w:p>
    <w:p>
      <w:pPr>
        <w:jc w:val="center"/>
        <w:spacing w:before="0" w:after="450"/>
      </w:pPr>
      <w:r>
        <w:rPr>
          <w:rFonts w:ascii="Arial" w:hAnsi="Arial" w:eastAsia="Arial" w:cs="Arial"/>
          <w:color w:val="999999"/>
          <w:sz w:val="20"/>
          <w:szCs w:val="20"/>
        </w:rPr>
        <w:t xml:space="preserve">来源：网络  作者：枫叶飘零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弘扬龙江精神心得体会篇一黑龙江，这片广袤富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弘扬龙江精神心得体会篇一</w:t>
      </w:r>
    </w:p>
    <w:p>
      <w:pPr>
        <w:ind w:left="0" w:right="0" w:firstLine="560"/>
        <w:spacing w:before="450" w:after="450" w:line="312" w:lineRule="auto"/>
      </w:pPr>
      <w:r>
        <w:rPr>
          <w:rFonts w:ascii="宋体" w:hAnsi="宋体" w:eastAsia="宋体" w:cs="宋体"/>
          <w:color w:val="000"/>
          <w:sz w:val="28"/>
          <w:szCs w:val="28"/>
        </w:rPr>
        <w:t xml:space="preserve">黑龙江，这片广袤富饶的土地，孕育了丰富多样的自然资源和深厚的人文底蕴。数百年来，黑龙江人民在艰苦卓越的奋斗中，形成了独特的“黑龙江龙江精神”。在我多次与黑龙江沟通交流的过程中，我深深感受到了这种精神的伟大和可贵。下面我将从勇于创新、团结互助、自强不息、开放包容、积极进取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黑龙江龙江精神体现在黑龙江人民对于勇于创新的追求。黑龙江是一个富饶的农业大省，然而在传统经济模式面临转型升级的时候，黑龙江人民毅然决然地选择了创新发展的道路。他们积极引进新技术、新设备，推动农业现代化，提高农业生产效益。这种追求创新的态度在黑龙江的各个领域都有体现，比如农业、文化、教育等。黑龙江正在努力打造一个创新驱动型的特色经济发展地区。</w:t>
      </w:r>
    </w:p>
    <w:p>
      <w:pPr>
        <w:ind w:left="0" w:right="0" w:firstLine="560"/>
        <w:spacing w:before="450" w:after="450" w:line="312" w:lineRule="auto"/>
      </w:pPr>
      <w:r>
        <w:rPr>
          <w:rFonts w:ascii="宋体" w:hAnsi="宋体" w:eastAsia="宋体" w:cs="宋体"/>
          <w:color w:val="000"/>
          <w:sz w:val="28"/>
          <w:szCs w:val="28"/>
        </w:rPr>
        <w:t xml:space="preserve">其次，黑龙江龙江精神体现在黑龙江人民对于团结互助的重视。黑龙江是一个多民族聚居的省份，这里有汉族、满族、蒙古族等众多民族。然而在这片土地上，不同民族的人们和睦相处，互相帮助。无论是在生活中，还是在工作中，黑龙江人民都本着团结友爱的原则，共同为了推动社会进步而努力。他们相信，只有集思广益，才能取得更大的成就。</w:t>
      </w:r>
    </w:p>
    <w:p>
      <w:pPr>
        <w:ind w:left="0" w:right="0" w:firstLine="560"/>
        <w:spacing w:before="450" w:after="450" w:line="312" w:lineRule="auto"/>
      </w:pPr>
      <w:r>
        <w:rPr>
          <w:rFonts w:ascii="宋体" w:hAnsi="宋体" w:eastAsia="宋体" w:cs="宋体"/>
          <w:color w:val="000"/>
          <w:sz w:val="28"/>
          <w:szCs w:val="28"/>
        </w:rPr>
        <w:t xml:space="preserve">再次，黑龙江龙江精神体现在黑龙江人民对于自强不息的精神。黑龙江人民知道只有靠自己的努力，才能走出一条富裕之路。他们热爱自己的土地，勤劳勇敢，敢于迎难而上。黑龙江人民相信，只要付出努力，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此外，黑龙江龙江精神体现在黑龙江人民对于开放包容的态度。黑龙江人民欢迎各地的人们来此居住和发展，同样也乐于走出黑龙江去其他地方学习和工作。黑龙江人民乐于接纳不同的文化，互相学习，共同进步。他们相信开放包容能够带来更多的机遇和发展，也能够为黑龙江带来更多的活力。</w:t>
      </w:r>
    </w:p>
    <w:p>
      <w:pPr>
        <w:ind w:left="0" w:right="0" w:firstLine="560"/>
        <w:spacing w:before="450" w:after="450" w:line="312" w:lineRule="auto"/>
      </w:pPr>
      <w:r>
        <w:rPr>
          <w:rFonts w:ascii="宋体" w:hAnsi="宋体" w:eastAsia="宋体" w:cs="宋体"/>
          <w:color w:val="000"/>
          <w:sz w:val="28"/>
          <w:szCs w:val="28"/>
        </w:rPr>
        <w:t xml:space="preserve">最后，黑龙江龙江精神体现在黑龙江人民对于积极进取的心态。黑龙江是一个拥有丰富自然资源的省份，但同时也面临着发展的压力和挑战。然而黑龙江人民并没有因此气馁，相反，他们以积极的态度面对困难，努力追求更高的目标。黑龙江人民把困难当作挑战，始终保持饱满的热情和坚定的信心，这种积极进取的精神，让他们在困境中逆袭，走向成功。</w:t>
      </w:r>
    </w:p>
    <w:p>
      <w:pPr>
        <w:ind w:left="0" w:right="0" w:firstLine="560"/>
        <w:spacing w:before="450" w:after="450" w:line="312" w:lineRule="auto"/>
      </w:pPr>
      <w:r>
        <w:rPr>
          <w:rFonts w:ascii="宋体" w:hAnsi="宋体" w:eastAsia="宋体" w:cs="宋体"/>
          <w:color w:val="000"/>
          <w:sz w:val="28"/>
          <w:szCs w:val="28"/>
        </w:rPr>
        <w:t xml:space="preserve">总而言之，黑龙江龙江精神是黑龙江人民在实践中形成的一种精神风貌，它包含了勇于创新、团结互助、自强不息、开放包容、积极进取等多个方面的特质。这种精神代表着黑龙江人民的追求和希望，也是黑龙江未来发展的根本动力。身处这片富饶的土地上，我深深感受到了这种精神的伟大和可贵。我希望能够通过自己的努力和奋斗，为黑龙江的发展做出自己的贡献，将这份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弘扬龙江精神心得体会篇二</w:t>
      </w:r>
    </w:p>
    <w:p>
      <w:pPr>
        <w:ind w:left="0" w:right="0" w:firstLine="560"/>
        <w:spacing w:before="450" w:after="450" w:line="312" w:lineRule="auto"/>
      </w:pPr>
      <w:r>
        <w:rPr>
          <w:rFonts w:ascii="宋体" w:hAnsi="宋体" w:eastAsia="宋体" w:cs="宋体"/>
          <w:color w:val="000"/>
          <w:sz w:val="28"/>
          <w:szCs w:val="28"/>
        </w:rPr>
        <w:t xml:space="preserve">xx书记在大会上所做的工作报告，全面科学地对黑龙江过去五年的拼搏奋斗历程进行了总结，明确了今后五年的总体要求和奋斗目标，报告站位高远，催人奋进。作为经管学院党委副书记，我将认真学习贯彻省第十三次党代会精神，坚持“立德树人”根本任务，坚定理想信念、心系广大学生、提高工作能力、锤炼优良作风，保持干事创业有激情、有担当。围绕学校发展大局，坚持用习近平新时代中国特色社会主义思想教育学生，用社会主义核心价值观培育学生，用中华民族伟大复兴历史使命激励学生。面对省党代会的使命任务，主动作为，加强经管学院学生科技创新能力培养，为省党代会提出的“创新龙江”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弘扬龙江精神心得体会篇三</w:t>
      </w:r>
    </w:p>
    <w:p>
      <w:pPr>
        <w:ind w:left="0" w:right="0" w:firstLine="560"/>
        <w:spacing w:before="450" w:after="450" w:line="312" w:lineRule="auto"/>
      </w:pPr>
      <w:r>
        <w:rPr>
          <w:rFonts w:ascii="宋体" w:hAnsi="宋体" w:eastAsia="宋体" w:cs="宋体"/>
          <w:color w:val="000"/>
          <w:sz w:val="28"/>
          <w:szCs w:val="28"/>
        </w:rPr>
        <w:t xml:space="preserve">通过学习省第十三次党代会报告，我深刻感受到，报告全面系统、内容丰富，有很强的针对性、实践性和感染力，为我们学习领会省党代会精神起到重要指导作用。作为党支部书记，我要带头做好省党代会精神的认真学习者、积极宣传者、深入贯彻者，发挥好先锋模范作用，以一颗感恩的心、责任的心、使命的心立足岗位，将党代会精神融入日常工作，时刻牢记职责和使命，与全体党员同志共同努力，把医技支部发展壮大，提升服务质量，确保医疗安全，为党的建设和医院发展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弘扬龙江精神心得体会篇四</w:t>
      </w:r>
    </w:p>
    <w:p>
      <w:pPr>
        <w:ind w:left="0" w:right="0" w:firstLine="560"/>
        <w:spacing w:before="450" w:after="450" w:line="312" w:lineRule="auto"/>
      </w:pPr>
      <w:r>
        <w:rPr>
          <w:rFonts w:ascii="宋体" w:hAnsi="宋体" w:eastAsia="宋体" w:cs="宋体"/>
          <w:color w:val="000"/>
          <w:sz w:val="28"/>
          <w:szCs w:val="28"/>
        </w:rPr>
        <w:t xml:space="preserve">省第十三次党代会报告擘画了“质量龙江、创新龙江、开放龙江、绿色龙江、幸福龙江、勤廉龙江”建设这一全面振兴全方位振兴的宏伟蓝图，令人倍受鼓舞、倍感振奋、倍添动力。共和国长子再一次吹响了奋进新征程、再创新辉煌的战斗号角。作为一名基层教学单位负责人，在省委和学校党委的领导下，我将坚本站持为党育人、为国育才的初心，落实立德树人根本任务，着力培养担当民族复兴大任的时代新人；聚焦教育强国、人才强国，将学院的“国家一流专业和一流学科”建设与国家、黑龙江省的发展需求无缝对接，推动美术与艺术设计人才的高质量发展，将社科优势转化为经济发展优势，为“六个龙江”建设提供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弘扬龙江精神心得体会篇五</w:t>
      </w:r>
    </w:p>
    <w:p>
      <w:pPr>
        <w:ind w:left="0" w:right="0" w:firstLine="560"/>
        <w:spacing w:before="450" w:after="450" w:line="312" w:lineRule="auto"/>
      </w:pPr>
      <w:r>
        <w:rPr>
          <w:rFonts w:ascii="宋体" w:hAnsi="宋体" w:eastAsia="宋体" w:cs="宋体"/>
          <w:color w:val="000"/>
          <w:sz w:val="28"/>
          <w:szCs w:val="28"/>
        </w:rPr>
        <w:t xml:space="preserve">五年回首倍感振奋，五年展望催人奋进。本次党代会xx书记的报告内容丰富、主题鲜明、立意深远，为龙江的发展指明了方向。作为检察干部，我们要牢记嘱托、接续奋斗，凝心聚力、砥砺前行。一是聚焦主责主业，主动服务中心大局，发挥检察机关打击犯罪和法律监督职能，构筑区域大平安，打造人民群众放心高品质生活。二是不断优化办案方式，贯彻融合监督要求，通过案件办理助推基层社会治理，再创佳绩，不断开创人民检察事业新局面，书写龙江跨越式高质量发展高分答卷。</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弘扬龙江精神心得体会篇六</w:t>
      </w:r>
    </w:p>
    <w:p>
      <w:pPr>
        <w:ind w:left="0" w:right="0" w:firstLine="560"/>
        <w:spacing w:before="450" w:after="450" w:line="312" w:lineRule="auto"/>
      </w:pPr>
      <w:r>
        <w:rPr>
          <w:rFonts w:ascii="宋体" w:hAnsi="宋体" w:eastAsia="宋体" w:cs="宋体"/>
          <w:color w:val="000"/>
          <w:sz w:val="28"/>
          <w:szCs w:val="28"/>
        </w:rPr>
        <w:t xml:space="preserve">省第十三次党代会的召开令人倍感振奋、深受鼓舞、责任在肩、催人奋进。作为一名扎根龙江的央企制造一线产业青年工人，也是一名青年党员，我将不忘初心，牢记使命，坚守岗位，蹈厉奋发，在今后的工作中，我会大力弘扬劳模精神、劳动精神、工匠精神和五四精神，面对企业转型发展进程中的各种新产品、新技术，更加注重理论联系实际，不断提升自身技能水平，勇于创新、敢于攻坚，探索前沿技术，努力在本职岗位上做好经手的每一件工作，并带动身边的同事一同为龙江全面振兴全方位振兴贡献青春力量，努力跑出我们这一代青年的最好成绩。</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弘扬龙江精神心得体会篇七</w:t>
      </w:r>
    </w:p>
    <w:p>
      <w:pPr>
        <w:ind w:left="0" w:right="0" w:firstLine="560"/>
        <w:spacing w:before="450" w:after="450" w:line="312" w:lineRule="auto"/>
      </w:pPr>
      <w:r>
        <w:rPr>
          <w:rFonts w:ascii="宋体" w:hAnsi="宋体" w:eastAsia="宋体" w:cs="宋体"/>
          <w:color w:val="000"/>
          <w:sz w:val="28"/>
          <w:szCs w:val="28"/>
        </w:rPr>
        <w:t xml:space="preserve">202_年4月29日，中国共产党黑龙江省第十三次党代表大会在哈尔滨隆重开幕。省委书记许勤作了报告，主题鲜明，内容详实，思路清晰，对过去五年的总结实事求是、精炼到位，对未来五年的规划举措有力，为黑龙江今后发展指明了方向。通过学习了解到这次大会是凝聚人心、鼓舞士气、求实创新、团结奋进的大会，开启了新起点上实现崛起跨越的新征程。我们要认真学习、深刻领会、全面贯彻第十三次党代会精神，也是当前和今后一个时期的一项重要政治任务。我们要紧密团结在党中央周围，高举中国特色社会主义伟大旗帜，坚持以习近平新时代中国特色社会主义思想为指导，深入贯彻习近平总书记重要讲话指示精神。作为一名老党员，有责任带领身边的人一起学习领会黑龙江第十三次党代会报告精神，为实现黑龙江全面振兴发挥余热，发挥正能量，践行初心，勇担使命，充分发挥党员的先锋模范作用，从小事做起，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弘扬龙江精神心得体会篇八</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会议。公安队伍是党领导下的一支特殊武装力量，公安工作的特殊性决定了必须要加强队伍的思想政治建设，时刻保持清醒的政治头脑。作为一名基层民警，我要把学习好、宣传好党代会精神作为首要任务，以饱满的政治热情和严谨的工作态度，认真履行职责，以警察蓝守护生态绿，全力维护生产生活秩序和群众合法权益，为党的二十大胜利召开保驾护航。</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弘扬龙江精神心得体会篇九</w:t>
      </w:r>
    </w:p>
    <w:p>
      <w:pPr>
        <w:ind w:left="0" w:right="0" w:firstLine="560"/>
        <w:spacing w:before="450" w:after="450" w:line="312" w:lineRule="auto"/>
      </w:pPr>
      <w:r>
        <w:rPr>
          <w:rFonts w:ascii="宋体" w:hAnsi="宋体" w:eastAsia="宋体" w:cs="宋体"/>
          <w:color w:val="000"/>
          <w:sz w:val="28"/>
          <w:szCs w:val="28"/>
        </w:rPr>
        <w:t xml:space="preserve">4月29日，省第十三次党代会隆重开幕，是凝聚人心，鼓舞士气，求实创新，团结奋进的大会。作为新时代的少先队工作者，我们认真学习、深刻领会、全面贯彻省第十三次党代会精神，也是当前和今后一个时期的一项重要政治任务。作为新时代的教育工作者，我们深知身上肩负着重大的责任，要志存高远，脚踏实地，做好基础教育工作，为党育人，为国育才，为切实把科教资源优势转化为发展优势奠定好有力基础，不负人民、不负韶华、不负时代。</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w:t>
      </w:r>
    </w:p>
    <w:p>
      <w:pPr>
        <w:ind w:left="0" w:right="0" w:firstLine="560"/>
        <w:spacing w:before="450" w:after="450" w:line="312" w:lineRule="auto"/>
      </w:pPr>
      <w:r>
        <w:rPr>
          <w:rFonts w:ascii="宋体" w:hAnsi="宋体" w:eastAsia="宋体" w:cs="宋体"/>
          <w:color w:val="000"/>
          <w:sz w:val="28"/>
          <w:szCs w:val="28"/>
        </w:rPr>
        <w:t xml:space="preserve">作为老工业基地，黑龙江省的发展一直和“振兴”息息相关。未来五年，必将是龙江全面振兴全方位振兴的关键五年。作为基层教学单位的党员领导干部，我们始终把“以党建带共建”作为工作重点，在校地企合作服务地方经济发展、推进省、市科技创新协作平台建设等方面都力求有所进展和贡献。未来的五年，我将继续以党建为引领，团结、带领全院教职员工立足岗位实际，树立建设龙江振兴龙江的信心和决心，埋头苦干，把“科技创新”作为推动龙江振兴发展的基点，把思想和行动统一到省十三次党代会精神上来，将学习报告精神转化为干事创业的强大的动力，做到在龙江发展振兴的路上一刻不缺席，时刻不放松，用实际行动为推动龙江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弘扬龙江精神心得体会篇十一</w:t>
      </w:r>
    </w:p>
    <w:p>
      <w:pPr>
        <w:ind w:left="0" w:right="0" w:firstLine="560"/>
        <w:spacing w:before="450" w:after="450" w:line="312" w:lineRule="auto"/>
      </w:pPr>
      <w:r>
        <w:rPr>
          <w:rFonts w:ascii="宋体" w:hAnsi="宋体" w:eastAsia="宋体" w:cs="宋体"/>
          <w:color w:val="000"/>
          <w:sz w:val="28"/>
          <w:szCs w:val="28"/>
        </w:rPr>
        <w:t xml:space="preserve">加强学习，坚定信心，研读报告，我感受深刻、受益非浅，深刻体会到省第十三次党代会具有重大政治、理论和实践意义。通过深入学习党代会精神，并将会议精神联系到实际工作和学习中，牢固树立与时俱进的学习理论，养成勤于思考的良好习惯，不断吸纳新知识。必须加强学习提高工作能力，把参加集体组织的学习与个人自学结合起来，本着缺什么补什么的原则，掌握新技能，注重提高文字及口头表达能力，分析综合能力、独立办事能力、预测应变能力以及社会交际能力，增强新本领。以省第十三次党代会为契机，找出工作上的差距，奋力拼搏，开拓进取，为党的二十大胜利召开作出公安新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弘扬龙江精神心得体会篇十二</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召开。我在学习会议精神之后，感触颇深、感慨良多。公安机关是维护社会稳定的主力军，我深深知道学习的重要意义，坚持用习近平新时代中国特色社会主义思想武装头脑，不断提升应对风险挑战的能力，立足岗位实际，认真履职，干好每一件小事，努力让人民群众在每一起事情处理、每一个案件办理中感受到公平正义，为七台河高质量发展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2025-05-03T08:53:16+08:00</dcterms:created>
  <dcterms:modified xsi:type="dcterms:W3CDTF">2025-05-03T08:53:16+08:00</dcterms:modified>
</cp:coreProperties>
</file>

<file path=docProps/custom.xml><?xml version="1.0" encoding="utf-8"?>
<Properties xmlns="http://schemas.openxmlformats.org/officeDocument/2006/custom-properties" xmlns:vt="http://schemas.openxmlformats.org/officeDocument/2006/docPropsVTypes"/>
</file>