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治庸治懒的心得体会 治庸心得体会(优质9篇)</w:t>
      </w:r>
      <w:bookmarkEnd w:id="1"/>
    </w:p>
    <w:p>
      <w:pPr>
        <w:jc w:val="center"/>
        <w:spacing w:before="0" w:after="450"/>
      </w:pPr>
      <w:r>
        <w:rPr>
          <w:rFonts w:ascii="Arial" w:hAnsi="Arial" w:eastAsia="Arial" w:cs="Arial"/>
          <w:color w:val="999999"/>
          <w:sz w:val="20"/>
          <w:szCs w:val="20"/>
        </w:rPr>
        <w:t xml:space="preserve">来源：网络  作者：烟雨迷离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心得体会该怎么写？想必这让大家都很苦恼吧。以下是我帮大家整理的最新心得体会范文大全，希望能够帮助到大家，我们一起来看一看吧。治庸治懒的心得体会篇一首段：介绍主题并提出讨论方向（约200字）。...</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心得体会是对一段经历、学习或思考的总结和感悟。那么心得体会该怎么写？想必这让大家都很苦恼吧。以下是我帮大家整理的最新心得体会范文大全，希望能够帮助到大家，我们一起来看一看吧。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治庸治懒的心得体会篇一</w:t>
      </w:r>
    </w:p>
    <w:p>
      <w:pPr>
        <w:ind w:left="0" w:right="0" w:firstLine="560"/>
        <w:spacing w:before="450" w:after="450" w:line="312" w:lineRule="auto"/>
      </w:pPr>
      <w:r>
        <w:rPr>
          <w:rFonts w:ascii="宋体" w:hAnsi="宋体" w:eastAsia="宋体" w:cs="宋体"/>
          <w:color w:val="000"/>
          <w:sz w:val="28"/>
          <w:szCs w:val="28"/>
        </w:rPr>
        <w:t xml:space="preserve">首段：介绍主题并提出讨论方向（约200字）。</w:t>
      </w:r>
    </w:p>
    <w:p>
      <w:pPr>
        <w:ind w:left="0" w:right="0" w:firstLine="560"/>
        <w:spacing w:before="450" w:after="450" w:line="312" w:lineRule="auto"/>
      </w:pPr>
      <w:r>
        <w:rPr>
          <w:rFonts w:ascii="宋体" w:hAnsi="宋体" w:eastAsia="宋体" w:cs="宋体"/>
          <w:color w:val="000"/>
          <w:sz w:val="28"/>
          <w:szCs w:val="28"/>
        </w:rPr>
        <w:t xml:space="preserve">庸庸碌碌的生活是许多人所面临的现实，在缺乏激情与动力的日子里，我们渐渐迷失了自我，成为了平庸的行尸走肉。然而，如何摆脱这种境地，让自己充实而有意义地生活？治庸心得则是一种将精力和激情注入到日常生活中的方式，让我们的人生焕发出耀眼的光芒。本文将就治庸心得进行探讨，从积极心态、目标设定、兴趣培养、学习提升及时间规划五个方面进行阐述。</w:t>
      </w:r>
    </w:p>
    <w:p>
      <w:pPr>
        <w:ind w:left="0" w:right="0" w:firstLine="560"/>
        <w:spacing w:before="450" w:after="450" w:line="312" w:lineRule="auto"/>
      </w:pPr>
      <w:r>
        <w:rPr>
          <w:rFonts w:ascii="宋体" w:hAnsi="宋体" w:eastAsia="宋体" w:cs="宋体"/>
          <w:color w:val="000"/>
          <w:sz w:val="28"/>
          <w:szCs w:val="28"/>
        </w:rPr>
        <w:t xml:space="preserve">二段：谈论积极心态的重要性（约200字）。</w:t>
      </w:r>
    </w:p>
    <w:p>
      <w:pPr>
        <w:ind w:left="0" w:right="0" w:firstLine="560"/>
        <w:spacing w:before="450" w:after="450" w:line="312" w:lineRule="auto"/>
      </w:pPr>
      <w:r>
        <w:rPr>
          <w:rFonts w:ascii="宋体" w:hAnsi="宋体" w:eastAsia="宋体" w:cs="宋体"/>
          <w:color w:val="000"/>
          <w:sz w:val="28"/>
          <w:szCs w:val="28"/>
        </w:rPr>
        <w:t xml:space="preserve">积极心态是治庸的第一步，它决定了我们面对生活时的态度。对于每一天的生活，我们应该学会保持积极的心态，用乐观的眼光去看待问题。哪怕遇到困难和挫折，也要相信自己的能力和潜力。借助积极的心态，我们可以培养坚韧的意志和对自己的认同感，从而让生活焕发出新的活力。此外，要时刻记住，每一个挫折和失败都是人生的一次历练，是我们走向成功的过程中不可或缺的一部分。</w:t>
      </w:r>
    </w:p>
    <w:p>
      <w:pPr>
        <w:ind w:left="0" w:right="0" w:firstLine="560"/>
        <w:spacing w:before="450" w:after="450" w:line="312" w:lineRule="auto"/>
      </w:pPr>
      <w:r>
        <w:rPr>
          <w:rFonts w:ascii="宋体" w:hAnsi="宋体" w:eastAsia="宋体" w:cs="宋体"/>
          <w:color w:val="000"/>
          <w:sz w:val="28"/>
          <w:szCs w:val="28"/>
        </w:rPr>
        <w:t xml:space="preserve">三段：议论目标设定对于治庸的必要性（约200字）。</w:t>
      </w:r>
    </w:p>
    <w:p>
      <w:pPr>
        <w:ind w:left="0" w:right="0" w:firstLine="560"/>
        <w:spacing w:before="450" w:after="450" w:line="312" w:lineRule="auto"/>
      </w:pPr>
      <w:r>
        <w:rPr>
          <w:rFonts w:ascii="宋体" w:hAnsi="宋体" w:eastAsia="宋体" w:cs="宋体"/>
          <w:color w:val="000"/>
          <w:sz w:val="28"/>
          <w:szCs w:val="28"/>
        </w:rPr>
        <w:t xml:space="preserve">目标设定是治庸的重要一环，它帮助我们找到生活的方向并为之努力。设定合理、具体的目标可以有效地提升我们的行动力和动力。首先，我们要有长远的目标，一个激励我们前进的远大梦想；其次，我们要设定中期目标，可以是每个月或每个季度的计划；最后，我们需要设定短期目标，以日常的任务和计划为基础。这样的目标体系可以帮助我们持续保持动力和行动力，一步步朝着自己的梦想迈进。</w:t>
      </w:r>
    </w:p>
    <w:p>
      <w:pPr>
        <w:ind w:left="0" w:right="0" w:firstLine="560"/>
        <w:spacing w:before="450" w:after="450" w:line="312" w:lineRule="auto"/>
      </w:pPr>
      <w:r>
        <w:rPr>
          <w:rFonts w:ascii="宋体" w:hAnsi="宋体" w:eastAsia="宋体" w:cs="宋体"/>
          <w:color w:val="000"/>
          <w:sz w:val="28"/>
          <w:szCs w:val="28"/>
        </w:rPr>
        <w:t xml:space="preserve">四段：探讨兴趣培养在治庸中的重要性（约200字）。</w:t>
      </w:r>
    </w:p>
    <w:p>
      <w:pPr>
        <w:ind w:left="0" w:right="0" w:firstLine="560"/>
        <w:spacing w:before="450" w:after="450" w:line="312" w:lineRule="auto"/>
      </w:pPr>
      <w:r>
        <w:rPr>
          <w:rFonts w:ascii="宋体" w:hAnsi="宋体" w:eastAsia="宋体" w:cs="宋体"/>
          <w:color w:val="000"/>
          <w:sz w:val="28"/>
          <w:szCs w:val="28"/>
        </w:rPr>
        <w:t xml:space="preserve">兴趣培养是让我们的生活充实且有趣的重要方式之一。通过发掘和培养兴趣爱好，我们才能真正享受生活并保持热情。兴趣爱好可以多样化，可以是读书、旅行、绘画、音乐等各种形式。重要的是，我们要找到自己真正喜欢并且能够持续坚持的事物，而不是随波逐流。当我们投入心力去追求自己的兴趣时，我们的生活就会因为精彩而独特。</w:t>
      </w:r>
    </w:p>
    <w:p>
      <w:pPr>
        <w:ind w:left="0" w:right="0" w:firstLine="560"/>
        <w:spacing w:before="450" w:after="450" w:line="312" w:lineRule="auto"/>
      </w:pPr>
      <w:r>
        <w:rPr>
          <w:rFonts w:ascii="宋体" w:hAnsi="宋体" w:eastAsia="宋体" w:cs="宋体"/>
          <w:color w:val="000"/>
          <w:sz w:val="28"/>
          <w:szCs w:val="28"/>
        </w:rPr>
        <w:t xml:space="preserve">五段：分析学习提升和时间规划的重要性（约200字）。</w:t>
      </w:r>
    </w:p>
    <w:p>
      <w:pPr>
        <w:ind w:left="0" w:right="0" w:firstLine="560"/>
        <w:spacing w:before="450" w:after="450" w:line="312" w:lineRule="auto"/>
      </w:pPr>
      <w:r>
        <w:rPr>
          <w:rFonts w:ascii="宋体" w:hAnsi="宋体" w:eastAsia="宋体" w:cs="宋体"/>
          <w:color w:val="000"/>
          <w:sz w:val="28"/>
          <w:szCs w:val="28"/>
        </w:rPr>
        <w:t xml:space="preserve">为了让自己持续保持进步和提升，学习也是不可或缺的一部分。学习可以是个人自我提升，可以是专业技能的充实，也可以是与他人的交流互动。我们可以通过阅读书籍、参加课程、与人讨论等途径来不断学习。同时，合理规划时间也是治庸的一个重要环节。我们需要合理分配时间，确保静下心来学习，并保证健康的作息，充足的休息和娱乐。通过学习提升和时间规划，我们可以更好地充实自己，为追求更好的生活奠定坚实的基础。</w:t>
      </w:r>
    </w:p>
    <w:p>
      <w:pPr>
        <w:ind w:left="0" w:right="0" w:firstLine="560"/>
        <w:spacing w:before="450" w:after="450" w:line="312" w:lineRule="auto"/>
      </w:pPr>
      <w:r>
        <w:rPr>
          <w:rFonts w:ascii="宋体" w:hAnsi="宋体" w:eastAsia="宋体" w:cs="宋体"/>
          <w:color w:val="000"/>
          <w:sz w:val="28"/>
          <w:szCs w:val="28"/>
        </w:rPr>
        <w:t xml:space="preserve">结尾：总结全文并加以结论（约200字）。</w:t>
      </w:r>
    </w:p>
    <w:p>
      <w:pPr>
        <w:ind w:left="0" w:right="0" w:firstLine="560"/>
        <w:spacing w:before="450" w:after="450" w:line="312" w:lineRule="auto"/>
      </w:pPr>
      <w:r>
        <w:rPr>
          <w:rFonts w:ascii="宋体" w:hAnsi="宋体" w:eastAsia="宋体" w:cs="宋体"/>
          <w:color w:val="000"/>
          <w:sz w:val="28"/>
          <w:szCs w:val="28"/>
        </w:rPr>
        <w:t xml:space="preserve">治庸心得的关键在于积极思考和行动，不仅要调整自己的心态，还要有明确的目标，发掘和培养自己的兴趣，不断学习提升，并合理规划时间。这一系列的行动可以帮助我们摆脱庸碌的生活状态，让我们的生活变得充实而有意义。尽管治庸并非易事，但只要我们能够坚持不懈并付出努力，那么成功将不再遥远，一种充实而有意义的生活也会伴随而来。</w:t>
      </w:r>
    </w:p>
    <w:p>
      <w:pPr>
        <w:ind w:left="0" w:right="0" w:firstLine="560"/>
        <w:spacing w:before="450" w:after="450" w:line="312" w:lineRule="auto"/>
      </w:pPr>
      <w:r>
        <w:rPr>
          <w:rFonts w:ascii="黑体" w:hAnsi="黑体" w:eastAsia="黑体" w:cs="黑体"/>
          <w:color w:val="000000"/>
          <w:sz w:val="34"/>
          <w:szCs w:val="34"/>
          <w:b w:val="1"/>
          <w:bCs w:val="1"/>
        </w:rPr>
        <w:t xml:space="preserve">治庸治懒的心得体会篇二</w:t>
      </w:r>
    </w:p>
    <w:p>
      <w:pPr>
        <w:ind w:left="0" w:right="0" w:firstLine="560"/>
        <w:spacing w:before="450" w:after="450" w:line="312" w:lineRule="auto"/>
      </w:pPr>
      <w:r>
        <w:rPr>
          <w:rFonts w:ascii="宋体" w:hAnsi="宋体" w:eastAsia="宋体" w:cs="宋体"/>
          <w:color w:val="000"/>
          <w:sz w:val="28"/>
          <w:szCs w:val="28"/>
        </w:rPr>
        <w:t xml:space="preserve">武汉“治庸问责风暴”持续引发全国热议。根据上级指示要求，我校也把“治庸问责”活动开展的如火如荼，大家结合教育工作实际，将教育“治庸问责”工作落到实处。</w:t>
      </w:r>
    </w:p>
    <w:p>
      <w:pPr>
        <w:ind w:left="0" w:right="0" w:firstLine="560"/>
        <w:spacing w:before="450" w:after="450" w:line="312" w:lineRule="auto"/>
      </w:pPr>
      <w:r>
        <w:rPr>
          <w:rFonts w:ascii="宋体" w:hAnsi="宋体" w:eastAsia="宋体" w:cs="宋体"/>
          <w:color w:val="000"/>
          <w:sz w:val="28"/>
          <w:szCs w:val="28"/>
        </w:rPr>
        <w:t xml:space="preserve">治庸问责工作推进会召开后，我认真学习汉阳区教育局党委《关于提高工作效能深入开展治庸治懒工作的若干意见》，从思想上充分认识到“治庸问责”是提高教育教学质量和人民满意度的重要举措，是提升教师素质，营造风清气正的“干事文化”的给力创举，我要用治庸问责的精神来自我要求，自我约束，并落实到教育教学的工作中，用行动来捍卫师道尊严，展现良好的教师形象！以昂扬向上的精神状态全力做好教育教学各项工作。</w:t>
      </w:r>
    </w:p>
    <w:p>
      <w:pPr>
        <w:ind w:left="0" w:right="0" w:firstLine="560"/>
        <w:spacing w:before="450" w:after="450" w:line="312" w:lineRule="auto"/>
      </w:pPr>
      <w:r>
        <w:rPr>
          <w:rFonts w:ascii="宋体" w:hAnsi="宋体" w:eastAsia="宋体" w:cs="宋体"/>
          <w:color w:val="000"/>
          <w:sz w:val="28"/>
          <w:szCs w:val="28"/>
        </w:rPr>
        <w:t xml:space="preserve">结合教育工作实际，将掀起“责任风暴”、实施“治庸计划”与深入开展创先争优活动结合起来，切实增强学习教育的实效。</w:t>
      </w:r>
    </w:p>
    <w:p>
      <w:pPr>
        <w:ind w:left="0" w:right="0" w:firstLine="560"/>
        <w:spacing w:before="450" w:after="450" w:line="312" w:lineRule="auto"/>
      </w:pPr>
      <w:r>
        <w:rPr>
          <w:rFonts w:ascii="宋体" w:hAnsi="宋体" w:eastAsia="宋体" w:cs="宋体"/>
          <w:color w:val="000"/>
          <w:sz w:val="28"/>
          <w:szCs w:val="28"/>
        </w:rPr>
        <w:t xml:space="preserve">对学生要抓好行为习惯和学习习惯的培养，注重基础，面向整体，狠抓落实，提高均分；对八年级的学生要细化管理，加强沟通，明确目标，稳定上线生，盯紧临界生。同时要求所有教师要将责任意识贯穿到教育教学的每一个细节中，牢固树立教育教学质量意识，充分调动学生学习的积极性，树立学生学习的主体意识，想方设法努力提高课堂教学质量。</w:t>
      </w:r>
    </w:p>
    <w:p>
      <w:pPr>
        <w:ind w:left="0" w:right="0" w:firstLine="560"/>
        <w:spacing w:before="450" w:after="450" w:line="312" w:lineRule="auto"/>
      </w:pPr>
      <w:r>
        <w:rPr>
          <w:rFonts w:ascii="宋体" w:hAnsi="宋体" w:eastAsia="宋体" w:cs="宋体"/>
          <w:color w:val="000"/>
          <w:sz w:val="28"/>
          <w:szCs w:val="28"/>
        </w:rPr>
        <w:t xml:space="preserve">教师也是人民公仆，公仆就是要全心全意为主人服务。政府的一切权力来自人民，必须为人民负责，受人民监督。因此，教师要牢固树立法治和服务的理念，教书育人，必须准确理解家长难在何处，愁在何事；必须倾听学生和家长声音，尊重民他们，解决其忧。“庸”病看似小病，与大的腐败现象比起来似乎还不能上纲上线，但是“庸”导致办事效率低下，伤害学生和家长感情，而且在一定程度上破坏了教育发展的软环境，此种“亚腐败”的负面影响力不小。</w:t>
      </w:r>
    </w:p>
    <w:p>
      <w:pPr>
        <w:ind w:left="0" w:right="0" w:firstLine="560"/>
        <w:spacing w:before="450" w:after="450" w:line="312" w:lineRule="auto"/>
      </w:pPr>
      <w:r>
        <w:rPr>
          <w:rFonts w:ascii="宋体" w:hAnsi="宋体" w:eastAsia="宋体" w:cs="宋体"/>
          <w:color w:val="000"/>
          <w:sz w:val="28"/>
          <w:szCs w:val="28"/>
        </w:rPr>
        <w:t xml:space="preserve">我们一定要反复学习，不断反思，把工作做得更好！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治庸治懒的心得体会篇三</w:t>
      </w:r>
    </w:p>
    <w:p>
      <w:pPr>
        <w:ind w:left="0" w:right="0" w:firstLine="560"/>
        <w:spacing w:before="450" w:after="450" w:line="312" w:lineRule="auto"/>
      </w:pPr>
      <w:r>
        <w:rPr>
          <w:rFonts w:ascii="宋体" w:hAnsi="宋体" w:eastAsia="宋体" w:cs="宋体"/>
          <w:color w:val="000"/>
          <w:sz w:val="28"/>
          <w:szCs w:val="28"/>
        </w:rPr>
        <w:t xml:space="preserve">治庸，是指人们摆脱平庸、平凡，追求卓越、与众不同的追求。在当今社会，庸者居多，追求卓越的人少之又少。治庸不仅仅是为了满足个人的成就感和自尊心，更是为了社会的进步和发展。在我生活的点点滴滴中，我通过几次挫折和自我省思，体会到了治庸的重要性和方法。</w:t>
      </w:r>
    </w:p>
    <w:p>
      <w:pPr>
        <w:ind w:left="0" w:right="0" w:firstLine="560"/>
        <w:spacing w:before="450" w:after="450" w:line="312" w:lineRule="auto"/>
      </w:pPr>
      <w:r>
        <w:rPr>
          <w:rFonts w:ascii="宋体" w:hAnsi="宋体" w:eastAsia="宋体" w:cs="宋体"/>
          <w:color w:val="000"/>
          <w:sz w:val="28"/>
          <w:szCs w:val="28"/>
        </w:rPr>
        <w:t xml:space="preserve">第二段：实事求是，勇于面对。</w:t>
      </w:r>
    </w:p>
    <w:p>
      <w:pPr>
        <w:ind w:left="0" w:right="0" w:firstLine="560"/>
        <w:spacing w:before="450" w:after="450" w:line="312" w:lineRule="auto"/>
      </w:pPr>
      <w:r>
        <w:rPr>
          <w:rFonts w:ascii="宋体" w:hAnsi="宋体" w:eastAsia="宋体" w:cs="宋体"/>
          <w:color w:val="000"/>
          <w:sz w:val="28"/>
          <w:szCs w:val="28"/>
        </w:rPr>
        <w:t xml:space="preserve">治庸的第一步，就是要实事求是，勇于面对自己的现状和问题。在这个“面子”和“形象”至上的社会，人们常常追求虚荣和表象，而忽略了真实性。然而，只有勇于正视自己的不足和缺点，才能找到改进的方向。在过去的一次工作中，我因为逢迎上级，对项目的缺陷视而不见。结果，项目失败，教训深刻。之后我明白，只有实事求是，勇于面对，才能真正改进自己，摆脱庸俗。</w:t>
      </w:r>
    </w:p>
    <w:p>
      <w:pPr>
        <w:ind w:left="0" w:right="0" w:firstLine="560"/>
        <w:spacing w:before="450" w:after="450" w:line="312" w:lineRule="auto"/>
      </w:pPr>
      <w:r>
        <w:rPr>
          <w:rFonts w:ascii="宋体" w:hAnsi="宋体" w:eastAsia="宋体" w:cs="宋体"/>
          <w:color w:val="000"/>
          <w:sz w:val="28"/>
          <w:szCs w:val="28"/>
        </w:rPr>
        <w:t xml:space="preserve">第三段：不断学习，追求进步。</w:t>
      </w:r>
    </w:p>
    <w:p>
      <w:pPr>
        <w:ind w:left="0" w:right="0" w:firstLine="560"/>
        <w:spacing w:before="450" w:after="450" w:line="312" w:lineRule="auto"/>
      </w:pPr>
      <w:r>
        <w:rPr>
          <w:rFonts w:ascii="宋体" w:hAnsi="宋体" w:eastAsia="宋体" w:cs="宋体"/>
          <w:color w:val="000"/>
          <w:sz w:val="28"/>
          <w:szCs w:val="28"/>
        </w:rPr>
        <w:t xml:space="preserve">治庸的第二步，是要不断学习，追求进步。没有追求进步的心态，就难以超越庸俗。学习并不仅仅指书本知识的学习，更包括思维方式、价值观念的更新。我曾经是一个思维固化的人，局限于自己的舒适区内，没有思考和探索的欲望。后来，我在一个讲座上听到一位成功人士的演讲，他说：“只有不断学习，保持好奇心，才能让自己与众不同。”这话深深触动了我，我决定改变自己的思维方式。我开始多读书、多看报，不断增长自己的见识。同时，我也积极参加各种培训和讲座，不断充实自己的专业知识和技能。通过学习，我不再被现实所束缚，我可以超越庸俗，追求更大的进步。</w:t>
      </w:r>
    </w:p>
    <w:p>
      <w:pPr>
        <w:ind w:left="0" w:right="0" w:firstLine="560"/>
        <w:spacing w:before="450" w:after="450" w:line="312" w:lineRule="auto"/>
      </w:pPr>
      <w:r>
        <w:rPr>
          <w:rFonts w:ascii="宋体" w:hAnsi="宋体" w:eastAsia="宋体" w:cs="宋体"/>
          <w:color w:val="000"/>
          <w:sz w:val="28"/>
          <w:szCs w:val="28"/>
        </w:rPr>
        <w:t xml:space="preserve">第四段：挑战自我，勇于突破。</w:t>
      </w:r>
    </w:p>
    <w:p>
      <w:pPr>
        <w:ind w:left="0" w:right="0" w:firstLine="560"/>
        <w:spacing w:before="450" w:after="450" w:line="312" w:lineRule="auto"/>
      </w:pPr>
      <w:r>
        <w:rPr>
          <w:rFonts w:ascii="宋体" w:hAnsi="宋体" w:eastAsia="宋体" w:cs="宋体"/>
          <w:color w:val="000"/>
          <w:sz w:val="28"/>
          <w:szCs w:val="28"/>
        </w:rPr>
        <w:t xml:space="preserve">治庸的第三步，是要挑战自我，勇于突破。每个人都有自己的舒适区，舒适区是庸俗的温床。只有勇敢地走出自己的舒适区，去挑战自我，才能实现真正的进步。曾经，我是一个胆小怕事的人，很少接受新的挑战。但我明白，如果我不去尝试去突破，就永远只能停留在当前的瓶颈。于是，我主动请缨接手了一个艰巨的项目，尽管任务十分艰巨，但经过努力和坚持，我成功地完成了任务，也取得了很大的突破。挑战自我是一种锻炼，只有勇于面对和接受这种锻炼，才能称为真正的强者。</w:t>
      </w:r>
    </w:p>
    <w:p>
      <w:pPr>
        <w:ind w:left="0" w:right="0" w:firstLine="560"/>
        <w:spacing w:before="450" w:after="450" w:line="312" w:lineRule="auto"/>
      </w:pPr>
      <w:r>
        <w:rPr>
          <w:rFonts w:ascii="宋体" w:hAnsi="宋体" w:eastAsia="宋体" w:cs="宋体"/>
          <w:color w:val="000"/>
          <w:sz w:val="28"/>
          <w:szCs w:val="28"/>
        </w:rPr>
        <w:t xml:space="preserve">第五段：分享和影响他人。</w:t>
      </w:r>
    </w:p>
    <w:p>
      <w:pPr>
        <w:ind w:left="0" w:right="0" w:firstLine="560"/>
        <w:spacing w:before="450" w:after="450" w:line="312" w:lineRule="auto"/>
      </w:pPr>
      <w:r>
        <w:rPr>
          <w:rFonts w:ascii="宋体" w:hAnsi="宋体" w:eastAsia="宋体" w:cs="宋体"/>
          <w:color w:val="000"/>
          <w:sz w:val="28"/>
          <w:szCs w:val="28"/>
        </w:rPr>
        <w:t xml:space="preserve">治庸的最后一步，是要分享和影响他人。在我的成长过程中，有很多肯定和激励来自于他人的分享和帮助。所以，我深深意识到，自己也应该为他人带来正能量。通过分享自己的体验和经验，引导和激励他人，可以使自己更加成熟和自信，并为他人的进步和成长做出贡献。因此，我积极参与志愿活动，帮助那些需要帮助的人，并主动分享自己的经验，以此来正面影响他人。通过与他人一起成长，我也更加坚信治庸的重要性和意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治庸需要实事求是，勇于面对自己的问题和不足；治庸需要不断学习，追求进步，保持好奇心；治庸需要挑战自我，勇敢走出舒适区；治庸需要分享和影响他人，与他人一起成长。我相信，只要我们积极行动，坚守治庸的原则和方法，我们一定能够超越庸俗，追求卓越，实现更好的自己。</w:t>
      </w:r>
    </w:p>
    <w:p>
      <w:pPr>
        <w:ind w:left="0" w:right="0" w:firstLine="560"/>
        <w:spacing w:before="450" w:after="450" w:line="312" w:lineRule="auto"/>
      </w:pPr>
      <w:r>
        <w:rPr>
          <w:rFonts w:ascii="黑体" w:hAnsi="黑体" w:eastAsia="黑体" w:cs="黑体"/>
          <w:color w:val="000000"/>
          <w:sz w:val="34"/>
          <w:szCs w:val="34"/>
          <w:b w:val="1"/>
          <w:bCs w:val="1"/>
        </w:rPr>
        <w:t xml:space="preserve">治庸治懒的心得体会篇四</w:t>
      </w:r>
    </w:p>
    <w:p>
      <w:pPr>
        <w:ind w:left="0" w:right="0" w:firstLine="560"/>
        <w:spacing w:before="450" w:after="450" w:line="312" w:lineRule="auto"/>
      </w:pPr>
      <w:r>
        <w:rPr>
          <w:rFonts w:ascii="宋体" w:hAnsi="宋体" w:eastAsia="宋体" w:cs="宋体"/>
          <w:color w:val="000"/>
          <w:sz w:val="28"/>
          <w:szCs w:val="28"/>
        </w:rPr>
        <w:t xml:space="preserve">学校组织的掀起实施“治庸计划”加强执行力建设的活动中,我认真学习了书记李鸿忠、书记范锐平讲话精神和院长***的讲话精神,强化了责任意识。现就学习后的感受谈一下对此的认识及心得体会。 实施治庸问责是忠实践行“三个代表”重要思想和科学发展观的生动体现，是建设责任政府的内在要求.有的政府部门即使不依法行政、执法不严、监管不力、违法行政,也往往找不到买单者的根本原因就是责任缺失.有些公务员不是不工作,而是工作不努力;不是工作没有效率,而是效率不高;不是工作没成效,而是成效不大,不求有功但求无过。凡此种种都是由于责任缺失所致.效率政府、服务政府、廉洁政府、信用政府、权威政府也是来自于责任.责任领导产生责任公务员,责任公务员塑造责任政府,责任政府孵化责任社会,责任社会培育责任公民.治国务必先治党,治党务必先治官.尽责者奖,失责者罚,渎职者究,违法者买单的责任风暴,必将加快责任政府的建设步伐.</w:t>
      </w:r>
    </w:p>
    <w:p>
      <w:pPr>
        <w:ind w:left="0" w:right="0" w:firstLine="560"/>
        <w:spacing w:before="450" w:after="450" w:line="312" w:lineRule="auto"/>
      </w:pPr>
      <w:r>
        <w:rPr>
          <w:rFonts w:ascii="宋体" w:hAnsi="宋体" w:eastAsia="宋体" w:cs="宋体"/>
          <w:color w:val="000"/>
          <w:sz w:val="28"/>
          <w:szCs w:val="28"/>
        </w:rPr>
        <w:t xml:space="preserve">通过学习,我深刻感受到上级的坚定决心。开展掀起责任风暴,实施治庸计划,加强执行力建设活动具有重要意义:</w:t>
      </w:r>
    </w:p>
    <w:p>
      <w:pPr>
        <w:ind w:left="0" w:right="0" w:firstLine="560"/>
        <w:spacing w:before="450" w:after="450" w:line="312" w:lineRule="auto"/>
      </w:pPr>
      <w:r>
        <w:rPr>
          <w:rFonts w:ascii="宋体" w:hAnsi="宋体" w:eastAsia="宋体" w:cs="宋体"/>
          <w:color w:val="000"/>
          <w:sz w:val="28"/>
          <w:szCs w:val="28"/>
        </w:rPr>
        <w:t xml:space="preserve">一、能在全校营造敢负责、敢问责、敢担责的浓厚氛围，树立能干事、会干事、干成事的鲜明导向，进一步促进干部队伍转变作风，提振精神，提升能力，提高效率，全身心投入建设综合性大学、实现学校跨越式发展的实践之中。</w:t>
      </w:r>
    </w:p>
    <w:p>
      <w:pPr>
        <w:ind w:left="0" w:right="0" w:firstLine="560"/>
        <w:spacing w:before="450" w:after="450" w:line="312" w:lineRule="auto"/>
      </w:pPr>
      <w:r>
        <w:rPr>
          <w:rFonts w:ascii="宋体" w:hAnsi="宋体" w:eastAsia="宋体" w:cs="宋体"/>
          <w:color w:val="000"/>
          <w:sz w:val="28"/>
          <w:szCs w:val="28"/>
        </w:rPr>
        <w:t xml:space="preserve">二、可以让每一个党员干部职工提高认识,转变观念,以强烈的责任意识求变,求新,求和谐,求发展,对党对国家对人民切实负起责任来,切实提高执行力.</w:t>
      </w:r>
    </w:p>
    <w:p>
      <w:pPr>
        <w:ind w:left="0" w:right="0" w:firstLine="560"/>
        <w:spacing w:before="450" w:after="450" w:line="312" w:lineRule="auto"/>
      </w:pPr>
      <w:r>
        <w:rPr>
          <w:rFonts w:ascii="宋体" w:hAnsi="宋体" w:eastAsia="宋体" w:cs="宋体"/>
          <w:color w:val="000"/>
          <w:sz w:val="28"/>
          <w:szCs w:val="28"/>
        </w:rPr>
        <w:t xml:space="preserve">三,治庸与问责不是单纯处理问题,而是要在规范化,制度化上下功夫.要强化制度建设,包括权力主体与责任主体如何统一,权力边界与责任边界如何一致等等,通过制度建设,可以使权力运行规范,使责任追究到位.</w:t>
      </w:r>
    </w:p>
    <w:p>
      <w:pPr>
        <w:ind w:left="0" w:right="0" w:firstLine="560"/>
        <w:spacing w:before="450" w:after="450" w:line="312" w:lineRule="auto"/>
      </w:pPr>
      <w:r>
        <w:rPr>
          <w:rFonts w:ascii="宋体" w:hAnsi="宋体" w:eastAsia="宋体" w:cs="宋体"/>
          <w:color w:val="000"/>
          <w:sz w:val="28"/>
          <w:szCs w:val="28"/>
        </w:rPr>
        <w:t xml:space="preserve">四,可以强化行政伦理的教育,即职业道德建设.要通过建章立制和思想教育来提升广大党员干部的敬业精神和责任意识.</w:t>
      </w:r>
    </w:p>
    <w:p>
      <w:pPr>
        <w:ind w:left="0" w:right="0" w:firstLine="560"/>
        <w:spacing w:before="450" w:after="450" w:line="312" w:lineRule="auto"/>
      </w:pPr>
      <w:r>
        <w:rPr>
          <w:rFonts w:ascii="宋体" w:hAnsi="宋体" w:eastAsia="宋体" w:cs="宋体"/>
          <w:color w:val="000"/>
          <w:sz w:val="28"/>
          <w:szCs w:val="28"/>
        </w:rPr>
        <w:t xml:space="preserve">结合工作实际,就是要通过掀起责任风暴,实施治庸计划加强执行力建设活动的开展,提高认识,转变观念,让治庸计划触动所有师生的思想灵魂,让责任风暴席卷每一个部门和每一个工作岗位,以此来提高党员干部职工队伍的执行力和学校的综合力.</w:t>
      </w:r>
    </w:p>
    <w:p>
      <w:pPr>
        <w:ind w:left="0" w:right="0" w:firstLine="560"/>
        <w:spacing w:before="450" w:after="450" w:line="312" w:lineRule="auto"/>
      </w:pPr>
      <w:r>
        <w:rPr>
          <w:rFonts w:ascii="宋体" w:hAnsi="宋体" w:eastAsia="宋体" w:cs="宋体"/>
          <w:color w:val="000"/>
          <w:sz w:val="28"/>
          <w:szCs w:val="28"/>
        </w:rPr>
        <w:t xml:space="preserve">管院学生会秘书处助理</w:t>
      </w:r>
    </w:p>
    <w:p>
      <w:pPr>
        <w:ind w:left="0" w:right="0" w:firstLine="560"/>
        <w:spacing w:before="450" w:after="450" w:line="312" w:lineRule="auto"/>
      </w:pPr>
      <w:r>
        <w:rPr>
          <w:rFonts w:ascii="宋体" w:hAnsi="宋体" w:eastAsia="宋体" w:cs="宋体"/>
          <w:color w:val="000"/>
          <w:sz w:val="28"/>
          <w:szCs w:val="28"/>
        </w:rPr>
        <w:t xml:space="preserve">今年以来，******为进一步加强系统内部干部职工队伍作风建设，营造更加积极向上、求真务实、充满活力的工作氛围，更好地推进***事业科学发展，深入贯彻并开展了****组织的“治庸治懒治散”作风整顿专项活动，并组织干部职工认真学习领会了《利津县党政机关治庸问责暂行办法》，现就活动的开展谈谈自己的几点心得体会：</w:t>
      </w:r>
    </w:p>
    <w:p>
      <w:pPr>
        <w:ind w:left="0" w:right="0" w:firstLine="560"/>
        <w:spacing w:before="450" w:after="450" w:line="312" w:lineRule="auto"/>
      </w:pPr>
      <w:r>
        <w:rPr>
          <w:rFonts w:ascii="宋体" w:hAnsi="宋体" w:eastAsia="宋体" w:cs="宋体"/>
          <w:color w:val="000"/>
          <w:sz w:val="28"/>
          <w:szCs w:val="28"/>
        </w:rPr>
        <w:t xml:space="preserve">一、要树立正确的事业观、人生观。在此次“治庸问责”活动之中，要重新审视自身的事业观、人生观，从***事业的发展大局出发，紧跟社会的\'变革，不断改变管理方式，从自身意识层面进一步强化爱岗敬业、踏实苦干、甘于平凡的价值取向，坚守职业道德，强调服务精神，这样才能在新的现实生活中面对各类困难保持昂扬的工作激情。</w:t>
      </w:r>
    </w:p>
    <w:p>
      <w:pPr>
        <w:ind w:left="0" w:right="0" w:firstLine="560"/>
        <w:spacing w:before="450" w:after="450" w:line="312" w:lineRule="auto"/>
      </w:pPr>
      <w:r>
        <w:rPr>
          <w:rFonts w:ascii="宋体" w:hAnsi="宋体" w:eastAsia="宋体" w:cs="宋体"/>
          <w:color w:val="000"/>
          <w:sz w:val="28"/>
          <w:szCs w:val="28"/>
        </w:rPr>
        <w:t xml:space="preserve">二、要坚持自身的价值体现。作为****机关工作人员，要热爱自己的岗位，热爱自己的事业，把自身的价值体现与****事业发展紧密联系起来，全力做好本职工作。活动前科室中的确存在着一些“庸、懒”现象，工作中不积极进取，懒于学习，自甘平庸，不敢于负责。借此“治庸问责”活动，通过加强学习治庸提能，通过效能建设治散提效，提升自身工作价值观念，进而共同进步，大胆创新，开拓进取，并进一步推动文明科室的建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三、要不断增强责任意识。“治庸问责”须以自身思想观念为切入点，就此需要培养勇于负责、敢于负责的精神。责任是一种发展自我的机遇，是一种发展自我的手段，增强责任意识，就是要树立强烈的工作责任感，提升自身的工作自觉性。随着时代的发展和社会的进步，如何正确把握科技治水、科学治黄的发展方向，加快根除黄河水患的历史进程，尽快实现“让黄河造福中华民族”的治理目标，作为一名治黄工作者所面临的问题和环境变得日益多变和复杂，让我们听从责任的召唤，珍惜自己的每一份责任！同时强化自身的能力席位意识、危机意识、服务意识和奋发有为意识，始终保持饱满的工作热情和坚定的奋斗方向。</w:t>
      </w:r>
    </w:p>
    <w:p>
      <w:pPr>
        <w:ind w:left="0" w:right="0" w:firstLine="560"/>
        <w:spacing w:before="450" w:after="450" w:line="312" w:lineRule="auto"/>
      </w:pPr>
      <w:r>
        <w:rPr>
          <w:rFonts w:ascii="宋体" w:hAnsi="宋体" w:eastAsia="宋体" w:cs="宋体"/>
          <w:color w:val="000"/>
          <w:sz w:val="28"/>
          <w:szCs w:val="28"/>
        </w:rPr>
        <w:t xml:space="preserve">通过这次开展“治庸治懒治散问事问效问责”活动，我深刻认识到作为一名业务科室工作人员，必须以求真务实的工作态度、扎实稳妥的工作作风, 全身心地投入到业务工作中，为****事业的发展竭尽所能，贡献自己的一份力量。</w:t>
      </w:r>
    </w:p>
    <w:p>
      <w:pPr>
        <w:ind w:left="0" w:right="0" w:firstLine="560"/>
        <w:spacing w:before="450" w:after="450" w:line="312" w:lineRule="auto"/>
      </w:pPr>
      <w:r>
        <w:rPr>
          <w:rFonts w:ascii="宋体" w:hAnsi="宋体" w:eastAsia="宋体" w:cs="宋体"/>
          <w:color w:val="000"/>
          <w:sz w:val="28"/>
          <w:szCs w:val="28"/>
        </w:rPr>
        <w:t xml:space="preserve">《治庸问责 心得体会》全文内容当前网页未完全显示，剩余内容请访问下一页查看。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治庸治懒的心得体会篇五</w:t>
      </w:r>
    </w:p>
    <w:p>
      <w:pPr>
        <w:ind w:left="0" w:right="0" w:firstLine="560"/>
        <w:spacing w:before="450" w:after="450" w:line="312" w:lineRule="auto"/>
      </w:pPr>
      <w:r>
        <w:rPr>
          <w:rFonts w:ascii="宋体" w:hAnsi="宋体" w:eastAsia="宋体" w:cs="宋体"/>
          <w:color w:val="000"/>
          <w:sz w:val="28"/>
          <w:szCs w:val="28"/>
        </w:rPr>
        <w:t xml:space="preserve">今年以来在全市、全区掀起“责任风暴”、实施“治庸计划”我校也随即召开了“责任风暴”“治庸计划”工作动员会按照区局要求认真开展了治理“庸、懒、散”行为工作弘扬干事文化营造“令行禁止拼博进取风清气正”工作氛围此次活动使我强化了责任意识也使我认识到加大治庸治懒治散力度是广大干部职工作风建设重大举措在学习过程上我充分认识了“庸、懒、散”行为及其危害性现就学习谈一点精浅认识及心得体会我市“责任风暴”、“治庸计划” “治庸问责”暂行规定这都是为了大力整治干部队伍中存在“庸、懒、散”问题努力增强干部责任意识切实转变干部队伍工作作风为事业不断前进提供坚强保障叫“庸”庸责任心不强、不想干事、不愿干事比如得过且过、谋人不谋事、不作为、慢作为、乱作为等能力平庸干事不会干事谈到其工作力度不大社会效果差结合本院实际在审判执行上要解决办案效率和办案效果问题接下来怎么“治”问题我认为只要是思想认识提高了在工作上才有办案效率和效果只要是在思想认识上端正了才有正确革命方向只要心中装着老百姓装着为人民服务精神只要能克服困难那么在现存庸、懒、散等不良现象都不会发生。</w:t>
      </w:r>
    </w:p>
    <w:p>
      <w:pPr>
        <w:ind w:left="0" w:right="0" w:firstLine="560"/>
        <w:spacing w:before="450" w:after="450" w:line="312" w:lineRule="auto"/>
      </w:pPr>
      <w:r>
        <w:rPr>
          <w:rFonts w:ascii="宋体" w:hAnsi="宋体" w:eastAsia="宋体" w:cs="宋体"/>
          <w:color w:val="000"/>
          <w:sz w:val="28"/>
          <w:szCs w:val="28"/>
        </w:rPr>
        <w:t xml:space="preserve">二是治理庸懒散要从强化目标管理从工作上治庸强化目标管理是治理平庸有效办法要创新目标管理机制坚持目标设定科学性、任务分解针对性、工作落实可操作性、责任追究有效性等原则按照“目标具体、量化合理、责任到人、限时完成、跟踪督办、绩廉考核、责任追究”办法扎实推进行政效能目标管理只有各项工作完成情况才能通过相应分值反映出来促进行政工作由“虚”变“实”使每一名领导干部对“全年重点抓”一目了然对“当前应该抓”心中有数对“工作不达标会受到处理”也很清楚有效地消除工作中容易滋生平庸温床。</w:t>
      </w:r>
    </w:p>
    <w:p>
      <w:pPr>
        <w:ind w:left="0" w:right="0" w:firstLine="560"/>
        <w:spacing w:before="450" w:after="450" w:line="312" w:lineRule="auto"/>
      </w:pPr>
      <w:r>
        <w:rPr>
          <w:rFonts w:ascii="宋体" w:hAnsi="宋体" w:eastAsia="宋体" w:cs="宋体"/>
          <w:color w:val="000"/>
          <w:sz w:val="28"/>
          <w:szCs w:val="28"/>
        </w:rPr>
        <w:t xml:space="preserve">三是治理庸懒散要从严格建章立制从机制上防庸整治平庸归根结底还是要从制度建设入手有针对性地进行预防和治理要切实党员干部日常行为监督管理从细微之处着眼建立工作日志、上班、会议纪律、请销假纪律、通讯畅通等制度进一步规范党员干部行为要认真落实干部述职、述廉制度坚持阶段性地对干部行为进行述评针对不同对象分别开展鼓励谈话、提醒谈话或诫免谈话将平庸行为防范于未然要建立相关制度对各项工作落实进行跟踪督办真正做到说了就干、干就干好要建立“平庸”问责机制对该做事不好好做同样给予处罚使那些不思进取、碌碌无为、自甘平庸人及时得到责任追究 。</w:t>
      </w:r>
    </w:p>
    <w:p>
      <w:pPr>
        <w:ind w:left="0" w:right="0" w:firstLine="560"/>
        <w:spacing w:before="450" w:after="450" w:line="312" w:lineRule="auto"/>
      </w:pPr>
      <w:r>
        <w:rPr>
          <w:rFonts w:ascii="宋体" w:hAnsi="宋体" w:eastAsia="宋体" w:cs="宋体"/>
          <w:color w:val="000"/>
          <w:sz w:val="28"/>
          <w:szCs w:val="28"/>
        </w:rPr>
        <w:t xml:space="preserve">今年11月中旬，城建局为进一步加强城建系统干部职工作风建设，营造-爱岗敬业、干事创业、求真务实的良好环境和氛围，要求认真开展以“治庸提能、治懒提效、治散提神、治软提劲”为主要内容的治庸问责活动。此次活动使我强化了责任意识，也使我认识到加大治庸、治懒、治散、治软力度，是加强广大干部职工作风建设的重大举措，在学习过程中，我充分认识了“庸、懒、散、软”行为及其危害性。现就学习谈一点粗浅的认识及心得体会。</w:t>
      </w:r>
    </w:p>
    <w:p>
      <w:pPr>
        <w:ind w:left="0" w:right="0" w:firstLine="560"/>
        <w:spacing w:before="450" w:after="450" w:line="312" w:lineRule="auto"/>
      </w:pPr>
      <w:r>
        <w:rPr>
          <w:rFonts w:ascii="宋体" w:hAnsi="宋体" w:eastAsia="宋体" w:cs="宋体"/>
          <w:color w:val="000"/>
          <w:sz w:val="28"/>
          <w:szCs w:val="28"/>
        </w:rPr>
        <w:t xml:space="preserve">开展“治庸提能、治懒提效、治散提神、治软提劲”活动，是为了大力整治干部队伍中存在的“庸、懒、散、软”问题，努力增强干部责任意识，切实转变干部队伍工作作风，为城建事业不断前进提供坚强保障。什么叫“庸”，庸就是责任心不强、不想干事、不愿干事，比如得过且过、谋人不谋事、不作为、慢作为、乱作为等。能力平庸，不能干事，不会干事，谈到这种情况，就是工作力度不大，社会效果差。接下来就是怎么“治”的问题。我认为只要是思想认识提高了，我们在工作上才有效率和效果，只要是在思想认识上端正了，我们才有正确的发展方向，那么现存的庸、懒、散、软等不良现象都不会发生。</w:t>
      </w:r>
    </w:p>
    <w:p>
      <w:pPr>
        <w:ind w:left="0" w:right="0" w:firstLine="560"/>
        <w:spacing w:before="450" w:after="450" w:line="312" w:lineRule="auto"/>
      </w:pPr>
      <w:r>
        <w:rPr>
          <w:rFonts w:ascii="宋体" w:hAnsi="宋体" w:eastAsia="宋体" w:cs="宋体"/>
          <w:color w:val="000"/>
          <w:sz w:val="28"/>
          <w:szCs w:val="28"/>
        </w:rPr>
        <w:t xml:space="preserve">行业规范，杜绝庸、懒、散、软现象；二是要建立科学评价体系，完善干部职工考核评价办法，进一步加大实绩考核力度，明确责任目标，建立有效的问责机制，严格奖惩措施，杜绝随意履职、弄虚作假现象，使考核真正成为治庸、治懒、治散、治软的“指挥棒”和“风向标”；三是要提高工作执行力，执行力是效率和创新的结合体，要提高执行力，就必须树立起强烈的责任意识和进取精神，坚决克服不思进取、得过且过的心态，就必须强化时间观念和效率意识，坚决克服工作懒散、办事拖拉的恶习，就必须发扬严谨务实、勤勉刻苦的精神，坚决克服夸夸其谈、评头论足的毛病，就必须具备较强的改革精神和创新能力，坚决克服无所用心、生搬硬套的问题，要讲实效办实事，树立学习典型、创新典型、和谐典范，每个人都要围绕“治庸提能、治懒提效、治散提神、治软提劲”不断加强学习，针对存在的庸、懒、散、软问题提出解决对策，完善自我。</w:t>
      </w:r>
    </w:p>
    <w:p>
      <w:pPr>
        <w:ind w:left="0" w:right="0" w:firstLine="560"/>
        <w:spacing w:before="450" w:after="450" w:line="312" w:lineRule="auto"/>
      </w:pPr>
      <w:r>
        <w:rPr>
          <w:rFonts w:ascii="宋体" w:hAnsi="宋体" w:eastAsia="宋体" w:cs="宋体"/>
          <w:color w:val="000"/>
          <w:sz w:val="28"/>
          <w:szCs w:val="28"/>
        </w:rPr>
        <w:t xml:space="preserve">二是要从强化目标管理，从工作上治庸。强化目标管理，是治庸问责的一个有效办法。要创新目标管理机制，始终坚持目标设定的科学性、任务分解的针对性、工作落实的可操作性、责任追究的有效性等原则，扎实推进行政效能目标管理。只有这样，各项工作的完成情况才能反映出来，促进各项工作由“虚”变“实”，使每一名干部职工对“全年重点抓什么、做什么”一目了然，对“当前应该抓什么、做什么”心中有数，对“工作不达标会受到什么处理”也很清楚，有效地消除工作中容易滋生平庸的“温床”</w:t>
      </w:r>
    </w:p>
    <w:p>
      <w:pPr>
        <w:ind w:left="0" w:right="0" w:firstLine="560"/>
        <w:spacing w:before="450" w:after="450" w:line="312" w:lineRule="auto"/>
      </w:pPr>
      <w:r>
        <w:rPr>
          <w:rFonts w:ascii="宋体" w:hAnsi="宋体" w:eastAsia="宋体" w:cs="宋体"/>
          <w:color w:val="000"/>
          <w:sz w:val="28"/>
          <w:szCs w:val="28"/>
        </w:rPr>
        <w:t xml:space="preserve">三是要从严建章立制，从机制上治庸。治庸问责，归根结底还是要从制度建设入手，有针对性地进行预防和治理。要切实加强干部职工的日常行为的监督管理，从细微之处着眼，建立工作日志、上班、会议纪律、请销假纪律、通讯畅通等制度，进一步规范干部职工的行为，将庸、懒、散、软行为防范于未然。要建立相关制度，对各项工作的落实进行跟踪督办，真正做到说了就干、干就干好。要建立“治庸”问责机制，对该做的事不好好做的，同样给予处罚，使那些不思进取、碌碌无为、自甘平庸的人及时得到责任追究。</w:t>
      </w:r>
    </w:p>
    <w:p>
      <w:pPr>
        <w:ind w:left="0" w:right="0" w:firstLine="560"/>
        <w:spacing w:before="450" w:after="450" w:line="312" w:lineRule="auto"/>
      </w:pPr>
      <w:r>
        <w:rPr>
          <w:rFonts w:ascii="宋体" w:hAnsi="宋体" w:eastAsia="宋体" w:cs="宋体"/>
          <w:color w:val="000"/>
          <w:sz w:val="28"/>
          <w:szCs w:val="28"/>
        </w:rPr>
        <w:t xml:space="preserve">我在工作中还存在不少问题，还需要我长期坚持学习，不断克服自身缺点，严格要求自己，及时查找自身不足，认真整改，为城建事业又快又好的发展做出自己应有的贡献。</w:t>
      </w:r>
    </w:p>
    <w:p>
      <w:pPr>
        <w:ind w:left="0" w:right="0" w:firstLine="560"/>
        <w:spacing w:before="450" w:after="450" w:line="312" w:lineRule="auto"/>
      </w:pPr>
      <w:r>
        <w:rPr>
          <w:rFonts w:ascii="宋体" w:hAnsi="宋体" w:eastAsia="宋体" w:cs="宋体"/>
          <w:color w:val="000"/>
          <w:sz w:val="28"/>
          <w:szCs w:val="28"/>
        </w:rPr>
        <w:t xml:space="preserve">熊 坤</w:t>
      </w:r>
    </w:p>
    <w:p>
      <w:pPr>
        <w:ind w:left="0" w:right="0" w:firstLine="560"/>
        <w:spacing w:before="450" w:after="450" w:line="312" w:lineRule="auto"/>
      </w:pPr>
      <w:r>
        <w:rPr>
          <w:rFonts w:ascii="宋体" w:hAnsi="宋体" w:eastAsia="宋体" w:cs="宋体"/>
          <w:color w:val="000"/>
          <w:sz w:val="28"/>
          <w:szCs w:val="28"/>
        </w:rPr>
        <w:t xml:space="preserve">202_年12月1日</w:t>
      </w:r>
    </w:p>
    <w:p>
      <w:pPr>
        <w:ind w:left="0" w:right="0" w:firstLine="560"/>
        <w:spacing w:before="450" w:after="450" w:line="312" w:lineRule="auto"/>
      </w:pPr>
      <w:r>
        <w:rPr>
          <w:rFonts w:ascii="宋体" w:hAnsi="宋体" w:eastAsia="宋体" w:cs="宋体"/>
          <w:color w:val="000"/>
          <w:sz w:val="28"/>
          <w:szCs w:val="28"/>
        </w:rPr>
        <w:t xml:space="preserve">监督科 林兰</w:t>
      </w:r>
    </w:p>
    <w:p>
      <w:pPr>
        <w:ind w:left="0" w:right="0" w:firstLine="560"/>
        <w:spacing w:before="450" w:after="450" w:line="312" w:lineRule="auto"/>
      </w:pPr>
      <w:r>
        <w:rPr>
          <w:rFonts w:ascii="宋体" w:hAnsi="宋体" w:eastAsia="宋体" w:cs="宋体"/>
          <w:color w:val="000"/>
          <w:sz w:val="28"/>
          <w:szCs w:val="28"/>
        </w:rPr>
        <w:t xml:space="preserve">中共中央《关于深化行政管理体制改革的意见》提出，要“强化责任追究，切实做到有权必有责、用权受监督、违法要追究”，要“健全以行政首长为重点的行政问责制度，明确问责范围，规范问责程序，加大责任追究力度，提高政府执行力和公信力”。到目前，行政问责的概念在实践中和学术界尚未达成统一认识。从词意看，《联合国反腐败公约》表述的“问责制”的意思是：“在法律或道义上应负责任，被要求对其行为负责任的制度”，“问责”有追究责任和承担责任的含义。笔者认为，行政问责是指有权主体对行政行为人不履行、不正确履行应尽职责或因利用职权谋取私利，影响行政管理、行政秩序、行政效能，或损害国家、集体利益，侵害行政相对人合法权益，或给行政机关造成不良影响、后果的行为，进行的责任追究。按照现行制度开展行政责任追究，大体有三类方式：一是由各级党委政府和纪检监察机关对管辖范围内的行政行为人实施的党纪政纪处分；二是由任免机关（主管单位）对所辖行政行为人实施的组织处理，如通报批评、诫勉、扣发奖金、责令改正和采取补救措施、调整工作岗位、免职、罢免等，《关于实行党政领导干部问责的暂行规定》所规定的五种问责方式即属组织处理范畴；三是由审判机关对在行政诉讼中败诉或触犯刑律的.行政行为人实施的判罚。</w:t>
      </w:r>
    </w:p>
    <w:p>
      <w:pPr>
        <w:ind w:left="0" w:right="0" w:firstLine="560"/>
        <w:spacing w:before="450" w:after="450" w:line="312" w:lineRule="auto"/>
      </w:pPr>
      <w:r>
        <w:rPr>
          <w:rFonts w:ascii="宋体" w:hAnsi="宋体" w:eastAsia="宋体" w:cs="宋体"/>
          <w:color w:val="000"/>
          <w:sz w:val="28"/>
          <w:szCs w:val="28"/>
        </w:rPr>
        <w:t xml:space="preserve">一、当前行政问责工作存在的主要难点和问题</w:t>
      </w:r>
    </w:p>
    <w:p>
      <w:pPr>
        <w:ind w:left="0" w:right="0" w:firstLine="560"/>
        <w:spacing w:before="450" w:after="450" w:line="312" w:lineRule="auto"/>
      </w:pPr>
      <w:r>
        <w:rPr>
          <w:rFonts w:ascii="宋体" w:hAnsi="宋体" w:eastAsia="宋体" w:cs="宋体"/>
          <w:color w:val="000"/>
          <w:sz w:val="28"/>
          <w:szCs w:val="28"/>
        </w:rPr>
        <w:t xml:space="preserve">从问责主体看，现行的单一主体体制存在弊端。当前，公民、法人和其他组织在开展行政问责中具有知情权及在此基础上主要表现为投诉、举报行为的参与权、表达权和监督权；人大代表、政协委员有提出问责的建议权；新闻媒体有曝光的监督权和建议权，但都还停留在参与者、监督者、建议者的角色定位上。各级任免机关（主管单位）、纪检监察机关和司法机关等机关单位掌握着是否问责、怎样问责的权力，处在问责主体的地位，即我们现行的是单一以机关单位为问责主体的行政问责制度。当问责主体和问责对象是需承担连带责任的上下级关系时，容易使问责失之于宽、失之于软，难以保证公正性和客观性。</w:t>
      </w:r>
    </w:p>
    <w:p>
      <w:pPr>
        <w:ind w:left="0" w:right="0" w:firstLine="560"/>
        <w:spacing w:before="450" w:after="450" w:line="312" w:lineRule="auto"/>
      </w:pPr>
      <w:r>
        <w:rPr>
          <w:rFonts w:ascii="宋体" w:hAnsi="宋体" w:eastAsia="宋体" w:cs="宋体"/>
          <w:color w:val="000"/>
          <w:sz w:val="28"/>
          <w:szCs w:val="28"/>
        </w:rPr>
        <w:t xml:space="preserve">从问责客体看，有些责任不易厘清和追究。一些政府部门的职能分工和岗位责任制不够完善，造成部门之间、部门内设机构之间的职责不够清晰，出了问题可相互推诿，难以明确责任部门和责任人。上下级之间的责任不清，基层有责无权或责大权小。集体决策失误后，个人责任难以追究。近年来很少有人因决策失误而被问责的，决策者们应承担什么责任难以把握，责任难以追究到个人身上，集体负责有时成为谁也不负责的挡箭牌。</w:t>
      </w:r>
    </w:p>
    <w:p>
      <w:pPr>
        <w:ind w:left="0" w:right="0" w:firstLine="560"/>
        <w:spacing w:before="450" w:after="450" w:line="312" w:lineRule="auto"/>
      </w:pPr>
      <w:r>
        <w:rPr>
          <w:rFonts w:ascii="宋体" w:hAnsi="宋体" w:eastAsia="宋体" w:cs="宋体"/>
          <w:color w:val="000"/>
          <w:sz w:val="28"/>
          <w:szCs w:val="28"/>
        </w:rPr>
        <w:t xml:space="preserve">降低行政效能、损害群众利益、影响党和政府形象的“小错”的查处有待加强；对违纪违规人员政治责任、法律责任的追究比较到位，但相关人员承担道义责任不够；对造成损失的问题追究经济责任不够，对其他领域履职问题的问责启动不够灵敏，甚至有时一些明显的问题已被媒体曝光了，却仍未启动问责程序。</w:t>
      </w:r>
    </w:p>
    <w:p>
      <w:pPr>
        <w:ind w:left="0" w:right="0" w:firstLine="560"/>
        <w:spacing w:before="450" w:after="450" w:line="312" w:lineRule="auto"/>
      </w:pPr>
      <w:r>
        <w:rPr>
          <w:rFonts w:ascii="宋体" w:hAnsi="宋体" w:eastAsia="宋体" w:cs="宋体"/>
          <w:color w:val="000"/>
          <w:sz w:val="28"/>
          <w:szCs w:val="28"/>
        </w:rPr>
        <w:t xml:space="preserve">从问责依据看，制度建设须进一步加强。从全国层面讲，去年7月，《关于实行党政领导干部问责的暂行规定》颁布实施。从地方层面讲，一些配套性制度需要修订完善或出台，以补充上位法规、健全工作机制，增强现行问责制度体系的针对性和可操作性。</w:t>
      </w:r>
    </w:p>
    <w:p>
      <w:pPr>
        <w:ind w:left="0" w:right="0" w:firstLine="560"/>
        <w:spacing w:before="450" w:after="450" w:line="312" w:lineRule="auto"/>
      </w:pPr>
      <w:r>
        <w:rPr>
          <w:rFonts w:ascii="宋体" w:hAnsi="宋体" w:eastAsia="宋体" w:cs="宋体"/>
          <w:color w:val="000"/>
          <w:sz w:val="28"/>
          <w:szCs w:val="28"/>
        </w:rPr>
        <w:t xml:space="preserve">从问责氛围看，还存在一些障碍。一方面，全社会的问责意识有待进一步提高。另一方面，与行政问责相关的政务公开工作有待加强。</w:t>
      </w:r>
    </w:p>
    <w:p>
      <w:pPr>
        <w:ind w:left="0" w:right="0" w:firstLine="560"/>
        <w:spacing w:before="450" w:after="450" w:line="312" w:lineRule="auto"/>
      </w:pPr>
      <w:r>
        <w:rPr>
          <w:rFonts w:ascii="宋体" w:hAnsi="宋体" w:eastAsia="宋体" w:cs="宋体"/>
          <w:color w:val="000"/>
          <w:sz w:val="28"/>
          <w:szCs w:val="28"/>
        </w:rPr>
        <w:t xml:space="preserve">二、改进行政问责工作的对策建议</w:t>
      </w:r>
    </w:p>
    <w:p>
      <w:pPr>
        <w:ind w:left="0" w:right="0" w:firstLine="560"/>
        <w:spacing w:before="450" w:after="450" w:line="312" w:lineRule="auto"/>
      </w:pPr>
      <w:r>
        <w:rPr>
          <w:rFonts w:ascii="宋体" w:hAnsi="宋体" w:eastAsia="宋体" w:cs="宋体"/>
          <w:color w:val="000"/>
          <w:sz w:val="28"/>
          <w:szCs w:val="28"/>
        </w:rPr>
        <w:t xml:space="preserve">障人民群众现有的参与行政问责的权利，为现行的单一主体问责制度最大限度地注入多主体问责的因素，尽可能克服问责主体单一的局限性。</w:t>
      </w:r>
    </w:p>
    <w:p>
      <w:pPr>
        <w:ind w:left="0" w:right="0" w:firstLine="560"/>
        <w:spacing w:before="450" w:after="450" w:line="312" w:lineRule="auto"/>
      </w:pPr>
      <w:r>
        <w:rPr>
          <w:rFonts w:ascii="宋体" w:hAnsi="宋体" w:eastAsia="宋体" w:cs="宋体"/>
          <w:color w:val="000"/>
          <w:sz w:val="28"/>
          <w:szCs w:val="28"/>
        </w:rPr>
        <w:t xml:space="preserve">进一步明晰相关权责关系。一要理顺党政机关权责关系，科学调整党政机构,切实避免因职能交叉、多头管理引起的权责不明等现象，强化党委总揽全局、协调各方的执政地位和作用。二要进一步准确定位政府的职能职责，科学划分政府部门的职责权限。要对政府职能职责予以明晰，构建更大的社会、更小更负责的政府。三要明确部门岗位职责，各级各部门要按照因事设职、定岗定员原则，将内设机构和人员的数量降到最低，以减少交叉、减少环节、减少手续，以便责任的划分、认定和追究。</w:t>
      </w:r>
    </w:p>
    <w:p>
      <w:pPr>
        <w:ind w:left="0" w:right="0" w:firstLine="560"/>
        <w:spacing w:before="450" w:after="450" w:line="312" w:lineRule="auto"/>
      </w:pPr>
      <w:r>
        <w:rPr>
          <w:rFonts w:ascii="宋体" w:hAnsi="宋体" w:eastAsia="宋体" w:cs="宋体"/>
          <w:color w:val="000"/>
          <w:sz w:val="28"/>
          <w:szCs w:val="28"/>
        </w:rPr>
        <w:t xml:space="preserve">纪检监察机关必须介入调查的范围，给出是否问责、怎样问责的结论，自动启动问责程序。</w:t>
      </w:r>
    </w:p>
    <w:p>
      <w:pPr>
        <w:ind w:left="0" w:right="0" w:firstLine="560"/>
        <w:spacing w:before="450" w:after="450" w:line="312" w:lineRule="auto"/>
      </w:pPr>
      <w:r>
        <w:rPr>
          <w:rFonts w:ascii="宋体" w:hAnsi="宋体" w:eastAsia="宋体" w:cs="宋体"/>
          <w:color w:val="000"/>
          <w:sz w:val="28"/>
          <w:szCs w:val="28"/>
        </w:rPr>
        <w:t xml:space="preserve">不断推进行政问责法规制度建设。要建立健全领导机制，督促各级领导干部带头遵守相关法规制度，同时抓好管辖范围的制度落实；要建立起对法规制度执行情况进行监督检查的制度机制，切实贯彻执行各项问责法规制度，不断增强问责的制度性，减少随意性；要积极探索构建对法规制度执行实效的评估制度和机制，使实效评估成为法规制度建设不可或缺的一个重要组成环节。从全国范围看，应当在条件成熟时出台《行政问责法》，对行政问责的概念、主体、客体、情形、程序等全面规范，增强问责的一致性。从地方层面讲，各地须针对工作中出现的新情况新问题，结合本地实际及时建立健全问责配套制度。</w:t>
      </w:r>
    </w:p>
    <w:p>
      <w:pPr>
        <w:ind w:left="0" w:right="0" w:firstLine="560"/>
        <w:spacing w:before="450" w:after="450" w:line="312" w:lineRule="auto"/>
      </w:pPr>
      <w:r>
        <w:rPr>
          <w:rFonts w:ascii="宋体" w:hAnsi="宋体" w:eastAsia="宋体" w:cs="宋体"/>
          <w:color w:val="000"/>
          <w:sz w:val="28"/>
          <w:szCs w:val="28"/>
        </w:rPr>
        <w:t xml:space="preserve">责提供广泛而深厚的思想文化底蕴，调动人民群众参与问责的主动性积极性，使公民的权利意识、民主意识和监督行政行为的意识得到增强。</w:t>
      </w:r>
    </w:p>
    <w:p>
      <w:pPr>
        <w:ind w:left="0" w:right="0" w:firstLine="560"/>
        <w:spacing w:before="450" w:after="450" w:line="312" w:lineRule="auto"/>
      </w:pPr>
      <w:r>
        <w:rPr>
          <w:rFonts w:ascii="宋体" w:hAnsi="宋体" w:eastAsia="宋体" w:cs="宋体"/>
          <w:color w:val="000"/>
          <w:sz w:val="28"/>
          <w:szCs w:val="28"/>
        </w:rPr>
        <w:t xml:space="preserve">继续深化相关政务公开工作。必须坚持公开是原则、不公开是例外的理念，将政府切实置于人民群众的监督之下，使人民群众在了解有关信息过程中可以及时发现应当对行政主体进行问责的问题。要提高政务公开质量，各级政府及其部门要按照《政府信息公开条例》的要求编制和公布公开指南和公开目录，公开的信息要真实、具体、及时、全面，真正做到群众想了解和应当了解什么，政府就公开什么；要采取有效措施规范政务公开主体在公开中的自由裁量权，避免选择性公开等妨碍人民群众发现弊端、参与问责的问题出现。</w:t>
      </w:r>
    </w:p>
    <w:p>
      <w:pPr>
        <w:ind w:left="0" w:right="0" w:firstLine="560"/>
        <w:spacing w:before="450" w:after="450" w:line="312" w:lineRule="auto"/>
      </w:pPr>
      <w:r>
        <w:rPr>
          <w:rFonts w:ascii="宋体" w:hAnsi="宋体" w:eastAsia="宋体" w:cs="宋体"/>
          <w:color w:val="000"/>
          <w:sz w:val="28"/>
          <w:szCs w:val="28"/>
        </w:rPr>
        <w:t xml:space="preserve">治庸问责学习心得体会</w:t>
      </w:r>
    </w:p>
    <w:p>
      <w:pPr>
        <w:ind w:left="0" w:right="0" w:firstLine="560"/>
        <w:spacing w:before="450" w:after="450" w:line="312" w:lineRule="auto"/>
      </w:pPr>
      <w:r>
        <w:rPr>
          <w:rFonts w:ascii="宋体" w:hAnsi="宋体" w:eastAsia="宋体" w:cs="宋体"/>
          <w:color w:val="000"/>
          <w:sz w:val="28"/>
          <w:szCs w:val="28"/>
        </w:rPr>
        <w:t xml:space="preserve">在局里支部掀起“治庸问责”活动中，我认真学习了书记李鸿忠讲话精神和有关文件，要在全省范围内，在各级领导干部中，掀起一场\"责任风暴\"，让\"责任风暴\"席卷全市上下每一个层次和每一个工作岗位，以此来提高-干部队伍的执行力。</w:t>
      </w:r>
    </w:p>
    <w:p>
      <w:pPr>
        <w:ind w:left="0" w:right="0" w:firstLine="560"/>
        <w:spacing w:before="450" w:after="450" w:line="312" w:lineRule="auto"/>
      </w:pPr>
      <w:r>
        <w:rPr>
          <w:rFonts w:ascii="宋体" w:hAnsi="宋体" w:eastAsia="宋体" w:cs="宋体"/>
          <w:color w:val="000"/>
          <w:sz w:val="28"/>
          <w:szCs w:val="28"/>
        </w:rPr>
        <w:t xml:space="preserve">实施\"责任风暴\"是忠实践行\"三个代表\"重要思想的生动体现。能不能代表中国先进生产力的发展要求，能不能代表中国先进文化的前进方向，能不能代表中国最广大人民的根本利益，关键在于全体党员干部有没有责任心，责任心强不强。李鸿忠同志在报告中指出，加强心力建设就是要对党的事业忠诚，对本职工作有心，用心，尽心，心力的核心就是责任心，事业心。严格责任追究，赏罚分明，就要建立明确的\"买单制\"。在全市掀起\"责任风暴\"，必将推进干部的责任心建设，为落实\"三个代表\"重要思想，树立权为民所用，情为民所系，利为民所谋，奠定了心力基础。</w:t>
      </w:r>
    </w:p>
    <w:p>
      <w:pPr>
        <w:ind w:left="0" w:right="0" w:firstLine="560"/>
        <w:spacing w:before="450" w:after="450" w:line="312" w:lineRule="auto"/>
      </w:pPr>
      <w:r>
        <w:rPr>
          <w:rFonts w:ascii="宋体" w:hAnsi="宋体" w:eastAsia="宋体" w:cs="宋体"/>
          <w:color w:val="000"/>
          <w:sz w:val="28"/>
          <w:szCs w:val="28"/>
        </w:rPr>
        <w:t xml:space="preserve">势，驾驭市场经济，应对复杂局面，依法执政，总揽全局和防腐拒变的执政意识和执政能力。</w:t>
      </w:r>
    </w:p>
    <w:p>
      <w:pPr>
        <w:ind w:left="0" w:right="0" w:firstLine="560"/>
        <w:spacing w:before="450" w:after="450" w:line="312" w:lineRule="auto"/>
      </w:pPr>
      <w:r>
        <w:rPr>
          <w:rFonts w:ascii="宋体" w:hAnsi="宋体" w:eastAsia="宋体" w:cs="宋体"/>
          <w:color w:val="000"/>
          <w:sz w:val="28"/>
          <w:szCs w:val="28"/>
        </w:rPr>
        <w:t xml:space="preserve">实施\"责任风暴\"是建设责任政府的内在要求。有的政府部门即使不依法行政，有法不依，执法不严，监管不力，违法行政，失职渎职，贪赃枉法，也往往找不到\"买单者\"的根本原因就是责任缺失。有些公务员不是不工作，而是工作不努力;不是工作没有效率，而是效率不高;不是工作没成效，而是成效不大，不求有功但求无过;凡此种种都是由于责任缺失所致。效率政府，服务政府，廉洁政府来自于责任，信用政府，权威政府也是来自于责任。责任领导产生责任公务员，责任公务员塑造责任政府，责任政府孵化责任社会，责任社会培育责任公民。治国务必先治党，治党务必先治官。尽责者奖，失责者罚，渎职者究，违法者\"买单\"的\"责任风暴\"，必将加快责任政府的建设步伐。</w:t>
      </w:r>
    </w:p>
    <w:p>
      <w:pPr>
        <w:ind w:left="0" w:right="0" w:firstLine="560"/>
        <w:spacing w:before="450" w:after="450" w:line="312" w:lineRule="auto"/>
      </w:pPr>
      <w:r>
        <w:rPr>
          <w:rFonts w:ascii="宋体" w:hAnsi="宋体" w:eastAsia="宋体" w:cs="宋体"/>
          <w:color w:val="000"/>
          <w:sz w:val="28"/>
          <w:szCs w:val="28"/>
        </w:rPr>
        <w:t xml:space="preserve">通过学习，我深刻感受到决心很大，开展掀起\"责任风暴\"，实施\"治庸计划\"，加强执行力建设活动意义有四点:</w:t>
      </w:r>
    </w:p>
    <w:p>
      <w:pPr>
        <w:ind w:left="0" w:right="0" w:firstLine="560"/>
        <w:spacing w:before="450" w:after="450" w:line="312" w:lineRule="auto"/>
      </w:pPr>
      <w:r>
        <w:rPr>
          <w:rFonts w:ascii="宋体" w:hAnsi="宋体" w:eastAsia="宋体" w:cs="宋体"/>
          <w:color w:val="000"/>
          <w:sz w:val="28"/>
          <w:szCs w:val="28"/>
        </w:rPr>
        <w:t xml:space="preserve">一、不是刮一阵风，更不是为了整人，治人，其目的在于让我们每一个干部职工提高认识，转变观念，改变\"假庸\"\"前能后庸\"的消极状态，添压力，增动力，强素质，正作风，焕发活力，以强烈的责任意识求变，求新，求和谐，求发展，对党对国家对人民切实负起责任来，切实提高执行力。</w:t>
      </w:r>
    </w:p>
    <w:p>
      <w:pPr>
        <w:ind w:left="0" w:right="0" w:firstLine="560"/>
        <w:spacing w:before="450" w:after="450" w:line="312" w:lineRule="auto"/>
      </w:pPr>
      <w:r>
        <w:rPr>
          <w:rFonts w:ascii="宋体" w:hAnsi="宋体" w:eastAsia="宋体" w:cs="宋体"/>
          <w:color w:val="000"/>
          <w:sz w:val="28"/>
          <w:szCs w:val="28"/>
        </w:rPr>
        <w:t xml:space="preserve">二、\"治庸\"与\"问责\"不是单纯处理问题，是要在规范化，制度化上下功夫。要强化制度建设，包括权力主体与责任主体如何统一，权力边界与责任边界如何一致等等，通过制度建设，使权力运行规范，使责任追究到位。</w:t>
      </w:r>
    </w:p>
    <w:p>
      <w:pPr>
        <w:ind w:left="0" w:right="0" w:firstLine="560"/>
        <w:spacing w:before="450" w:after="450" w:line="312" w:lineRule="auto"/>
      </w:pPr>
      <w:r>
        <w:rPr>
          <w:rFonts w:ascii="宋体" w:hAnsi="宋体" w:eastAsia="宋体" w:cs="宋体"/>
          <w:color w:val="000"/>
          <w:sz w:val="28"/>
          <w:szCs w:val="28"/>
        </w:rPr>
        <w:t xml:space="preserve">三、是强化行政伦理的养育，即职业道德\"官德\"建设，这是治本之策。要通过建章立制和思想教育来提升广大干部和公务员的敬业精神和责任意识。</w:t>
      </w:r>
    </w:p>
    <w:p>
      <w:pPr>
        <w:ind w:left="0" w:right="0" w:firstLine="560"/>
        <w:spacing w:before="450" w:after="450" w:line="312" w:lineRule="auto"/>
      </w:pPr>
      <w:r>
        <w:rPr>
          <w:rFonts w:ascii="宋体" w:hAnsi="宋体" w:eastAsia="宋体" w:cs="宋体"/>
          <w:color w:val="000"/>
          <w:sz w:val="28"/>
          <w:szCs w:val="28"/>
        </w:rPr>
        <w:t xml:space="preserve">四、是强化公民的知情权，问责权和监督权。现代民主政治建设和服务型政府建设的一个重要方向，就是让公民广泛参与。通过\"阳光工程\"，强化群众对权力行使的评判，让群众过问和监督责任的追究，这样建立的评价体系才会科学，这样建立的责任追究制度才会真正落到实处。</w:t>
      </w:r>
    </w:p>
    <w:p>
      <w:pPr>
        <w:ind w:left="0" w:right="0" w:firstLine="560"/>
        <w:spacing w:before="450" w:after="450" w:line="312" w:lineRule="auto"/>
      </w:pPr>
      <w:r>
        <w:rPr>
          <w:rFonts w:ascii="宋体" w:hAnsi="宋体" w:eastAsia="宋体" w:cs="宋体"/>
          <w:color w:val="000"/>
          <w:sz w:val="28"/>
          <w:szCs w:val="28"/>
        </w:rPr>
        <w:t xml:space="preserve">结合工作实际，就是要通过掀起\"责任风暴\"，实施\"治庸计划\"加强执行力建设活动的开展，提高认识，转变观念，让\"治庸计划\"触动每一个干部职工的思想灵魂，让\"责任风暴\"席卷每一个部门和每一个工作岗位，以此来提高-干部职工队伍的执行力。</w:t>
      </w:r>
    </w:p>
    <w:p>
      <w:pPr>
        <w:ind w:left="0" w:right="0" w:firstLine="560"/>
        <w:spacing w:before="450" w:after="450" w:line="312" w:lineRule="auto"/>
      </w:pPr>
      <w:r>
        <w:rPr>
          <w:rFonts w:ascii="宋体" w:hAnsi="宋体" w:eastAsia="宋体" w:cs="宋体"/>
          <w:color w:val="000"/>
          <w:sz w:val="28"/>
          <w:szCs w:val="28"/>
        </w:rPr>
        <w:t xml:space="preserve">李 开</w:t>
      </w:r>
    </w:p>
    <w:p>
      <w:pPr>
        <w:ind w:left="0" w:right="0" w:firstLine="560"/>
        <w:spacing w:before="450" w:after="450" w:line="312" w:lineRule="auto"/>
      </w:pPr>
      <w:r>
        <w:rPr>
          <w:rFonts w:ascii="黑体" w:hAnsi="黑体" w:eastAsia="黑体" w:cs="黑体"/>
          <w:color w:val="000000"/>
          <w:sz w:val="34"/>
          <w:szCs w:val="34"/>
          <w:b w:val="1"/>
          <w:bCs w:val="1"/>
        </w:rPr>
        <w:t xml:space="preserve">治庸治懒的心得体会篇六</w:t>
      </w:r>
    </w:p>
    <w:p>
      <w:pPr>
        <w:ind w:left="0" w:right="0" w:firstLine="560"/>
        <w:spacing w:before="450" w:after="450" w:line="312" w:lineRule="auto"/>
      </w:pPr>
      <w:r>
        <w:rPr>
          <w:rFonts w:ascii="宋体" w:hAnsi="宋体" w:eastAsia="宋体" w:cs="宋体"/>
          <w:color w:val="000"/>
          <w:sz w:val="28"/>
          <w:szCs w:val="28"/>
        </w:rPr>
        <w:t xml:space="preserve">突出重点，切实解决突出问题。民评民议、治庸问责、查处失职渎职等工作贯穿于税收工作的全过程，在完成好各项业务工作的前提下，做到科学安排、统筹兼顾、突出重点、注重实效。思想上高度重视、行动上迅速落实，着力解决反映强烈的“吃、拿、卡、要、报、借”、“不作为、乱作为、慢作为”及“服务态度不好、服务质量不高、服务意识不强”等问题，针对纳税人反映的问题，及时整改和恢复，做到件件有回复，事事有回音。一所党支部有信心和决心带领全所干部在区局党组的领导下，通过我们扎实有效的工作，完成各项活动既定的目标。</w:t>
      </w:r>
    </w:p>
    <w:p>
      <w:pPr>
        <w:ind w:left="0" w:right="0" w:firstLine="560"/>
        <w:spacing w:before="450" w:after="450" w:line="312" w:lineRule="auto"/>
      </w:pPr>
      <w:r>
        <w:rPr>
          <w:rFonts w:ascii="宋体" w:hAnsi="宋体" w:eastAsia="宋体" w:cs="宋体"/>
          <w:color w:val="000"/>
          <w:sz w:val="28"/>
          <w:szCs w:val="28"/>
        </w:rPr>
        <w:t xml:space="preserve">扎扎实实，不走过场。针对当前日益繁重的工作，我们将立即组织传达、立即组织落实，全力以赴、确保各项工作不走过场、不出问题、落实到关键点上。做为基层税务所一把手，领导带头、以身作则、进一步加强队伍建设和管理，明确责任、明确重点、明确要求，确保治庸问责工作不出问题、不发生重大事件、并保证此项工作扎实有效深入开展，促进本单位各项工作。治庸问责，重点在查，关键在改。我们将边查边改、统筹安排、协同推进，积极作好民评民议优化投资发展环境工作，积极处理每一顶投诉，切实履行公开承诺，用实际行动为优化投资发展环境作贡献。</w:t>
      </w:r>
    </w:p>
    <w:p>
      <w:pPr>
        <w:ind w:left="0" w:right="0" w:firstLine="560"/>
        <w:spacing w:before="450" w:after="450" w:line="312" w:lineRule="auto"/>
      </w:pPr>
      <w:r>
        <w:rPr>
          <w:rFonts w:ascii="宋体" w:hAnsi="宋体" w:eastAsia="宋体" w:cs="宋体"/>
          <w:color w:val="000"/>
          <w:sz w:val="28"/>
          <w:szCs w:val="28"/>
        </w:rPr>
        <w:t xml:space="preserve">思想解放是治庸问责的先导。我所将紧紧围绕全年税收工作中心，继续发扬五加二、白加黑的拼命精神，努力把“五项工作”做到位，不达目标决不罢休。通过各种形式，使每一个干部深刻认识到“民评民议、严查失职渎职、治庸问责风暴”等是当前和今后工作的重中之重。一是让全体干部充分认识民评民议活动是优化全市投资发展环境，改进政府工职人员思想作风的迫切需要和重要举措；二是让全体干部充分认识严查失职渎职活动是全面加强税务机关干部队伍建设，切实转变工作作风，搞好税收服务维护纳税人利益的重要举措；三是让全体干部充分认识治庸问责风暴第二阶段的活动是把治庸问责风暴推向前进的关键阶段，只有把问题找准，把措施定牢，才能确保今后的工作始终沿着正确的轨道发展。</w:t>
      </w:r>
    </w:p>
    <w:p>
      <w:pPr>
        <w:ind w:left="0" w:right="0" w:firstLine="560"/>
        <w:spacing w:before="450" w:after="450" w:line="312" w:lineRule="auto"/>
      </w:pPr>
      <w:r>
        <w:rPr>
          <w:rFonts w:ascii="宋体" w:hAnsi="宋体" w:eastAsia="宋体" w:cs="宋体"/>
          <w:color w:val="000"/>
          <w:sz w:val="28"/>
          <w:szCs w:val="28"/>
        </w:rPr>
        <w:t xml:space="preserve">自评加行评，奋力创佳绩。区局今天布置的以“治庸问责”为核心的五项工作，是当前工作的重中之重，为完成好这五方面的工作。我觉得要做到以下几点：一是迅速传达学习，对今天的各项工作进行研究，结合宗关所的实际，拿出落实办法，进行再要求，细考核，确保不出问题。二是加大整改力度，强化服务意识，结合前一阶段自查自纠的情况，做好整改“庸、懒、散”的现象，做到每天有领导值班专司此责，有专人负责接待服务纳税人。三是奋力创先争优，采取“自评自议”和“民评民议”的形式，号召每个党员从自身做起，带好头，服好务，各方面都走在队伍的前面。统筹协同把各项工作落到实处。当前“治庸问责”、创先争优、民评民议优化投资发展环境等各项工作深入推进，做为基层站所，我们必须统筹兼顾，多管齐下，严格落实。一是切实改进工作作风、规范税收执法行为，改善纳税服务环境，解决纳税人反映突出的问题，提高工作效率。二是抓好自查整改工作，确保深入查找问题、认真抓好整改、创新工作举措，大力推进治庸问责工作向着更深层次、更广范围的方向发展。三是采取多种形式，排查突出问题，切实达到理顺关系、明晰责任、简化程序、优化流程、提高效率、方便群众的\'目标要求。四是进一步加强干部队伍作风建设，保持和发扬艰苦奋斗优良传统，进一步促进全所干部廉洁自律、廉洁从税。</w:t>
      </w:r>
    </w:p>
    <w:p>
      <w:pPr>
        <w:ind w:left="0" w:right="0" w:firstLine="560"/>
        <w:spacing w:before="450" w:after="450" w:line="312" w:lineRule="auto"/>
      </w:pPr>
      <w:r>
        <w:rPr>
          <w:rFonts w:ascii="宋体" w:hAnsi="宋体" w:eastAsia="宋体" w:cs="宋体"/>
          <w:color w:val="000"/>
          <w:sz w:val="28"/>
          <w:szCs w:val="28"/>
        </w:rPr>
        <w:t xml:space="preserve">树立大局意识，奋力争先创优。做好当前工作，必须树立大局意识。我们将积极做好全局当前的中心工作，服从区局安排，在先办后审流程中，实现各岗位间的业务畅通衔接。在机构改革过程中，优化全所的人员职责配置，激发干部队伍的活力和动力。在治庸问责过程中，所长轮流值班，严查失职渎职，严肃政风行风。对地税干部来说，没有政绩、平平过、混饭吃就是庸。强化所内行政执法责任考核制度，绩效考核，真正做到能者上，庸者下，力争在创先争优和基层建设达标活动中创一流业绩。</w:t>
      </w:r>
    </w:p>
    <w:p>
      <w:pPr>
        <w:ind w:left="0" w:right="0" w:firstLine="560"/>
        <w:spacing w:before="450" w:after="450" w:line="312" w:lineRule="auto"/>
      </w:pPr>
      <w:r>
        <w:rPr>
          <w:rFonts w:ascii="宋体" w:hAnsi="宋体" w:eastAsia="宋体" w:cs="宋体"/>
          <w:color w:val="000"/>
          <w:sz w:val="28"/>
          <w:szCs w:val="28"/>
        </w:rPr>
        <w:t xml:space="preserve">把好“三个关口”，强化执行能力。目前，区局“治庸问责”工作已进入第二阶段自查整改，我所将切实把思想和行动统一到区局第二阶段要求上来，突出重点，强化措施，深入开展“治庸问责”活动，在活动中必须要抓重点求突破、攻难点求实效，把握好三个重要关口：一是把好“思想关”，破除小局意识、封闭自守的观念，把我所当作群众最满意基层站所来建设和管理。二是把好“服务关”，把纳税人的需求当作开展工作的第一信号，强化服务，提升效能。三是把好“落实关”，要求真务实、真抓实干、一抓到底，营造干事文化，建立规范的责任体系、科学的考评体系、严格的奖惩体系。</w:t>
      </w:r>
    </w:p>
    <w:p>
      <w:pPr>
        <w:ind w:left="0" w:right="0" w:firstLine="560"/>
        <w:spacing w:before="450" w:after="450" w:line="312" w:lineRule="auto"/>
      </w:pPr>
      <w:r>
        <w:rPr>
          <w:rFonts w:ascii="宋体" w:hAnsi="宋体" w:eastAsia="宋体" w:cs="宋体"/>
          <w:color w:val="000"/>
          <w:sz w:val="28"/>
          <w:szCs w:val="28"/>
        </w:rPr>
        <w:t xml:space="preserve">“治庸问责”关键在于落实。如何通过治庸问责，真正实现“治庸提能、治懒增效、治散聚力”的目标？基层税务所长应该以身作则、身先士卒，不折不扣的落实是关键，要真正发挥基层班子承上启下的管理、联系、协调作用，做到一级对一级、层层抓落实。同时，还应突出重点，把握环节，抓好结合，确保通过“治庸问责”活动的开展大力提升和优化我市的投资发展环境，同时，确保“专业管理化改革”的顺利推进。</w:t>
      </w:r>
    </w:p>
    <w:p>
      <w:pPr>
        <w:ind w:left="0" w:right="0" w:firstLine="560"/>
        <w:spacing w:before="450" w:after="450" w:line="312" w:lineRule="auto"/>
      </w:pPr>
      <w:r>
        <w:rPr>
          <w:rFonts w:ascii="宋体" w:hAnsi="宋体" w:eastAsia="宋体" w:cs="宋体"/>
          <w:color w:val="000"/>
          <w:sz w:val="28"/>
          <w:szCs w:val="28"/>
        </w:rPr>
        <w:t xml:space="preserve">不折不扣将精神执行到位。此次“六会合一”会议与以往不同，通报批评到人到事，明确具体，体现了区局党组的决心和力度，做为一个基层税务所，更应认清形势，顾全大局，坚决做到执行会议精神不讲价钱，落实会议内容不打折扣。在工作中要原原本本的学习会议精神，逐条逐条落实内容，不讲空话，不应付，不对付，制定完善可行的落实方案，检查制度，追责办法。同时，我们将结合近期开展汉正街整治活动，向其他兄弟单位虚心学习，及时总结前阶段工作中好的做法、经验，和不足之处。及时发现杜绝庸、懒、散以新的形式出现，借此次活动的东风把三曙所全面工作推向一个新的高度。</w:t>
      </w:r>
    </w:p>
    <w:p>
      <w:pPr>
        <w:ind w:left="0" w:right="0" w:firstLine="560"/>
        <w:spacing w:before="450" w:after="450" w:line="312" w:lineRule="auto"/>
      </w:pPr>
      <w:r>
        <w:rPr>
          <w:rFonts w:ascii="宋体" w:hAnsi="宋体" w:eastAsia="宋体" w:cs="宋体"/>
          <w:color w:val="000"/>
          <w:sz w:val="28"/>
          <w:szCs w:val="28"/>
        </w:rPr>
        <w:t xml:space="preserve">做好治庸三结合，力促工作大提升。“能力不足，责任可补；责任不足，能力不能补。能力有限，责任无限。”为了将最近的工作落实到位，我们将制定细致的工作方案，搞好几个结合。一是将民评民议优化投资发展环境同“治庸问责”相结合，紧紧围绕区局“治庸问责”优化投资发展环境规定的办事程序、履行职能、工作效率、责任落实、内部监督、考核考评等6方面，从基本的规范着装、劳动纪律抓起，提高服务水平，工作效率，提升优化投资环境。二是将民评民议优化投资发展环境同严查失职、渎职相结合，通过“三个年度”、“四个方面”的自查自纠，发现问题，整改问题，完善制度，堵塞漏洞，以求长效。三是将民评民议优化投资发展环境同专业化改革结合，根据干部工作表现、工作能力，将合适的人安排在合适的岗位。</w:t>
      </w:r>
    </w:p>
    <w:p>
      <w:pPr>
        <w:ind w:left="0" w:right="0" w:firstLine="560"/>
        <w:spacing w:before="450" w:after="450" w:line="312" w:lineRule="auto"/>
      </w:pPr>
      <w:r>
        <w:rPr>
          <w:rFonts w:ascii="宋体" w:hAnsi="宋体" w:eastAsia="宋体" w:cs="宋体"/>
          <w:color w:val="000"/>
          <w:sz w:val="28"/>
          <w:szCs w:val="28"/>
        </w:rPr>
        <w:t xml:space="preserve">办好税、服好务，大厅窗口保治庸。为了在今后的工作中，更好的落实市、区两级关于认真开展“三项活动”的各项要求，我代表征收分局全体工作人员承诺：“三个做到，三个保证”。一是做到再学习，领会三项精神，把办税服务厅当作提供纳税服务的“主战场”，从思想上认识到办税服务厅在开展“三项活动”中的重要性和敏感性，保证不出事。二是做到再落实，践行“三不承诺”，把办税服务厅当作密切服务纳税人的“连心桥”，从细节措施上确保“三项活动”各项工作在大厅的有效落实，保证做好事。三是做到再巩固，完善三项制度，把办税服务厅逐步打造成展示地税形象的“样板间”，从规范制度上确定在“三项活动”后办税服务大厅的长治久安，保证做成事。</w:t>
      </w:r>
    </w:p>
    <w:p>
      <w:pPr>
        <w:ind w:left="0" w:right="0" w:firstLine="560"/>
        <w:spacing w:before="450" w:after="450" w:line="312" w:lineRule="auto"/>
      </w:pPr>
      <w:r>
        <w:rPr>
          <w:rFonts w:ascii="黑体" w:hAnsi="黑体" w:eastAsia="黑体" w:cs="黑体"/>
          <w:color w:val="000000"/>
          <w:sz w:val="34"/>
          <w:szCs w:val="34"/>
          <w:b w:val="1"/>
          <w:bCs w:val="1"/>
        </w:rPr>
        <w:t xml:space="preserve">治庸治懒的心得体会篇七</w:t>
      </w:r>
    </w:p>
    <w:p>
      <w:pPr>
        <w:ind w:left="0" w:right="0" w:firstLine="560"/>
        <w:spacing w:before="450" w:after="450" w:line="312" w:lineRule="auto"/>
      </w:pPr>
      <w:r>
        <w:rPr>
          <w:rFonts w:ascii="宋体" w:hAnsi="宋体" w:eastAsia="宋体" w:cs="宋体"/>
          <w:color w:val="000"/>
          <w:sz w:val="28"/>
          <w:szCs w:val="28"/>
        </w:rPr>
        <w:t xml:space="preserve">庸庸碌碌的生活，曾经是我多年来挣扎的写照。每天重复无聊的工作，生硬的人际关系，以及缺乏追求和激情，使得我陷入了一种庸庸碌碌的状态中无法自拔。然而，通过学习治庸心得，我发现了一种改变平庸生活的方式，让我重新拾起了自信和激情，走上了属于我的人生轨道。</w:t>
      </w:r>
    </w:p>
    <w:p>
      <w:pPr>
        <w:ind w:left="0" w:right="0" w:firstLine="560"/>
        <w:spacing w:before="450" w:after="450" w:line="312" w:lineRule="auto"/>
      </w:pPr>
      <w:r>
        <w:rPr>
          <w:rFonts w:ascii="宋体" w:hAnsi="宋体" w:eastAsia="宋体" w:cs="宋体"/>
          <w:color w:val="000"/>
          <w:sz w:val="28"/>
          <w:szCs w:val="28"/>
        </w:rPr>
        <w:t xml:space="preserve">首先，我学会了认识自己，理解自己的价值和意义。治庸之道不仅仅是停留在表面，而是要深入探索自己的内心世界。只有通过自我反思，才能更好地了解自己的优点、缺点和潜力所在。通过与自己对话，我发现了自己的激情和追求，并且明确了自己的目标和愿望。认识自己是治庸的基础，只有真正了解自己，我们才能有一种清晰的定位，知道自己想要什么，从而有方向地去追求。</w:t>
      </w:r>
    </w:p>
    <w:p>
      <w:pPr>
        <w:ind w:left="0" w:right="0" w:firstLine="560"/>
        <w:spacing w:before="450" w:after="450" w:line="312" w:lineRule="auto"/>
      </w:pPr>
      <w:r>
        <w:rPr>
          <w:rFonts w:ascii="宋体" w:hAnsi="宋体" w:eastAsia="宋体" w:cs="宋体"/>
          <w:color w:val="000"/>
          <w:sz w:val="28"/>
          <w:szCs w:val="28"/>
        </w:rPr>
        <w:t xml:space="preserve">其次，我学会了保持积极的心态和正确的心境。生活中常常会遇到挫折和困难，有时候我们会感到迷茫和低落，甚至对未来感到失望。然而，治庸的关键之一就是学会面对困境和挫折，保持积极的心态。我意识到，事实上，挫折和困难正是人生进步和成长的机会。只有克服困难和迎接挑战，我们才能更好地成长和前进。有时候，改变困境的不是外部环境，而是我们的心态和态度。只要我们持有正确的心境，保持积极的态度，我们就能够战胜一切困难，走向成功。</w:t>
      </w:r>
    </w:p>
    <w:p>
      <w:pPr>
        <w:ind w:left="0" w:right="0" w:firstLine="560"/>
        <w:spacing w:before="450" w:after="450" w:line="312" w:lineRule="auto"/>
      </w:pPr>
      <w:r>
        <w:rPr>
          <w:rFonts w:ascii="宋体" w:hAnsi="宋体" w:eastAsia="宋体" w:cs="宋体"/>
          <w:color w:val="000"/>
          <w:sz w:val="28"/>
          <w:szCs w:val="28"/>
        </w:rPr>
        <w:t xml:space="preserve">再次，我学会了合理安排时间和力量。庸碌的生活往往是由于我们不善于合理安排时间和力量。一味地工作和奔波，往往忽视了精神和身体的健康。通过治庸心得，我学会了如何合理安排时间和力量，找到生活和工作的平衡点。每天给自己合理的休息时间，调整自己的心态，保持精力和动力，才能更好地应对各种挑战和任务。合理安排时间和力量，不仅让自己更有效率地工作，也能够让自己更好地生活，拥有更多的时间和精力去追求自己的兴趣和激情。</w:t>
      </w:r>
    </w:p>
    <w:p>
      <w:pPr>
        <w:ind w:left="0" w:right="0" w:firstLine="560"/>
        <w:spacing w:before="450" w:after="450" w:line="312" w:lineRule="auto"/>
      </w:pPr>
      <w:r>
        <w:rPr>
          <w:rFonts w:ascii="宋体" w:hAnsi="宋体" w:eastAsia="宋体" w:cs="宋体"/>
          <w:color w:val="000"/>
          <w:sz w:val="28"/>
          <w:szCs w:val="28"/>
        </w:rPr>
        <w:t xml:space="preserve">最后，我学会了与他人合作和分享。治庸不仅是一个个人的过程，也是一个团队的过程。与他人合作与分享，不仅可以提高效率，也可以帮助我们更好地成长和进步。通过与他人的交流和合作，我们可以互相借鉴和学习，充分发挥每个人的优势，形成合力。治庸不是一个孤立的过程，而是一个集体的努力，通过与他人合作和分享，我们可以共同进步，走向成功。</w:t>
      </w:r>
    </w:p>
    <w:p>
      <w:pPr>
        <w:ind w:left="0" w:right="0" w:firstLine="560"/>
        <w:spacing w:before="450" w:after="450" w:line="312" w:lineRule="auto"/>
      </w:pPr>
      <w:r>
        <w:rPr>
          <w:rFonts w:ascii="宋体" w:hAnsi="宋体" w:eastAsia="宋体" w:cs="宋体"/>
          <w:color w:val="000"/>
          <w:sz w:val="28"/>
          <w:szCs w:val="28"/>
        </w:rPr>
        <w:t xml:space="preserve">学习治庸心得，不仅改变了我的生活，也启迪了我的思想。通过认识自己，保持积极的心态和正确的心境，合理安排时间和力量，以及与他人合作和分享，我重新找回了自己，走上了属于我自己的人生轨道。治庸并不是一件容易的事情，但是它值得每个人去追求和探索。只有通过不断学习和实践，我们才能够发现更多的可能性，走出庸碌的生活，拥有一个充实而有意义的人生。</w:t>
      </w:r>
    </w:p>
    <w:p>
      <w:pPr>
        <w:ind w:left="0" w:right="0" w:firstLine="560"/>
        <w:spacing w:before="450" w:after="450" w:line="312" w:lineRule="auto"/>
      </w:pPr>
      <w:r>
        <w:rPr>
          <w:rFonts w:ascii="黑体" w:hAnsi="黑体" w:eastAsia="黑体" w:cs="黑体"/>
          <w:color w:val="000000"/>
          <w:sz w:val="34"/>
          <w:szCs w:val="34"/>
          <w:b w:val="1"/>
          <w:bCs w:val="1"/>
        </w:rPr>
        <w:t xml:space="preserve">治庸治懒的心得体会篇八</w:t>
      </w:r>
    </w:p>
    <w:p>
      <w:pPr>
        <w:ind w:left="0" w:right="0" w:firstLine="560"/>
        <w:spacing w:before="450" w:after="450" w:line="312" w:lineRule="auto"/>
      </w:pPr>
      <w:r>
        <w:rPr>
          <w:rFonts w:ascii="宋体" w:hAnsi="宋体" w:eastAsia="宋体" w:cs="宋体"/>
          <w:color w:val="000"/>
          <w:sz w:val="28"/>
          <w:szCs w:val="28"/>
        </w:rPr>
        <w:t xml:space="preserve">在“治庸问责”风暴中，我觉得作为一名教师“德高和学高”是每一个教师的立身之本。我国古代大教育家孔子曾说：“其身正，不令而行,其身不正,虽令不从”作为教师我们要在日常教学中发挥模范、表率作用，注意自己的行为举止，言谈风貌。教师的一言一行都对孩子起着潜移默化的作用。应以高尚的人格感染人，以整洁的仪表影响人，以和蔼的态度对待人，以丰富的学识引导人，以博大的胸怀爱护人。只有这样，才能保证教书育人的实效，孩子才会“亲其师，信其道”，进而“乐其道”。</w:t>
      </w:r>
    </w:p>
    <w:p>
      <w:pPr>
        <w:ind w:left="0" w:right="0" w:firstLine="560"/>
        <w:spacing w:before="450" w:after="450" w:line="312" w:lineRule="auto"/>
      </w:pPr>
      <w:r>
        <w:rPr>
          <w:rFonts w:ascii="宋体" w:hAnsi="宋体" w:eastAsia="宋体" w:cs="宋体"/>
          <w:color w:val="000"/>
          <w:sz w:val="28"/>
          <w:szCs w:val="28"/>
        </w:rPr>
        <w:t xml:space="preserve">教师是人类道德、文化知识的传承者，是人类灵魂的工程师。所以教师的社会责任十分重大，尤其是中小学教师，因为中小学教师面对的是青少年儿童，他们头脑纯洁的象一张白纸，教师对他们的教育及影响直接决定下一代人素质的高低，直接决定他们的价值取向和发展方向，也直接关系到中华民族的素质和中国社会主义的前途。</w:t>
      </w:r>
    </w:p>
    <w:p>
      <w:pPr>
        <w:ind w:left="0" w:right="0" w:firstLine="560"/>
        <w:spacing w:before="450" w:after="450" w:line="312" w:lineRule="auto"/>
      </w:pPr>
      <w:r>
        <w:rPr>
          <w:rFonts w:ascii="宋体" w:hAnsi="宋体" w:eastAsia="宋体" w:cs="宋体"/>
          <w:color w:val="000"/>
          <w:sz w:val="28"/>
          <w:szCs w:val="28"/>
        </w:rPr>
        <w:t xml:space="preserve">陶行知先生说过：“学高为师，德高为范”。也就是说为师必须要具备“双高”素质，即“学高”与“德高”。</w:t>
      </w:r>
    </w:p>
    <w:p>
      <w:pPr>
        <w:ind w:left="0" w:right="0" w:firstLine="560"/>
        <w:spacing w:before="450" w:after="450" w:line="312" w:lineRule="auto"/>
      </w:pPr>
      <w:r>
        <w:rPr>
          <w:rFonts w:ascii="宋体" w:hAnsi="宋体" w:eastAsia="宋体" w:cs="宋体"/>
          <w:color w:val="000"/>
          <w:sz w:val="28"/>
          <w:szCs w:val="28"/>
        </w:rPr>
        <w:t xml:space="preserve">“学高”方能为师。教师的责任是传道、授业、解惑，教师若是“学不高”，就无法尽责。以己之昏昏，焉能使人昭昭？自己都不懂的东西，怎能帮助他人解除疑惑？这正是我们教师队伍中的“庸”。所以，作为一名光荣的人民教师，就必须时时学习，终身学习，与时俱进，使自己的思想具有现代的气息，具有新鲜旺盛的生命力。</w:t>
      </w:r>
    </w:p>
    <w:p>
      <w:pPr>
        <w:ind w:left="0" w:right="0" w:firstLine="560"/>
        <w:spacing w:before="450" w:after="450" w:line="312" w:lineRule="auto"/>
      </w:pPr>
      <w:r>
        <w:rPr>
          <w:rFonts w:ascii="宋体" w:hAnsi="宋体" w:eastAsia="宋体" w:cs="宋体"/>
          <w:color w:val="000"/>
          <w:sz w:val="28"/>
          <w:szCs w:val="28"/>
        </w:rPr>
        <w:t xml:space="preserve">怎样才算是“学高”？我认为“学高”的标准至少是：教师要有较高的专业知识水平；要有较强的教学能力；要有研究教育教学的能力；要精通教学方法；要善于做学生的思想工作。要达到这一标准，就必须时时学习、终身学习。也只有终身学习，才能使我们思想不僵化、老化，保持常鲜。社会在发展，知识在更新，知识容量在扩大。不学习，就跟不上时代的步伐。只有不断加强教育教学的理论知识的学习，吸收新的教育思想、教育理念、教育模式，教育方法和教育途径。才能在业务上有新思路、新突破，再上新台阶。多年来的从教，使我认识到：只有在平凡的岗位中踏踏实实的工作，默默无闻的付出。要克服教学中的“怠惰和懒散”。</w:t>
      </w:r>
    </w:p>
    <w:p>
      <w:pPr>
        <w:ind w:left="0" w:right="0" w:firstLine="560"/>
        <w:spacing w:before="450" w:after="450" w:line="312" w:lineRule="auto"/>
      </w:pPr>
      <w:r>
        <w:rPr>
          <w:rFonts w:ascii="宋体" w:hAnsi="宋体" w:eastAsia="宋体" w:cs="宋体"/>
          <w:color w:val="000"/>
          <w:sz w:val="28"/>
          <w:szCs w:val="28"/>
        </w:rPr>
        <w:t xml:space="preserve">“德”需要教育，需要培养。“德”更需要每位教师终身学习，多年如一日、持之以恒地自我修养，教师要时时事事注意自己的形象，清醒地认识自己的言行产生的社会影响、社会效益。教师要优化自身形象，树立“以德立教、率先垂范、严于律己、无私奉献”的教师形象，用自身榜样作用和人格魅力，感染学生，感染社会，从而传播和继承人类精神文明。</w:t>
      </w:r>
    </w:p>
    <w:p>
      <w:pPr>
        <w:ind w:left="0" w:right="0" w:firstLine="560"/>
        <w:spacing w:before="450" w:after="450" w:line="312" w:lineRule="auto"/>
      </w:pPr>
      <w:r>
        <w:rPr>
          <w:rFonts w:ascii="宋体" w:hAnsi="宋体" w:eastAsia="宋体" w:cs="宋体"/>
          <w:color w:val="000"/>
          <w:sz w:val="28"/>
          <w:szCs w:val="28"/>
        </w:rPr>
        <w:t xml:space="preserve">我认为“德高”的表现应该是：教师必须热爱教育事业，热爱学生，诲人不倦。爱，是教育的基础；没有爱，就没有真正的教育。教师要尊重学生、信任学生，以平等的态度对待学生，真诚关心学生的进步和成长。教师要掌握爱学生的方式方法，要懂得爱学生并不是一味的迁就、放纵学生，在对学生提出严格要求的同时，又要循循善诱，耐心启发，讲清道理，说明利害关系。对违纪的同学晓之以理，动之以情，而不是按照自己的个性办事。教师要应转变教育观念，树立正确的教育观，树立以学生为主体的服务意识，创造出尊重、信任、宽容、友爱的新型的师生关系，力争成为学生的良师益友。“德高”的表现还应体现在日常工作的点点滴滴之中。在具体的教学过程中，上好每一节课，认真批改每一份作业，要认真开展教学研究，研究教学方法，在教学过程中不断总结、提高。刻苦钻研、精益求精。这是师德责任感的体现。如果为师必须要具备“双高”素质的话，那么，“德高”重于“学高”。身教远胜于说教，教师要以良好的师风师德感召和熏陶学生。</w:t>
      </w:r>
    </w:p>
    <w:p>
      <w:pPr>
        <w:ind w:left="0" w:right="0" w:firstLine="560"/>
        <w:spacing w:before="450" w:after="450" w:line="312" w:lineRule="auto"/>
      </w:pPr>
      <w:r>
        <w:rPr>
          <w:rFonts w:ascii="宋体" w:hAnsi="宋体" w:eastAsia="宋体" w:cs="宋体"/>
          <w:color w:val="000"/>
          <w:sz w:val="28"/>
          <w:szCs w:val="28"/>
        </w:rPr>
        <w:t xml:space="preserve">“言必行，行必果”。让我们在日常的教育教学工作中，用实际行动诠释师“德高”的真正内涵吧。</w:t>
      </w:r>
    </w:p>
    <w:p>
      <w:pPr>
        <w:ind w:left="0" w:right="0" w:firstLine="560"/>
        <w:spacing w:before="450" w:after="450" w:line="312" w:lineRule="auto"/>
      </w:pPr>
      <w:r>
        <w:rPr>
          <w:rFonts w:ascii="黑体" w:hAnsi="黑体" w:eastAsia="黑体" w:cs="黑体"/>
          <w:color w:val="000000"/>
          <w:sz w:val="34"/>
          <w:szCs w:val="34"/>
          <w:b w:val="1"/>
          <w:bCs w:val="1"/>
        </w:rPr>
        <w:t xml:space="preserve">治庸治懒的心得体会篇九</w:t>
      </w:r>
    </w:p>
    <w:p>
      <w:pPr>
        <w:ind w:left="0" w:right="0" w:firstLine="560"/>
        <w:spacing w:before="450" w:after="450" w:line="312" w:lineRule="auto"/>
      </w:pPr>
      <w:r>
        <w:rPr>
          <w:rFonts w:ascii="宋体" w:hAnsi="宋体" w:eastAsia="宋体" w:cs="宋体"/>
          <w:color w:val="000"/>
          <w:sz w:val="28"/>
          <w:szCs w:val="28"/>
        </w:rPr>
        <w:t xml:space="preserve">治庸，一直以来都是人们追求的一种境界。庸，即平庸、平凡，是指人们对生活的没有热情，对事物的没有热爱，对自己的没有追求。而治庸，则是以积极向上的态度对待生活，努力提升自己，让自己过上有意义、有价值的生活。通过一段时间的学习和思考，我对治庸有了更深刻的理解，也积累了一些关于治庸的心得体会。</w:t>
      </w:r>
    </w:p>
    <w:p>
      <w:pPr>
        <w:ind w:left="0" w:right="0" w:firstLine="560"/>
        <w:spacing w:before="450" w:after="450" w:line="312" w:lineRule="auto"/>
      </w:pPr>
      <w:r>
        <w:rPr>
          <w:rFonts w:ascii="宋体" w:hAnsi="宋体" w:eastAsia="宋体" w:cs="宋体"/>
          <w:color w:val="000"/>
          <w:sz w:val="28"/>
          <w:szCs w:val="28"/>
        </w:rPr>
        <w:t xml:space="preserve">首先，“不为赢而赢，但别忘了要赢”。治庸的第一步是明确目标，但目标不能盲目，不能只是为了赢而赢。在追求成功的道路上，我们要明白自己到底需要追求什么，不只是为了名利、金钱或荣誉，而是要追求自己的真正价值。同时，我们要记得，要赢，但别忘了要赢得体面、赢得有价值。在成长的过程中，我们不能只关注结果，而忽视了进步的意义。不管是成功还是失败，我们都要能够从中学到一些经验和教训，这才是真正的赢得。</w:t>
      </w:r>
    </w:p>
    <w:p>
      <w:pPr>
        <w:ind w:left="0" w:right="0" w:firstLine="560"/>
        <w:spacing w:before="450" w:after="450" w:line="312" w:lineRule="auto"/>
      </w:pPr>
      <w:r>
        <w:rPr>
          <w:rFonts w:ascii="宋体" w:hAnsi="宋体" w:eastAsia="宋体" w:cs="宋体"/>
          <w:color w:val="000"/>
          <w:sz w:val="28"/>
          <w:szCs w:val="28"/>
        </w:rPr>
        <w:t xml:space="preserve">其次，“给自己设定一个适当的压力”。适当的压力能够激发人的潜能，让人不断向前。但过大的压力可能会让我们陷入焦虑和失落的情绪中。因此，我们需要根据自己的实际情况，设定一个适合自己的压力。这个压力是可以激励我们进步的，也能够让我们保持良好的心态和积极的状态。找到适合自己的压力，才能在追求目标的过程中更加坚定、顺利。</w:t>
      </w:r>
    </w:p>
    <w:p>
      <w:pPr>
        <w:ind w:left="0" w:right="0" w:firstLine="560"/>
        <w:spacing w:before="450" w:after="450" w:line="312" w:lineRule="auto"/>
      </w:pPr>
      <w:r>
        <w:rPr>
          <w:rFonts w:ascii="宋体" w:hAnsi="宋体" w:eastAsia="宋体" w:cs="宋体"/>
          <w:color w:val="000"/>
          <w:sz w:val="28"/>
          <w:szCs w:val="28"/>
        </w:rPr>
        <w:t xml:space="preserve">再次，“与时间竞赛，追求高效学习”。时间是非常宝贵的资源，我们要善于利用时间，追求高效学习。每个人都有24小时，但有些人可以充分利用时间，做更多的事情。高效学习不仅仅是学习的速度快，更重要的是学习的质量和效果。我们要在学习中做到专心致志，放下其他的纷扰和杂念，把时间和精力集中在学习上。同时，我们还可以采取一些时间管理的方法，如制定学习计划、分配学习任务和掌握学习方法等，来提高我们的学习效率和效果。</w:t>
      </w:r>
    </w:p>
    <w:p>
      <w:pPr>
        <w:ind w:left="0" w:right="0" w:firstLine="560"/>
        <w:spacing w:before="450" w:after="450" w:line="312" w:lineRule="auto"/>
      </w:pPr>
      <w:r>
        <w:rPr>
          <w:rFonts w:ascii="宋体" w:hAnsi="宋体" w:eastAsia="宋体" w:cs="宋体"/>
          <w:color w:val="000"/>
          <w:sz w:val="28"/>
          <w:szCs w:val="28"/>
        </w:rPr>
        <w:t xml:space="preserve">最后，“保持积极心态，主动迎接挑战”。人的一生充满了各种各样的挑战和困难，但我们不能退缩，不能放弃。相反，我们要保持积极向上的心态，主动迎接挑战。挑战能让我们变得更加坚强和成熟，让我们锻炼我们的意志力和抗压能力。在面对挑战和困难时，我们可以积极寻求帮助和支持，通过合作和协作来解决问题。同时，我们还要相信自己的能力，相信只要坚持下去，最终一定会迎来胜利的曙光。</w:t>
      </w:r>
    </w:p>
    <w:p>
      <w:pPr>
        <w:ind w:left="0" w:right="0" w:firstLine="560"/>
        <w:spacing w:before="450" w:after="450" w:line="312" w:lineRule="auto"/>
      </w:pPr>
      <w:r>
        <w:rPr>
          <w:rFonts w:ascii="宋体" w:hAnsi="宋体" w:eastAsia="宋体" w:cs="宋体"/>
          <w:color w:val="000"/>
          <w:sz w:val="28"/>
          <w:szCs w:val="28"/>
        </w:rPr>
        <w:t xml:space="preserve">治庸的道路并不容易，但只要我们保持积极向上的心态，掌握好一些方法和技巧，就一定能够使自己不再庸碌。治庸是一种持续的过程，是我们对自己的不断要求和追求。希望每个人都能够在治庸的道路上，找到自己的方向和动力，过上有意义、有价值的生活。正如歌手邓紫棋所唱：“人生就是逐渐变成你自己想成为的那个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2025-06-20T19:04:54+08:00</dcterms:created>
  <dcterms:modified xsi:type="dcterms:W3CDTF">2025-06-20T19:04:54+08:00</dcterms:modified>
</cp:coreProperties>
</file>

<file path=docProps/custom.xml><?xml version="1.0" encoding="utf-8"?>
<Properties xmlns="http://schemas.openxmlformats.org/officeDocument/2006/custom-properties" xmlns:vt="http://schemas.openxmlformats.org/officeDocument/2006/docPropsVTypes"/>
</file>