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最新幼儿园教研活动心得体会及感悟 幼儿园教研活动心得体会(模板8篇)</w:t>
      </w:r>
      <w:bookmarkEnd w:id="1"/>
    </w:p>
    <w:p>
      <w:pPr>
        <w:jc w:val="center"/>
        <w:spacing w:before="0" w:after="450"/>
      </w:pPr>
      <w:r>
        <w:rPr>
          <w:rFonts w:ascii="Arial" w:hAnsi="Arial" w:eastAsia="Arial" w:cs="Arial"/>
          <w:color w:val="999999"/>
          <w:sz w:val="20"/>
          <w:szCs w:val="20"/>
        </w:rPr>
        <w:t xml:space="preserve">来源：网络  作者：落梅无痕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幼儿园教研活动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幼儿园教研活动心得体会及感悟篇一</w:t>
      </w:r>
    </w:p>
    <w:p>
      <w:pPr>
        <w:ind w:left="0" w:right="0" w:firstLine="560"/>
        <w:spacing w:before="450" w:after="450" w:line="312" w:lineRule="auto"/>
      </w:pPr>
      <w:r>
        <w:rPr>
          <w:rFonts w:ascii="宋体" w:hAnsi="宋体" w:eastAsia="宋体" w:cs="宋体"/>
          <w:color w:val="000"/>
          <w:sz w:val="28"/>
          <w:szCs w:val="28"/>
        </w:rPr>
        <w:t xml:space="preserve">短短的一学期又结束了，我们坚持园本教研立足本园、以人为本、以研为实的原则，倡导教育反思，全园各个班级形成同伴合作，团队引领的保教队伍，为教师提供学习和发展的创造空间，让教师乐于教，兴于研，不断提升自己的专业水平，体验工作的成就感和价值感。立足本园发展，结合我园教育教学的薄弱环节，我们开展了一系列园本教研活动，使教师通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正确的教育理念，具备一定的专业理论知识，才能更有效地开展好各项活动。为此，我们特别注重理论学习，制定切实可行的学习计划，定期组织教师进行政治、业务理论学习、“社会主义荣辱观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通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通过传帮带的两位教师互相听课、评课、日常指导，逐步使新教师成长起来。另外，本学期我们更加重视教师的备课与反思，每学期由年级组长检查两次备课笔记，通过努力，让教师提高自我反思能力。</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大量的经费，安排教师外出学习，基本上人人都有走出去的机会，通过走出去，让教师们去感受外面世界的精彩，让别人的好经验、好做法成为优化自己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4、本学期我们继续要求教师完成一定数量的观察记录、每月随笔、读书笔记，鼓励教师参加各级各类的论文、案例评比。经过老师们的认真撰写，有多篇文章或案例在吴江市级以上获奖和发表。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形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(1)采用普及与重点相结合的方法，开展多样化的科研实践：做到人人一课一专题，人人上好个人课题研究课;加强计划管理，每位老师选定科研子课题，做到有计划、有交流、有总结、有论文。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(2)通过课题研讨、观摩实验课、沙龙等活动加强教师之间的交流和合作。在大家的积极发言、辩论中，课题组教师对于生活与美术的关系有了更深的理解和感悟。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特别是在我们的主题教学计划中大量渗透了民间游戏的元素。经过精心的审议修改，使课程内容更具特色，更能适合幼儿需要与发展，特别是生成活动的选择与设计老师们确实花了一番心思。将主题内容定位于我们家乡的民间游戏，在年级组内进行集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况进行课程的后审议和前审议，反思教学实践，并对教学内容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将环境创设作为教师六认真的考核内容，根据期初计划，五月底，我们还进行了一次全园评比。教师们根据主题进程，积极为幼儿创设与主题相应的教育环境。在主题活动的开展过程中，教师们为孩子的亲身实践创设了大量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通过“家园园地”、“家校路路通”“家园小报”等形式，向家长宣传和介绍我们的教学活动，对一些需要家长指导孩子完成的活动，有针对性地、适时的给家长一些建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务实抓好日常教研工作，以园本教研为抓手，解决教育教学中的实际问题。通过行动研究，提高教师教学能力，提升幼儿园教育教学质量。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2、发挥教研合作共同体优势。将部分教研活动分配到年级组，以年级组为单位建立合作关系，通过合作组的经验共享、优势互补，促进教师专业成长，不断提高园本教研的实效性。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通过丰富多彩的教研活动，既提高了教师的能力，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提供和过程的指导是我园的一个薄弱环节，这有待通过我们日后的园本教研不断调整、改进、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幼儿园教研活动心得体会及感悟篇二</w:t>
      </w:r>
    </w:p>
    <w:p>
      <w:pPr>
        <w:ind w:left="0" w:right="0" w:firstLine="560"/>
        <w:spacing w:before="450" w:after="450" w:line="312" w:lineRule="auto"/>
      </w:pPr>
      <w:r>
        <w:rPr>
          <w:rFonts w:ascii="宋体" w:hAnsi="宋体" w:eastAsia="宋体" w:cs="宋体"/>
          <w:color w:val="000"/>
          <w:sz w:val="28"/>
          <w:szCs w:val="28"/>
        </w:rPr>
        <w:t xml:space="preserve">从我参加工作以来，我担任过两年的幼儿教师，从去年看是回到小学，担任小学主要科目教学，但是在3月21日，我有幸陪我们幼儿园教师参加了由吕河幼儿园承办的.幼儿园南区联片教研赛教活动，虽然在此次活动中，我没有担任主讲，只是作为配班教师，但是我还是获益颇多。</w:t>
      </w:r>
    </w:p>
    <w:p>
      <w:pPr>
        <w:ind w:left="0" w:right="0" w:firstLine="560"/>
        <w:spacing w:before="450" w:after="450" w:line="312" w:lineRule="auto"/>
      </w:pPr>
      <w:r>
        <w:rPr>
          <w:rFonts w:ascii="宋体" w:hAnsi="宋体" w:eastAsia="宋体" w:cs="宋体"/>
          <w:color w:val="000"/>
          <w:sz w:val="28"/>
          <w:szCs w:val="28"/>
        </w:rPr>
        <w:t xml:space="preserve">在幼儿园这一块，我带过，所以我知道其中的艰辛以及不为人所理解的那种的心情。在我从教幼儿教育的时间里，对幼儿的上课以及一日常规生活等理解的都比较肤浅。认为只要孩子平平安安，只要孩子快快乐乐，只要孩子养成良好的行为习惯就好可以了，可是，通过这次活动以及对别校幼儿园的参观，我才知道，自己以前是多么的愚昧无知。看到人家幼儿园的校园布置，看到别人幼儿园的规划，以及人家课堂，感觉很惭愧。</w:t>
      </w:r>
    </w:p>
    <w:p>
      <w:pPr>
        <w:ind w:left="0" w:right="0" w:firstLine="560"/>
        <w:spacing w:before="450" w:after="450" w:line="312" w:lineRule="auto"/>
      </w:pPr>
      <w:r>
        <w:rPr>
          <w:rFonts w:ascii="宋体" w:hAnsi="宋体" w:eastAsia="宋体" w:cs="宋体"/>
          <w:color w:val="000"/>
          <w:sz w:val="28"/>
          <w:szCs w:val="28"/>
        </w:rPr>
        <w:t xml:space="preserve">这一天，我参观了吕河幼儿园，聆听了南片其他幼儿园的优秀教师的示范课，以及听他们讲解了各自幼儿园的一切办园理念，以及他们的办园宗旨等等，突然觉得自己所在的幼儿园和人家相差太多。在观摩示范课是：大家都是一幼儿园的语言变大能力为主，激发幼儿园的兴趣为主，以幼儿园的健康成长为主，总之，一切都是以幼儿园为主，来培养他们的行为习惯的养成，来促使他们对以后的学习产生兴趣。对以后的学习给予美好的希望等等。</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第二节赵凡老师得美术课，教师做了很充分得准备，做到了让孩子动手，动眼，动脑，培养了孩子得观察力和想象力，这给我们在上美术课时就准备一幅画让孩子们照着样子去画这样得弊端让我深深受到了很大得启发，我们这种教育方式对于幼儿的身心发展造成了限制和束缚。以后要努力得更新观念，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总之，这一天是收获的一天，是自我反思的一天。只有如此走出自己的幼儿园，到别处看看，听听，才会有更大的进步，才会有更好的发展。虽然如今我已经从幼儿园撤离出来，但是那份学习的心还在。在以后的工作中，我会不断的学习，给自己充电，让自己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幼儿园教研活动心得体会及感悟篇三</w:t>
      </w:r>
    </w:p>
    <w:p>
      <w:pPr>
        <w:ind w:left="0" w:right="0" w:firstLine="560"/>
        <w:spacing w:before="450" w:after="450" w:line="312" w:lineRule="auto"/>
      </w:pPr>
      <w:r>
        <w:rPr>
          <w:rFonts w:ascii="宋体" w:hAnsi="宋体" w:eastAsia="宋体" w:cs="宋体"/>
          <w:color w:val="000"/>
          <w:sz w:val="28"/>
          <w:szCs w:val="28"/>
        </w:rPr>
        <w:t xml:space="preserve">在幼儿园这一块，我带过，所以我知道其中的艰辛以及不为人所理解的那种的心情。在我从教幼儿教育的时间里，对幼儿的上课以及一日常规生活等理解的都比较肤浅。认为只要孩子平平安安，只要孩子快快乐乐，只要孩子养成良好的行为习惯就好可以了，可是，通过这次活动以及对别校幼儿园的参观，我才知道，自己以前是多么的愚昧无知。看到人家幼儿园的校园布置，看到别人幼儿园的规划，以及人家课堂，感觉很惭愧。</w:t>
      </w:r>
    </w:p>
    <w:p>
      <w:pPr>
        <w:ind w:left="0" w:right="0" w:firstLine="560"/>
        <w:spacing w:before="450" w:after="450" w:line="312" w:lineRule="auto"/>
      </w:pPr>
      <w:r>
        <w:rPr>
          <w:rFonts w:ascii="宋体" w:hAnsi="宋体" w:eastAsia="宋体" w:cs="宋体"/>
          <w:color w:val="000"/>
          <w:sz w:val="28"/>
          <w:szCs w:val="28"/>
        </w:rPr>
        <w:t xml:space="preserve">这一天，我参观了吕河幼儿园，聆听了南片其他幼儿园的优秀教师的示范课，以及听他们讲解了各自幼儿园的一切办园理念，以及他们的办园宗旨等等，突然觉得自己所在的幼儿园和人家相差太多。在观摩示范课是：大家都是一幼儿园的语言变大能力为主，激发幼儿园的兴趣为主，以幼儿园的健康成长为主，总之，一切都是以幼儿园为主，来培养他们的行为习惯的养成，来促使他们对以后的学习产生兴趣。对以后的学习给予美好的希望等等。</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第二节赵凡老师得美术课，教师做了很充分得准备，做到了让孩子动手，动眼，动脑，培养了孩子得观察力和想象力，这给我们在上美术课时就准备一幅画让孩子们照着样子去画这样得弊端让我深深受到了很大得启发，我们这种教育方式对于幼儿的身心发展造成了限制和束缚。以后要努力得更新观念，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总之，这一天是收获的一天，是自我反思的一天。只有如此走出自己的幼儿园，到别处看看，听听，才会有更大的进步，才会有更好的发展。虽然如今我已经从幼儿园撤离出来，但是那份学习的心还在。在以后的工作中，我会不断的学习，给自己充电，让自己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幼儿园教研活动心得体会及感悟篇四</w:t>
      </w:r>
    </w:p>
    <w:p>
      <w:pPr>
        <w:ind w:left="0" w:right="0" w:firstLine="560"/>
        <w:spacing w:before="450" w:after="450" w:line="312" w:lineRule="auto"/>
      </w:pPr>
      <w:r>
        <w:rPr>
          <w:rFonts w:ascii="宋体" w:hAnsi="宋体" w:eastAsia="宋体" w:cs="宋体"/>
          <w:color w:val="000"/>
          <w:sz w:val="28"/>
          <w:szCs w:val="28"/>
        </w:rPr>
        <w:t xml:space="preserve">在学校领导和有经验的老师的帮助下，我各个方面都有了很大的进步。特别是讲台底下那一张张天真、稚嫩的新的面孔，让我知道对工作认真，就是对祖国的未来负责。所以在教学上，我更加注意观察、体会、摸索，让自己能更好地教好他们。经过对班上每个孩子的情况的分析，和孩子每天发生的不同状况的事后总结，我对我班每个孩子的特性都非常清楚，于是就“有的放矢”了，我调整了自己的教学方法，真正成了孩子学习上的组织者，参与者，主导者。下面是我这段时间以来的教学心得。</w:t>
      </w:r>
    </w:p>
    <w:p>
      <w:pPr>
        <w:ind w:left="0" w:right="0" w:firstLine="560"/>
        <w:spacing w:before="450" w:after="450" w:line="312" w:lineRule="auto"/>
      </w:pPr>
      <w:r>
        <w:rPr>
          <w:rFonts w:ascii="宋体" w:hAnsi="宋体" w:eastAsia="宋体" w:cs="宋体"/>
          <w:color w:val="000"/>
          <w:sz w:val="28"/>
          <w:szCs w:val="28"/>
        </w:rPr>
        <w:t xml:space="preserve">1、培养孩子多种兴趣爱好，充分利用学校多媒体，不断扩宽孩子知识面，为孩子的知识注入新鲜血液。</w:t>
      </w:r>
    </w:p>
    <w:p>
      <w:pPr>
        <w:ind w:left="0" w:right="0" w:firstLine="560"/>
        <w:spacing w:before="450" w:after="450" w:line="312" w:lineRule="auto"/>
      </w:pPr>
      <w:r>
        <w:rPr>
          <w:rFonts w:ascii="宋体" w:hAnsi="宋体" w:eastAsia="宋体" w:cs="宋体"/>
          <w:color w:val="000"/>
          <w:sz w:val="28"/>
          <w:szCs w:val="28"/>
        </w:rPr>
        <w:t xml:space="preserve">2、认真钻研各级英语课本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精心组织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的学生爱动、好玩，缺乏自控能力，常在学习上不能按时完成作业，要抓好学生的思想教育，并使这一工作贯彻到对学生的学习指导中去，还要做好对学生学习的辅导和帮助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幼儿园教研活动心得体会及感悟篇五</w:t>
      </w:r>
    </w:p>
    <w:p>
      <w:pPr>
        <w:ind w:left="0" w:right="0" w:firstLine="560"/>
        <w:spacing w:before="450" w:after="450" w:line="312" w:lineRule="auto"/>
      </w:pPr>
      <w:r>
        <w:rPr>
          <w:rFonts w:ascii="宋体" w:hAnsi="宋体" w:eastAsia="宋体" w:cs="宋体"/>
          <w:color w:val="000"/>
          <w:sz w:val="28"/>
          <w:szCs w:val="28"/>
        </w:rPr>
        <w:t xml:space="preserve">数学操作材料是数学活动中用来帮助幼儿理解数学知识的一个媒介，数学的抽象性与幼儿思维的具体形象性是一对突出的矛盾，需要依靠这一媒介，结合有效的教学手段帮助孩子理解习得数学知识和经验因此，直观的数学操作材料在幼儿数学活动中起着重要的作用，它把抽象的数学知识以具体、形象的方式呈现在幼儿面前，使幼儿通过不断的操作、探索过程获得对数学知识的感悟。现就胡老师的讲座中说到数学操作材料投放中应该注意七个问题举例说明。</w:t>
      </w:r>
    </w:p>
    <w:p>
      <w:pPr>
        <w:ind w:left="0" w:right="0" w:firstLine="560"/>
        <w:spacing w:before="450" w:after="450" w:line="312" w:lineRule="auto"/>
      </w:pPr>
      <w:r>
        <w:rPr>
          <w:rFonts w:ascii="宋体" w:hAnsi="宋体" w:eastAsia="宋体" w:cs="宋体"/>
          <w:color w:val="000"/>
          <w:sz w:val="28"/>
          <w:szCs w:val="28"/>
        </w:rPr>
        <w:t xml:space="preserve">在材料投放时，教师应了解并围绕各年龄段幼儿认知发展特点及本班幼儿近期的培养目标，投放一些有目标指向性且对幼儿的发展有促进作用的操作材料。如，在学习使用序数“第一、第二……第八”或方位词表示物体的位置时。我设计了横8格、竖6格的格子图，提供：小老虎、小鸭、小鸡、小猪、熊猫、小兔、小狗、小青蛙等动物头像图片及1～8的数字卡片。引导幼儿说说，自己想让小动物住在什么地方，然后用“第×排第×个”的说法，表示动物在格子图中的位置。用现场操作的方法，使幼儿意识到还需要规定数数的方向，否则会有两种及以上答案。</w:t>
      </w:r>
    </w:p>
    <w:p>
      <w:pPr>
        <w:ind w:left="0" w:right="0" w:firstLine="560"/>
        <w:spacing w:before="450" w:after="450" w:line="312" w:lineRule="auto"/>
      </w:pPr>
      <w:r>
        <w:rPr>
          <w:rFonts w:ascii="宋体" w:hAnsi="宋体" w:eastAsia="宋体" w:cs="宋体"/>
          <w:color w:val="000"/>
          <w:sz w:val="28"/>
          <w:szCs w:val="28"/>
        </w:rPr>
        <w:t xml:space="preserve">数学操作活动要考虑幼儿的不同发展水平，同一班级内的幼儿他们的发展水平也是不同的。因此，在投放数学操作材料时也应体现出不同的层次。如在中班进行关于分类的教学时，我给能力强的幼儿提供形状、颜色、花瓣大小各异的花朵，要求按不同的特征分类；给能力弱的幼儿则提供只有一个变量的图形片，如颜色不同，而大小、形状相同的花朵，这样分类时没有干扰，就显得简单了；能力更弱一些的，则提供颜色不同、花朵大小、花瓣形状相同（或是颜色相同，花朵大小、花瓣形状不同）进行分类。只有让每个幼儿进行适合自己层次的操作，数学活动才不会流于形式，真正做到既面向全体，又注意个别。</w:t>
      </w:r>
    </w:p>
    <w:p>
      <w:pPr>
        <w:ind w:left="0" w:right="0" w:firstLine="560"/>
        <w:spacing w:before="450" w:after="450" w:line="312" w:lineRule="auto"/>
      </w:pPr>
      <w:r>
        <w:rPr>
          <w:rFonts w:ascii="宋体" w:hAnsi="宋体" w:eastAsia="宋体" w:cs="宋体"/>
          <w:color w:val="000"/>
          <w:sz w:val="28"/>
          <w:szCs w:val="28"/>
        </w:rPr>
        <w:t xml:space="preserve">选取的物品要安全、无毒，大小适宜，选取的物品尽量以塑料、木材、塑料泡沫、布等轻便、耐用、不易碎的东西为原料。对于收集来的一些材料需要进一步筛选，特别是一些容器需要清洗、清毒。对于在使用的材料也要定期进行清洁、修补，以确保安全与卫生。如：小班区域活动中利用废旧易拉罐制作的“摇一摇、听一听、猜一猜”必须把罐子清洗干净并将开口处封好，幼儿操作前强调注意事项确保安全。</w:t>
      </w:r>
    </w:p>
    <w:p>
      <w:pPr>
        <w:ind w:left="0" w:right="0" w:firstLine="560"/>
        <w:spacing w:before="450" w:after="450" w:line="312" w:lineRule="auto"/>
      </w:pPr>
      <w:r>
        <w:rPr>
          <w:rFonts w:ascii="宋体" w:hAnsi="宋体" w:eastAsia="宋体" w:cs="宋体"/>
          <w:color w:val="000"/>
          <w:sz w:val="28"/>
          <w:szCs w:val="28"/>
        </w:rPr>
        <w:t xml:space="preserve">如原定一周的阶段目标，幼儿可能在前三天内就已经完成得很好了，或者幼儿对此材料已经不感兴趣了，那么教师要灵活调整，提供新的材料。假如原定一周内没能达到预期的目标，或者幼儿的兴趣正浓，教师可以适当延长活动的时间，以满足幼儿的需要。我们要根据孩子认知的变化进行调整。</w:t>
      </w:r>
    </w:p>
    <w:p>
      <w:pPr>
        <w:ind w:left="0" w:right="0" w:firstLine="560"/>
        <w:spacing w:before="450" w:after="450" w:line="312" w:lineRule="auto"/>
      </w:pPr>
      <w:r>
        <w:rPr>
          <w:rFonts w:ascii="宋体" w:hAnsi="宋体" w:eastAsia="宋体" w:cs="宋体"/>
          <w:color w:val="000"/>
          <w:sz w:val="28"/>
          <w:szCs w:val="28"/>
        </w:rPr>
        <w:t xml:space="preserve">幼儿的兴趣越高，活动的有效时间就维持得越长。因此，提供的活动材料一定要富有趣味性和娱乐性，这样更容易激发和调动幼儿参与活动的主动性和积极性。如在培养幼儿的数数能力时，我提供了许多趣味性强的材料：串烧烤串（提供海绵纸制作的各种替代食材）串树叶项链等，又可以在玩角色游戏时巩固；给宝宝喂饭、扣花瓣等，让幼儿边操作边数数……这些材料适合幼儿的心理特点，使活动更生动有趣。再如小班的幼儿都很喜欢玩钓鱼的游戏，在学习“1”和“许多”时，我提供许多和幼儿一起制作的小鱼（鱼纹硬纸板材料），让幼儿边钓边说：“一条大鱼是鱼妈妈，她带着许多小鱼做游戏。”……这些富有娱乐性的材料不但能激发幼儿的兴趣，满足好奇心，还能使他们与材料的互动保持持久性。</w:t>
      </w:r>
    </w:p>
    <w:p>
      <w:pPr>
        <w:ind w:left="0" w:right="0" w:firstLine="560"/>
        <w:spacing w:before="450" w:after="450" w:line="312" w:lineRule="auto"/>
      </w:pPr>
      <w:r>
        <w:rPr>
          <w:rFonts w:ascii="宋体" w:hAnsi="宋体" w:eastAsia="宋体" w:cs="宋体"/>
          <w:color w:val="000"/>
          <w:sz w:val="28"/>
          <w:szCs w:val="28"/>
        </w:rPr>
        <w:t xml:space="preserve">指使用材料的丰富多样，同等层次的材料种类不同。例如：在开展排序活动中，我们还在区域游戏中提供多种色彩珠子、排序卡，让幼儿按不同颜色间隔规律进行窜珠子活动，还提供彩色纸、小剪刀，让幼儿自己制作彩色纸条进行排序活动等。根据孩子能力的不同，分别提供难易度不同的材料让幼儿能在原有的基础上得到发展。</w:t>
      </w:r>
    </w:p>
    <w:p>
      <w:pPr>
        <w:ind w:left="0" w:right="0" w:firstLine="560"/>
        <w:spacing w:before="450" w:after="450" w:line="312" w:lineRule="auto"/>
      </w:pPr>
      <w:r>
        <w:rPr>
          <w:rFonts w:ascii="宋体" w:hAnsi="宋体" w:eastAsia="宋体" w:cs="宋体"/>
          <w:color w:val="000"/>
          <w:sz w:val="28"/>
          <w:szCs w:val="28"/>
        </w:rPr>
        <w:t xml:space="preserve">数学来源于生活，生活当中有许多事情离不开数学，因此我们要挖掘让孩子感到亲切的生活中的数学材料，如石子、树叶、种子；废旧材料如纸盒、易拉罐、果壳、冰糕棒、瓶子、盒子、纽扣、纸杯；成品材料如积木、积塑玩具等可以说幼儿生活中的任何物品都可以成为数学活动中的材料。幼儿操作的材料要贴近幼儿的生活，在操作的过程中，使幼儿了解数学与生活的关系，懂得数学在社会生活中的价值。</w:t>
      </w:r>
    </w:p>
    <w:p>
      <w:pPr>
        <w:ind w:left="0" w:right="0" w:firstLine="560"/>
        <w:spacing w:before="450" w:after="450" w:line="312" w:lineRule="auto"/>
      </w:pPr>
      <w:r>
        <w:rPr>
          <w:rFonts w:ascii="宋体" w:hAnsi="宋体" w:eastAsia="宋体" w:cs="宋体"/>
          <w:color w:val="000"/>
          <w:sz w:val="28"/>
          <w:szCs w:val="28"/>
        </w:rPr>
        <w:t xml:space="preserve">在中班数学“认识数字10，感知数字10的实际意义”的活动中，我们结合主题设计了“点心屋”的活动情境，设计了四种点心的卡片，请幼儿点数，操作活动又以“面包屋”的形式呈现，这种生活化的游戏情境帮助幼儿在点数不同点心的过程中过程中，生动形象地理解了10的实际意义。变被动教学为主动探索，使孩子学得开心、学的快乐。使幼儿在轻松的情境之下，思维更加的活跃，充分的挖掘幼儿的潜能。所以我们在设计数学教学活动时应该尽量将活动游戏化，让幼儿对活动产生兴趣，乐于进行数学活动。从而在轻松的氛围内接受知识，并消化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幼儿园教研活动心得体会及感悟篇六</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经验丰富的骨干教师基本功素质经得起考验，也是对教师课堂驾御能力的考验及心理素质的考验，与其说坐在下面听课，其实是在欣赏，以敬佩的姿态去聆听、去学习。一次听观摩课是我园李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w:t>
      </w:r>
    </w:p>
    <w:p>
      <w:pPr>
        <w:ind w:left="0" w:right="0" w:firstLine="560"/>
        <w:spacing w:before="450" w:after="450" w:line="312" w:lineRule="auto"/>
      </w:pPr>
      <w:r>
        <w:rPr>
          <w:rFonts w:ascii="宋体" w:hAnsi="宋体" w:eastAsia="宋体" w:cs="宋体"/>
          <w:color w:val="000"/>
          <w:sz w:val="28"/>
          <w:szCs w:val="28"/>
        </w:rPr>
        <w:t xml:space="preserve">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李老师的活动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w:t>
      </w:r>
    </w:p>
    <w:p>
      <w:pPr>
        <w:ind w:left="0" w:right="0" w:firstLine="560"/>
        <w:spacing w:before="450" w:after="450" w:line="312" w:lineRule="auto"/>
      </w:pPr>
      <w:r>
        <w:rPr>
          <w:rFonts w:ascii="宋体" w:hAnsi="宋体" w:eastAsia="宋体" w:cs="宋体"/>
          <w:color w:val="000"/>
          <w:sz w:val="28"/>
          <w:szCs w:val="28"/>
        </w:rPr>
        <w:t xml:space="preserve">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幼儿园教研活动心得体会及感悟篇七</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从事教育工作的我需要不断地学习，以适应社会的需求。本学期，我从自己的实际出发，不断养成自我学习与自我反思的习惯。从自己的教学中寻找突破口，为了以促使自己今后的工作再上一个新台阶，现如下：</w:t>
      </w:r>
    </w:p>
    <w:p>
      <w:pPr>
        <w:ind w:left="0" w:right="0" w:firstLine="560"/>
        <w:spacing w:before="450" w:after="450" w:line="312" w:lineRule="auto"/>
      </w:pPr>
      <w:r>
        <w:rPr>
          <w:rFonts w:ascii="宋体" w:hAnsi="宋体" w:eastAsia="宋体" w:cs="宋体"/>
          <w:color w:val="000"/>
          <w:sz w:val="28"/>
          <w:szCs w:val="28"/>
        </w:rPr>
        <w:t xml:space="preserve">一、按时参与校本教研活动。</w:t>
      </w:r>
    </w:p>
    <w:p>
      <w:pPr>
        <w:ind w:left="0" w:right="0" w:firstLine="560"/>
        <w:spacing w:before="450" w:after="450" w:line="312" w:lineRule="auto"/>
      </w:pPr>
      <w:r>
        <w:rPr>
          <w:rFonts w:ascii="宋体" w:hAnsi="宋体" w:eastAsia="宋体" w:cs="宋体"/>
          <w:color w:val="000"/>
          <w:sz w:val="28"/>
          <w:szCs w:val="28"/>
        </w:rPr>
        <w:t xml:space="preserve">能够按时参与校本教研活动，并做好记录，并认真撰写心得体会，在学习中不断充实自己，提高自己的理论素养。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范文写作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二、参加多种教研模式，全面提升自我素质。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多种教研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教研资料丰富多彩。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幼儿园教研活动心得体会及感悟篇八</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宋体" w:hAnsi="宋体" w:eastAsia="宋体" w:cs="宋体"/>
          <w:color w:val="000"/>
          <w:sz w:val="28"/>
          <w:szCs w:val="28"/>
        </w:rPr>
        <w:t xml:space="preserve">在以往的教学中，我们有些教师往往会忽视以幼儿为主体、教师为主导的教育形式，将个人主观意见强加于幼儿；没有做到真正倾听幼儿每一句话，分析他们的想法等。通过我对《纲要》的基本结构和指导思想的解读后，我明确了“教师应成为幼儿学习的引导者、支持者、合作者”这一准则。《纲要》较多的使用了“体验感受”“喜欢”“乐意”等词语，这既突出了对幼儿情感、态度、兴趣等方面发展的重视，也体现了发挥幼儿主体作用的理念。也使我更清楚地认识到教师教育教学与幼儿之间真正的关系。在接下来的教学管理中，我还将注意以下几个方面：</w:t>
      </w:r>
    </w:p>
    <w:p>
      <w:pPr>
        <w:ind w:left="0" w:right="0" w:firstLine="560"/>
        <w:spacing w:before="450" w:after="450" w:line="312" w:lineRule="auto"/>
      </w:pPr>
      <w:r>
        <w:rPr>
          <w:rFonts w:ascii="宋体" w:hAnsi="宋体" w:eastAsia="宋体" w:cs="宋体"/>
          <w:color w:val="000"/>
          <w:sz w:val="28"/>
          <w:szCs w:val="28"/>
        </w:rPr>
        <w:t xml:space="preserve">常言说：“兴趣是学习最好的老师”，就是指兴趣在学习过程中的重要性。幼儿期是人生学习的最初阶段，这个时期的幼儿身心发展的特点决定了幼儿应该在一种轻松、愉快，并且适合他们的环境中积累知识经验、发展智力，而这个过程中“培养学习兴趣”就变得尤为重要，这时教师通过正确的引导，可以使兴趣转化为学习的动力。因为幼儿只有充满兴趣，才可能做到坚持不懈地去探索某一件事。</w:t>
      </w:r>
    </w:p>
    <w:p>
      <w:pPr>
        <w:ind w:left="0" w:right="0" w:firstLine="560"/>
        <w:spacing w:before="450" w:after="450" w:line="312" w:lineRule="auto"/>
      </w:pPr>
      <w:r>
        <w:rPr>
          <w:rFonts w:ascii="宋体" w:hAnsi="宋体" w:eastAsia="宋体" w:cs="宋体"/>
          <w:color w:val="000"/>
          <w:sz w:val="28"/>
          <w:szCs w:val="28"/>
        </w:rPr>
        <w:t xml:space="preserve">幼儿存在个体差异，教师不该只进行横向比较，在教学中要善于发现幼儿的闪光点，坚持鼓励幼儿，努力了解孩子，给能力较弱的幼儿投去更多关爱和鼓励的目光，会使他们更有自信。并与家长做好交流配合工作，使家长理解幼儿园教育的理念和要求，通过家园共育，使幼儿得到提高和发展。</w:t>
      </w:r>
    </w:p>
    <w:p>
      <w:pPr>
        <w:ind w:left="0" w:right="0" w:firstLine="560"/>
        <w:spacing w:before="450" w:after="450" w:line="312" w:lineRule="auto"/>
      </w:pPr>
      <w:r>
        <w:rPr>
          <w:rFonts w:ascii="宋体" w:hAnsi="宋体" w:eastAsia="宋体" w:cs="宋体"/>
          <w:color w:val="000"/>
          <w:sz w:val="28"/>
          <w:szCs w:val="28"/>
        </w:rPr>
        <w:t xml:space="preserve">这个问题值得我们注意！一些教师在教学中往往只重视所学内容是否学会，画得像不像、算术题是否作对，注重了幼儿学习的结果。而这样的结果是：要么达到了教学目标、但幼儿却被动压抑、失去了学习的快乐和学习的主动性；要么幼儿无法完成学习任务，自尊心受到伤害，从而厌倦、消极甚至放弃。两者对幼儿今后的学习和人格成长都非常不利。教师不要用自己的态度思考和要求孩子，因为幼儿有他们自己的想法，有他们成长的规律和要求。在教学中，教师要扮演好自己的角色，使幼儿在“玩中学、学中玩”，尽量做到轻松、愉快，创设幼儿喜欢的学习方式，如：游戏、讲有意义的故事来吸引幼儿，并在活动中做好幼儿的合作伙伴，帮助有困难的幼儿共同完成，帮助幼儿树立自信心，帮助能力较强的幼儿更有所提高。培养幼儿自主探索的欲望，学会如何学习及对学习产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2025-06-19T16:08:04+08:00</dcterms:created>
  <dcterms:modified xsi:type="dcterms:W3CDTF">2025-06-19T16:08:04+08:00</dcterms:modified>
</cp:coreProperties>
</file>

<file path=docProps/custom.xml><?xml version="1.0" encoding="utf-8"?>
<Properties xmlns="http://schemas.openxmlformats.org/officeDocument/2006/custom-properties" xmlns:vt="http://schemas.openxmlformats.org/officeDocument/2006/docPropsVTypes"/>
</file>