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 一起做智慧型教师心得体会(大全13篇)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做智慧型教师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智慧型教师是指运用现代科技手段和教学方法，提高教学效果和学生学习能力的教师。通过与同事共同探讨，我受益匪浅，收获颇多。这是一次提升个人教学水平和发展的机会。通过与同事的交流互动，我深刻认识到智慧型教师的意义，也相信只有通过共同努力才能实现更好的教学成果。</w:t>
      </w:r>
    </w:p>
    <w:p>
      <w:pPr>
        <w:ind w:left="0" w:right="0" w:firstLine="560"/>
        <w:spacing w:before="450" w:after="450" w:line="312" w:lineRule="auto"/>
      </w:pPr>
      <w:r>
        <w:rPr>
          <w:rFonts w:ascii="宋体" w:hAnsi="宋体" w:eastAsia="宋体" w:cs="宋体"/>
          <w:color w:val="000"/>
          <w:sz w:val="28"/>
          <w:szCs w:val="28"/>
        </w:rPr>
        <w:t xml:space="preserve">第二段：提升教学效果（200字）。</w:t>
      </w:r>
    </w:p>
    <w:p>
      <w:pPr>
        <w:ind w:left="0" w:right="0" w:firstLine="560"/>
        <w:spacing w:before="450" w:after="450" w:line="312" w:lineRule="auto"/>
      </w:pPr>
      <w:r>
        <w:rPr>
          <w:rFonts w:ascii="宋体" w:hAnsi="宋体" w:eastAsia="宋体" w:cs="宋体"/>
          <w:color w:val="000"/>
          <w:sz w:val="28"/>
          <w:szCs w:val="28"/>
        </w:rPr>
        <w:t xml:space="preserve">在实践中，我通过设备的使用，优化了教学资源的选择与利用。无论是在课堂教学、作业布置还是学生作品展示，我都尽量运用科技手段来提高教学效果。例如，借助投影仪将多媒体资料展示给学生，提高他们对课堂内容的理解和记忆。而且，通过网络教学平台，我能够实时了解学生的学习情况，因此可以给予合适的指导和支持。这种个性化教学的方式使得教师和学生之间建立了更紧密的联系，提升了学生对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第三段：培养学生的创新能力（200字）。</w:t>
      </w:r>
    </w:p>
    <w:p>
      <w:pPr>
        <w:ind w:left="0" w:right="0" w:firstLine="560"/>
        <w:spacing w:before="450" w:after="450" w:line="312" w:lineRule="auto"/>
      </w:pPr>
      <w:r>
        <w:rPr>
          <w:rFonts w:ascii="宋体" w:hAnsi="宋体" w:eastAsia="宋体" w:cs="宋体"/>
          <w:color w:val="000"/>
          <w:sz w:val="28"/>
          <w:szCs w:val="28"/>
        </w:rPr>
        <w:t xml:space="preserve">在与同事的交流中，我了解到智慧型教师应该注重培养学生的创新能力。为此，我尝试在课堂上引导学生独立思考和尝试解决问题，鼓励他们提出自己的见解和想法。此外，我还组织了一些项目式学习活动，让学生在实践中运用所学的知识和技能。这样的方式不仅让学生能够更好地理解和掌握知识，而且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第四段：激发学生的合作意识（200字）。</w:t>
      </w:r>
    </w:p>
    <w:p>
      <w:pPr>
        <w:ind w:left="0" w:right="0" w:firstLine="560"/>
        <w:spacing w:before="450" w:after="450" w:line="312" w:lineRule="auto"/>
      </w:pPr>
      <w:r>
        <w:rPr>
          <w:rFonts w:ascii="宋体" w:hAnsi="宋体" w:eastAsia="宋体" w:cs="宋体"/>
          <w:color w:val="000"/>
          <w:sz w:val="28"/>
          <w:szCs w:val="28"/>
        </w:rPr>
        <w:t xml:space="preserve">作为智慧型教师，我还注重培养学生的合作意识。在课堂上，我通过小组合作和互助学习的方式，让学生相互间有更多的交流和互动。这样不仅能提高学生的学习效果，而且培养了他们的团队合作能力和沟通能力。同时，我还引导学生利用在线平台进行合作学习，让他们在团队合作中发挥出各自的特长，培养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一起做智慧型教师”的交流与分享，我深刻认识到智慧型教师不仅仅是教学手段的转变，更是教师自身素质的提升。我相信只有与同事们共同探讨、相互学习，教育事业才能迈上一个更高的台阶。因此，我将继续参与这样的交流活动，不断提升自己的教学水平，为培养更多有创新能力和合作精神的学生贡献力量。智慧型教师既是学生的引路人，也是学生的朋友和伙伴，让我们一起成为更好的智慧型教师，共同开启学生的未来之门。</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目前，教育已经从传统的纯粹传授知识的模式转变为一种更注重全面发展的教学理念。在这种变化过程中，智慧型教师成为了追求卓越教育的舵手。智慧型教学涵盖了各种智慧型技术与多媒体，这种科技手段对于教学的帮助具有显著的优势和价值。</w:t>
      </w:r>
    </w:p>
    <w:p>
      <w:pPr>
        <w:ind w:left="0" w:right="0" w:firstLine="560"/>
        <w:spacing w:before="450" w:after="450" w:line="312" w:lineRule="auto"/>
      </w:pPr>
      <w:r>
        <w:rPr>
          <w:rFonts w:ascii="宋体" w:hAnsi="宋体" w:eastAsia="宋体" w:cs="宋体"/>
          <w:color w:val="000"/>
          <w:sz w:val="28"/>
          <w:szCs w:val="28"/>
        </w:rPr>
        <w:t xml:space="preserve">智慧型教学是一种应用信息技术的现代化教学方法，它所强调的是灵活性、创新性和高效率。这种技术的应用，为教师提供了更多的可选手段，让其主动适应学生的需求。同时，智慧型教学也注重实现教与学的互动、教师与学生的互动，它同样可以让学生更为主动地参与课堂教学。</w:t>
      </w:r>
    </w:p>
    <w:p>
      <w:pPr>
        <w:ind w:left="0" w:right="0" w:firstLine="560"/>
        <w:spacing w:before="450" w:after="450" w:line="312" w:lineRule="auto"/>
      </w:pPr>
      <w:r>
        <w:rPr>
          <w:rFonts w:ascii="宋体" w:hAnsi="宋体" w:eastAsia="宋体" w:cs="宋体"/>
          <w:color w:val="000"/>
          <w:sz w:val="28"/>
          <w:szCs w:val="28"/>
        </w:rPr>
        <w:t xml:space="preserve">首先，智慧型教学能够提升教师在教学过程中的效率，使教育变得更具有针对性和目的性。其次，智慧型教学能够让学生在学习过程中获得更加丰富的信息资源及知识获取方式，从而使得学生的学习更为主动积极。最后，智慧型教学能够在一定程度上提高教学过程中的互动与参与度，从而使得教育过程更为富有趣味性和参与感。</w:t>
      </w:r>
    </w:p>
    <w:p>
      <w:pPr>
        <w:ind w:left="0" w:right="0" w:firstLine="560"/>
        <w:spacing w:before="450" w:after="450" w:line="312" w:lineRule="auto"/>
      </w:pPr>
      <w:r>
        <w:rPr>
          <w:rFonts w:ascii="宋体" w:hAnsi="宋体" w:eastAsia="宋体" w:cs="宋体"/>
          <w:color w:val="000"/>
          <w:sz w:val="28"/>
          <w:szCs w:val="28"/>
        </w:rPr>
        <w:t xml:space="preserve">在教学过程中，引入智慧型教学模式，能够培养学生的思维与创新能力，提高学生的传统知识与现代技术相结合的能力。同时，利用智慧型教学方案，可以构建新型的教学教育模式，创造更具有活力和多样性的课堂教学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不断进步发展，已经造就出了众多的智慧型教育实践经验。让教育从单向传递知识到互动、创新、交流的现代教学，助力学校、学生和老师拉近距离，建立更加紧密的联系。希望引起社会的关注，并在各个领域推广和应用，以达到更高的教育水平和广大学生的经济利益。</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新的课程改革给课堂教学注入了新的活力，新的高效课堂教学模式掀起了新课改的又一轮浪潮，同时也向每一位教师发起了新的挑战。教师这一职业已不是人们所崇尚的“铁饭碗〞，而是面临严峻的挑战形势。尤其对广阔的农村教师来说，面对更多家庭子女选择进城追求优质教育，在生源锐减的情况下，则是趋于就业形势的压力。如何在复杂竞争的社会中，留得住学校，留得住学生，站稳三尺讲台，这就要求我们教师不仅仅是做“传道、授业、解惑〞的“教书匠〞，而是要努力把自己打造成为一名有思想、有教育智慧、有专业精神和专业人格的“智慧型〞教师。如何做一名智慧型的教师，下面浅谈我的几点看法：</w:t>
      </w:r>
    </w:p>
    <w:p>
      <w:pPr>
        <w:ind w:left="0" w:right="0" w:firstLine="560"/>
        <w:spacing w:before="450" w:after="450" w:line="312" w:lineRule="auto"/>
      </w:pPr>
      <w:r>
        <w:rPr>
          <w:rFonts w:ascii="宋体" w:hAnsi="宋体" w:eastAsia="宋体" w:cs="宋体"/>
          <w:color w:val="000"/>
          <w:sz w:val="28"/>
          <w:szCs w:val="28"/>
        </w:rPr>
        <w:t xml:space="preserve">作为农村教学的一线教师，每天都要面对烦事琐事组成的一天。繁忙的教学任务，各种形式的应付，为考评忙，为职称忙，为升学竭尽全力，这一切有时候都不自觉的把不良的情绪带进了课堂，使我们的心理失去了平衡，时不顾忌就伤害到了学生。记得有一次上课，我意味深长的对一位上课打瞌睡的男生笑了笑，没想到，他的脸马上红了，而后再没有发生过这样的现象。还有在一次作业检查中，一名男生在书包里翻腾了半天，也没有找到作业本，我轻轻的摸了摸他的小脑袋，去检查下一位同学的作业。第二天我再检查时，发现讲桌上多了一个热乎乎鸡蛋，再看看哪位同学时，他正用渴求和期盼的眼神看着我，我一下子明白了。类似这样的例子还有很多，一个微笑，一个眼—1—神，代替了教学当中的呵斥，收到的则是声色俱厉没能到达的效果。学生是一群没有长大的孩子，是孩子就没有不犯错误的当我们抱着对学生“宁给好心，不给好脸〞的态度，而一味的批评和斥责学习和品德不够好的学生时；当我们抱着对学生“恨铁不成钢〞大肆掠夺学生的自由空间和健康时，我们给学生的难道不是的爱、强加的爱。我反复的提醒和告诫自己，要给孩子自由开展的空间，给孩子一个成长的梦，只有在宽容的天空下，梦想才能自由的飞翔。</w:t>
      </w:r>
    </w:p>
    <w:p>
      <w:pPr>
        <w:ind w:left="0" w:right="0" w:firstLine="560"/>
        <w:spacing w:before="450" w:after="450" w:line="312" w:lineRule="auto"/>
      </w:pPr>
      <w:r>
        <w:rPr>
          <w:rFonts w:ascii="宋体" w:hAnsi="宋体" w:eastAsia="宋体" w:cs="宋体"/>
          <w:color w:val="000"/>
          <w:sz w:val="28"/>
          <w:szCs w:val="28"/>
        </w:rPr>
        <w:t xml:space="preserve">作为教师，我们要随时调整好自己的\'心态，放开胸怀，把自己的爱平均的分给每一位孩子，平等的分享每个学生的欢乐和苦恼。</w:t>
      </w:r>
    </w:p>
    <w:p>
      <w:pPr>
        <w:ind w:left="0" w:right="0" w:firstLine="560"/>
        <w:spacing w:before="450" w:after="450" w:line="312" w:lineRule="auto"/>
      </w:pPr>
      <w:r>
        <w:rPr>
          <w:rFonts w:ascii="宋体" w:hAnsi="宋体" w:eastAsia="宋体" w:cs="宋体"/>
          <w:color w:val="000"/>
          <w:sz w:val="28"/>
          <w:szCs w:val="28"/>
        </w:rPr>
        <w:t xml:space="preserve">二是做智慧型教师，要不断地学习、研究和反思。</w:t>
      </w:r>
    </w:p>
    <w:p>
      <w:pPr>
        <w:ind w:left="0" w:right="0" w:firstLine="560"/>
        <w:spacing w:before="450" w:after="450" w:line="312" w:lineRule="auto"/>
      </w:pPr>
      <w:r>
        <w:rPr>
          <w:rFonts w:ascii="宋体" w:hAnsi="宋体" w:eastAsia="宋体" w:cs="宋体"/>
          <w:color w:val="000"/>
          <w:sz w:val="28"/>
          <w:szCs w:val="28"/>
        </w:rPr>
        <w:t xml:space="preserve">随着社会的快速开展，学习已成为每一个人生存的根本方式。作为教师，迫于社会各方面的压力，加强学习，提高自己的知识水平和专业水平，已是自己赖以生存和开展的必然需求。</w:t>
      </w:r>
    </w:p>
    <w:p>
      <w:pPr>
        <w:ind w:left="0" w:right="0" w:firstLine="560"/>
        <w:spacing w:before="450" w:after="450" w:line="312" w:lineRule="auto"/>
      </w:pPr>
      <w:r>
        <w:rPr>
          <w:rFonts w:ascii="宋体" w:hAnsi="宋体" w:eastAsia="宋体" w:cs="宋体"/>
          <w:color w:val="000"/>
          <w:sz w:val="28"/>
          <w:szCs w:val="28"/>
        </w:rPr>
        <w:t xml:space="preserve">1、只有坚持不断学习，才能更好地承当起教育教学的任务。</w:t>
      </w:r>
    </w:p>
    <w:p>
      <w:pPr>
        <w:ind w:left="0" w:right="0" w:firstLine="560"/>
        <w:spacing w:before="450" w:after="450" w:line="312" w:lineRule="auto"/>
      </w:pPr>
      <w:r>
        <w:rPr>
          <w:rFonts w:ascii="宋体" w:hAnsi="宋体" w:eastAsia="宋体" w:cs="宋体"/>
          <w:color w:val="000"/>
          <w:sz w:val="28"/>
          <w:szCs w:val="28"/>
        </w:rPr>
        <w:t xml:space="preserve">夏举办的中小学教师教学研讨会，近距离的聆听了教育专家的讲座。20xx年4月再次参加全国著名教育专家在宁夏组织的教学展示及杜郎口整体教学模式观摩研讨会，窦桂梅老师幽默幽默的语言，加之丰富的动作表演，让我着实有了一种拨云见雾，豁然开朗的感觉；崔峦老师精辟的讲座，让我真正感受到了为人师的高尚情怀和价值去向，实乃受益匪浅。在平时的班级管理中，应多向老教师学习管理学生的经验，在平常的教学中，课堂上出现的问题多向同事沟通、交流、研讨，以此来促进个人的专业开展水平和教育成长。</w:t>
      </w:r>
    </w:p>
    <w:p>
      <w:pPr>
        <w:ind w:left="0" w:right="0" w:firstLine="560"/>
        <w:spacing w:before="450" w:after="450" w:line="312" w:lineRule="auto"/>
      </w:pPr>
      <w:r>
        <w:rPr>
          <w:rFonts w:ascii="宋体" w:hAnsi="宋体" w:eastAsia="宋体" w:cs="宋体"/>
          <w:color w:val="000"/>
          <w:sz w:val="28"/>
          <w:szCs w:val="28"/>
        </w:rPr>
        <w:t xml:space="preserve">2、潜心研究，才能不断成长。</w:t>
      </w:r>
    </w:p>
    <w:p>
      <w:pPr>
        <w:ind w:left="0" w:right="0" w:firstLine="560"/>
        <w:spacing w:before="450" w:after="450" w:line="312" w:lineRule="auto"/>
      </w:pPr>
      <w:r>
        <w:rPr>
          <w:rFonts w:ascii="宋体" w:hAnsi="宋体" w:eastAsia="宋体" w:cs="宋体"/>
          <w:color w:val="000"/>
          <w:sz w:val="28"/>
          <w:szCs w:val="28"/>
        </w:rPr>
        <w:t xml:space="preserve">作为教师，只有潜心研究，才能不断得成长起来，才能适应新形势下高效课堂教学的改革模式，才能生成教育的智慧。苏霍姆林基说：“如果你想让老师的劳动给老师带来乐趣，使天天上课不至于变成一种单调乏味的义务，那你就应当引导教师走上从事研究这条幸福的道路上来。〞可以看出，教师只有不断地潜心研究教材，钻研知识结构，才能不断提升自己的教学理论，丰富自己的教学经验，使更多的学生享受优质的教育。</w:t>
      </w:r>
    </w:p>
    <w:p>
      <w:pPr>
        <w:ind w:left="0" w:right="0" w:firstLine="560"/>
        <w:spacing w:before="450" w:after="450" w:line="312" w:lineRule="auto"/>
      </w:pPr>
      <w:r>
        <w:rPr>
          <w:rFonts w:ascii="宋体" w:hAnsi="宋体" w:eastAsia="宋体" w:cs="宋体"/>
          <w:color w:val="000"/>
          <w:sz w:val="28"/>
          <w:szCs w:val="28"/>
        </w:rPr>
        <w:t xml:space="preserve">3、在不断地反思中寻求智慧。</w:t>
      </w:r>
    </w:p>
    <w:p>
      <w:pPr>
        <w:ind w:left="0" w:right="0" w:firstLine="560"/>
        <w:spacing w:before="450" w:after="450" w:line="312" w:lineRule="auto"/>
      </w:pPr>
      <w:r>
        <w:rPr>
          <w:rFonts w:ascii="宋体" w:hAnsi="宋体" w:eastAsia="宋体" w:cs="宋体"/>
          <w:color w:val="000"/>
          <w:sz w:val="28"/>
          <w:szCs w:val="28"/>
        </w:rPr>
        <w:t xml:space="preserve">作为教师，一定要学会反思。因为只有反思，才能对自己的教学经验总结、提炼出来。每一节课后写，每一单元教学后写，每一学期结束后写，写出从中的闪光点和缺乏，寻求改良的方法，记录自己的教育故事，让心灵的泉水自然而然地流淌出来。三是做智慧型教师，要把这一职业当作一种幸福、快乐。</w:t>
      </w:r>
    </w:p>
    <w:p>
      <w:pPr>
        <w:ind w:left="0" w:right="0" w:firstLine="560"/>
        <w:spacing w:before="450" w:after="450" w:line="312" w:lineRule="auto"/>
      </w:pPr>
      <w:r>
        <w:rPr>
          <w:rFonts w:ascii="宋体" w:hAnsi="宋体" w:eastAsia="宋体" w:cs="宋体"/>
          <w:color w:val="000"/>
          <w:sz w:val="28"/>
          <w:szCs w:val="28"/>
        </w:rPr>
        <w:t xml:space="preserve">作为教师，只有把这一份工作当作人生的幸福、快乐，才能真正的为它付出。最美女教师张丽莉，用她的双腿挽救了两名学生，在汶川大地震中，谭千秋老师用自己的身躯呵护了4名学生，他们都是在平凡的岗位上做出了伟大的举动。那是因为他们真正把这一职业当作了一种幸福、快乐；当作了工作、生活中的目标；当作了自己追求、实现人生价值的去向，才释放出了对学生无私、伟大的爱。用自己的生命诠释了生命的意义，人生的价值，彰显出了做一名教师的智慧、价值和追求。教育的每一天是新的，教师的每一天也应该是新的做一名智慧型的教师，“非冰冻三尺一日之寒〞。需要广阔从事农村教育的教师，不断地锤炼自己、创新自己、反思自己、超越自己，才能在日趋竞争的社会环境中，立足站稳今天，去更好地创造和追求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今年9月10日是我国第xxx个教师节，在这个特别的日子里，让我们向长期默默耕耘、甘为人梯的教育工作者致以节日的问候和崇高的敬意!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全国教师节的主题是：甘守三尺讲台，争做“四有”老师。时间回到20xx年教师节前夕，到北京师范大学看望一线教师，提出了“四有”好老师标准，即：做好老师，要有理想信念;做好老师，要有道德情操;做好老师，要有扎实学识;做好老师，要有仁爱之心。这既是对新时期教师的期望，也是新时期教师的行为准则。</w:t>
      </w:r>
    </w:p>
    <w:p>
      <w:pPr>
        <w:ind w:left="0" w:right="0" w:firstLine="560"/>
        <w:spacing w:before="450" w:after="450" w:line="312" w:lineRule="auto"/>
      </w:pPr>
      <w:r>
        <w:rPr>
          <w:rFonts w:ascii="宋体" w:hAnsi="宋体" w:eastAsia="宋体" w:cs="宋体"/>
          <w:color w:val="000"/>
          <w:sz w:val="28"/>
          <w:szCs w:val="28"/>
        </w:rPr>
        <w:t xml:space="preserve">都说三尺讲台是教师的天地，甘守三尺讲台是铸就师魂的前提，在当今这个复杂多变、价值多元、思潮纷扰的社会，尤其是一些媒体过度渲染涉及学校的安全事故、师德问题等等，教师作为一个职业群体，他们当中的一些人难免会迷失信念、思想矛盾、模糊价值、丢弃操守、失却德性，毕竟这个职业群体也是一群普通人。现实生活中，有理无理之时都有一句话“还人民教师啦”，似乎是人只要被称着“老师”的，再无理的事、再大的亏，也得接受。</w:t>
      </w:r>
    </w:p>
    <w:p>
      <w:pPr>
        <w:ind w:left="0" w:right="0" w:firstLine="560"/>
        <w:spacing w:before="450" w:after="450" w:line="312" w:lineRule="auto"/>
      </w:pPr>
      <w:r>
        <w:rPr>
          <w:rFonts w:ascii="宋体" w:hAnsi="宋体" w:eastAsia="宋体" w:cs="宋体"/>
          <w:color w:val="000"/>
          <w:sz w:val="28"/>
          <w:szCs w:val="28"/>
        </w:rPr>
        <w:t xml:space="preserve">近年来，教育事业的发展很快，各级各类学校的办学条件得到了不同程度的改善，随着寄宿制学校的兴起、营养餐计划的全面实施，教师工作的内容也从三尺讲台向“保姆式”服务延伸，教师的工作量在成倍的增加，肩上的安全压力、质量压力、社会舆论压力也越来越大。一个不可忽视的事实是，全社会在想方设法给学生“减负”的同时，却是不由自主在为教师“加压”，来自教育部门的、家长的、舆论的压力与日俱增。面对社会的纷扰和教育内部的发展要求，难免有教师埋怨，这是在教书，还是在当保姆?但更多的老师还是甘守三尺讲台，他们立德树人、辛勤耕耘、默默奉献，他们用爱心、知识、智慧点亮学生心灵。从这个意义上说，社会很有必要给教师“减减压”、“暖暖心”、“鼓鼓劲”，为他们创设良好的职业氛围，使教师真正成为最受社会尊重的职业。</w:t>
      </w:r>
    </w:p>
    <w:p>
      <w:pPr>
        <w:ind w:left="0" w:right="0" w:firstLine="560"/>
        <w:spacing w:before="450" w:after="450" w:line="312" w:lineRule="auto"/>
      </w:pPr>
      <w:r>
        <w:rPr>
          <w:rFonts w:ascii="宋体" w:hAnsi="宋体" w:eastAsia="宋体" w:cs="宋体"/>
          <w:color w:val="000"/>
          <w:sz w:val="28"/>
          <w:szCs w:val="28"/>
        </w:rPr>
        <w:t xml:space="preserve">今天，我们已经进入了全面建设小康社会、实现中华民族伟大复兴的历史时期。科技在迅猛发展，世界各国之间都在提升综合国力，国家、民族之间的竞争日趋激烈。不争的事实，在这些竞争中，人是最核心的要素，所有的竞争归根到底是人才的竞争，所以培育人才的\'教师应该是关键。</w:t>
      </w:r>
    </w:p>
    <w:p>
      <w:pPr>
        <w:ind w:left="0" w:right="0" w:firstLine="560"/>
        <w:spacing w:before="450" w:after="450" w:line="312" w:lineRule="auto"/>
      </w:pPr>
      <w:r>
        <w:rPr>
          <w:rFonts w:ascii="宋体" w:hAnsi="宋体" w:eastAsia="宋体" w:cs="宋体"/>
          <w:color w:val="000"/>
          <w:sz w:val="28"/>
          <w:szCs w:val="28"/>
        </w:rPr>
        <w:t xml:space="preserve">近年来，国家在教育方面的投入不断增加，教师的办公条件、生活条件、工资待遇等，都得到了不同程度的改善，一定程度上稳定了教师队伍，但我们要充分认识新形势下加强教师队伍建设的重要性和紧迫性，各种消极的社会现象及价值观念对教师队伍的影响和对教师思想的冲击，使教师队伍建设面临着新的困难和挑战。全社会要共同努力，采取更有力的措施，提高教师地位，维护教师权益，关心教师身心健康，为教师解决后顾之忧，使教师成为最受社会尊重的职业。同时，更要从严治教，加强教师队伍建设，特别是要加强师德建设，建立教师师德建设的长效机制，全面提高教师队伍整体素质。进一步深化人事改革，优化队伍结构，创新教师教育，加强教师培训，着力提高队伍尤其是农村教师队伍的整体素质。这是教育发展的根本大计。要在全社会继续大力倡导尊师重教，形成全社会关心教育、支持教育、为教育做实事做好事的良好风尚，共同为教育改革发展作贡献。</w:t>
      </w:r>
    </w:p>
    <w:p>
      <w:pPr>
        <w:ind w:left="0" w:right="0" w:firstLine="560"/>
        <w:spacing w:before="450" w:after="450" w:line="312" w:lineRule="auto"/>
      </w:pPr>
      <w:r>
        <w:rPr>
          <w:rFonts w:ascii="宋体" w:hAnsi="宋体" w:eastAsia="宋体" w:cs="宋体"/>
          <w:color w:val="000"/>
          <w:sz w:val="28"/>
          <w:szCs w:val="28"/>
        </w:rPr>
        <w:t xml:space="preserve">“加强教师队伍建设，提高师德水平和业务能力，增强教师教书育人的荣誉感和责任感。”这是党的报告对广大教师提出的殷切希望和根本要求。广大教师要进一步增强责任感和使命感，牢记教师的职业特性，牢记的嘱托，认真学习、深刻领会，自觉坚守理想信念，不断加强自我修养，努力提升自身道德情操和人格品质，做“以德施教、以德立身”的楷模，争做学为人师、行为世范的好老师。</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一、“迷信说教”</w:t>
      </w:r>
    </w:p>
    <w:p>
      <w:pPr>
        <w:ind w:left="0" w:right="0" w:firstLine="560"/>
        <w:spacing w:before="450" w:after="450" w:line="312" w:lineRule="auto"/>
      </w:pPr>
      <w:r>
        <w:rPr>
          <w:rFonts w:ascii="宋体" w:hAnsi="宋体" w:eastAsia="宋体" w:cs="宋体"/>
          <w:color w:val="000"/>
          <w:sz w:val="28"/>
          <w:szCs w:val="28"/>
        </w:rPr>
        <w:t xml:space="preserve">书中言：迷信说教，迷信嘴皮子功夫，迷信“动之以情，晓之以理”，是教育界的流行思路。很多语言已经形成了套路，自动化了，教师只要一张口，那些东西就会沿着固定的河道奔腾而下，学生都快把这些说辞背下来了。</w:t>
      </w:r>
    </w:p>
    <w:p>
      <w:pPr>
        <w:ind w:left="0" w:right="0" w:firstLine="560"/>
        <w:spacing w:before="450" w:after="450" w:line="312" w:lineRule="auto"/>
      </w:pPr>
      <w:r>
        <w:rPr>
          <w:rFonts w:ascii="宋体" w:hAnsi="宋体" w:eastAsia="宋体" w:cs="宋体"/>
          <w:color w:val="000"/>
          <w:sz w:val="28"/>
          <w:szCs w:val="28"/>
        </w:rPr>
        <w:t xml:space="preserve">诚然，要说现在的学生，写保证书，写认错书时，多半思如泉涌，格式规范，随手拈来。作为中学教师，越来越觉得语言教育的无力感了。</w:t>
      </w:r>
    </w:p>
    <w:p>
      <w:pPr>
        <w:ind w:left="0" w:right="0" w:firstLine="560"/>
        <w:spacing w:before="450" w:after="450" w:line="312" w:lineRule="auto"/>
      </w:pPr>
      <w:r>
        <w:rPr>
          <w:rFonts w:ascii="宋体" w:hAnsi="宋体" w:eastAsia="宋体" w:cs="宋体"/>
          <w:color w:val="000"/>
          <w:sz w:val="28"/>
          <w:szCs w:val="28"/>
        </w:rPr>
        <w:t xml:space="preserve">教育的关键是体验，亲身的体验。作为一个真正优秀的教师，要把主要精力放在设计教育情境上，而不把主要希望寄托在自己的\'三寸不烂之舌上。要知道，孩子主要是在行动中，而不是在言论中成长的。</w:t>
      </w:r>
    </w:p>
    <w:p>
      <w:pPr>
        <w:ind w:left="0" w:right="0" w:firstLine="560"/>
        <w:spacing w:before="450" w:after="450" w:line="312" w:lineRule="auto"/>
      </w:pPr>
      <w:r>
        <w:rPr>
          <w:rFonts w:ascii="宋体" w:hAnsi="宋体" w:eastAsia="宋体" w:cs="宋体"/>
          <w:color w:val="000"/>
          <w:sz w:val="28"/>
          <w:szCs w:val="28"/>
        </w:rPr>
        <w:t xml:space="preserve">二、“不妥协主义”</w:t>
      </w:r>
    </w:p>
    <w:p>
      <w:pPr>
        <w:ind w:left="0" w:right="0" w:firstLine="560"/>
        <w:spacing w:before="450" w:after="450" w:line="312" w:lineRule="auto"/>
      </w:pPr>
      <w:r>
        <w:rPr>
          <w:rFonts w:ascii="宋体" w:hAnsi="宋体" w:eastAsia="宋体" w:cs="宋体"/>
          <w:color w:val="000"/>
          <w:sz w:val="28"/>
          <w:szCs w:val="28"/>
        </w:rPr>
        <w:t xml:space="preserve">书中言：大批家长、教师的思维方式是针锋相对的和学生较劲，进攻到底，不带妥协的。攻不上去怎么办?宁可败退，也不主动撤退。失败了还不承认，也不接受教训，下次继续搞不妥协主义。但这种“冲冲冲”的办法往往只能用来对付胆小的、年龄小的孩子。万一孩子横竖不吃，你会看到家长和教师完全变了一副面孔，成了迁就主义者和逃跑主义者。他们会对孩子做很多无原则的让步，处处哄着孩子。从一个极端跳到了另一个极端。这是败退，不是撤退。</w:t>
      </w:r>
    </w:p>
    <w:p>
      <w:pPr>
        <w:ind w:left="0" w:right="0" w:firstLine="560"/>
        <w:spacing w:before="450" w:after="450" w:line="312" w:lineRule="auto"/>
      </w:pPr>
      <w:r>
        <w:rPr>
          <w:rFonts w:ascii="宋体" w:hAnsi="宋体" w:eastAsia="宋体" w:cs="宋体"/>
          <w:color w:val="000"/>
          <w:sz w:val="28"/>
          <w:szCs w:val="28"/>
        </w:rPr>
        <w:t xml:space="preserve">这两年，敢于“直言不讳”的学生日渐多了起来，“惟命是从”的学生少了。铃声响了，你想拖堂几分钟完成教学任务，会有学生当面抗议，提醒你下课铃已经响了。学生上课看课外书，你想没收，会有学生质问，我的书，你凭什么没收。面对做出这样抗争的孩子，硬顶根本不管用，可一味退让，也无疑不利于班级建设。</w:t>
      </w:r>
    </w:p>
    <w:p>
      <w:pPr>
        <w:ind w:left="0" w:right="0" w:firstLine="560"/>
        <w:spacing w:before="450" w:after="450" w:line="312" w:lineRule="auto"/>
      </w:pPr>
      <w:r>
        <w:rPr>
          <w:rFonts w:ascii="宋体" w:hAnsi="宋体" w:eastAsia="宋体" w:cs="宋体"/>
          <w:color w:val="000"/>
          <w:sz w:val="28"/>
          <w:szCs w:val="28"/>
        </w:rPr>
        <w:t xml:space="preserve">教与学这一活动，是通过无数的冲突与妥协才得以实现的，它绝不是作为理想环境中的纯粹的过程展开的。教师要懂得妥协的艺术，做一个聪明的撤退者，知道分寸，知道撤退路线，而且知道何时反击。当然，妥协是有原则的，底线不能突破。</w:t>
      </w:r>
    </w:p>
    <w:p>
      <w:pPr>
        <w:ind w:left="0" w:right="0" w:firstLine="560"/>
        <w:spacing w:before="450" w:after="450" w:line="312" w:lineRule="auto"/>
      </w:pPr>
      <w:r>
        <w:rPr>
          <w:rFonts w:ascii="宋体" w:hAnsi="宋体" w:eastAsia="宋体" w:cs="宋体"/>
          <w:color w:val="000"/>
          <w:sz w:val="28"/>
          <w:szCs w:val="28"/>
        </w:rPr>
        <w:t xml:space="preserve">书中还有很多鲜活的案例和王老师鞭辟入里的分析，不做赘述。诚如王老师所说，他想以这样的方式来提醒每位教育者“解剖自己“，形成独立思考的思维习惯，而不是拿来主义。但愿自己在今后的教育生涯中，能做一个敢于反思自己教育思维的老师，而不是一味的复制他人思维方式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看完后最深的体会是它以最简洁的语言，概括讲述了我们课堂教学的终极目标，给我们的课堂教学指明了方向。</w:t>
      </w:r>
    </w:p>
    <w:p>
      <w:pPr>
        <w:ind w:left="0" w:right="0" w:firstLine="560"/>
        <w:spacing w:before="450" w:after="450" w:line="312" w:lineRule="auto"/>
      </w:pPr>
      <w:r>
        <w:rPr>
          <w:rFonts w:ascii="宋体" w:hAnsi="宋体" w:eastAsia="宋体" w:cs="宋体"/>
          <w:color w:val="000"/>
          <w:sz w:val="28"/>
          <w:szCs w:val="28"/>
        </w:rPr>
        <w:t xml:space="preserve">首先，它给了我们明确了什么样的课堂是高效课堂，我们的教学才有方向，我们才能达到教学目标。高效课堂强调一切以学生为中心、以快乐为根本。从这个意义上讲，课堂教学是否高效要从其效率和效益两个层面来体现、评估。因此，高效课堂应是努力通过课堂教学活动这一手段，高水平地达成培养人的目的，高效课堂应是教学高效率和高效益的有效结合。再者，它给出了高效课堂的策略、模式以及课堂要求。也就给我们教师提出了要求，我们上课不但要备教材，还要备学生，备时间备空间等等。其中强调了师生互动、生生互动、合作学习及课堂要有小结和巩固练习。第三它给出了高效课堂的评价形式。</w:t>
      </w:r>
    </w:p>
    <w:p>
      <w:pPr>
        <w:ind w:left="0" w:right="0" w:firstLine="560"/>
        <w:spacing w:before="450" w:after="450" w:line="312" w:lineRule="auto"/>
      </w:pPr>
      <w:r>
        <w:rPr>
          <w:rFonts w:ascii="宋体" w:hAnsi="宋体" w:eastAsia="宋体" w:cs="宋体"/>
          <w:color w:val="000"/>
          <w:sz w:val="28"/>
          <w:szCs w:val="28"/>
        </w:rPr>
        <w:t xml:space="preserve">通过学习我才真正懂得什么样的课堂才是高效课堂，以及如何做才能让自己的课堂高效。“高效课堂”是由两个词语组成的短语——“高效”和“课堂”，关键词在于“高效”。“高效”应该包含学生的高效和教师的高效。学生的高效是能在课堂上通过学习获得高效地发展，教师的高效是能通过课堂的教学来高质量、高收效地完成教学任务和略有提高。理所当然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交流零障碍、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教育是一门大学问，教育同时也是一个大智慧!幼儿园教师的教学智慧则是指幼儿教师在自己的教育教学中把反思的态度与对实践的关切统一起来的一种理智，它具有个性化、集成性、创新性、高效性和动态性的特点，它既是幼儿园教师在幼儿教育领域内各项专业知识和专业能力的内在综合体现，也是其长期投入教育实践，不断反思、探索和创造所付出心血的结晶。拥有教学智慧是代表幼儿教师教育素养达到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一、全身心地爱教育事业、爱孩子，有爱就有一切。</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二、要用智慧去读懂每一位孩子。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激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w:t>
      </w:r>
    </w:p>
    <w:p>
      <w:pPr>
        <w:ind w:left="0" w:right="0" w:firstLine="560"/>
        <w:spacing w:before="450" w:after="450" w:line="312" w:lineRule="auto"/>
      </w:pPr>
      <w:r>
        <w:rPr>
          <w:rFonts w:ascii="宋体" w:hAnsi="宋体" w:eastAsia="宋体" w:cs="宋体"/>
          <w:color w:val="000"/>
          <w:sz w:val="28"/>
          <w:szCs w:val="28"/>
        </w:rPr>
        <w:t xml:space="preserve">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宋体" w:hAnsi="宋体" w:eastAsia="宋体" w:cs="宋体"/>
          <w:color w:val="000"/>
          <w:sz w:val="28"/>
          <w:szCs w:val="28"/>
        </w:rPr>
        <w:t xml:space="preserve">上周，我有幸聆听了山西省太谷县教研室主任《做智慧型教师—创建高效课堂》的专题讲座。</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从张主任讲述的一个个成功的案例中，我清晰地认识到，我们的课堂改革，必须改变教与学的关系，让教师成为导师，教室成为学室，灌输变为探究，让学生真正成为学习的主人，为他们打造开放、自主、安全的课堂，让学生的主动发展成为现实。把课讲得简单一些，它不是一蹴而就的。它要求教师下功夫备课，只有吃透了教材，吃透了学生，才能突出重点，摒弃繁琐，最大限度地激发学生的学习热情和创造力，从而上出简简单单的好课。“简单”是一种大智慧，它需要教师具有丰富的学识，善于思考的大脑，更重要的是对课程的准确把握和对文本的认真钻研?只有这样，才能使教学目标更“简单”，让教学内容更“简单”，让教学方法更“简单”。而这些“简单”让学生考试时也感觉“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