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最新童年读书心得(汇总8篇)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童年读书心得篇一“读书使人充实，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不久前，爸爸帮我买了些课外阅读书刊，其中有本是高尔基的《童年》，这本书讲述了主人公阿廖沙的童年生活。</w:t>
      </w:r>
    </w:p>
    <w:p>
      <w:pPr>
        <w:ind w:left="0" w:right="0" w:firstLine="560"/>
        <w:spacing w:before="450" w:after="450" w:line="312" w:lineRule="auto"/>
      </w:pPr>
      <w:r>
        <w:rPr>
          <w:rFonts w:ascii="宋体" w:hAnsi="宋体" w:eastAsia="宋体" w:cs="宋体"/>
          <w:color w:val="000"/>
          <w:sz w:val="28"/>
          <w:szCs w:val="28"/>
        </w:rPr>
        <w:t xml:space="preserve">阿廖沙三岁时,失去了父亲,母亲把他寄养在外祖父家。此时外祖父的家业已经开始衰落,脾气也变得越来越暴躁。阿廖沙的母亲由于不能忍受这种生活,便抛弃一切，离开了这个家庭。</w:t>
      </w:r>
    </w:p>
    <w:p>
      <w:pPr>
        <w:ind w:left="0" w:right="0" w:firstLine="560"/>
        <w:spacing w:before="450" w:after="450" w:line="312" w:lineRule="auto"/>
      </w:pPr>
      <w:r>
        <w:rPr>
          <w:rFonts w:ascii="宋体" w:hAnsi="宋体" w:eastAsia="宋体" w:cs="宋体"/>
          <w:color w:val="000"/>
          <w:sz w:val="28"/>
          <w:szCs w:val="28"/>
        </w:rPr>
        <w:t xml:space="preserve">后来,外祖父迁居了,母亲突然回来了。开始,她教阿廖沙读书认字,但是,生活的折磨使得她经常发脾气。由于和后父不和,阿廖沙又回到迁居的外祖父家中,但是此时的外祖父已经破产。为了养家糊口阿廖沙放学后同其他孩子们合伙拣破烂卖，独自一人在社会中生活。</w:t>
      </w:r>
    </w:p>
    <w:p>
      <w:pPr>
        <w:ind w:left="0" w:right="0" w:firstLine="560"/>
        <w:spacing w:before="450" w:after="450" w:line="312" w:lineRule="auto"/>
      </w:pPr>
      <w:r>
        <w:rPr>
          <w:rFonts w:ascii="宋体" w:hAnsi="宋体" w:eastAsia="宋体" w:cs="宋体"/>
          <w:color w:val="000"/>
          <w:sz w:val="28"/>
          <w:szCs w:val="28"/>
        </w:rPr>
        <w:t xml:space="preserve">从《童年》这本书中我看到了一个不屈不挠，乐观、坚强的阿廖沙。</w:t>
      </w:r>
    </w:p>
    <w:p>
      <w:pPr>
        <w:ind w:left="0" w:right="0" w:firstLine="560"/>
        <w:spacing w:before="450" w:after="450" w:line="312" w:lineRule="auto"/>
      </w:pPr>
      <w:r>
        <w:rPr>
          <w:rFonts w:ascii="宋体" w:hAnsi="宋体" w:eastAsia="宋体" w:cs="宋体"/>
          <w:color w:val="000"/>
          <w:sz w:val="28"/>
          <w:szCs w:val="28"/>
        </w:rPr>
        <w:t xml:space="preserve">相比阿廖沙，我们的童年是灿烂的，一直无忧无虑的生活着。如今我们的生活质量与他当时相比已是天壤之别，但是我们从来没有知足过，一直想要更多的东西。</w:t>
      </w:r>
    </w:p>
    <w:p>
      <w:pPr>
        <w:ind w:left="0" w:right="0" w:firstLine="560"/>
        <w:spacing w:before="450" w:after="450" w:line="312" w:lineRule="auto"/>
      </w:pPr>
      <w:r>
        <w:rPr>
          <w:rFonts w:ascii="宋体" w:hAnsi="宋体" w:eastAsia="宋体" w:cs="宋体"/>
          <w:color w:val="000"/>
          <w:sz w:val="28"/>
          <w:szCs w:val="28"/>
        </w:rPr>
        <w:t xml:space="preserve">随着时代的进步，现在的人们一遇到困难就退缩、逃避。有位名人说过这样的一句话：“想要得到幸福，你首先得学会吃苦。”是啊，美好的生活必须要有所付出。</w:t>
      </w:r>
    </w:p>
    <w:p>
      <w:pPr>
        <w:ind w:left="0" w:right="0" w:firstLine="560"/>
        <w:spacing w:before="450" w:after="450" w:line="312" w:lineRule="auto"/>
      </w:pPr>
      <w:r>
        <w:rPr>
          <w:rFonts w:ascii="宋体" w:hAnsi="宋体" w:eastAsia="宋体" w:cs="宋体"/>
          <w:color w:val="000"/>
          <w:sz w:val="28"/>
          <w:szCs w:val="28"/>
        </w:rPr>
        <w:t xml:space="preserve">我们现在都是衣来伸手，饭来张口，只顾着让父母为自己做更多的事情，从不会自己独立生活。现在起，我们不应再如此娇生惯养，凡事学会自己动手，学会独立，珍惜眼前所拥有的一切,为未来创造优质的精神物质生活打下牢固扎实的\'基础。</w:t>
      </w:r>
    </w:p>
    <w:p>
      <w:pPr>
        <w:ind w:left="0" w:right="0" w:firstLine="560"/>
        <w:spacing w:before="450" w:after="450" w:line="312" w:lineRule="auto"/>
      </w:pPr>
      <w:r>
        <w:rPr>
          <w:rFonts w:ascii="宋体" w:hAnsi="宋体" w:eastAsia="宋体" w:cs="宋体"/>
          <w:color w:val="000"/>
          <w:sz w:val="28"/>
          <w:szCs w:val="28"/>
        </w:rPr>
        <w:t xml:space="preserve">读完《童年》，感触颇深，让我明白了做人要像阿廖沙一样勇敢、乐观，我也希望身边的同学能读读这本书，去感悟阿廖沙的这种不屈不挠，乐观、坚强的精神。</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最近，我读了一本书，是高尔基的《童年》。</w:t>
      </w:r>
    </w:p>
    <w:p>
      <w:pPr>
        <w:ind w:left="0" w:right="0" w:firstLine="560"/>
        <w:spacing w:before="450" w:after="450" w:line="312" w:lineRule="auto"/>
      </w:pPr>
      <w:r>
        <w:rPr>
          <w:rFonts w:ascii="宋体" w:hAnsi="宋体" w:eastAsia="宋体" w:cs="宋体"/>
          <w:color w:val="000"/>
          <w:sz w:val="28"/>
          <w:szCs w:val="28"/>
        </w:rPr>
        <w:t xml:space="preserve">《童年》，一个悲惨的故事，文中的阿廖沙三岁丧父，住在外祖父家。外祖父性格暴躁，自私;两个舅舅也自私至极，争夺财产、打架斗殴、愚弄毒打儿童……在这样的家庭中，小阿廖沙仍然坚持着。也许多善良的人们给了他正确的指引和支持，使他看到了光明。正是这些善良的人让阿廖沙对生活产生了积极态度和反抗精神。最后，十一岁的作者被外祖父残忍地赶出了家门，走向了人间……阿廖沙深深地体会到沙皇专制制度的腐败、丑恶。老百姓身处黑暗而不知的奴性与麻木，和年轻一代反抗黑暗、奴役，追求自由、光明的生活苦难历程。</w:t>
      </w:r>
    </w:p>
    <w:p>
      <w:pPr>
        <w:ind w:left="0" w:right="0" w:firstLine="560"/>
        <w:spacing w:before="450" w:after="450" w:line="312" w:lineRule="auto"/>
      </w:pPr>
      <w:r>
        <w:rPr>
          <w:rFonts w:ascii="宋体" w:hAnsi="宋体" w:eastAsia="宋体" w:cs="宋体"/>
          <w:color w:val="000"/>
          <w:sz w:val="28"/>
          <w:szCs w:val="28"/>
        </w:rPr>
        <w:t xml:space="preserve">看看阿廖沙，再看看我们现在的童年，名牌、电脑也许就是我们童年的标志。我们始终都不能明白自己的童年是什么，始终都不会明白自己有着怎样的童年，始终都没有自己真正的童年!但读过《童年》之后，我们应该反省自己曾经的奢侈，我们不应该再浪费，我们要学会珍惜。</w:t>
      </w:r>
    </w:p>
    <w:p>
      <w:pPr>
        <w:ind w:left="0" w:right="0" w:firstLine="560"/>
        <w:spacing w:before="450" w:after="450" w:line="312" w:lineRule="auto"/>
      </w:pPr>
      <w:r>
        <w:rPr>
          <w:rFonts w:ascii="宋体" w:hAnsi="宋体" w:eastAsia="宋体" w:cs="宋体"/>
          <w:color w:val="000"/>
          <w:sz w:val="28"/>
          <w:szCs w:val="28"/>
        </w:rPr>
        <w:t xml:space="preserve">我小的时候，特别怕疼。有一次，我在外面玩了一天，到吃饭的时候还没回家，家里人都急了，最后妈妈找到了一身是泥的我，把我揪回了家。一到家，我就被爸爸打的狗血喷头，为此，我哭哭啼啼的闹了一个晚上。可再想想阿廖沙呢?他被鞭子抽，被舅舅们毒打，但是他还是坚强的向前走着，时代在不断进步，但人们却越发变得懦弱了，遇到困难就想要退缩、逃避。屠格涅夫说过：“想要得到幸福，你首先要学会吃得起苦。”所以美好的生活必须有付出。</w:t>
      </w:r>
    </w:p>
    <w:p>
      <w:pPr>
        <w:ind w:left="0" w:right="0" w:firstLine="560"/>
        <w:spacing w:before="450" w:after="450" w:line="312" w:lineRule="auto"/>
      </w:pPr>
      <w:r>
        <w:rPr>
          <w:rFonts w:ascii="宋体" w:hAnsi="宋体" w:eastAsia="宋体" w:cs="宋体"/>
          <w:color w:val="000"/>
          <w:sz w:val="28"/>
          <w:szCs w:val="28"/>
        </w:rPr>
        <w:t xml:space="preserve">高尔基用他充满苦难的童年向我们描绘着一个真理：只要不对任何事情失去信心，光明总会来临。在人生中总会有一些事令你感到痛苦甚至绝望，但黑暗总会过去，曙光总会到来。只要能保持不灭的信心，执着求知、不怕困难、持之以恒、永远以那种积极，勇于拼搏的态度对待现在和未来的生活，光明才会到来。</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童年》是俄国小说家杜斯妥也夫斯基的一部自传性小说，描写了小杜斯妥也夫斯基童年时期的生活和成长经历。这部小说以其真实、深刻、动人的生活细节和感情描绘受到世人的广泛赞誉。同时，杜斯妥也夫斯基也是俄国文学史上的一位重要作家。他以其深邃的思想、精湛的描写和深入社会底层的经历，成为了19世纪俄国文学和世界文学的代表之一。</w:t>
      </w:r>
    </w:p>
    <w:p>
      <w:pPr>
        <w:ind w:left="0" w:right="0" w:firstLine="560"/>
        <w:spacing w:before="450" w:after="450" w:line="312" w:lineRule="auto"/>
      </w:pPr>
      <w:r>
        <w:rPr>
          <w:rFonts w:ascii="宋体" w:hAnsi="宋体" w:eastAsia="宋体" w:cs="宋体"/>
          <w:color w:val="000"/>
          <w:sz w:val="28"/>
          <w:szCs w:val="28"/>
        </w:rPr>
        <w:t xml:space="preserve">第二段：杜斯妥也夫斯基童年时期的影响。</w:t>
      </w:r>
    </w:p>
    <w:p>
      <w:pPr>
        <w:ind w:left="0" w:right="0" w:firstLine="560"/>
        <w:spacing w:before="450" w:after="450" w:line="312" w:lineRule="auto"/>
      </w:pPr>
      <w:r>
        <w:rPr>
          <w:rFonts w:ascii="宋体" w:hAnsi="宋体" w:eastAsia="宋体" w:cs="宋体"/>
          <w:color w:val="000"/>
          <w:sz w:val="28"/>
          <w:szCs w:val="28"/>
        </w:rPr>
        <w:t xml:space="preserve">在《童年》这部小说中，杜斯妥也夫斯基通过个人的亲身经历深刻地描绘了俄罗斯贵族家庭的生活、贫困农村的景象和缺乏教育的情况。他的童年经历深刻地影响了他的文学写作，成为了他奋斗一生的主题和语言基调。杜斯妥也夫斯基认为，童年是人生的根源，一个人的成长环境和过往经历会对其日后的生活、性格和价值观产生重要影响。</w:t>
      </w:r>
    </w:p>
    <w:p>
      <w:pPr>
        <w:ind w:left="0" w:right="0" w:firstLine="560"/>
        <w:spacing w:before="450" w:after="450" w:line="312" w:lineRule="auto"/>
      </w:pPr>
      <w:r>
        <w:rPr>
          <w:rFonts w:ascii="宋体" w:hAnsi="宋体" w:eastAsia="宋体" w:cs="宋体"/>
          <w:color w:val="000"/>
          <w:sz w:val="28"/>
          <w:szCs w:val="28"/>
        </w:rPr>
        <w:t xml:space="preserve">第三段：从《童年》中感受到的成长和自我认识。</w:t>
      </w:r>
    </w:p>
    <w:p>
      <w:pPr>
        <w:ind w:left="0" w:right="0" w:firstLine="560"/>
        <w:spacing w:before="450" w:after="450" w:line="312" w:lineRule="auto"/>
      </w:pPr>
      <w:r>
        <w:rPr>
          <w:rFonts w:ascii="宋体" w:hAnsi="宋体" w:eastAsia="宋体" w:cs="宋体"/>
          <w:color w:val="000"/>
          <w:sz w:val="28"/>
          <w:szCs w:val="28"/>
        </w:rPr>
        <w:t xml:space="preserve">《童年》通过杜斯妥也夫斯基本人的童年经历，向我们展示了一个孩子的成长历程。这里有快乐、有痛苦、有童年时期的情感和心境。在读完这本书之后，让我更深刻地认识到一个人在成长的过程中，需要不断的探索和寻找自我。同时，书中展示的思想和观点也给我带来了深刻的启示，让我更加珍视生命，珍惜时间，珍惜每一个人与我相处的时光。</w:t>
      </w:r>
    </w:p>
    <w:p>
      <w:pPr>
        <w:ind w:left="0" w:right="0" w:firstLine="560"/>
        <w:spacing w:before="450" w:after="450" w:line="312" w:lineRule="auto"/>
      </w:pPr>
      <w:r>
        <w:rPr>
          <w:rFonts w:ascii="宋体" w:hAnsi="宋体" w:eastAsia="宋体" w:cs="宋体"/>
          <w:color w:val="000"/>
          <w:sz w:val="28"/>
          <w:szCs w:val="28"/>
        </w:rPr>
        <w:t xml:space="preserve">《童年》的阅读不仅仅让我了解了杜斯妥也夫斯基的生活经历，更是让我在思想上不断寻找自己，加强了对自己价值的认同。同时，本书也让我接触到了新的思想和见解，更加关注和体验生命中各种各样的情感和心境。这种由文学作品带来的启发和影响，对于个人成长和社会进步有着重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童年》这部书籍除了展现了杜斯妥也夫斯基的个人经历和思想，还深入探讨了人类的本质、生命的价值和自我认知的意义。通过这本书籍的阅读，我们不仅能够了解到童年时期的生活和成长经历，更能够深入思考人生和社会的问题，提高我们的文化素养和理解能力。阅读《童年》，不仅是一次精神成长和知识体验的旅程，也是我们个人和社会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我读了这本书，我就得高尔基童年是悲惨，他没有父亲关爱，在他6岁时候父亲离开了他，即使这样他自身非常坚强。</w:t>
      </w:r>
    </w:p>
    <w:p>
      <w:pPr>
        <w:ind w:left="0" w:right="0" w:firstLine="560"/>
        <w:spacing w:before="450" w:after="450" w:line="312" w:lineRule="auto"/>
      </w:pPr>
      <w:r>
        <w:rPr>
          <w:rFonts w:ascii="宋体" w:hAnsi="宋体" w:eastAsia="宋体" w:cs="宋体"/>
          <w:color w:val="000"/>
          <w:sz w:val="28"/>
          <w:szCs w:val="28"/>
        </w:rPr>
        <w:t xml:space="preserve">《童年》一书讲了高尔基父亲死后，高尔基与他外祖母与母亲来到外祖父家里。在外祖父家里。高尔基收到了外祖母疼爱，亲眼目睹了两个舅舅为争夺家产而吵闹及在日常生活中表现出自私与贪婪。后来，伴随着母亲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家庭似一个小社会，充满了善与恶。高尔基童年不是似我们一样欢乐童年。而是充满悲伤与痛苦童年。他在这样痛苦童年中能够成长为一位大文豪，是十分不容易。但，正是因为他童年痛苦生活激发了他写作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生活与高尔基一样，历经了千辛万苦，但他们最终获得了成功。音乐家贝多芬遭受病痛，双目失聪，这对一个音乐家来说几乎是灭顶之灾，然而，正是这样磨难让贝多芬不甘向命运低头，创作了向命运挑战《命运交响曲》。德国音乐家海顿，从小生活困苦，正是在这逆境生活中，海顿勤奋努力，成为“交响乐之父”。他们成功都是源自于苦难经历。都是不甘向命运屈服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我相信，你们要是读了这一本书，可定也会似我这样喜欢吧！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2025-08-08T08:11:42+08:00</dcterms:created>
  <dcterms:modified xsi:type="dcterms:W3CDTF">2025-08-08T08:11:42+08:00</dcterms:modified>
</cp:coreProperties>
</file>

<file path=docProps/custom.xml><?xml version="1.0" encoding="utf-8"?>
<Properties xmlns="http://schemas.openxmlformats.org/officeDocument/2006/custom-properties" xmlns:vt="http://schemas.openxmlformats.org/officeDocument/2006/docPropsVTypes"/>
</file>