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 读书心得体会童年(模板9篇)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童年读书心得篇一作为一名AI语言模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有一次，我妈妈向别人买了二十几张游泳票，中午，妈妈骑自行车送我回去奶奶家吃饭，过了一会儿，妈妈叫我把这十张游泳票给姨妈，我到了姨妈家的时候，我就顺手把游泳票给了姨妈，转眼就跑回奶奶家。</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读了《童年》这本书，我感触颇多，《童年》读书心得。</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这部作品取自于作家的真实生活经历，不但再现了作者幼时的悲惨生活，也是当时社会残暴统治的缩影，反映了当时资本主义残酷的剥削与压迫与社会的腐化。</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读后感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w:t>
      </w:r>
    </w:p>
    <w:p>
      <w:pPr>
        <w:ind w:left="0" w:right="0" w:firstLine="560"/>
        <w:spacing w:before="450" w:after="450" w:line="312" w:lineRule="auto"/>
      </w:pPr>
      <w:r>
        <w:rPr>
          <w:rFonts w:ascii="宋体" w:hAnsi="宋体" w:eastAsia="宋体" w:cs="宋体"/>
          <w:color w:val="000"/>
          <w:sz w:val="28"/>
          <w:szCs w:val="28"/>
        </w:rPr>
        <w:t xml:space="preserve">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其实，阿廖沙就是高尔基本人，高尔基借阿廖沙这个人物来描述自己的童年。这令我深深地体会到了当时那个年代的人的丑陋面目。</w:t>
      </w:r>
    </w:p>
    <w:p>
      <w:pPr>
        <w:ind w:left="0" w:right="0" w:firstLine="560"/>
        <w:spacing w:before="450" w:after="450" w:line="312" w:lineRule="auto"/>
      </w:pPr>
      <w:r>
        <w:rPr>
          <w:rFonts w:ascii="宋体" w:hAnsi="宋体" w:eastAsia="宋体" w:cs="宋体"/>
          <w:color w:val="000"/>
          <w:sz w:val="28"/>
          <w:szCs w:val="28"/>
        </w:rPr>
        <w:t xml:space="preserve">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w:t>
      </w:r>
    </w:p>
    <w:p>
      <w:pPr>
        <w:ind w:left="0" w:right="0" w:firstLine="560"/>
        <w:spacing w:before="450" w:after="450" w:line="312" w:lineRule="auto"/>
      </w:pPr>
      <w:r>
        <w:rPr>
          <w:rFonts w:ascii="宋体" w:hAnsi="宋体" w:eastAsia="宋体" w:cs="宋体"/>
          <w:color w:val="000"/>
          <w:sz w:val="28"/>
          <w:szCs w:val="28"/>
        </w:rPr>
        <w:t xml:space="preserve">有那么多的孩子甚至不懂什么叫做“打”，因为我们从没有经历过被人拿鞭子抽的滋味。那也许是一种无法想象的痛苦吧。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我不由得想到了那美好、快乐的童年。童年是我们一生中宝贵的时间，每个人都有自己无忧无虑的童年，但是，也有些孩子的童年并不快乐，这几天我读了高尔基的《童年》，其中的主人公阿廖沙就是一个例子。我读完这本书后受益匪浅，明白了许多道理。</w:t>
      </w:r>
    </w:p>
    <w:p>
      <w:pPr>
        <w:ind w:left="0" w:right="0" w:firstLine="560"/>
        <w:spacing w:before="450" w:after="450" w:line="312" w:lineRule="auto"/>
      </w:pPr>
      <w:r>
        <w:rPr>
          <w:rFonts w:ascii="宋体" w:hAnsi="宋体" w:eastAsia="宋体" w:cs="宋体"/>
          <w:color w:val="000"/>
          <w:sz w:val="28"/>
          <w:szCs w:val="28"/>
        </w:rPr>
        <w:t xml:space="preserve">《童年》这本书的主人公阿廖沙就是高尔基本人的经历，他自幼丧母，随着父亲和外祖母来到外祖父家，这之后，阿廖沙艰苦的生活就开始了。外祖父家，与其说是家，不如说是人间地狱。外祖父掌管着家里的一切，脾气非常暴躁、视财如命，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们简直太幸福了。生活中，父母呵护我们;学习中，老师鼓励我们，社会中，也有好心人帮助我们。我们不愁吃、不愁穿，我们的童年是多么快乐啊!但是，有的同学还是身在福中不知福，觉得自己生活还不好，家人过度溺爱，导致他会逐渐变成脆弱的花朵，经不起风雨。不能在外面独立生存，好比是一只要破蛹而出的蝴蝶，一只破壳而出的蝉，一片刚刚伸出头来的芽儿，娇生惯养，不能经历一点磨难，而这样的结果就势必导致将来的痛苦。所以，只有吃了别人吃不了的苦，才能在将来享到别人享不到的福。</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孩子从小吃苦耐劳，与奶奶相依为命，经常用一句名言鼓励自己：吃得苦中苦，方为人上人。最后在他勤工俭学读完大学之后，终于被人慧眼识英，成为了一名月薪两万的销售部总经理。他的事迹很鼓舞我，我知道，一粒细沙，不经水流的一次次冲洗不会变成一颗价值连城的珍珠;一棵小树，不经常年的风吹雨打也不会长成参天大树;一只幼虎，不经历草原上的一次次生死搏斗，也不会成为森林之王。我们也一样，不经历磨练，也就不会成为一个有价值的人。所以我决心埋头苦读，通过努力学习来实现家人及老师对我的期望。</w:t>
      </w:r>
    </w:p>
    <w:p>
      <w:pPr>
        <w:ind w:left="0" w:right="0" w:firstLine="560"/>
        <w:spacing w:before="450" w:after="450" w:line="312" w:lineRule="auto"/>
      </w:pPr>
      <w:r>
        <w:rPr>
          <w:rFonts w:ascii="宋体" w:hAnsi="宋体" w:eastAsia="宋体" w:cs="宋体"/>
          <w:color w:val="000"/>
          <w:sz w:val="28"/>
          <w:szCs w:val="28"/>
        </w:rPr>
        <w:t xml:space="preserve">通过阅读《童年》，我深深地感悟到：只有当我们感受到到生活的困苦，我们才知道了现在的生活来之不易。所以，我们要珍惜这拥有的一切，努力奋斗，好好学习，将来回报父母，让自己将来的生活水平步步高升，成为国家、社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