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是小编帮大家整理的优秀心得体会范文，供大家参考借鉴，希望可以帮助到有需要的朋友。中学教师读书心得体会篇一这个暑期过的不平凡，去阿城学习期间，每人发了一本吴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中学教师读书心得体会篇一</w:t>
      </w:r>
    </w:p>
    <w:p>
      <w:pPr>
        <w:ind w:left="0" w:right="0" w:firstLine="560"/>
        <w:spacing w:before="450" w:after="450" w:line="312" w:lineRule="auto"/>
      </w:pPr>
      <w:r>
        <w:rPr>
          <w:rFonts w:ascii="宋体" w:hAnsi="宋体" w:eastAsia="宋体" w:cs="宋体"/>
          <w:color w:val="000"/>
          <w:sz w:val="28"/>
          <w:szCs w:val="28"/>
        </w:rPr>
        <w:t xml:space="preserve">这个暑期过的不平凡，去阿城学习期间，每人发了一本吴非著的《致青年教师》，在书的自序中看到“对教师职业生命负责”的话时，有点受惊。因为我从开始教学至今还没想过如此深层次的问题，只是因为喜欢教书，喜欢面对一张张孩子们纯真的面孔，而走上教学的工作岗位。而在一个学期的实际教学中，我也认识到只有热情的教学是不完美的，对我的职业生命负责，我必须提高自己的职业素质，作为一名青年教师，我们可以想的更多。只有团结、正气、奋进的集体，才能鞭策我们的进步;优秀集体的全面塑造，良好集体形象的建立，需要以下几点:</w:t>
      </w:r>
    </w:p>
    <w:p>
      <w:pPr>
        <w:ind w:left="0" w:right="0" w:firstLine="560"/>
        <w:spacing w:before="450" w:after="450" w:line="312" w:lineRule="auto"/>
      </w:pPr>
      <w:r>
        <w:rPr>
          <w:rFonts w:ascii="宋体" w:hAnsi="宋体" w:eastAsia="宋体" w:cs="宋体"/>
          <w:color w:val="000"/>
          <w:sz w:val="28"/>
          <w:szCs w:val="28"/>
        </w:rPr>
        <w:t xml:space="preserve">一、要树立服务意识因为真正良好的教育一定是具有服务精神的教育。服务不仅仅是一句问候，一个微笑，一种奖品和一句赞扬，真正的服务应该在课堂。比如：你是否尊重学生的独特感受了;课堂上是否关注每一位学生了;你为学生提供学习方式了没有?学生这节课有发展吗?这种隐性的服务理念应该是我们真正意义上的服务。</w:t>
      </w:r>
    </w:p>
    <w:p>
      <w:pPr>
        <w:ind w:left="0" w:right="0" w:firstLine="560"/>
        <w:spacing w:before="450" w:after="450" w:line="312" w:lineRule="auto"/>
      </w:pPr>
      <w:r>
        <w:rPr>
          <w:rFonts w:ascii="宋体" w:hAnsi="宋体" w:eastAsia="宋体" w:cs="宋体"/>
          <w:color w:val="000"/>
          <w:sz w:val="28"/>
          <w:szCs w:val="28"/>
        </w:rPr>
        <w:t xml:space="preserve">二、要学会感恩只有具有感恩意识的人，才具有奉献爱心的精神。作为一名教师，首先，应感谢社会给予我的这个崇高而又伟大、稳定而又令人羡慕的职业。教师令所有人敬佩二，要感谢在各个岗位上做奉献的纳税人，无论是工人还是个体劳动者。既使他们起早贪黑，生活无着落，也在为我们提供着经济保障，我们有责任和义务去教育他们的子女。第三，要感谢我们的学生及其家长，因为教育的产品是服务而不是学生，而购买这个服务的是家长，家长是学校的上帝。而消费者才是推动产品不断更新和质量提高的最强大的动力。第四，要感谢我们的同事及生活在你周边的每一个人。</w:t>
      </w:r>
    </w:p>
    <w:p>
      <w:pPr>
        <w:ind w:left="0" w:right="0" w:firstLine="560"/>
        <w:spacing w:before="450" w:after="450" w:line="312" w:lineRule="auto"/>
      </w:pPr>
      <w:r>
        <w:rPr>
          <w:rFonts w:ascii="宋体" w:hAnsi="宋体" w:eastAsia="宋体" w:cs="宋体"/>
          <w:color w:val="000"/>
          <w:sz w:val="28"/>
          <w:szCs w:val="28"/>
        </w:rPr>
        <w:t xml:space="preserve">三、关注细节“以身立教，为人师表”是我们行为永远的准则，无论做什么事情，我们都要考虑孩子们投在我们身上的目光，应该考虑我们该给孩子们展现些什么。我们应该关注我们言行中的细节：表现出我们的激情，因为激情不仅会被感染，而且是一位优秀教师必须具备的最基本的素质。展现一种好的态度，表现出你的喜爱、关心和尊重，因为态度是会影响的。我们的事情别总让学生做，因为孩子们是有思考的：自己的事情不是自己做吗?随手关灯、随手关紧水笼头是不难的，节约纸张、爱护教学工具是自愿的，我们节约的习惯是带给孩子们最朴素和最美好的礼物。遵守时间，遵守诺言。我们对规定和允诺的实现，带给孩子们的将是一生接人待物最厚重的体验。</w:t>
      </w:r>
    </w:p>
    <w:p>
      <w:pPr>
        <w:ind w:left="0" w:right="0" w:firstLine="560"/>
        <w:spacing w:before="450" w:after="450" w:line="312" w:lineRule="auto"/>
      </w:pPr>
      <w:r>
        <w:rPr>
          <w:rFonts w:ascii="宋体" w:hAnsi="宋体" w:eastAsia="宋体" w:cs="宋体"/>
          <w:color w:val="000"/>
          <w:sz w:val="28"/>
          <w:szCs w:val="28"/>
        </w:rPr>
        <w:t xml:space="preserve">青年教师杨恒奇说过：“学习是教师专业成长的‘保鲜剂’”，由人及已会很有收获。我们会关注孩子们的每一本作业，因为他是孩子们学习收获的晴雨表。我们会尝试着改变，让我们的教学方式逐渐让孩子们喜欢，让我们的教学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中学教师读书心得体会篇二</w:t>
      </w:r>
    </w:p>
    <w:p>
      <w:pPr>
        <w:ind w:left="0" w:right="0" w:firstLine="560"/>
        <w:spacing w:before="450" w:after="450" w:line="312" w:lineRule="auto"/>
      </w:pPr>
      <w:r>
        <w:rPr>
          <w:rFonts w:ascii="宋体" w:hAnsi="宋体" w:eastAsia="宋体" w:cs="宋体"/>
          <w:color w:val="000"/>
          <w:sz w:val="28"/>
          <w:szCs w:val="28"/>
        </w:rPr>
        <w:t xml:space="preserve">11月份为读书活动月，作为教师，我认为开展读书活动意义非常重大。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读一本好书，犹如同一位为高尚的智者交谈，使人受益匪浅。《做卓越的教师》就是这样一本充满智慧的好书。在这本书中，彭兴顺大师从“做卓越的教师”、“做幸福的教师”、“做会育人的教师”、“做会上课的教师”、“做会写作的教师”、“做会当家长的教师”等等方面论述了如何做卓越的教师，为教师专业发展指明了前进的道路，使我对教育、对教师的工作有了更深更新的认识。</w:t>
      </w:r>
    </w:p>
    <w:p>
      <w:pPr>
        <w:ind w:left="0" w:right="0" w:firstLine="560"/>
        <w:spacing w:before="450" w:after="450" w:line="312" w:lineRule="auto"/>
      </w:pPr>
      <w:r>
        <w:rPr>
          <w:rFonts w:ascii="宋体" w:hAnsi="宋体" w:eastAsia="宋体" w:cs="宋体"/>
          <w:color w:val="000"/>
          <w:sz w:val="28"/>
          <w:szCs w:val="28"/>
        </w:rPr>
        <w:t xml:space="preserve">“做卓越的教师”强调：“教育是打造卓越灵魂的事业！”“让每一个学生都渴求事业的成功、渴求人生的卓越、渴求生命的辉煌，这才是我们教育所终极追求的目标，这才是把我们国家和民族引向腾飞和强盛的教育！”能够从学生长远来分析考虑，真正体现了教育为学生的终身发展奠基。“要培养卓越的学生，就必须有卓越的教师！</w:t>
      </w:r>
    </w:p>
    <w:p>
      <w:pPr>
        <w:ind w:left="0" w:right="0" w:firstLine="560"/>
        <w:spacing w:before="450" w:after="450" w:line="312" w:lineRule="auto"/>
      </w:pPr>
      <w:r>
        <w:rPr>
          <w:rFonts w:ascii="宋体" w:hAnsi="宋体" w:eastAsia="宋体" w:cs="宋体"/>
          <w:color w:val="000"/>
          <w:sz w:val="28"/>
          <w:szCs w:val="28"/>
        </w:rPr>
        <w:t xml:space="preserve">卓越是教师专业发展的理想境界。追求卓越是教师体验职业幸福的过程，是对人本质的弘扬和价值的升华。”要想走向卓越，必须自觉从六个方面进行修炼：差异有限，潜能无限；不能离开，好好爱她；勇于实践，善于积累；博览群书，以书为友；没有最好，只有更好；加强研究，勤于写作。书中列举了一个个鲜活的事例，讲述了一个个富有哲理的故事，彭老师深入浅出的对这六个方面作出生动详尽的讲解。</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中学教师读书心得体会篇三</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中学教师读书心得体会篇四</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中学教师读书心得体会篇五</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珍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xx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修养性情的一条法那么。这给予我的启示便是教师要以平稳的情绪和愉快的心境投入工作，善于营造亲切、和谐的愉快的教育气氛，使学生进入最正确的学习状态，激发他们生动、活泼、主动的学习与开展。在今后的工作中，以名师们为典范，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气氛和培养的重要目标。作为教师更重要懂得合作交流的重要意义。开敞胸襟，乐于交流句通，范文写作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心。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w:t>
      </w:r>
    </w:p>
    <w:p>
      <w:pPr>
        <w:ind w:left="0" w:right="0" w:firstLine="560"/>
        <w:spacing w:before="450" w:after="450" w:line="312" w:lineRule="auto"/>
      </w:pPr>
      <w:r>
        <w:rPr>
          <w:rFonts w:ascii="宋体" w:hAnsi="宋体" w:eastAsia="宋体" w:cs="宋体"/>
          <w:color w:val="000"/>
          <w:sz w:val="28"/>
          <w:szCs w:val="28"/>
        </w:rPr>
        <w:t xml:space="preserve">为了使自己的教学水平不断提高xx，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中学教师读书心得体会篇六</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中学教师读书心得体会篇七</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12年前我就在书本中读过这句话，从教12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中学教师读书心得体会篇八</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 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 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202_年前我就在书本中读过这句话，从教202_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中学教师读书心得体会篇九</w:t>
      </w:r>
    </w:p>
    <w:p>
      <w:pPr>
        <w:ind w:left="0" w:right="0" w:firstLine="560"/>
        <w:spacing w:before="450" w:after="450" w:line="312" w:lineRule="auto"/>
      </w:pPr>
      <w:r>
        <w:rPr>
          <w:rFonts w:ascii="宋体" w:hAnsi="宋体" w:eastAsia="宋体" w:cs="宋体"/>
          <w:color w:val="000"/>
          <w:sz w:val="28"/>
          <w:szCs w:val="28"/>
        </w:rPr>
        <w:t xml:space="preserve">教育是一种实践活动，作为一个教育工作者，我既想做好一个德育教育者，又想当好一个学科老师。可是这样的两手抓，似乎在实践当中没有收到我想象的结果，往往顾此失彼!在德育工作方面，我自认为我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对他们了解不够，关心不够。</w:t>
      </w:r>
    </w:p>
    <w:p>
      <w:pPr>
        <w:ind w:left="0" w:right="0" w:firstLine="560"/>
        <w:spacing w:before="450" w:after="450" w:line="312" w:lineRule="auto"/>
      </w:pPr>
      <w:r>
        <w:rPr>
          <w:rFonts w:ascii="宋体" w:hAnsi="宋体" w:eastAsia="宋体" w:cs="宋体"/>
          <w:color w:val="000"/>
          <w:sz w:val="28"/>
          <w:szCs w:val="28"/>
        </w:rPr>
        <w:t xml:space="preserve">通过实际教学不断实践不断总结这些案例不算困惑。有人说“教师首先是一个教育者，然后才是一个学科老师”。师爱是教师应尽的师德要求，教师对学生的爱是必须做到的，但这是一种职业的爱，而不是私人的爱。教师的爱是一种关心，一种关切，一种理解，一种宽容，一种帮助，教师在这种情况下是可以一视同仁地把这样的爱献给学生的。但是每个人都是一个有感情的人，在私人感情方面，我们是无法强求的。比如说对于一个说谎成性的人，如果我们还打从心里喜欢的话，那么我们就是一个有问题的教师了。我们对所谓的问题学生有一点不好的看法是可以理解的，但是这并不防碍我们关心和帮助他，也不是代表我们已经放弃了他们，我们还是要尽自己的力量来教好他们，这才是人性的师爱!我明白了自己并不是放弃了学生，正是这个“矛盾”的爱的思想反映了我想做一个好教师!我相信经过时间的磨练，我一定可以做到真正的爱学生，做到怎么样的\'爱学生才能更好的让他们健康成长。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w:t>
      </w:r>
    </w:p>
    <w:p>
      <w:pPr>
        <w:ind w:left="0" w:right="0" w:firstLine="560"/>
        <w:spacing w:before="450" w:after="450" w:line="312" w:lineRule="auto"/>
      </w:pPr>
      <w:r>
        <w:rPr>
          <w:rFonts w:ascii="宋体" w:hAnsi="宋体" w:eastAsia="宋体" w:cs="宋体"/>
          <w:color w:val="000"/>
          <w:sz w:val="28"/>
          <w:szCs w:val="28"/>
        </w:rPr>
        <w:t xml:space="preserve">可是我们面临的最大问题就是大部分的学生都是贪玩的、不爱学习的;学生所感兴趣的并不是课堂上的东西，而是课外的\'东西，是外面的花花世界。看着学生令人头疼的分数，一定会令我们心里充满了压力。我们有时候都会困惑为什么学生的素质越来越差，为什么那么难教。其实这个当然有学生的原因，但是也有教师的原因。也许我们的课堂没有接近学生的生活心理水平，也许没有教学的艺术。李老师指导了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中学教师读书心得体会篇十一</w:t>
      </w:r>
    </w:p>
    <w:p>
      <w:pPr>
        <w:ind w:left="0" w:right="0" w:firstLine="560"/>
        <w:spacing w:before="450" w:after="450" w:line="312" w:lineRule="auto"/>
      </w:pPr>
      <w:r>
        <w:rPr>
          <w:rFonts w:ascii="宋体" w:hAnsi="宋体" w:eastAsia="宋体" w:cs="宋体"/>
          <w:color w:val="000"/>
          <w:sz w:val="28"/>
          <w:szCs w:val="28"/>
        </w:rPr>
        <w:t xml:space="preserve">周国平先生曾说过:“严格地说，只有素质教育才配称作教育。若不是着眼于素质，仅仅传授一些专业知识和职业技能，就只可叫作培训，不可妄称教育。若挂着教育之名而实际上对素质起了压制、扭曲、摧残的作用，那只能说是伪教育和反教育了。”我们也可以用这段话，从另一个角度来理解和解读帕克·帕尔默的观点--教师自己千万不能失去心灵，也千万不能失去对学生美好心灵的引导。“经师”传授知识技能，“人师”引领心灵成长，这就是“经师”和“人师”的区别。</w:t>
      </w:r>
    </w:p>
    <w:p>
      <w:pPr>
        <w:ind w:left="0" w:right="0" w:firstLine="560"/>
        <w:spacing w:before="450" w:after="450" w:line="312" w:lineRule="auto"/>
      </w:pPr>
      <w:r>
        <w:rPr>
          <w:rFonts w:ascii="宋体" w:hAnsi="宋体" w:eastAsia="宋体" w:cs="宋体"/>
          <w:color w:val="000"/>
          <w:sz w:val="28"/>
          <w:szCs w:val="28"/>
        </w:rPr>
        <w:t xml:space="preserve">《教学勇气--漫步教师心灵》这本书直面教师的内心世界，同时也向我们展示了共同体的无限魅力。在这个共同体中，谁是主体呢?既非教师和学生，也非学科或关于它们的课本、解释它们的理论，而是求知者永远聚集其周围的“伟大事物”。那么，怎么来解释这个伟大事物呢?作者做了如下的例举:</w:t>
      </w:r>
    </w:p>
    <w:p>
      <w:pPr>
        <w:ind w:left="0" w:right="0" w:firstLine="560"/>
        <w:spacing w:before="450" w:after="450" w:line="312" w:lineRule="auto"/>
      </w:pPr>
      <w:r>
        <w:rPr>
          <w:rFonts w:ascii="宋体" w:hAnsi="宋体" w:eastAsia="宋体" w:cs="宋体"/>
          <w:color w:val="000"/>
          <w:sz w:val="28"/>
          <w:szCs w:val="28"/>
        </w:rPr>
        <w:t xml:space="preserve">“我所指的是生物学的基因和生态系统、哲学和神学的隐喻和参照系、文学素材中背叛与宽恕以及爱与失的原型。我所指的是人类学的人为现象和族裔，工程学的原料的限制和潜能，管理学的系统逻辑，音乐和艺术的形状和颜色，历史学的奇特和模式，以及法学领域里难以捉摸的正义观等。”</w:t>
      </w:r>
    </w:p>
    <w:p>
      <w:pPr>
        <w:ind w:left="0" w:right="0" w:firstLine="560"/>
        <w:spacing w:before="450" w:after="450" w:line="312" w:lineRule="auto"/>
      </w:pPr>
      <w:r>
        <w:rPr>
          <w:rFonts w:ascii="宋体" w:hAnsi="宋体" w:eastAsia="宋体" w:cs="宋体"/>
          <w:color w:val="000"/>
          <w:sz w:val="28"/>
          <w:szCs w:val="28"/>
        </w:rPr>
        <w:t xml:space="preserve">这个“伟大事物”也许难以定义，但通过这么多的例举我们应该都能理解。当我们都关注于这个“伟大事物”，为这个“伟大事物”深深吸引和着迷时，教育的共同体就会处于最佳、最优的状态。比如，围绕“伟大事物”而产生多元的观点;对一些现象采用多重含义的解释;欢迎有创见性的争论，没有愤怒和偏见;彼此间真诚相待;体验谦卑，心存敬畏，等等。</w:t>
      </w:r>
    </w:p>
    <w:p>
      <w:pPr>
        <w:ind w:left="0" w:right="0" w:firstLine="560"/>
        <w:spacing w:before="450" w:after="450" w:line="312" w:lineRule="auto"/>
      </w:pPr>
      <w:r>
        <w:rPr>
          <w:rFonts w:ascii="宋体" w:hAnsi="宋体" w:eastAsia="宋体" w:cs="宋体"/>
          <w:color w:val="000"/>
          <w:sz w:val="28"/>
          <w:szCs w:val="28"/>
        </w:rPr>
        <w:t xml:space="preserve">就我的理解，教育共同体中的“伟大事物”，其实也造就了所有卷入者的共同愿景和目标，大家专注于“伟大事物”这一主体，彼此尊重，坦诚相对，教师既不是绝对的权威，学生也不会永远不犯错误。为了说明什么是真正的教育共同体，作者为我们描述了这样一个场景:一位优秀的教师与一群五岁的小孩围坐在地板上，一齐读一个关于大象的故事。透过那些孩子的眼睛，几乎可以看见圆圈的中央真的有一只大象!而且以那件伟大事物作为媒介工具，其他的伟大事物也进入房间，例如语言和传达意义的符号。</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中学教师读书心得体会篇十二</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取的机会，是选取努力踏实地度过还是空虚而归，全在自己。在学校所学的专业直到此刻也拾不起来。工作上的杂事与生活中的事情搅得没有时间，没情绪（其实我明白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忙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忙别人，他都能够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仅要向学生传授知识，培养学生的潜力，提高学生的品德，更主要的是培养学生的创新精神和实践潜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教师人文读本》给了我很多新的启示，我将在自己平凡的岗位上尽职尽责、努力向上。最后，让我用徐匡迪先生的一句话来结束此文吧！——教育是事业，事业的好处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中学教师读书心得体会篇十三</w:t>
      </w:r>
    </w:p>
    <w:p>
      <w:pPr>
        <w:ind w:left="0" w:right="0" w:firstLine="560"/>
        <w:spacing w:before="450" w:after="450" w:line="312" w:lineRule="auto"/>
      </w:pPr>
      <w:r>
        <w:rPr>
          <w:rFonts w:ascii="宋体" w:hAnsi="宋体" w:eastAsia="宋体" w:cs="宋体"/>
          <w:color w:val="000"/>
          <w:sz w:val="28"/>
          <w:szCs w:val="28"/>
        </w:rPr>
        <w:t xml:space="preserve">作为一名一线的中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