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老人与海读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今天看了《老人与海》这篇文章，让我记忆最深刻是这样的一个场景：</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在闪闪发光——超越极限!”重读《老人与海》，我的心灵受到极大震动。它让我开始思索，我们每个人应该过一种什么样的人生，到底经历过什么样的生命才有价值。</w:t>
      </w:r>
    </w:p>
    <w:p>
      <w:pPr>
        <w:ind w:left="0" w:right="0" w:firstLine="560"/>
        <w:spacing w:before="450" w:after="450" w:line="312" w:lineRule="auto"/>
      </w:pPr>
      <w:r>
        <w:rPr>
          <w:rFonts w:ascii="宋体" w:hAnsi="宋体" w:eastAsia="宋体" w:cs="宋体"/>
          <w:color w:val="000"/>
          <w:sz w:val="28"/>
          <w:szCs w:val="28"/>
        </w:rPr>
        <w:t xml:space="preserve">《老人与海》讲述的是一个被渔夫们认为是“倒了血霉”的老人圣地亚哥，连续八十四天没有捕捉到一条鱼甚至只是一条小鱼，全镇上的渔夫无不取笑他。老人老了，已经不再像当年一样强健有力，当他看到那些满载而归的少年像英雄一样在欢呼的人群之中的时候，他只能独在角落里落寞的回忆着：在二十年前，他也……也许，就是因为那些遗忘了他的人们，也许，是因为当年的骄傲与荣耀。为了钓到一条前所未有的大鱼，为了证明自己还依然宝刀未老，为了证明自己依然是之前的冠军圣地亚哥。终于，第八十五天，他坚定地驶向远方。</w:t>
      </w:r>
    </w:p>
    <w:p>
      <w:pPr>
        <w:ind w:left="0" w:right="0" w:firstLine="560"/>
        <w:spacing w:before="450" w:after="450" w:line="312" w:lineRule="auto"/>
      </w:pPr>
      <w:r>
        <w:rPr>
          <w:rFonts w:ascii="宋体" w:hAnsi="宋体" w:eastAsia="宋体" w:cs="宋体"/>
          <w:color w:val="000"/>
          <w:sz w:val="28"/>
          <w:szCs w:val="28"/>
        </w:rPr>
        <w:t xml:space="preserve">他在更加遥远的海面上静静地等待着，几个小时过去了，海底传来了铁丝撞击船舷的声音，是条大鱼!\"我跟你奉陪到死。\"老人说。此时生命不是筹码，而是一种抗衡。老人在对付鱼的同时，他还要和自己的身体抗争。伤痛、寒冷、饥饿、晕眩的感觉不断袭来，可是他都顽强地挺了过来。在每一次勇气、毅力和坚韧的较量中，老人都凭着自己的经验与智慧苦苦支撑着，白天过去了，晚上也过去了，大鱼依然从容的拽着老人。</w:t>
      </w:r>
    </w:p>
    <w:p>
      <w:pPr>
        <w:ind w:left="0" w:right="0" w:firstLine="560"/>
        <w:spacing w:before="450" w:after="450" w:line="312" w:lineRule="auto"/>
      </w:pPr>
      <w:r>
        <w:rPr>
          <w:rFonts w:ascii="宋体" w:hAnsi="宋体" w:eastAsia="宋体" w:cs="宋体"/>
          <w:color w:val="000"/>
          <w:sz w:val="28"/>
          <w:szCs w:val="28"/>
        </w:rPr>
        <w:t xml:space="preserve">为什么他不放弃?毕竟这条鱼太过于强大，毕竟出海的距离已经远远超出了之前的范围。舍不得这条大鱼吗?舍不得这份荣耀吗?舍不得的也许是这八十多天以来的唯一希望!老人依然不倦的坚持着。</w:t>
      </w:r>
    </w:p>
    <w:p>
      <w:pPr>
        <w:ind w:left="0" w:right="0" w:firstLine="560"/>
        <w:spacing w:before="450" w:after="450" w:line="312" w:lineRule="auto"/>
      </w:pPr>
      <w:r>
        <w:rPr>
          <w:rFonts w:ascii="宋体" w:hAnsi="宋体" w:eastAsia="宋体" w:cs="宋体"/>
          <w:color w:val="000"/>
          <w:sz w:val="28"/>
          <w:szCs w:val="28"/>
        </w:rPr>
        <w:t xml:space="preserve">终于，老人胜利了，他打败了那一条大马林鱼，他把他坚持的成果绑在了他的船舷上，可是，他的幸运女神好像又离开了，就好像在敲错了门之后的匆匆别离。当鱼殷红的血在海水中弥漫的时候，海中的霸主鲨鱼出现了，“跟他们斗”“我要跟他们斗到底”，老人用尽了所有的手段，而鲨鱼也进了又退，退了又进，不知过去了多久，老人又回到了那个熟悉的港湾，可惜他的努力的成就却只剩下一具庞大的骨架，但也正是这具骨架，向人们诉说了老人的坚持与勇敢。</w:t>
      </w:r>
    </w:p>
    <w:p>
      <w:pPr>
        <w:ind w:left="0" w:right="0" w:firstLine="560"/>
        <w:spacing w:before="450" w:after="450" w:line="312" w:lineRule="auto"/>
      </w:pPr>
      <w:r>
        <w:rPr>
          <w:rFonts w:ascii="宋体" w:hAnsi="宋体" w:eastAsia="宋体" w:cs="宋体"/>
          <w:color w:val="000"/>
          <w:sz w:val="28"/>
          <w:szCs w:val="28"/>
        </w:rPr>
        <w:t xml:space="preserve">就像这篇文章中所说的，人不是为了失败而生的，一个人可以被毁灭，但是不可以被打败，老人一直在海面上坚持着，没有向那条大马林鱼，更没有向那些鲨鱼妥协与认输。正如贝多芬所说，我可以被摧毁，但我不可以被征服。</w:t>
      </w:r>
    </w:p>
    <w:p>
      <w:pPr>
        <w:ind w:left="0" w:right="0" w:firstLine="560"/>
        <w:spacing w:before="450" w:after="450" w:line="312" w:lineRule="auto"/>
      </w:pPr>
      <w:r>
        <w:rPr>
          <w:rFonts w:ascii="宋体" w:hAnsi="宋体" w:eastAsia="宋体" w:cs="宋体"/>
          <w:color w:val="000"/>
          <w:sz w:val="28"/>
          <w:szCs w:val="28"/>
        </w:rPr>
        <w:t xml:space="preserve">人性是强悍的，正是因为有了老人这样的人一次又一次地向限度挑战，超越它们，这个限度才一次次被超越，再一次次把更大的挑战摆在了我们面前。正是因为如此，像老渔夫圣地亚哥这样的英雄，不管他们的挑战是成功还是失败，都是永远值得我们敬重的。</w:t>
      </w:r>
    </w:p>
    <w:p>
      <w:pPr>
        <w:ind w:left="0" w:right="0" w:firstLine="560"/>
        <w:spacing w:before="450" w:after="450" w:line="312" w:lineRule="auto"/>
      </w:pPr>
      <w:r>
        <w:rPr>
          <w:rFonts w:ascii="宋体" w:hAnsi="宋体" w:eastAsia="宋体" w:cs="宋体"/>
          <w:color w:val="000"/>
          <w:sz w:val="28"/>
          <w:szCs w:val="28"/>
        </w:rPr>
        <w:t xml:space="preserve">因为，他带给我们了的是人类最永恒的信念与精神!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人生本来就是一种无止境的追求。它的道路漫长、艰难，并且充满坎坷，但只要自己勇敢顽强地以一颗自信的\'心去迎接挑战，我们每个人都将永远是一个真正的胜利者!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一艘船穿越世界的尽头，驶向未知的大海。船头上挂着一面旗帜，虽然饱受风雨侵蚀，但依然艳丽。旗帜上，云龙般的四个字闪闪发光——超越极限!作者海明威这样评价他的作品《老人与海》。</w:t>
      </w:r>
    </w:p>
    <w:p>
      <w:pPr>
        <w:ind w:left="0" w:right="0" w:firstLine="560"/>
        <w:spacing w:before="450" w:after="450" w:line="312" w:lineRule="auto"/>
      </w:pPr>
      <w:r>
        <w:rPr>
          <w:rFonts w:ascii="宋体" w:hAnsi="宋体" w:eastAsia="宋体" w:cs="宋体"/>
          <w:color w:val="000"/>
          <w:sz w:val="28"/>
          <w:szCs w:val="28"/>
        </w:rPr>
        <w:t xml:space="preserve">《老人与海》塑造了硬汉的经典形象。一位名叫桑地亚哥的老渔夫，独自出海打鱼，在一无所获的48天后钓到了一条无比巨大的马林鱼。这是一条比他的船长两英尺的大鱼。鱼大劲也大，拖着船漂流了整整两天两夜，老人在这两天两夜经历了从未经历过的艰难考验，终于把大鱼刺死，绑在船头。但此时却遇上了鲨鱼，老人与鲨鱼进行了殊死搏斗，结果大马林鱼还是被鲨鱼吃光了，老人最后拖回家的只剩下一副光秃秃的鱼骨架。为什么海明威没有让老人赢?用小说中老人的话说:一个人不是天生就被打败的，人可以尽可能被毁灭，但不能被打败。这就是《老人与海》想揭示的哲学。</w:t>
      </w:r>
    </w:p>
    <w:p>
      <w:pPr>
        <w:ind w:left="0" w:right="0" w:firstLine="560"/>
        <w:spacing w:before="450" w:after="450" w:line="312" w:lineRule="auto"/>
      </w:pPr>
      <w:r>
        <w:rPr>
          <w:rFonts w:ascii="宋体" w:hAnsi="宋体" w:eastAsia="宋体" w:cs="宋体"/>
          <w:color w:val="000"/>
          <w:sz w:val="28"/>
          <w:szCs w:val="28"/>
        </w:rPr>
        <w:t xml:space="preserve">不可否认，只要是人，就会有缺陷。当一个人承认这个缺陷，努力克服它，而不是屈从它的时候，无论是最后抓到一条完整的马林鱼还是一个空骨架，都无所谓，因为一个人的人生价值在追马林鱼的过程中得到了充分的体现。曾为自己的理想而努力，奋斗过，难道他不是赢家吗?老渔夫是敢于挑战自己缺陷、勇气和信心的赢家。从世俗胜利观的角度来看，老渔夫不是最后的赢家，因为虽然他一开始战胜了马来西亚的林鱼，但最终马来西亚的林鱼让鲨鱼吃了。他只是带着马来西亚的白骨架回到岸上，也就是说鲨鱼是赢家。</w:t>
      </w:r>
    </w:p>
    <w:p>
      <w:pPr>
        <w:ind w:left="0" w:right="0" w:firstLine="560"/>
        <w:spacing w:before="450" w:after="450" w:line="312" w:lineRule="auto"/>
      </w:pPr>
      <w:r>
        <w:rPr>
          <w:rFonts w:ascii="宋体" w:hAnsi="宋体" w:eastAsia="宋体" w:cs="宋体"/>
          <w:color w:val="000"/>
          <w:sz w:val="28"/>
          <w:szCs w:val="28"/>
        </w:rPr>
        <w:t xml:space="preserve">但在理想主义者眼中，老渔夫是胜利者，因为他开始了。</w:t>
      </w:r>
    </w:p>
    <w:p>
      <w:pPr>
        <w:ind w:left="0" w:right="0" w:firstLine="560"/>
        <w:spacing w:before="450" w:after="450" w:line="312" w:lineRule="auto"/>
      </w:pPr>
      <w:r>
        <w:rPr>
          <w:rFonts w:ascii="宋体" w:hAnsi="宋体" w:eastAsia="宋体" w:cs="宋体"/>
          <w:color w:val="000"/>
          <w:sz w:val="28"/>
          <w:szCs w:val="28"/>
        </w:rPr>
        <w:t xml:space="preserve">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老人与海读书心得体会篇4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借本小说名字叫《老人与海》，是美国著名作家海明威的作品，小说虽短，寓意却很深刻，在朴素而又热情洋溢的文字中蕴含着丰富的哲理，主人公没有被任何困难吓倒，他尽自己最大努力与生活中的磨难做不屈不挠的斗争。正如主人公所说：\"一个人并不是生来就给打败的，你可以消灭他，却不能打败他。\"这种永不言败的精神深深感动并激励着我。下面，我们一起来品味这篇小说。</w:t>
      </w:r>
    </w:p>
    <w:p>
      <w:pPr>
        <w:ind w:left="0" w:right="0" w:firstLine="560"/>
        <w:spacing w:before="450" w:after="450" w:line="312" w:lineRule="auto"/>
      </w:pPr>
      <w:r>
        <w:rPr>
          <w:rFonts w:ascii="宋体" w:hAnsi="宋体" w:eastAsia="宋体" w:cs="宋体"/>
          <w:color w:val="000"/>
          <w:sz w:val="28"/>
          <w:szCs w:val="28"/>
        </w:rPr>
        <w:t xml:space="preserve">在小说的开头这样写道：\"一个老头，独自摇着小船在墨西哥湾的暖流里打鱼。已经八十四天了，他什么也没打到，连一条小鱼也没钓着。\"在文章的开头烘托出老渔夫生活失去了来源，陷入一种窘迫的境地，更为窘迫的是年轻的渔民不断地拿老头儿打趣，讥笑他，上了点年纪的渔民过来看望他，觉得很难过。但并没有把对他的怜悯表现出来，只是谈海潮、天气、新鲜的东西而已。面对这一切，老渔夫不动声色，坦然面对，他不会被眼前的困难和挫折吓倒，他要做一名生活里的强者，即使失败也要做一名失败英雄。</w:t>
      </w:r>
    </w:p>
    <w:p>
      <w:pPr>
        <w:ind w:left="0" w:right="0" w:firstLine="560"/>
        <w:spacing w:before="450" w:after="450" w:line="312" w:lineRule="auto"/>
      </w:pPr>
      <w:r>
        <w:rPr>
          <w:rFonts w:ascii="宋体" w:hAnsi="宋体" w:eastAsia="宋体" w:cs="宋体"/>
          <w:color w:val="000"/>
          <w:sz w:val="28"/>
          <w:szCs w:val="28"/>
        </w:rPr>
        <w:t xml:space="preserve">在第八十五次出海前夜，老渔夫蜷身上了床，盖起毯子便睡着了。睡梦中，梦见了少年时代去过的非洲，宽阔无边的金色海滩、海滩上那些狮子和绵延起伏的大山。通过梦境，我看到了老人对美好生活的回忆，对幸福生活执着的追求。</w:t>
      </w:r>
    </w:p>
    <w:p>
      <w:pPr>
        <w:ind w:left="0" w:right="0" w:firstLine="560"/>
        <w:spacing w:before="450" w:after="450" w:line="312" w:lineRule="auto"/>
      </w:pPr>
      <w:r>
        <w:rPr>
          <w:rFonts w:ascii="宋体" w:hAnsi="宋体" w:eastAsia="宋体" w:cs="宋体"/>
          <w:color w:val="000"/>
          <w:sz w:val="28"/>
          <w:szCs w:val="28"/>
        </w:rPr>
        <w:t xml:space="preserve">天还没完全亮起来，他就在一片混茫中孤独地划船出海了，不平凡的第八十五天里，他发现了一条大马林鱼，并开始了激烈的搏斗。饿了、渴了，就吃生鱼、喝少量的水。左手抽筋了，就用右手。就这样，他与大鱼搏斗了三天，大鱼才终于筋疲力尽浮上水面。在老人的眼中，海就是他生命中的一部分，大鱼是他生活中不可缺少的经济来源。虽然他很佩服大鱼勇猛精神，也很喜欢大鱼，却为生活所迫，必须抓住大鱼。老人矛盾复杂的心情在此处表现的淋漓尽致。</w:t>
      </w:r>
    </w:p>
    <w:p>
      <w:pPr>
        <w:ind w:left="0" w:right="0" w:firstLine="560"/>
        <w:spacing w:before="450" w:after="450" w:line="312" w:lineRule="auto"/>
      </w:pPr>
      <w:r>
        <w:rPr>
          <w:rFonts w:ascii="宋体" w:hAnsi="宋体" w:eastAsia="宋体" w:cs="宋体"/>
          <w:color w:val="000"/>
          <w:sz w:val="28"/>
          <w:szCs w:val="28"/>
        </w:rPr>
        <w:t xml:space="preserve">在老人辛辛苦苦抓到大鱼之后，考验却并没有结束。鱼有18英尺长，比他的\'小船还长，他只好将鱼绑在船的一边。可回航时，大鱼的血腥味，一再引来鲨鱼的袭击。于是，他用尽一切手段来反击。他先用鱼叉叉，鱼叉被鲨鱼带走了;他把小刀绑在桨把上乱扎，刀子折断了;他用短棍打，短棍也丢掉了;他用舵把来打。老人为了保住自己的劳动成果，用尽各种手段同鲨鱼做顽强的斗争，同命运做不屈不挠的斗争，老人势单力薄，最终失败了，有能力抓到大鱼，却没有能力将大鱼带回港湾，带回港湾的是一幅大鱼骨头。读到此处我情不自禁潸然泪下，认识到：\"人生本来就是一种无止境的追求，它的道路漫长、充满坎坷，但只要勇敢顽强地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《老人与海》使我懂得很多道理：\"一个人面对挫折和困难时，不要被挫折和困难所吓倒，要以顽强的斗志面对并战胜它，在人生的舞台里，永不言败，做生活中真正的强者。\"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2025-05-13T04:00:50+08:00</dcterms:created>
  <dcterms:modified xsi:type="dcterms:W3CDTF">2025-05-13T04:00:50+08:00</dcterms:modified>
</cp:coreProperties>
</file>

<file path=docProps/custom.xml><?xml version="1.0" encoding="utf-8"?>
<Properties xmlns="http://schemas.openxmlformats.org/officeDocument/2006/custom-properties" xmlns:vt="http://schemas.openxmlformats.org/officeDocument/2006/docPropsVTypes"/>
</file>