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202_年老人与海读书心得体会(大全12篇)</w:t>
      </w:r>
      <w:bookmarkEnd w:id="1"/>
    </w:p>
    <w:p>
      <w:pPr>
        <w:jc w:val="center"/>
        <w:spacing w:before="0" w:after="450"/>
      </w:pPr>
      <w:r>
        <w:rPr>
          <w:rFonts w:ascii="Arial" w:hAnsi="Arial" w:eastAsia="Arial" w:cs="Arial"/>
          <w:color w:val="999999"/>
          <w:sz w:val="20"/>
          <w:szCs w:val="20"/>
        </w:rPr>
        <w:t xml:space="preserve">来源：网络  作者：诗酒琴音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一片海、一叶孤舟、一条大鱼、一位老人。</w:t>
      </w:r>
    </w:p>
    <w:p>
      <w:pPr>
        <w:ind w:left="0" w:right="0" w:firstLine="560"/>
        <w:spacing w:before="450" w:after="450" w:line="312" w:lineRule="auto"/>
      </w:pPr>
      <w:r>
        <w:rPr>
          <w:rFonts w:ascii="宋体" w:hAnsi="宋体" w:eastAsia="宋体" w:cs="宋体"/>
          <w:color w:val="000"/>
          <w:sz w:val="28"/>
          <w:szCs w:val="28"/>
        </w:rPr>
        <w:t xml:space="preserve">但凡度过《老人与海》的人，都毫不吝啬地将鲜花和赞美都赠与了圣地亚哥，因为他制服了大鱼，因为他击退了鲨鱼，但，当我初读这本书时，发现最终他的收获只不过是被啃食干净的骨架罢了。那时我想，这是个彻头彻尾的失败者。</w:t>
      </w:r>
    </w:p>
    <w:p>
      <w:pPr>
        <w:ind w:left="0" w:right="0" w:firstLine="560"/>
        <w:spacing w:before="450" w:after="450" w:line="312" w:lineRule="auto"/>
      </w:pPr>
      <w:r>
        <w:rPr>
          <w:rFonts w:ascii="宋体" w:hAnsi="宋体" w:eastAsia="宋体" w:cs="宋体"/>
          <w:color w:val="000"/>
          <w:sz w:val="28"/>
          <w:szCs w:val="28"/>
        </w:rPr>
        <w:t xml:space="preserve">一个阴雨天，我无意中再次翻开《老人与海》，渐渐沉醉于海明威的笔墨之间的那叶孤舟、那片满是鲨鱼、惊涛骇浪的大海，亲身感受到老人的孤傲、老人的坦荡。</w:t>
      </w:r>
    </w:p>
    <w:p>
      <w:pPr>
        <w:ind w:left="0" w:right="0" w:firstLine="560"/>
        <w:spacing w:before="450" w:after="450" w:line="312" w:lineRule="auto"/>
      </w:pPr>
      <w:r>
        <w:rPr>
          <w:rFonts w:ascii="宋体" w:hAnsi="宋体" w:eastAsia="宋体" w:cs="宋体"/>
          <w:color w:val="000"/>
          <w:sz w:val="28"/>
          <w:szCs w:val="28"/>
        </w:rPr>
        <w:t xml:space="preserve">站在船头，一手紧紧握住船桨、一手死死抓住鱼线的那个老人，在大海愤怒的声讨声中仰天大笑的，就是那个只身制服大鱼，击退前来侵犯的数十条鲨鱼并安全返回的圣地亚哥。</w:t>
      </w:r>
    </w:p>
    <w:p>
      <w:pPr>
        <w:ind w:left="0" w:right="0" w:firstLine="560"/>
        <w:spacing w:before="450" w:after="450" w:line="312" w:lineRule="auto"/>
      </w:pPr>
      <w:r>
        <w:rPr>
          <w:rFonts w:ascii="宋体" w:hAnsi="宋体" w:eastAsia="宋体" w:cs="宋体"/>
          <w:color w:val="000"/>
          <w:sz w:val="28"/>
          <w:szCs w:val="28"/>
        </w:rPr>
        <w:t xml:space="preserve">在巨浪狂涛间，他咬紧牙关，收紧手中的鱼线，与大鱼展开拉锯战，绷紧的鱼线仿佛尖刀一般锋利，缓缓的、却又不可逆转地一点一点割老人手上厚厚的老茧，割开苍老的皮肤、割开细嫩的肉，“啪！”那消失在浪花中的一抹鲜红，是他的坚忍。</w:t>
      </w:r>
    </w:p>
    <w:p>
      <w:pPr>
        <w:ind w:left="0" w:right="0" w:firstLine="560"/>
        <w:spacing w:before="450" w:after="450" w:line="312" w:lineRule="auto"/>
      </w:pPr>
      <w:r>
        <w:rPr>
          <w:rFonts w:ascii="宋体" w:hAnsi="宋体" w:eastAsia="宋体" w:cs="宋体"/>
          <w:color w:val="000"/>
          <w:sz w:val="28"/>
          <w:szCs w:val="28"/>
        </w:rPr>
        <w:t xml:space="preserve">在那群饿红了眼的鲨鱼之间，他用尽全力将折断的船桨插入鲨鱼狰狞的大口之中，他以自己的血肉之躯和鲨鱼进行生死搏斗，但是鲨鱼无奈的死去，是因为他有顽强的战斗精神。</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残酷的战争，经历了全身的疾病和精神上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其实失败并不可怕。可怕的是自己对失败屈服，一旦屈服，那么所有梦想都不会实现，这在现实生活中有着很重要的意义，人最重要的就是意志力，如果意志力垮了，那么这个人就真的完蛋了。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诚然，以结果而言，他没了大鱼，但他在斗争中完美的展现了自己的刚强、英勇，他，不是一个失败者！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一个故事可以触动人的心灵，一本书同样也可以奠定一种品质。</w:t>
      </w:r>
    </w:p>
    <w:p>
      <w:pPr>
        <w:ind w:left="0" w:right="0" w:firstLine="560"/>
        <w:spacing w:before="450" w:after="450" w:line="312" w:lineRule="auto"/>
      </w:pPr>
      <w:r>
        <w:rPr>
          <w:rFonts w:ascii="宋体" w:hAnsi="宋体" w:eastAsia="宋体" w:cs="宋体"/>
          <w:color w:val="000"/>
          <w:sz w:val="28"/>
          <w:szCs w:val="28"/>
        </w:rPr>
        <w:t xml:space="preserve">《老人与海》是由20世纪代美国著名的作家，厄纳斯特·海明威所写的，这本书中给我们讲述了一个又一个感人、坚强，而又细腻的故事。</w:t>
      </w:r>
    </w:p>
    <w:p>
      <w:pPr>
        <w:ind w:left="0" w:right="0" w:firstLine="560"/>
        <w:spacing w:before="450" w:after="450" w:line="312" w:lineRule="auto"/>
      </w:pPr>
      <w:r>
        <w:rPr>
          <w:rFonts w:ascii="宋体" w:hAnsi="宋体" w:eastAsia="宋体" w:cs="宋体"/>
          <w:color w:val="000"/>
          <w:sz w:val="28"/>
          <w:szCs w:val="28"/>
        </w:rPr>
        <w:t xml:space="preserve">读了这本书，我被桑提亚哥这个老渔夫的这种坚强的品质深深地打动了。尽管桑提亚哥这位老渔夫在路上遇到了种种困难，但是他都把这种种困难全部克服了!他的心中只有要快点回去，和渔民们分享快乐!</w:t>
      </w:r>
    </w:p>
    <w:p>
      <w:pPr>
        <w:ind w:left="0" w:right="0" w:firstLine="560"/>
        <w:spacing w:before="450" w:after="450" w:line="312" w:lineRule="auto"/>
      </w:pPr>
      <w:r>
        <w:rPr>
          <w:rFonts w:ascii="宋体" w:hAnsi="宋体" w:eastAsia="宋体" w:cs="宋体"/>
          <w:color w:val="000"/>
          <w:sz w:val="28"/>
          <w:szCs w:val="28"/>
        </w:rPr>
        <w:t xml:space="preserve">随着故事的深入，这位老渔夫的.形象在我的脑海中不断的提升。他一连84天没有捕到一条鱼，但是他仍然乐观开朗、一如既往。在与大马林鱼、鲨鱼的搏斗中，他忍饥挨饿、竭尽全力。桑提亚哥这个人物，体现了人类不向命运低头，永不服输的精神和积极向上的乐观人生态度，赞美了人类生命的伟大。塑造了一种百折不挠、坚强不屈、勇于面对暴力和死亡的硬汉性格，体现了人的勇气与不屈不饶的精神。</w:t>
      </w:r>
    </w:p>
    <w:p>
      <w:pPr>
        <w:ind w:left="0" w:right="0" w:firstLine="560"/>
        <w:spacing w:before="450" w:after="450" w:line="312" w:lineRule="auto"/>
      </w:pPr>
      <w:r>
        <w:rPr>
          <w:rFonts w:ascii="宋体" w:hAnsi="宋体" w:eastAsia="宋体" w:cs="宋体"/>
          <w:color w:val="000"/>
          <w:sz w:val="28"/>
          <w:szCs w:val="28"/>
        </w:rPr>
        <w:t xml:space="preserve">当我们遇到困难的时候，应该向桑提亚哥爷爷学习，不应该一下子就放弃，要坚持到底。正如厄纳斯特·海明威所说的：“人可以被消灭，但不能被打败!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读了《老人与海》这本书后，我非常佩服本书的主人公—桑地亚哥，因为，他是那样的有勇气。</w:t>
      </w:r>
    </w:p>
    <w:p>
      <w:pPr>
        <w:ind w:left="0" w:right="0" w:firstLine="560"/>
        <w:spacing w:before="450" w:after="450" w:line="312" w:lineRule="auto"/>
      </w:pPr>
      <w:r>
        <w:rPr>
          <w:rFonts w:ascii="宋体" w:hAnsi="宋体" w:eastAsia="宋体" w:cs="宋体"/>
          <w:color w:val="000"/>
          <w:sz w:val="28"/>
          <w:szCs w:val="28"/>
        </w:rPr>
        <w:t xml:space="preserve">《老人与海》是著名作家海明威的作品，它讲述了古巴有一个老渔夫叫桑地亚哥，有一次他独自出海打鱼，在四十八天一无所获之后，打到了一条巨大无比的马林鱼。大马林鱼就拖着小船在海上漂流了整整两天两夜，老人也在这段时间里经受了从未经历过的艰难考验与磨难，终于把大马林鱼刺死了，并拴在了船头，却不料竟突然出现了鲨鱼，虽然老人与鲨鱼经历了殊死斗争，可是，大马林鱼还是被鲨鱼吃光了，只剩下了骨架，老人就把这副光秃秃的骨架拖回了家。</w:t>
      </w:r>
    </w:p>
    <w:p>
      <w:pPr>
        <w:ind w:left="0" w:right="0" w:firstLine="560"/>
        <w:spacing w:before="450" w:after="450" w:line="312" w:lineRule="auto"/>
      </w:pPr>
      <w:r>
        <w:rPr>
          <w:rFonts w:ascii="宋体" w:hAnsi="宋体" w:eastAsia="宋体" w:cs="宋体"/>
          <w:color w:val="000"/>
          <w:sz w:val="28"/>
          <w:szCs w:val="28"/>
        </w:rPr>
        <w:t xml:space="preserve">我非常敬佩这位老人，因为他拥有不断挑战自我极限的精神，也就是勇于挑战的勇气与决不放弃的力量。有好多名人也有这样的精神，例如，帕格尼尼是个哑巴，米尔顿是个瞎子，他们虽然都患有残疾，但他们如今功成名就，就是因为他们都有这种精神。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在我的生活中，当我遇到挫折与困难时，我都会想起《老人与海》里的桑地亚哥，想起他的那种精神，来激励自己一定不要放弃，重新站起来面对困难，挑战困难，打败它们，超越它们，提升自己！只有这样才能使自己更加的有勇气，有力量。</w:t>
      </w:r>
    </w:p>
    <w:p>
      <w:pPr>
        <w:ind w:left="0" w:right="0" w:firstLine="560"/>
        <w:spacing w:before="450" w:after="450" w:line="312" w:lineRule="auto"/>
      </w:pPr>
      <w:r>
        <w:rPr>
          <w:rFonts w:ascii="宋体" w:hAnsi="宋体" w:eastAsia="宋体" w:cs="宋体"/>
          <w:color w:val="000"/>
          <w:sz w:val="28"/>
          <w:szCs w:val="28"/>
        </w:rPr>
        <w:t xml:space="preserve">每当我与同学谈起《老人与海》这本书时，那一股勇气与力量总会从我心里释放出来！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失败的确很可怕，它一旦猖狂起来，能击溃人的斗志，让人彻底崩溃，失去目标与希望，甚至丧失生活下去的勇气与自信。但如果失败不能把你征服，而是被你踩在了脚下，那么胜利就一定属于你。如果你坚强地面对失败，那么失败将畏惧你。海明威在《老人与海》里为我们塑造的那位老人，就是这样一个敢与失败抗衡的典型例子。</w:t>
      </w:r>
    </w:p>
    <w:p>
      <w:pPr>
        <w:ind w:left="0" w:right="0" w:firstLine="560"/>
        <w:spacing w:before="450" w:after="450" w:line="312" w:lineRule="auto"/>
      </w:pPr>
      <w:r>
        <w:rPr>
          <w:rFonts w:ascii="宋体" w:hAnsi="宋体" w:eastAsia="宋体" w:cs="宋体"/>
          <w:color w:val="000"/>
          <w:sz w:val="28"/>
          <w:szCs w:val="28"/>
        </w:rPr>
        <w:t xml:space="preserve">《老人与海》主要讲述了一名叫桑地亚哥的老渔夫一次特殊的捕鱼经历。在连续八十四天的捕捞一无所获后，他钓到了一条巨大无比的马林鱼，比他的船还长两英尺的一条大鱼!这是老人从没有见过也从没听说过的。鱼大力气也大，大鱼拖着小船在海上漂流了整整两天两夜，老人在这两天两夜中经历了从未遇到过的艰险考验。大鱼奋力挣扎，老人筋疲力尽，皮开肉绽，一不小心，这条大鱼将会威胁到他的`生命。但他并不向大鱼低头，而是凭着顽强的意志，和大鱼展开了不屈的周旋，终于把大鱼刺死，拴在了船头。</w:t>
      </w:r>
    </w:p>
    <w:p>
      <w:pPr>
        <w:ind w:left="0" w:right="0" w:firstLine="560"/>
        <w:spacing w:before="450" w:after="450" w:line="312" w:lineRule="auto"/>
      </w:pPr>
      <w:r>
        <w:rPr>
          <w:rFonts w:ascii="宋体" w:hAnsi="宋体" w:eastAsia="宋体" w:cs="宋体"/>
          <w:color w:val="000"/>
          <w:sz w:val="28"/>
          <w:szCs w:val="28"/>
        </w:rPr>
        <w:t xml:space="preserve">然而，幸运并没有降临，更大的考验还在等待着筋疲力尽的老人。那是一群嗅着血腥而来的鲨鱼，一群比大鱼更凶残的敌人!老人与鲨鱼展开了殊死搏斗。最后，老人的命虽然保住了，但大马林鱼还是笨死鲨鱼吃光了，最终拖回家的只有光秃秃的鱼骨架。</w:t>
      </w:r>
    </w:p>
    <w:p>
      <w:pPr>
        <w:ind w:left="0" w:right="0" w:firstLine="560"/>
        <w:spacing w:before="450" w:after="450" w:line="312" w:lineRule="auto"/>
      </w:pPr>
      <w:r>
        <w:rPr>
          <w:rFonts w:ascii="宋体" w:hAnsi="宋体" w:eastAsia="宋体" w:cs="宋体"/>
          <w:color w:val="000"/>
          <w:sz w:val="28"/>
          <w:szCs w:val="28"/>
        </w:rPr>
        <w:t xml:space="preserve">“一副光秃秃的鱼骨架”!在许多人眼中也许就是失败的代名词!但我却以为老人是不屈不挠的胜利者。在八十四天没有钓到大鱼后不灰心;在巨大的马林鱼面前没有退缩，没有选择放弃;在一条条凶猛的鲨鱼面前没有畏惧，没有丧失战斗的勇气。虽然他没有带回人们所希望看到的一条完完整整的马林鱼，但他带回了人类勇于善战一切困难的坚强信念，带回了一副蕴涵着人类永不言弃的精神“铮铮铁骨”。还可以说，他“钓”到鱼了，“钓”到了一条比马林鱼还要大，还要宝贵的“鱼”。</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不是要让失败来征服你，而是要让你来战胜失败!“人尽可以被毁灭，但却不能被打败。”有多少人能做到?但只要能做到?但只要能做到定能做出不凡的成绩。居里夫人进行了上万次实验，经历了无数次的失败，以她惊人的恒心和毅力，终于发现了镭和钋这两种天然放射性元素;炸药大王诺贝尔为了制造出安全而又威力大的炸药，经历了几十次挫折，面对失去爱弟的痛苦和众人的嘲讽，他依然坚持不懈，排除万难地试验着，终于制造出了胶体炸药、无烟炸药等，为现代军事工业奠定了基础。</w:t>
      </w:r>
    </w:p>
    <w:p>
      <w:pPr>
        <w:ind w:left="0" w:right="0" w:firstLine="560"/>
        <w:spacing w:before="450" w:after="450" w:line="312" w:lineRule="auto"/>
      </w:pPr>
      <w:r>
        <w:rPr>
          <w:rFonts w:ascii="宋体" w:hAnsi="宋体" w:eastAsia="宋体" w:cs="宋体"/>
          <w:color w:val="000"/>
          <w:sz w:val="28"/>
          <w:szCs w:val="28"/>
        </w:rPr>
        <w:t xml:space="preserve">人一生总会遇到许多的挑战和考验，不管如何，你应该时时刻刻有着一颗坚韧的心，决不向失败低头。你瞧，老人最后躺在小屋里睡觉时，还梦到了狮子，这头狮子就是他那永不衰老的不服输的精神。</w:t>
      </w:r>
    </w:p>
    <w:p>
      <w:pPr>
        <w:ind w:left="0" w:right="0" w:firstLine="560"/>
        <w:spacing w:before="450" w:after="450" w:line="312" w:lineRule="auto"/>
      </w:pPr>
      <w:r>
        <w:rPr>
          <w:rFonts w:ascii="宋体" w:hAnsi="宋体" w:eastAsia="宋体" w:cs="宋体"/>
          <w:color w:val="000"/>
          <w:sz w:val="28"/>
          <w:szCs w:val="28"/>
        </w:rPr>
        <w:t xml:space="preserve">我就要做这头永不言败，向人生极限挑战的狮子，我要勇敢的把失败踩在脚下!!我足能做到，我坚信。</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2025-06-21T11:02:54+08:00</dcterms:created>
  <dcterms:modified xsi:type="dcterms:W3CDTF">2025-06-21T11:02:54+08:00</dcterms:modified>
</cp:coreProperties>
</file>

<file path=docProps/custom.xml><?xml version="1.0" encoding="utf-8"?>
<Properties xmlns="http://schemas.openxmlformats.org/officeDocument/2006/custom-properties" xmlns:vt="http://schemas.openxmlformats.org/officeDocument/2006/docPropsVTypes"/>
</file>