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强国有我心得体会篇一近年来，不断有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强国有我”，这是我们作为一个国家的公民，应该牢记在心的使命。作为一名新时代的青年，我深刻认识到自己的责任和使命，要为实现中华民族伟大复兴、建设强大的社会主义现代化国家而努力。在这个过程中，我逐渐体会到了“你放心强国有我”的真正含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公民，我们应该拥有强烈的爱国情怀。爱国不仅是我们的基本情感，更是我们的内在动力。在过去的百年里，中国经历了无数次的屈辱和挫折，但我们始终没有放弃对祖国的热爱和信仰。如今，我们的祖国已经强大起来，但我们不能永远停止前进的步伐，我们应该始终保持对祖国的热爱和信仰，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青年，我们应该有意识地把自己融入到国家的建设中去。在当前的时代背景下，科学技术、信息化等领域的迅速发展，意味着人类社会进入全球化、知识化、信息化、智能化的新阶段，同时也带来了新的机遇和挑战。我们作为年轻一代，应该积极投身到国家科技创新、文化建设、社会公益等各个方面，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面对外部压力和挑战的时候，我们也应该挺身而出，维护祖国的利益和尊严。人类社会是多元的，相互之间存在着竞争和斗争。在面对外部的压力和挑战的时候，我们应该拥有坚定的意志和果敢的行动，为维护国家主权和安全而奋斗。我们应该为国家的利益和尊严挺身而出，抵制那些对中国进行的非理性攻击，维护自己的利益和尊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你放心强国有我”，这是一个简单而深刻的口号，代表着我们国家和全体人民的共同心声。作为一名公民，我们应该始终铭记这个口号，把握时代机遇，砥砺前行，在构建全球大格局的过程中以自己的贡献为祖国增光添彩。我们要始终牢记“全心全意为人民服务”的宗旨，以实际行动贯彻落实习近平总书记对人民的殷切期望，不断为人民谋幸福、为民族谋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每当我步入校园走进教室听见朗朗的读书声时，我的内心总能泛起层层波澜。现在的我们正值青春，是风华正茂的年纪，我们会有许多想法和充沛的精力，充满对未来无限遐想。</w:t>
      </w:r>
    </w:p>
    <w:p>
      <w:pPr>
        <w:ind w:left="0" w:right="0" w:firstLine="560"/>
        <w:spacing w:before="450" w:after="450" w:line="312" w:lineRule="auto"/>
      </w:pPr>
      <w:r>
        <w:rPr>
          <w:rFonts w:ascii="宋体" w:hAnsi="宋体" w:eastAsia="宋体" w:cs="宋体"/>
          <w:color w:val="000"/>
          <w:sz w:val="28"/>
          <w:szCs w:val="28"/>
        </w:rPr>
        <w:t xml:space="preserve">课堂上，老师总会因为我们一些天马行空不切实际的问题而苦恼。曾经我们上课都会按老师的脚步一步一步学着走，而如今我们都时刻想着偏离轨道去自己探索未知。我也如此，自从步入青春，脑海中的疑问像雨后的春笋般冒出来，每一个都渴望得到自己希望得到的答案。</w:t>
      </w:r>
    </w:p>
    <w:p>
      <w:pPr>
        <w:ind w:left="0" w:right="0" w:firstLine="560"/>
        <w:spacing w:before="450" w:after="450" w:line="312" w:lineRule="auto"/>
      </w:pPr>
      <w:r>
        <w:rPr>
          <w:rFonts w:ascii="宋体" w:hAnsi="宋体" w:eastAsia="宋体" w:cs="宋体"/>
          <w:color w:val="000"/>
          <w:sz w:val="28"/>
          <w:szCs w:val="28"/>
        </w:rPr>
        <w:t xml:space="preserve">考试时，我发现自己的思维更加敏捷。原来遇到难题绞尽脑汁、抓耳挠腮都挤不出一丁点思路，但现在我阅读完题目思维便立刻连转几个弯，思路一下子从脑海中闪过我便会恍然大悟，接着如笔下生风把答案写上骄傲地停笔。</w:t>
      </w:r>
    </w:p>
    <w:p>
      <w:pPr>
        <w:ind w:left="0" w:right="0" w:firstLine="560"/>
        <w:spacing w:before="450" w:after="450" w:line="312" w:lineRule="auto"/>
      </w:pPr>
      <w:r>
        <w:rPr>
          <w:rFonts w:ascii="宋体" w:hAnsi="宋体" w:eastAsia="宋体" w:cs="宋体"/>
          <w:color w:val="000"/>
          <w:sz w:val="28"/>
          <w:szCs w:val="28"/>
        </w:rPr>
        <w:t xml:space="preserve">跑步时，我发现自己可以跑得很远跑得很快就像快要飞起来似的，这样健壮的身体、敏捷的思维、丰富的想法是我们青春最好的见证，但我们也应正确面对它们，让它们成为我们青春飞翔的翅膀，助力我们成长。</w:t>
      </w:r>
    </w:p>
    <w:p>
      <w:pPr>
        <w:ind w:left="0" w:right="0" w:firstLine="560"/>
        <w:spacing w:before="450" w:after="450" w:line="312" w:lineRule="auto"/>
      </w:pPr>
      <w:r>
        <w:rPr>
          <w:rFonts w:ascii="宋体" w:hAnsi="宋体" w:eastAsia="宋体" w:cs="宋体"/>
          <w:color w:val="000"/>
          <w:sz w:val="28"/>
          <w:szCs w:val="28"/>
        </w:rPr>
        <w:t xml:space="preserve">有翅膀的力量就应有梦想的蓝图，为自己的未来设定好路线，搭建起铁轨，利用青春合适的时间翻山越岭，追逐梦想。</w:t>
      </w:r>
    </w:p>
    <w:p>
      <w:pPr>
        <w:ind w:left="0" w:right="0" w:firstLine="560"/>
        <w:spacing w:before="450" w:after="450" w:line="312" w:lineRule="auto"/>
      </w:pPr>
      <w:r>
        <w:rPr>
          <w:rFonts w:ascii="宋体" w:hAnsi="宋体" w:eastAsia="宋体" w:cs="宋体"/>
          <w:color w:val="000"/>
          <w:sz w:val="28"/>
          <w:szCs w:val="28"/>
        </w:rPr>
        <w:t xml:space="preserve">我们应明白追逐梦想的青春道路不会一帆风顺，会遇见飞禽猛兽，会步入阴暗潮湿的森林，会走进黄沙漫天的沙漠，会来到荒无人烟的废墟，会经历伸手不见五指的黑夜……但我们不应放弃，不能因为一次挫败、一次打击便不再前进。青春的我们更要坚持不解，相信自己可以实现梦想，可以看到未来的光明。</w:t>
      </w:r>
    </w:p>
    <w:p>
      <w:pPr>
        <w:ind w:left="0" w:right="0" w:firstLine="560"/>
        <w:spacing w:before="450" w:after="450" w:line="312" w:lineRule="auto"/>
      </w:pPr>
      <w:r>
        <w:rPr>
          <w:rFonts w:ascii="宋体" w:hAnsi="宋体" w:eastAsia="宋体" w:cs="宋体"/>
          <w:color w:val="000"/>
          <w:sz w:val="28"/>
          <w:szCs w:val="28"/>
        </w:rPr>
        <w:t xml:space="preserve">青春逐梦正当时，有翅膀助力，有蓝图和目标，有坚持的精神，还有什么不可能呢？如此生机勃勃的年纪，我们又有什么理由不去追梦呢？“去吧，相信自己！”每每遇到挫折便用一句话激励自己去继续追梦。前途将会因我们青春不懈逐梦而一片光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岁月时光匆匆，转眼间，同学们结束了快乐的暑假时光，迎接我们是新的_季。《请党放心，强国有我》如期而至，是中小学生们必学的一堂课程。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请党放心，强国有我节目，开播前还是一如既往的熟悉画面，熟悉的背景声音，每一年的请党放心，强国有我都会给我们带来不一样的祖国光荣事迹，使我们学习到课本上学不到的知识，不仅能够让我们感受到祖国的强大，还能使我们精神上得到饱满，同时也使得接下来的学习生活更加具有动力。而《请党放心，强国有我》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_年是我们伟大的党100周年纪念日，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民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请党放心，强国有我都会使我收获很多，因为它教会我们很多在课本上学习不到的知识，使我们更加全面的认识到祖国光荣的一面，认识了到了党是什么?祖国未来的发展趋势是什么?为此对于每一年的请党放心，强国有我印象总是很深刻的，它也将会是我们人生道路成长的一位良师。在今年的《请党放心，强国有我》，真的让我学到了许多东西，又让自己成长了许多，在新的一学期里，让我们重新出发，努力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2025-05-04T10:26:14+08:00</dcterms:created>
  <dcterms:modified xsi:type="dcterms:W3CDTF">2025-05-04T10:26:14+08:00</dcterms:modified>
</cp:coreProperties>
</file>

<file path=docProps/custom.xml><?xml version="1.0" encoding="utf-8"?>
<Properties xmlns="http://schemas.openxmlformats.org/officeDocument/2006/custom-properties" xmlns:vt="http://schemas.openxmlformats.org/officeDocument/2006/docPropsVTypes"/>
</file>