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心得体会电子版格式 心得体会电力(大全10篇)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电子版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心得体会电子版格式篇一</w:t>
      </w:r>
    </w:p>
    <w:p>
      <w:pPr>
        <w:ind w:left="0" w:right="0" w:firstLine="560"/>
        <w:spacing w:before="450" w:after="450" w:line="312" w:lineRule="auto"/>
      </w:pPr>
      <w:r>
        <w:rPr>
          <w:rFonts w:ascii="宋体" w:hAnsi="宋体" w:eastAsia="宋体" w:cs="宋体"/>
          <w:color w:val="000"/>
          <w:sz w:val="28"/>
          <w:szCs w:val="28"/>
        </w:rPr>
        <w:t xml:space="preserve">为顺利推进农电sg186营销系统尽快上线,确保相关人员都能熟练掌握营销业务应用系统,我作为公司的统计专职,于11月上旬参加了省公司举办的sg186营销岗位操作培训。</w:t>
      </w:r>
    </w:p>
    <w:p>
      <w:pPr>
        <w:ind w:left="0" w:right="0" w:firstLine="560"/>
        <w:spacing w:before="450" w:after="450" w:line="312" w:lineRule="auto"/>
      </w:pPr>
      <w:r>
        <w:rPr>
          <w:rFonts w:ascii="宋体" w:hAnsi="宋体" w:eastAsia="宋体" w:cs="宋体"/>
          <w:color w:val="000"/>
          <w:sz w:val="28"/>
          <w:szCs w:val="28"/>
        </w:rPr>
        <w:t xml:space="preserve">之前我对sg186很陌生,不能理解它的具体涵义。通过培训对sg186营销系统有了一定的了解,它作为“sg186”核心业务应用之一,是一个业务涵盖范围宽、应用技术复杂、覆盖范围大、设计面宽的综合营销业务处理平台，集中体现以技术创新推动营销管理创新，服务方式创造营销技术发展思路，以达到“管理模式集约化，管理流程标准化，管理手段信息化，供电服务规范化、员工素质提高化”这一目的。</w:t>
      </w:r>
    </w:p>
    <w:p>
      <w:pPr>
        <w:ind w:left="0" w:right="0" w:firstLine="560"/>
        <w:spacing w:before="450" w:after="450" w:line="312" w:lineRule="auto"/>
      </w:pPr>
      <w:r>
        <w:rPr>
          <w:rFonts w:ascii="宋体" w:hAnsi="宋体" w:eastAsia="宋体" w:cs="宋体"/>
          <w:color w:val="000"/>
          <w:sz w:val="28"/>
          <w:szCs w:val="28"/>
        </w:rPr>
        <w:t xml:space="preserve">我参加培训的内容主要是电费核算这方面。两天中，老师为我们详细讲解了电费管理的功能，电费抄核收中相关流程中的操作步骤、冲正、销帐的方法等。课堂上，我认真做好每个流程操作步骤的笔记，生怕漏掉任何一个环节，生怕哪个环节出错，因为新流程在比之前的流程更加细化、明朗。并且还进行了计算机实践操作，学员们之间相互讨论相互琢磨，并不时向老师请教，形成了良好的互动。回到宿舍后我将课堂笔记加以整理然后再温习几遍，最后在培训结束的考试中顺利过关。</w:t>
      </w:r>
    </w:p>
    <w:p>
      <w:pPr>
        <w:ind w:left="0" w:right="0" w:firstLine="560"/>
        <w:spacing w:before="450" w:after="450" w:line="312" w:lineRule="auto"/>
      </w:pPr>
      <w:r>
        <w:rPr>
          <w:rFonts w:ascii="宋体" w:hAnsi="宋体" w:eastAsia="宋体" w:cs="宋体"/>
          <w:color w:val="000"/>
          <w:sz w:val="28"/>
          <w:szCs w:val="28"/>
        </w:rPr>
        <w:t xml:space="preserve">短短的两天培训时间很快就结束了，我受益匪浅，收获颇多，也有一点感触，总觉得自己掌握的知识还是太少，所以很珍惜这样的学习机会，在这个瞬息万变的信息社会，如果没有扎实的专业技能是很难适应这个社会，很难适应企业的，而且还要不断地加强学习，及时充电，来不断提升业务素质。作为公司的电费统计专职，我肩上的担子是沉重的，每天与数字打交道，但这些数字都是与公司的利益息息相关，在今后的工作中，对新系统的每个流程都必须认真操作，不容马虎，以踏实、严谨的工作作风在平凡的岗位中去实现自己的人生价值，为公司的发展壮大奉献出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心得体会电子版格式篇三</w:t>
      </w:r>
    </w:p>
    <w:p>
      <w:pPr>
        <w:ind w:left="0" w:right="0" w:firstLine="560"/>
        <w:spacing w:before="450" w:after="450" w:line="312" w:lineRule="auto"/>
      </w:pPr>
      <w:r>
        <w:rPr>
          <w:rFonts w:ascii="宋体" w:hAnsi="宋体" w:eastAsia="宋体" w:cs="宋体"/>
          <w:color w:val="000"/>
          <w:sz w:val="28"/>
          <w:szCs w:val="28"/>
        </w:rPr>
        <w:t xml:space="preserve">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一、立足本职、乘势而上。</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二、旗帜鲜明，坚定自信。</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三、求实创新、担当实干。</w:t>
      </w:r>
    </w:p>
    <w:p>
      <w:pPr>
        <w:ind w:left="0" w:right="0" w:firstLine="560"/>
        <w:spacing w:before="450" w:after="450" w:line="312" w:lineRule="auto"/>
      </w:pPr>
      <w:r>
        <w:rPr>
          <w:rFonts w:ascii="宋体" w:hAnsi="宋体" w:eastAsia="宋体" w:cs="宋体"/>
          <w:color w:val="000"/>
          <w:sz w:val="28"/>
          <w:szCs w:val="28"/>
        </w:rPr>
        <w:t xml:space="preserve">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心得体会电子版格式篇四</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7、此次课程设计，学到了很多课内学不到的东西，比如独立思考解决问题，出现差错的随机应变，和与人合作共同提高，都受益非浅，今后的制作应该更轻松，自己也都能扛的起并高质量的完成项目。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心得体会电子版格式篇五</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心得体会电子版格式篇六</w:t>
      </w:r>
    </w:p>
    <w:p>
      <w:pPr>
        <w:ind w:left="0" w:right="0" w:firstLine="560"/>
        <w:spacing w:before="450" w:after="450" w:line="312" w:lineRule="auto"/>
      </w:pPr>
      <w:r>
        <w:rPr>
          <w:rFonts w:ascii="宋体" w:hAnsi="宋体" w:eastAsia="宋体" w:cs="宋体"/>
          <w:color w:val="000"/>
          <w:sz w:val="28"/>
          <w:szCs w:val="28"/>
        </w:rPr>
        <w:t xml:space="preserve">在当今数字化时代，电脑已经成为我们生活中必不可少的工具。作为一名AI语言模型，我也经常使用电脑版来执行各种任务。在这个过程中，我从中获得了许多心得体会。本文将就此分享我的感受和经验。</w:t>
      </w:r>
    </w:p>
    <w:p>
      <w:pPr>
        <w:ind w:left="0" w:right="0" w:firstLine="560"/>
        <w:spacing w:before="450" w:after="450" w:line="312" w:lineRule="auto"/>
      </w:pPr>
      <w:r>
        <w:rPr>
          <w:rFonts w:ascii="宋体" w:hAnsi="宋体" w:eastAsia="宋体" w:cs="宋体"/>
          <w:color w:val="000"/>
          <w:sz w:val="28"/>
          <w:szCs w:val="28"/>
        </w:rPr>
        <w:t xml:space="preserve">电脑版的重要性在于它可以让AI语言模型执行更多、更复杂和更高效率的任务。电脑版的能力比较强，它可以有更多的内存和更快的处理速度。这使得它能处理更大的数据集和更复杂的计算。比如，当我需要在数据库中查找大量数据时，我可以使用电脑版来大大减少查询时间。此外，电脑版还可以支持较多的软件和应用程序，这使得我可以更方便地完成各种任务。</w:t>
      </w:r>
    </w:p>
    <w:p>
      <w:pPr>
        <w:ind w:left="0" w:right="0" w:firstLine="560"/>
        <w:spacing w:before="450" w:after="450" w:line="312" w:lineRule="auto"/>
      </w:pPr>
      <w:r>
        <w:rPr>
          <w:rFonts w:ascii="宋体" w:hAnsi="宋体" w:eastAsia="宋体" w:cs="宋体"/>
          <w:color w:val="000"/>
          <w:sz w:val="28"/>
          <w:szCs w:val="28"/>
        </w:rPr>
        <w:t xml:space="preserve">三、电脑版带来的挑战。</w:t>
      </w:r>
    </w:p>
    <w:p>
      <w:pPr>
        <w:ind w:left="0" w:right="0" w:firstLine="560"/>
        <w:spacing w:before="450" w:after="450" w:line="312" w:lineRule="auto"/>
      </w:pPr>
      <w:r>
        <w:rPr>
          <w:rFonts w:ascii="宋体" w:hAnsi="宋体" w:eastAsia="宋体" w:cs="宋体"/>
          <w:color w:val="000"/>
          <w:sz w:val="28"/>
          <w:szCs w:val="28"/>
        </w:rPr>
        <w:t xml:space="preserve">尽管电脑版有很多好处，但它也会带来一些挑战，这就需要我们做好准备。首先，电脑版的使用需要一些技能，有时需要我们学习一些新的编程语言和技术。其次，由于电脑版通常需要连入网络，所以网络安全问题也特别重要。我们必须学会防止恶意软件和网络攻击，保护我们的机器和数据的安全。</w:t>
      </w:r>
    </w:p>
    <w:p>
      <w:pPr>
        <w:ind w:left="0" w:right="0" w:firstLine="560"/>
        <w:spacing w:before="450" w:after="450" w:line="312" w:lineRule="auto"/>
      </w:pPr>
      <w:r>
        <w:rPr>
          <w:rFonts w:ascii="宋体" w:hAnsi="宋体" w:eastAsia="宋体" w:cs="宋体"/>
          <w:color w:val="000"/>
          <w:sz w:val="28"/>
          <w:szCs w:val="28"/>
        </w:rPr>
        <w:t xml:space="preserve">为了最大程度地利用电脑版，我们需要了解其功能和特点，并掌握一些基本的技能。例如，我们应该熟练使用Windows系统或MacOSX系统，并熟悉一些常用程序和软件的使用。此外，我们还可以使用一些在线学习资源，如Coursera、Udacity等在线学习平台，来学习更高级的电脑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电脑版对于我们现代社会的AI语言模型工作非常重要。我们必须了解和掌握它的基本技能，以便将其最大限度地用于我们的工作。虽然电脑版也存在一些风险和挑战，但只要我们采取适当的措施，我们就可以在它的帮助下更高效地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心得体会电子版格式篇七</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心得体会电子版格式篇八</w:t>
      </w:r>
    </w:p>
    <w:p>
      <w:pPr>
        <w:ind w:left="0" w:right="0" w:firstLine="560"/>
        <w:spacing w:before="450" w:after="450" w:line="312" w:lineRule="auto"/>
      </w:pPr>
      <w:r>
        <w:rPr>
          <w:rFonts w:ascii="宋体" w:hAnsi="宋体" w:eastAsia="宋体" w:cs="宋体"/>
          <w:color w:val="000"/>
          <w:sz w:val="28"/>
          <w:szCs w:val="28"/>
        </w:rPr>
        <w:t xml:space="preserve">在这个数字化时代，我们每个人都与电脑打交道。无论是在学校、工作、娱乐或是日常生活中，电脑都是不可或缺的一部分。在使用电脑的过程中，我们会有很多的体会和收获。在本文中，我将分享我在使用电脑版中的心得和体会。</w:t>
      </w:r>
    </w:p>
    <w:p>
      <w:pPr>
        <w:ind w:left="0" w:right="0" w:firstLine="560"/>
        <w:spacing w:before="450" w:after="450" w:line="312" w:lineRule="auto"/>
      </w:pPr>
      <w:r>
        <w:rPr>
          <w:rFonts w:ascii="宋体" w:hAnsi="宋体" w:eastAsia="宋体" w:cs="宋体"/>
          <w:color w:val="000"/>
          <w:sz w:val="28"/>
          <w:szCs w:val="28"/>
        </w:rPr>
        <w:t xml:space="preserve">段落二：便利与效率。</w:t>
      </w:r>
    </w:p>
    <w:p>
      <w:pPr>
        <w:ind w:left="0" w:right="0" w:firstLine="560"/>
        <w:spacing w:before="450" w:after="450" w:line="312" w:lineRule="auto"/>
      </w:pPr>
      <w:r>
        <w:rPr>
          <w:rFonts w:ascii="宋体" w:hAnsi="宋体" w:eastAsia="宋体" w:cs="宋体"/>
          <w:color w:val="000"/>
          <w:sz w:val="28"/>
          <w:szCs w:val="28"/>
        </w:rPr>
        <w:t xml:space="preserve">相信很多人都会有和我一样的感受，电脑在我们的生活中带来的便利和效率是非常明显的。通过电子邮件、即时通讯、云端存储等工具，我们可以应对各种工作和生活中的事情，让我们的生活更加方便，工作更加高效。同时，电子设备还可以帮助我们管理日程、记录资料、做文字处理等工作，减少手动操作的失误和繁琐。有了电脑的辅助，我们可以将更多的时间和精力投入到创造性的思考和创作中。</w:t>
      </w:r>
    </w:p>
    <w:p>
      <w:pPr>
        <w:ind w:left="0" w:right="0" w:firstLine="560"/>
        <w:spacing w:before="450" w:after="450" w:line="312" w:lineRule="auto"/>
      </w:pPr>
      <w:r>
        <w:rPr>
          <w:rFonts w:ascii="宋体" w:hAnsi="宋体" w:eastAsia="宋体" w:cs="宋体"/>
          <w:color w:val="000"/>
          <w:sz w:val="28"/>
          <w:szCs w:val="28"/>
        </w:rPr>
        <w:t xml:space="preserve">段落三：学习和探索。</w:t>
      </w:r>
    </w:p>
    <w:p>
      <w:pPr>
        <w:ind w:left="0" w:right="0" w:firstLine="560"/>
        <w:spacing w:before="450" w:after="450" w:line="312" w:lineRule="auto"/>
      </w:pPr>
      <w:r>
        <w:rPr>
          <w:rFonts w:ascii="宋体" w:hAnsi="宋体" w:eastAsia="宋体" w:cs="宋体"/>
          <w:color w:val="000"/>
          <w:sz w:val="28"/>
          <w:szCs w:val="28"/>
        </w:rPr>
        <w:t xml:space="preserve">除了日常生活和工作，电脑还是一个非常好的学习和探索工具。有很多线上课程和学习资源，我们可以随时了解到一个新的技能或知识。同时，互联网上也有大量的优质内容和信息，我们可以通过电脑来搜索和获取这些信息。这些学习资源和信息的获取方式，都让我们的学习和探索变得更加高效和多样化。</w:t>
      </w:r>
    </w:p>
    <w:p>
      <w:pPr>
        <w:ind w:left="0" w:right="0" w:firstLine="560"/>
        <w:spacing w:before="450" w:after="450" w:line="312" w:lineRule="auto"/>
      </w:pPr>
      <w:r>
        <w:rPr>
          <w:rFonts w:ascii="宋体" w:hAnsi="宋体" w:eastAsia="宋体" w:cs="宋体"/>
          <w:color w:val="000"/>
          <w:sz w:val="28"/>
          <w:szCs w:val="28"/>
        </w:rPr>
        <w:t xml:space="preserve">段落四：信息安全和隐私保护。</w:t>
      </w:r>
    </w:p>
    <w:p>
      <w:pPr>
        <w:ind w:left="0" w:right="0" w:firstLine="560"/>
        <w:spacing w:before="450" w:after="450" w:line="312" w:lineRule="auto"/>
      </w:pPr>
      <w:r>
        <w:rPr>
          <w:rFonts w:ascii="宋体" w:hAnsi="宋体" w:eastAsia="宋体" w:cs="宋体"/>
          <w:color w:val="000"/>
          <w:sz w:val="28"/>
          <w:szCs w:val="28"/>
        </w:rPr>
        <w:t xml:space="preserve">当然，在使用电脑的过程中，信息安全和隐私保护也是一个非常重要的话题。我们需要保护好我们的个人信息和数据，不要轻易将敏感信息泄露出去。我们也要注意在互联网上的安全行为和安全意识，避免上当受骗或被恶意软件攻击。只有我们将信息安全和隐私保护放在重要位置，才能更好的利用电脑为我们带来的便利和效率。</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电脑在我们的生活中扮演着至关重要的角色，它带给我们的不仅仅是便利和效率，还有学习和探索的机会。当然，在使用电脑的过程中我们也要注意信息安全和隐私保护。在未来我们使用电脑的过程中，我们还需要学习和掌握更多的电脑技巧和软件资源，从而更在电脑和数字化时代中寻求自己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心得体会电子版格式篇九</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w:t>
      </w:r>
    </w:p>
    <w:p>
      <w:pPr>
        <w:ind w:left="0" w:right="0" w:firstLine="560"/>
        <w:spacing w:before="450" w:after="450" w:line="312" w:lineRule="auto"/>
      </w:pPr>
      <w:r>
        <w:rPr>
          <w:rFonts w:ascii="宋体" w:hAnsi="宋体" w:eastAsia="宋体" w:cs="宋体"/>
          <w:color w:val="000"/>
          <w:sz w:val="28"/>
          <w:szCs w:val="28"/>
        </w:rPr>
        <w:t xml:space="preserve">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w:t>
      </w:r>
    </w:p>
    <w:p>
      <w:pPr>
        <w:ind w:left="0" w:right="0" w:firstLine="560"/>
        <w:spacing w:before="450" w:after="450" w:line="312" w:lineRule="auto"/>
      </w:pPr>
      <w:r>
        <w:rPr>
          <w:rFonts w:ascii="宋体" w:hAnsi="宋体" w:eastAsia="宋体" w:cs="宋体"/>
          <w:color w:val="000"/>
          <w:sz w:val="28"/>
          <w:szCs w:val="28"/>
        </w:rPr>
        <w:t xml:space="preserve">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w:t>
      </w:r>
    </w:p>
    <w:p>
      <w:pPr>
        <w:ind w:left="0" w:right="0" w:firstLine="560"/>
        <w:spacing w:before="450" w:after="450" w:line="312" w:lineRule="auto"/>
      </w:pPr>
      <w:r>
        <w:rPr>
          <w:rFonts w:ascii="宋体" w:hAnsi="宋体" w:eastAsia="宋体" w:cs="宋体"/>
          <w:color w:val="000"/>
          <w:sz w:val="28"/>
          <w:szCs w:val="28"/>
        </w:rPr>
        <w:t xml:space="preserve">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以上内容由本站提供，如果您觉得本站的信息还不能完美解决您的问题，可以点击进入心得体会频道，马上解决您的问题。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心得体会电子版格式篇十</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