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党员观看榜样8心得体会800字左右(最新10篇)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台联合制作了《榜样8》专题节目。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w:t>
      </w:r>
    </w:p>
    <w:p>
      <w:pPr>
        <w:ind w:left="0" w:right="0" w:firstLine="560"/>
        <w:spacing w:before="450" w:after="450" w:line="312" w:lineRule="auto"/>
      </w:pPr>
      <w:r>
        <w:rPr>
          <w:rFonts w:ascii="宋体" w:hAnsi="宋体" w:eastAsia="宋体" w:cs="宋体"/>
          <w:color w:val="000"/>
          <w:sz w:val="28"/>
          <w:szCs w:val="28"/>
        </w:rPr>
        <w:t xml:space="preserve">看完《榜样8》这个专题节目，令我感触良多。节目中的许多榜样人物他们的无私奉献的精神，他们如磐石般坚定的信念深深感染着我，他们就是我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奋斗是青春的底色，行动是最好的磨砺。</w:t>
      </w:r>
    </w:p>
    <w:p>
      <w:pPr>
        <w:ind w:left="0" w:right="0" w:firstLine="560"/>
        <w:spacing w:before="450" w:after="450" w:line="312" w:lineRule="auto"/>
      </w:pPr>
      <w:r>
        <w:rPr>
          <w:rFonts w:ascii="宋体" w:hAnsi="宋体" w:eastAsia="宋体" w:cs="宋体"/>
          <w:color w:val="000"/>
          <w:sz w:val="28"/>
          <w:szCs w:val="28"/>
        </w:rPr>
        <w:t xml:space="preserve">晚八点看了《榜样8》的专题节目，我数次哽咽，热泪盈眶，心中百感交集，被所有榜样和这些奉献的人感动。</w:t>
      </w:r>
    </w:p>
    <w:p>
      <w:pPr>
        <w:ind w:left="0" w:right="0" w:firstLine="560"/>
        <w:spacing w:before="450" w:after="450" w:line="312" w:lineRule="auto"/>
      </w:pPr>
      <w:r>
        <w:rPr>
          <w:rFonts w:ascii="宋体" w:hAnsi="宋体" w:eastAsia="宋体" w:cs="宋体"/>
          <w:color w:val="000"/>
          <w:sz w:val="28"/>
          <w:szCs w:val="28"/>
        </w:rPr>
        <w:t xml:space="preserve">就像纪录片里面所有的人一样，我们都是普通的人，有父母、有爱人、有孩子，但是所有人把职责当做使命，把人民放在心中。我要像纪录片里的榜样致敬，其中印象最深刻的是路生梅医生，致敬她 “零落成泥碾作尘”的奉献精神，那是白衣天使的医者仁心;致敬她 “读书本意在元元〞的为民情怀，那是小城医生的责任使命;致敬她 “舍我其谁挑重担〞斗争意识，那是共产党人的政治底色……</w:t>
      </w:r>
    </w:p>
    <w:p>
      <w:pPr>
        <w:ind w:left="0" w:right="0" w:firstLine="560"/>
        <w:spacing w:before="450" w:after="450" w:line="312" w:lineRule="auto"/>
      </w:pPr>
      <w:r>
        <w:rPr>
          <w:rFonts w:ascii="宋体" w:hAnsi="宋体" w:eastAsia="宋体" w:cs="宋体"/>
          <w:color w:val="000"/>
          <w:sz w:val="28"/>
          <w:szCs w:val="28"/>
        </w:rPr>
        <w:t xml:space="preserve">今天的节目还有很多感人事迹，不一一赘述。他们都不为钱、不为利，他们只是想对得起自己对党宣誓的誓词，对得起自己心中那份中国人与生俱来的善良。他们有着他能很难得到的精神快乐。这种信仰令人感动、震撼心灵、净化灵魂。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通过邀请八位党的代表来参加此次录制，用典型的事迹和现场访谈等形式来给我们展现出人们对先锋精神的追求，也表现出党员的坚定信仰吃苦耐劳的精神。</w:t>
      </w:r>
    </w:p>
    <w:p>
      <w:pPr>
        <w:ind w:left="0" w:right="0" w:firstLine="560"/>
        <w:spacing w:before="450" w:after="450" w:line="312" w:lineRule="auto"/>
      </w:pPr>
      <w:r>
        <w:rPr>
          <w:rFonts w:ascii="宋体" w:hAnsi="宋体" w:eastAsia="宋体" w:cs="宋体"/>
          <w:color w:val="000"/>
          <w:sz w:val="28"/>
          <w:szCs w:val="28"/>
        </w:rPr>
        <w:t xml:space="preserve">以人为镜，可明得失，以榜样为镜，照应自己，今晚的他们是亿万普通人中平凡的一员，但他们又是伟岸的，他们是国人的骄傲，亦是民族的脊梁。</w:t>
      </w:r>
    </w:p>
    <w:p>
      <w:pPr>
        <w:ind w:left="0" w:right="0" w:firstLine="560"/>
        <w:spacing w:before="450" w:after="450" w:line="312" w:lineRule="auto"/>
      </w:pPr>
      <w:r>
        <w:rPr>
          <w:rFonts w:ascii="宋体" w:hAnsi="宋体" w:eastAsia="宋体" w:cs="宋体"/>
          <w:color w:val="000"/>
          <w:sz w:val="28"/>
          <w:szCs w:val="28"/>
        </w:rPr>
        <w:t xml:space="preserve">见贤思齐，不忘初心，继续前行，为实现伟大的中国梦，添砖加瓦，贡献出自己的力量。</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广大学生干部在学习榜样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专题片《榜样8》，通过老党员现场讲述、先进事迹再现等形式，生动诠释了中国共产党人坚定信念、忠诚担当的精神风采。可以说，他们是有形的正能量、鲜活的价值观，是最直接、最直观的言行楷模，是我们每个人都应该深学、细照、笃行的榜样。学习榜样，就要思想上真触动、行动上真落实。要争做榜样的忠实“粉丝”，以榜样为标尺，从里到外、从上到下“丈量”自身思想境界、素质能力和作风形象等方面与榜样的距离，让思想和行动时刻向榜样看齐，将榜样精神内化于心、外化于行。让榜样的感召力量引领我们大步向前走!</w:t>
      </w:r>
    </w:p>
    <w:p>
      <w:pPr>
        <w:ind w:left="0" w:right="0" w:firstLine="560"/>
        <w:spacing w:before="450" w:after="450" w:line="312" w:lineRule="auto"/>
      </w:pPr>
      <w:r>
        <w:rPr>
          <w:rFonts w:ascii="宋体" w:hAnsi="宋体" w:eastAsia="宋体" w:cs="宋体"/>
          <w:color w:val="000"/>
          <w:sz w:val="28"/>
          <w:szCs w:val="28"/>
        </w:rPr>
        <w:t xml:space="preserve">“榜样引领时代，初心照烛未来”。榜样是一种向上的力量，具有极强的感染力。观看后，同学们纷纷表示：要把共产党员为国家和人民无私奉献的奋斗精神，积极投入到工作、学习当中去，勇于拼搏奋斗，为我院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观看《榜样8》可以让人们更加了解优秀人物的成长历程、成功经验和精神世界，同时它也可以激励人们在自己的生命中追求更高的目标和价值，不断努力，为自己和社会做出更大的贡献。</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它展现了榜样人物们无穷的努力、对未来的憧憬、永远不放弃的信念和对生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党员观看榜样8心得体会800字左右3</w:t>
      </w:r>
    </w:p>
    <w:p>
      <w:pPr>
        <w:ind w:left="0" w:right="0" w:firstLine="560"/>
        <w:spacing w:before="450" w:after="450" w:line="312" w:lineRule="auto"/>
      </w:pPr>
      <w:r>
        <w:rPr>
          <w:rFonts w:ascii="宋体" w:hAnsi="宋体" w:eastAsia="宋体" w:cs="宋体"/>
          <w:color w:val="000"/>
          <w:sz w:val="28"/>
          <w:szCs w:val="28"/>
        </w:rPr>
        <w:t xml:space="preserve">《榜样8》专题节目是一档非常震撼人心的节目，通过讲述钱七虎、刘玲琍、唐菊兴、吴惠芳、李桂科和热孜万古丽·沙吾提等六位榜样人物的故事，向观众传递了正能量和社会责任感。</w:t>
      </w:r>
    </w:p>
    <w:p>
      <w:pPr>
        <w:ind w:left="0" w:right="0" w:firstLine="560"/>
        <w:spacing w:before="450" w:after="450" w:line="312" w:lineRule="auto"/>
      </w:pPr>
      <w:r>
        <w:rPr>
          <w:rFonts w:ascii="宋体" w:hAnsi="宋体" w:eastAsia="宋体" w:cs="宋体"/>
          <w:color w:val="000"/>
          <w:sz w:val="28"/>
          <w:szCs w:val="28"/>
        </w:rPr>
        <w:t xml:space="preserve">首先，我被钱七虎的故事深深地触动了。作为一名医生，他不仅在抗击疫情的战斗中表现出色，还在平时一直为贫困地区提供医疗服务。他的奉献精神和对患者的无私关爱让我非常钦佩。他的故事让我明白，作为一个医生，要心怀患者，无论在何时何地，都要尽自己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刘玲琍的故事也让我深受启发。作为一名教师，她用自己的真诚和耐心，帮助了许多贫困地区的孩子们。她不仅教他们知识，还努力培养他们的品德和自信心。她的坚持和奉献精神让我明白，作为一名教师，我们的责任不仅仅是传授知识，更要培养学生的全面素养和人生价值观。</w:t>
      </w:r>
    </w:p>
    <w:p>
      <w:pPr>
        <w:ind w:left="0" w:right="0" w:firstLine="560"/>
        <w:spacing w:before="450" w:after="450" w:line="312" w:lineRule="auto"/>
      </w:pPr>
      <w:r>
        <w:rPr>
          <w:rFonts w:ascii="宋体" w:hAnsi="宋体" w:eastAsia="宋体" w:cs="宋体"/>
          <w:color w:val="000"/>
          <w:sz w:val="28"/>
          <w:szCs w:val="28"/>
        </w:rPr>
        <w:t xml:space="preserve">唐菊兴的故事展示了她在维权领域的事业成就。她为乡村女性争取权益，为农民工维护合法权益，她用自己的行动为弱势群体发声。她的故事让我明白，每个人都应该有机会享受平等和公正的待遇，我们都应该为之努力奋斗，而不是袖手旁观。</w:t>
      </w:r>
    </w:p>
    <w:p>
      <w:pPr>
        <w:ind w:left="0" w:right="0" w:firstLine="560"/>
        <w:spacing w:before="450" w:after="450" w:line="312" w:lineRule="auto"/>
      </w:pPr>
      <w:r>
        <w:rPr>
          <w:rFonts w:ascii="宋体" w:hAnsi="宋体" w:eastAsia="宋体" w:cs="宋体"/>
          <w:color w:val="000"/>
          <w:sz w:val="28"/>
          <w:szCs w:val="28"/>
        </w:rPr>
        <w:t xml:space="preserve">吴惠芳的坚持和创新精神让我深深地敬佩。她在农业领域研发出许多新技术，帮助农民提高产量和收入。她的故事告诉我，技术创新是推动社会进步的重要因素，每个人都可以通过自己的努力和智慧为社会做出贡献。</w:t>
      </w:r>
    </w:p>
    <w:p>
      <w:pPr>
        <w:ind w:left="0" w:right="0" w:firstLine="560"/>
        <w:spacing w:before="450" w:after="450" w:line="312" w:lineRule="auto"/>
      </w:pPr>
      <w:r>
        <w:rPr>
          <w:rFonts w:ascii="宋体" w:hAnsi="宋体" w:eastAsia="宋体" w:cs="宋体"/>
          <w:color w:val="000"/>
          <w:sz w:val="28"/>
          <w:szCs w:val="28"/>
        </w:rPr>
        <w:t xml:space="preserve">李桂科的故事让我感受到了家庭的温暖和亲情的力量。他在照顾多位患病家庭成员的同时，始终保持乐观向上的态度，给予了家人巨大的鼓舞和支持。他的故事让我懂得家庭的重要性，也激励我要珍惜身边的人。</w:t>
      </w:r>
    </w:p>
    <w:p>
      <w:pPr>
        <w:ind w:left="0" w:right="0" w:firstLine="560"/>
        <w:spacing w:before="450" w:after="450" w:line="312" w:lineRule="auto"/>
      </w:pPr>
      <w:r>
        <w:rPr>
          <w:rFonts w:ascii="宋体" w:hAnsi="宋体" w:eastAsia="宋体" w:cs="宋体"/>
          <w:color w:val="000"/>
          <w:sz w:val="28"/>
          <w:szCs w:val="28"/>
        </w:rPr>
        <w:t xml:space="preserve">热孜万古丽·沙吾提的故事让我深深地感受到了民族团结的力量。她用自己的努力和智慧改变了家乡的面貌，为维吾尔族群众带去了丰收和幸福。她的故事告诉我，只有各民族之间的和谐与团结，我们才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党员观看榜样8心得体会800字左右4</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《榜样8》专题节目是一档令人深受感动的节目，它通过讲述中国各行各业成功人士的故事来传递正能量和社会价值观。观看这档节目让我受益匪浅，深深地感受到了其中的力量和魅力。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首先，我被节目中的榜样们所展现出的坚持和奋斗精神所打动。无论是从事艺术、科技、企业还是公益，每一个榜样都经历了许多的困难和挫折，但他们从不放弃，始终坚持自己的梦想和信念。他们以顽强的毅力和努力，成功地实现了自己的目标，并给予周围的人们很大的鼓舞和激励。他们的故事告诉我们，只要我们努力奋斗，就一定能够克服各种困难，实现自己的理想。</w:t>
      </w:r>
    </w:p>
    <w:p>
      <w:pPr>
        <w:ind w:left="0" w:right="0" w:firstLine="560"/>
        <w:spacing w:before="450" w:after="450" w:line="312" w:lineRule="auto"/>
      </w:pPr>
      <w:r>
        <w:rPr>
          <w:rFonts w:ascii="宋体" w:hAnsi="宋体" w:eastAsia="宋体" w:cs="宋体"/>
          <w:color w:val="000"/>
          <w:sz w:val="28"/>
          <w:szCs w:val="28"/>
        </w:rPr>
        <w:t xml:space="preserve">其次，节目中的榜样们展现出了对社会责任的认同和积极行动。他们不仅仅追求个人的成功和荣誉，更重要的是把自己的成功和机遇回馈给社会。无论是资助贫困地区的学生，还是推动环保事业的发展，每一个榜样都积极参与社会公益活动，用自己的行动传递着正能量。他们的善举激励着更多人主动投身于社会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节目中的榜样们所展现的人格魅力也让我留下了深刻的印象。他们谦逊、真诚、乐观，他们的成功并没有令他们变得傲慢和自满，相反，他们更加坚持做好自己的本职工作，不断追求进步和提高。他们将自己的成功归功于团队的共同努力和社会的支持，展现出了一种积极向上、乐观向前的人生态度。</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成功人士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的来说，《榜样8》专题节目是一档具有深刻社会意义和正能量的节目，它通过展示成功人士的故事，传递出积极向上、勇往直前的价值观。观看这档节目的过程中，我受到了极大的激励，不仅对生活和社会充满了希望和信心，更对自身的发展有了更清晰的认知和规划。我相信，只要我们坚持努力，秉持着正向的价值观，我们也能成为自己心目中的榜样人物，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党员观看榜样8心得体会800字左右5</w:t>
      </w:r>
    </w:p>
    <w:p>
      <w:pPr>
        <w:ind w:left="0" w:right="0" w:firstLine="560"/>
        <w:spacing w:before="450" w:after="450" w:line="312" w:lineRule="auto"/>
      </w:pPr>
      <w:r>
        <w:rPr>
          <w:rFonts w:ascii="宋体" w:hAnsi="宋体" w:eastAsia="宋体" w:cs="宋体"/>
          <w:color w:val="000"/>
          <w:sz w:val="28"/>
          <w:szCs w:val="28"/>
        </w:rPr>
        <w:t xml:space="preserve">近日，我观看了《榜样8》专题节目，深受启发和鼓舞。 这些榜样人物虽然来自不同的领域和行业，但他们都有着共同的特点：坚定理想信念、勇于担当作为、甘于奉献付出。他们的先进事迹和崇高精神，让我深感敬佩和钦佩。</w:t>
      </w:r>
    </w:p>
    <w:p>
      <w:pPr>
        <w:ind w:left="0" w:right="0" w:firstLine="560"/>
        <w:spacing w:before="450" w:after="450" w:line="312" w:lineRule="auto"/>
      </w:pPr>
      <w:r>
        <w:rPr>
          <w:rFonts w:ascii="宋体" w:hAnsi="宋体" w:eastAsia="宋体" w:cs="宋体"/>
          <w:color w:val="000"/>
          <w:sz w:val="28"/>
          <w:szCs w:val="28"/>
        </w:rPr>
        <w:t xml:space="preserve">首先，坚定理想信念是这些榜样人物最鲜明的特点。他们始终牢记自己的初心和使命，不为名利所动，不为困难所屈，始终保持对党和人民事业的忠诚和信仰。他们用自己的实际行动践行着“不忘初心、牢记使命”的誓言，为我们树立了正确的价值导向。 其次，勇于担当作为是这些榜样人物的共同品质。他们敢于直面困难和挑战，勇于承担责任和风险，始终保持昂扬向上的精神状态。他们用自己的实际行动诠释了“敢于担当、勇于作为”的精神内涵，为我们树立了良好的行为标杆。 最后，甘于奉献付出是这些榜样人物的崇高精神。他们为了党和人民的事业，甘愿付出自己的全部力量和心血，甚至不惜牺牲个人的利益和生命。他们用自己的实际行动践行了“甘于奉献、乐于付出”的崇高精神，为我们树立了卓越的精神典范。</w:t>
      </w:r>
    </w:p>
    <w:p>
      <w:pPr>
        <w:ind w:left="0" w:right="0" w:firstLine="560"/>
        <w:spacing w:before="450" w:after="450" w:line="312" w:lineRule="auto"/>
      </w:pPr>
      <w:r>
        <w:rPr>
          <w:rFonts w:ascii="宋体" w:hAnsi="宋体" w:eastAsia="宋体" w:cs="宋体"/>
          <w:color w:val="000"/>
          <w:sz w:val="28"/>
          <w:szCs w:val="28"/>
        </w:rPr>
        <w:t xml:space="preserve">通过观看《榜样8》，我深刻认识到作为一名党员干部，必须时刻保持清醒头脑，坚定理想信念，勇于担当作为，甘于奉献付出。只有这样，才能更好地为人民服务，为实现中华民族伟大复兴而不懈奋斗。同时，我也将把这些榜样的先进事迹和崇高精神内化为自己的行为准则，时刻鞭策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党员观看榜样8心得体会800字左右6</w:t>
      </w:r>
    </w:p>
    <w:p>
      <w:pPr>
        <w:ind w:left="0" w:right="0" w:firstLine="560"/>
        <w:spacing w:before="450" w:after="450" w:line="312" w:lineRule="auto"/>
      </w:pPr>
      <w:r>
        <w:rPr>
          <w:rFonts w:ascii="宋体" w:hAnsi="宋体" w:eastAsia="宋体" w:cs="宋体"/>
          <w:color w:val="000"/>
          <w:sz w:val="28"/>
          <w:szCs w:val="28"/>
        </w:rPr>
        <w:t xml:space="preserve">《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党员观看榜样8心得体会800字左右7</w:t>
      </w:r>
    </w:p>
    <w:p>
      <w:pPr>
        <w:ind w:left="0" w:right="0" w:firstLine="560"/>
        <w:spacing w:before="450" w:after="450" w:line="312" w:lineRule="auto"/>
      </w:pPr>
      <w:r>
        <w:rPr>
          <w:rFonts w:ascii="宋体" w:hAnsi="宋体" w:eastAsia="宋体" w:cs="宋体"/>
          <w:color w:val="000"/>
          <w:sz w:val="28"/>
          <w:szCs w:val="28"/>
        </w:rPr>
        <w:t xml:space="preserve">今晚，我市组织党员干部收看了中央电视台《榜样》专题节目。市财政局、市农业局、市机关事务局等单位组织全体党员干部在各单位集中收看了专题节目。</w:t>
      </w:r>
    </w:p>
    <w:p>
      <w:pPr>
        <w:ind w:left="0" w:right="0" w:firstLine="560"/>
        <w:spacing w:before="450" w:after="450" w:line="312" w:lineRule="auto"/>
      </w:pPr>
      <w:r>
        <w:rPr>
          <w:rFonts w:ascii="宋体" w:hAnsi="宋体" w:eastAsia="宋体" w:cs="宋体"/>
          <w:color w:val="000"/>
          <w:sz w:val="28"/>
          <w:szCs w:val="28"/>
        </w:rPr>
        <w:t xml:space="preserve">该节目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我省受到中央表彰的全国优秀共产党员、宜昌市五峰土家族自治县人大会原副主任罗官章退休后带领老家村民致富的先进事迹也在节目中播出。</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工作作风、一心为民的高尚情怀，这是共产党员必须具备的品质。我要向榜样看齐，以榜样的力量激励自己，给身边的人做好榜样。”市财政局党委委员、总会计师王成进看完专题节目后说。</w:t>
      </w:r>
    </w:p>
    <w:p>
      <w:pPr>
        <w:ind w:left="0" w:right="0" w:firstLine="560"/>
        <w:spacing w:before="450" w:after="450" w:line="312" w:lineRule="auto"/>
      </w:pPr>
      <w:r>
        <w:rPr>
          <w:rFonts w:ascii="宋体" w:hAnsi="宋体" w:eastAsia="宋体" w:cs="宋体"/>
          <w:color w:val="000"/>
          <w:sz w:val="28"/>
          <w:szCs w:val="28"/>
        </w:rPr>
        <w:t xml:space="preserve">“作为一名党员、一名财政干部，我要向榜样学习，在今后的工作中做到履职到位、服务到位、担当到位、创新到位、安全到位，为十堰经济社会发展贡献自己的力量。”市财政局经建科科长王志峰表示。</w:t>
      </w:r>
    </w:p>
    <w:p>
      <w:pPr>
        <w:ind w:left="0" w:right="0" w:firstLine="560"/>
        <w:spacing w:before="450" w:after="450" w:line="312" w:lineRule="auto"/>
      </w:pPr>
      <w:r>
        <w:rPr>
          <w:rFonts w:ascii="宋体" w:hAnsi="宋体" w:eastAsia="宋体" w:cs="宋体"/>
          <w:color w:val="000"/>
          <w:sz w:val="28"/>
          <w:szCs w:val="28"/>
        </w:rPr>
        <w:t xml:space="preserve">市农业局植保站副站长、高级农艺师李敏说：“看了专题节目，我接受了一次精神上的洗礼。作为一名农业技术人员，在今后的工作中我要向我省全国优秀共产党员罗官章看齐，扎根基层，真心实意为农民办实事，引领农民增收致富，服务我市‘三农’工作。”</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党员观看榜样8心得体会800字左右8</w:t>
      </w:r>
    </w:p>
    <w:p>
      <w:pPr>
        <w:ind w:left="0" w:right="0" w:firstLine="560"/>
        <w:spacing w:before="450" w:after="450" w:line="312" w:lineRule="auto"/>
      </w:pPr>
      <w:r>
        <w:rPr>
          <w:rFonts w:ascii="宋体" w:hAnsi="宋体" w:eastAsia="宋体" w:cs="宋体"/>
          <w:color w:val="000"/>
          <w:sz w:val="28"/>
          <w:szCs w:val="28"/>
        </w:rPr>
        <w:t xml:space="preserve">榜样是旗帜，更是一种力量。这是我观看《榜样8》专题节目的第一感受。该节目通过一系列典型人物事迹展示，生动诠释了初心使命、担当作为、拼搏奋进的精神，他们是基层“两个作用”发挥的生动实践、是新时代最可爱的人。</w:t>
      </w:r>
    </w:p>
    <w:p>
      <w:pPr>
        <w:ind w:left="0" w:right="0" w:firstLine="560"/>
        <w:spacing w:before="450" w:after="450" w:line="312" w:lineRule="auto"/>
      </w:pPr>
      <w:r>
        <w:rPr>
          <w:rFonts w:ascii="宋体" w:hAnsi="宋体" w:eastAsia="宋体" w:cs="宋体"/>
          <w:color w:val="000"/>
          <w:sz w:val="28"/>
          <w:szCs w:val="28"/>
        </w:rPr>
        <w:t xml:space="preserve">这些榜样人物的励志故事着实令人感动。 他们当中有从退伍军人复员创业到坚持植树绿化的环保人士，有用音乐温暖他人的音乐家到在艰苦条件下坚守教育事业的支教教师，还有服务他人服务社会、常年义剪的志愿者和社区工作者……他们不因困境而气馁，不因挫折而放弃，而是坚定地追求自己的理想，通过自己的努力和奉献，为社会做出了积极的贡献。</w:t>
      </w:r>
    </w:p>
    <w:p>
      <w:pPr>
        <w:ind w:left="0" w:right="0" w:firstLine="560"/>
        <w:spacing w:before="450" w:after="450" w:line="312" w:lineRule="auto"/>
      </w:pPr>
      <w:r>
        <w:rPr>
          <w:rFonts w:ascii="宋体" w:hAnsi="宋体" w:eastAsia="宋体" w:cs="宋体"/>
          <w:color w:val="000"/>
          <w:sz w:val="28"/>
          <w:szCs w:val="28"/>
        </w:rPr>
        <w:t xml:space="preserve">在这些人物中最令我感动的是来自咱们湖南省衡阳市特殊教育学校的刘玲俐老师。她和我们桃江特校的刘厚元老师有点类似。在30年的从教生涯中，她总是怀着一颗慈母之心，用爱浇灌那些残障孩子的心田，用身教塑造学生品德，以超负荷的工作创造了“铁树开花”的奇迹。她是学生们心目中最可亲可爱的“刘妈妈”，是一众为孩子接受特殊教育而苦恼的家长们的好朋友。作为刘老师的湖南老乡和同行，我深深地感受到了她作为榜样的力量，品味到了她坚守初心、担当使命、立德树人、甘于奉献的优秀品质。同时也让我找到了自己退休之前最后几年努力的方向。了却家国天下事，一头白发终不悔。老夫喜作黄昏颂，不待扬鞭自奋蹄。我将以榜样为旗帜、为动力，坚定对党的信仰，不断加强党性修养，笃守初心使命，为做一名大先生般的良师而继续努力奋斗!</w:t>
      </w:r>
    </w:p>
    <w:p>
      <w:pPr>
        <w:ind w:left="0" w:right="0" w:firstLine="560"/>
        <w:spacing w:before="450" w:after="450" w:line="312" w:lineRule="auto"/>
      </w:pPr>
      <w:r>
        <w:rPr>
          <w:rFonts w:ascii="宋体" w:hAnsi="宋体" w:eastAsia="宋体" w:cs="宋体"/>
          <w:color w:val="000"/>
          <w:sz w:val="28"/>
          <w:szCs w:val="28"/>
        </w:rPr>
        <w:t xml:space="preserve">独行快，众行远。孤举者难起，众行者易趋。观看《榜样8》专题节目，我还意识到做一个榜样不仅需要有个人的成就，更需要有服务他人和社会、以天下为己任、造福人类的家国情怀和担当精神。《榜样8》之所以感人，就在于这些榜样人物不仅关注自己的梦想和成功，更关注社会的进步和人类的福祉。他们带给我们的启示是，一个优秀的个体应该融入社会、传播社会正能量，用自己的智慧和能力去回报社会。像我们做教师，就要好好教书育人，自觉担当起为国育才、为党育人的时代使命，培养一代又一代德智体美劳全面发展、具有共产主义觉悟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党员观看榜样8心得体会800字左右9</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党员观看榜样8心得体会800字左右10</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