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观看榜样8个人心得体会感悟范文精选30篇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w:t>
      </w:r>
    </w:p>
    <w:p>
      <w:pPr>
        <w:ind w:left="0" w:right="0" w:firstLine="560"/>
        <w:spacing w:before="450" w:after="450" w:line="312" w:lineRule="auto"/>
      </w:pPr>
      <w:r>
        <w:rPr>
          <w:rFonts w:ascii="宋体" w:hAnsi="宋体" w:eastAsia="宋体" w:cs="宋体"/>
          <w:color w:val="000"/>
          <w:sz w:val="28"/>
          <w:szCs w:val="28"/>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共产党人的价值追求，生动诠释了合格党员的具体标准，彰显出当代共产党人信仰坚定、心系群众、勇于担当、创新奉献的精神风貌，以及坚定信念、践行宗旨、拼搏奉献、廉洁奉公的高尚品质，以最直接、最直观的方式为大家树立起言行楷模。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w:t>
      </w:r>
    </w:p>
    <w:p>
      <w:pPr>
        <w:ind w:left="0" w:right="0" w:firstLine="560"/>
        <w:spacing w:before="450" w:after="450" w:line="312" w:lineRule="auto"/>
      </w:pPr>
      <w:r>
        <w:rPr>
          <w:rFonts w:ascii="宋体" w:hAnsi="宋体" w:eastAsia="宋体" w:cs="宋体"/>
          <w:color w:val="000"/>
          <w:sz w:val="28"/>
          <w:szCs w:val="28"/>
        </w:rPr>
        <w:t xml:space="preserve">《榜样8》中的钱七虎、刘玲、唐菊兴、吴惠芳等，他们通过对典型事迹的展示、分享、现场访谈、重温入党誓词等形式，向我们诠释共产党员坚定的理想信念，他们通过典型事迹的展示、现场访谈、重温入党誓词等形式，向我们诠释共产党员的坚定的理想信念和为民实干担当的奉献精神，我们看到了党员的自信、坚持、追梦等品质。他们通过用自己的双手奋斗，成功地实现了人生目标。他们的一言一行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总而言之，《榜样8》是一档感人肺腑的节目，让人受益匪浅。它展现了榜样人物们无穷的努力、对未来的憧憬、永远不放弃的红色信念和对生命的热爱，正是他们把自己的最大价值奉献献给了社会和国家，他们用实际行动来表达对党的热爱，对祖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最后，我要说，《榜样8》是一档感人肺腑的节目。从故事情节中让我对自己所做的工作有了更高更远的认识。</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当前，我们正处于建功新时代、奋进新征程的新的赶考之路上，作为生逢其时的青年人，作为新时代的党员干部，要赓续榜样力量，筑牢信仰之基。要磨炼出临危不惧、处变不惊的政治定力，守得住清贫、耐得住寂寞、稳得住底线、经得住考验，踏雪有痕、踏石留印，稳扎稳打向前走，真正做到“功成不必在我，功成必定有我”。在迈向新征程的路上，时刻筑牢信仰之基，心系人民群众，对党忠诚，为党分忧，为实现中华民族伟大复兴而矢志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w:t>
      </w:r>
    </w:p>
    <w:p>
      <w:pPr>
        <w:ind w:left="0" w:right="0" w:firstLine="560"/>
        <w:spacing w:before="450" w:after="450" w:line="312" w:lineRule="auto"/>
      </w:pPr>
      <w:r>
        <w:rPr>
          <w:rFonts w:ascii="宋体" w:hAnsi="宋体" w:eastAsia="宋体" w:cs="宋体"/>
          <w:color w:val="000"/>
          <w:sz w:val="28"/>
          <w:szCs w:val="28"/>
        </w:rPr>
        <w:t xml:space="preserve">《榜样8》生动再现了钱七虎、吴惠芳、李桂科等6名共产党员，在各自的岗位上执着坚守、攻坚克难、发热发光的先进事迹与拳拳初心，我深深被他们坚定信念、践行宗旨、拼搏奉献、廉洁奉公的高尚品质和精神风范所震撼，也深刻领悟这样一个道理：榜样源自平凡，立于高尚。</w:t>
      </w:r>
    </w:p>
    <w:p>
      <w:pPr>
        <w:ind w:left="0" w:right="0" w:firstLine="560"/>
        <w:spacing w:before="450" w:after="450" w:line="312" w:lineRule="auto"/>
      </w:pPr>
      <w:r>
        <w:rPr>
          <w:rFonts w:ascii="宋体" w:hAnsi="宋体" w:eastAsia="宋体" w:cs="宋体"/>
          <w:color w:val="000"/>
          <w:sz w:val="28"/>
          <w:szCs w:val="28"/>
        </w:rPr>
        <w:t xml:space="preserve">榜样是精神，更是力量。一批批楷模，一批批丰碑，无不用实际行动，诠释着中国共产党人坚定理想信念、为民实干担当、勤勉敬业奉献的精神风采，为后人留下了宝贵的精神财富。林占熺、吴天一等平凡质朴的叙述，让我深受鼓舞和激励。他们不是高山仰止的神话，他们就在我们身边但他们的所作所为却值得让我们为之醒悟和反思。一个榜样就是一面旗帜，在观看《榜样的力量》过程中，有感动、有敬佩。他们一个个普通的名字，却拥有无穷的力量，在平凡的岗位中生根发芽，创造出令人敬仰的成绩，成为大家学习的榜样、敬仰的先锋。</w:t>
      </w:r>
    </w:p>
    <w:p>
      <w:pPr>
        <w:ind w:left="0" w:right="0" w:firstLine="560"/>
        <w:spacing w:before="450" w:after="450" w:line="312" w:lineRule="auto"/>
      </w:pPr>
      <w:r>
        <w:rPr>
          <w:rFonts w:ascii="宋体" w:hAnsi="宋体" w:eastAsia="宋体" w:cs="宋体"/>
          <w:color w:val="000"/>
          <w:sz w:val="28"/>
          <w:szCs w:val="28"/>
        </w:rPr>
        <w:t xml:space="preserve">今天党支部组织全体党员干部集体观看了《榜样8》专题片，这部纪录片展现了平凡岗位上优秀共产党员不平凡的事迹，让我们深刻感受到了榜样们的力量和优秀品质。在今后工作中，我将主动向榜样看齐，弘扬主旋律，传播正能量，立足本职岗位，始终保持对工作的热情和激情，积极为张幼高质量发展增光添彩，贡献自己的力量，以实际行动践行教育初心。作为一名党务工作者，我将努力提升自己的业务水平，做好党建等各项工作，老实做人，踏实做事，发扬党建工作求真务实的工作精神，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观看榜样8个人心得体会感悟范文4</w:t>
      </w:r>
    </w:p>
    <w:p>
      <w:pPr>
        <w:ind w:left="0" w:right="0" w:firstLine="560"/>
        <w:spacing w:before="450" w:after="450" w:line="312" w:lineRule="auto"/>
      </w:pPr>
      <w:r>
        <w:rPr>
          <w:rFonts w:ascii="宋体" w:hAnsi="宋体" w:eastAsia="宋体" w:cs="宋体"/>
          <w:color w:val="000"/>
          <w:sz w:val="28"/>
          <w:szCs w:val="28"/>
        </w:rPr>
        <w:t xml:space="preserve">观看了《榜样8》感触颇深，榜样的力量让我们坚定信念，激发我们的斗志，让我们不忘初心，砥砺前行，教会我们如何去做一名合格的共产党员。带来的是感动，收获的是振奋。从榜样的身上，我为他们拼搏进取、敬业奉献的精神操守点赞，更为他们大爱博爱和为民服务的思想境界所折服，他们平凡而不平庸，自强而不自傲，让人肃然起敬。作为一名社区工作者，以榜样为镜，善用榜样力量，做到观榜样揽镜自照、思不足而砥砺前行，立足本职岗位，用饱满的工作热情为群众提供优质、高效、精准的服务。</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社区工作者，应学习榜样的优点长处，将全心全意为人民服务事业落实到每一天的工作中，不忘初心，砥砺前进!不断向榜样聚齐。作为一名党员，我们应当学习榜样带着信仰做好自己的本职工作，始终坚持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观看榜样8个人心得体会感悟范文5</w:t>
      </w:r>
    </w:p>
    <w:p>
      <w:pPr>
        <w:ind w:left="0" w:right="0" w:firstLine="560"/>
        <w:spacing w:before="450" w:after="450" w:line="312" w:lineRule="auto"/>
      </w:pPr>
      <w:r>
        <w:rPr>
          <w:rFonts w:ascii="宋体" w:hAnsi="宋体" w:eastAsia="宋体" w:cs="宋体"/>
          <w:color w:val="000"/>
          <w:sz w:val="28"/>
          <w:szCs w:val="28"/>
        </w:rPr>
        <w:t xml:space="preserve">《榜样8》通过讲述不同领域的先进典型人物在自己岗位上坚守信念无私奉献的事迹，让我感受到了榜样的力量。这些典型事迹鲜活地为我解答了什么是共产党员，如何成为一名优秀的共产党员。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不忘初心，方得始终。作为一名预备党员我将跟随榜样的引领，向正确的方向前进，争做一名合格的共产党员。我将以优秀党员的标准来严格要求自己，发挥党员的先锋模范作用，用自己的行动来全心全意为人民服务，为共产主义事业奋斗终生。以俯首甘为孺子牛的态度，想民之所想，勤勉敬业，为民实干，为中华民族伟大复兴而接续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观看榜样8个人心得体会感悟范文6</w:t>
      </w:r>
    </w:p>
    <w:p>
      <w:pPr>
        <w:ind w:left="0" w:right="0" w:firstLine="560"/>
        <w:spacing w:before="450" w:after="450" w:line="312" w:lineRule="auto"/>
      </w:pPr>
      <w:r>
        <w:rPr>
          <w:rFonts w:ascii="宋体" w:hAnsi="宋体" w:eastAsia="宋体" w:cs="宋体"/>
          <w:color w:val="000"/>
          <w:sz w:val="28"/>
          <w:szCs w:val="28"/>
        </w:rPr>
        <w:t xml:space="preserve">观看榜样8，让我想起了我亲爱的母校，一代一代长师人前赴后继，建设国家，付出了青春和热血，他们就是我心中最光辉的榜样。这更让我热爱我的母校，北国春城师范摇篮。</w:t>
      </w:r>
    </w:p>
    <w:p>
      <w:pPr>
        <w:ind w:left="0" w:right="0" w:firstLine="560"/>
        <w:spacing w:before="450" w:after="450" w:line="312" w:lineRule="auto"/>
      </w:pPr>
      <w:r>
        <w:rPr>
          <w:rFonts w:ascii="宋体" w:hAnsi="宋体" w:eastAsia="宋体" w:cs="宋体"/>
          <w:color w:val="000"/>
          <w:sz w:val="28"/>
          <w:szCs w:val="28"/>
        </w:rPr>
        <w:t xml:space="preserve">巍巍长师历百年，栉风沐雨意志坚。一代又一代的长师人励精图治，薪火相传，前赴后继，坚守教育报国初心，为基础教育服务，为国为民谋利，谱写了一部可歌可泣的爱国史、奋斗史、发展史，最终成就了包含不怕牺牲、英勇奋斗的爱国精神;迎难而上、自强不息的艰苦奋斗精神;敢于开拓、追求卓越的创新精神;甘于奉献的敬业精神在内的长师精神——红烛精神。</w:t>
      </w:r>
    </w:p>
    <w:p>
      <w:pPr>
        <w:ind w:left="0" w:right="0" w:firstLine="560"/>
        <w:spacing w:before="450" w:after="450" w:line="312" w:lineRule="auto"/>
      </w:pPr>
      <w:r>
        <w:rPr>
          <w:rFonts w:ascii="宋体" w:hAnsi="宋体" w:eastAsia="宋体" w:cs="宋体"/>
          <w:color w:val="000"/>
          <w:sz w:val="28"/>
          <w:szCs w:val="28"/>
        </w:rPr>
        <w:t xml:space="preserve">作为新一代的长师人，我为百年校史震撼，为红烛精神感动。前辈建设长师砥砺前行，吾辈发展长师不忘初心!我们要牢记“学无止境，行为师表”的校训，无论是站在讲台的教师，还是坐在教室的学生，当以“强国有我”为信念，立足实际，勤学苦练，提高本领，久久为功。以“立德树人”为使命，敬业爱生，心怀教育，甘于奉献，矢志不渝。为长春师大的明天，为教育事业的未来，为中华民族的伟大复兴不懈奋斗，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观看榜样8个人心得体会感悟范文7</w:t>
      </w:r>
    </w:p>
    <w:p>
      <w:pPr>
        <w:ind w:left="0" w:right="0" w:firstLine="560"/>
        <w:spacing w:before="450" w:after="450" w:line="312" w:lineRule="auto"/>
      </w:pPr>
      <w:r>
        <w:rPr>
          <w:rFonts w:ascii="宋体" w:hAnsi="宋体" w:eastAsia="宋体" w:cs="宋体"/>
          <w:color w:val="000"/>
          <w:sz w:val="28"/>
          <w:szCs w:val="28"/>
        </w:rPr>
        <w:t xml:space="preserve">一个半小时，6位共产党员的热血工作事迹，让我在零下8度的天气里面，感受到一阵暖流。刘玲琍30余年如一日帮助听力缺陷的孩子训练正常说话，李桂科40余年日复一日将自己的精力投身麻风病患者的治病、治心、治贫工作等等感人事迹，他们从青年到中年到老年，岁月在他们的外貌上留下沟壑印记，却没能改变他们的心中热血。在我们看来，他们做的事情感动中国，每一个当事人感激他们一生，可对他们来说，这是作为共产党员的一份责任而已。他们每个举动、每个选择都是共产党员身份的彰显，他们只觉得自己是一只蜡烛，可感动着的我们，是我们前进路上的一盏盏明灯。</w:t>
      </w:r>
    </w:p>
    <w:p>
      <w:pPr>
        <w:ind w:left="0" w:right="0" w:firstLine="560"/>
        <w:spacing w:before="450" w:after="450" w:line="312" w:lineRule="auto"/>
      </w:pPr>
      <w:r>
        <w:rPr>
          <w:rFonts w:ascii="宋体" w:hAnsi="宋体" w:eastAsia="宋体" w:cs="宋体"/>
          <w:color w:val="000"/>
          <w:sz w:val="28"/>
          <w:szCs w:val="28"/>
        </w:rPr>
        <w:t xml:space="preserve">作为青年一代，满怀信仰与热情投身共青团事业，充满生机与活力的我们，就是党的坚强后备军。我们要有钢铁般的意志，成大事者必从小事做起，从简单的爱心助人做起，培养自己的善良和奉献精神，从提升自己的专业能力做起，成就自己的硬本领。未来我们也许不能做到像榜样那样站在舞台的聚光灯下，但我们永远可以做那个举灯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观看榜样8个人心得体会感悟范文8</w:t>
      </w:r>
    </w:p>
    <w:p>
      <w:pPr>
        <w:ind w:left="0" w:right="0" w:firstLine="560"/>
        <w:spacing w:before="450" w:after="450" w:line="312" w:lineRule="auto"/>
      </w:pPr>
      <w:r>
        <w:rPr>
          <w:rFonts w:ascii="宋体" w:hAnsi="宋体" w:eastAsia="宋体" w:cs="宋体"/>
          <w:color w:val="000"/>
          <w:sz w:val="28"/>
          <w:szCs w:val="28"/>
        </w:rPr>
        <w:t xml:space="preserve">通过观看《榜样8》，让我认识到一批党性坚强、主动作为、担当有为的优秀共产党员。他们用实际行动践行全心全意为人民服务的根本宗旨，用担当砥砺前行，为共产主义事业不懈奋斗。其中，特教岗位老师刘玲琍的故事让人动容，她三十余年扎根教育事业，证明了埋头苦干，久久为功。向光而行，追光而至，作为一名辅导员老师，一名共产党员，今后将紧随榜样的步伐，甘当耕耘者，做好奠基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观看榜样8个人心得体会感悟范文9</w:t>
      </w:r>
    </w:p>
    <w:p>
      <w:pPr>
        <w:ind w:left="0" w:right="0" w:firstLine="560"/>
        <w:spacing w:before="450" w:after="450" w:line="312" w:lineRule="auto"/>
      </w:pPr>
      <w:r>
        <w:rPr>
          <w:rFonts w:ascii="宋体" w:hAnsi="宋体" w:eastAsia="宋体" w:cs="宋体"/>
          <w:color w:val="000"/>
          <w:sz w:val="28"/>
          <w:szCs w:val="28"/>
        </w:rPr>
        <w:t xml:space="preserve">看了《榜样8》的事迹，我备受感动、深受鼓舞。他们奉献、尽责、创新、信念、坚守、担当和作为，他们是亿万普通人当中平凡的一员，他们鲜活的事迹诠释当代中国共产党党员的先进和优秀。他们用生命和汗水谱写着一曲曲令人感动、催人奋进的赞歌。正是有了这些榜样，积极主动把爱国之情、报国之志融入祖国改革发展的伟大事业之中，我们的事业才能薪火相传、蒸蒸日全屏工，我们的祖国才会有了今天的强大;正是有了这样爱岗敬业的榜样，在党的领导下，时代的步伐才那么铿锵有力;也正是他们，用自己的一生来诠释党的崇高理想，既展现了不忘初心、牢记使命的执着坚守，又彰显了信仰坚定、勇于担当的精神风貌。作为基层的一名干部我一定加强学习，提高自身在业务素质，做好宣传工作;同时我要学习榜样的优点长处，以更大的热情和无私奉献的精神在工作中尽职尽责，全心全意服务人民群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观看榜样8个人心得体会感悟范文10</w:t>
      </w:r>
    </w:p>
    <w:p>
      <w:pPr>
        <w:ind w:left="0" w:right="0" w:firstLine="560"/>
        <w:spacing w:before="450" w:after="450" w:line="312" w:lineRule="auto"/>
      </w:pPr>
      <w:r>
        <w:rPr>
          <w:rFonts w:ascii="宋体" w:hAnsi="宋体" w:eastAsia="宋体" w:cs="宋体"/>
          <w:color w:val="000"/>
          <w:sz w:val="28"/>
          <w:szCs w:val="28"/>
        </w:rPr>
        <w:t xml:space="preserve">观看《榜样8》专题节目后，我深感震撼节目中的人物都是来自各行各业的平凡人，但他们凭借坚韧不拔的精神和无私奉献的态度，做出了不平凡的业绩。他们有的是坚守岗位、默默奉献的基层工作者，有的是在科研领域攻坚克难的科学家，有的是在脱贫攻坚线奋力拼搏的村干部。他们的故事让我深深体会到，每一个平凡的岗位都能发出耀眼的光芒，每一份坚持和付出都能带来深远的影响。不仅展示了这些榜样的风采也传递出积极向上、勇于担当的价值观。作为新时代的一员，我们应该学习他们的精神，立足本职工作，不忘初心，牢记使命，为社会的进步和发展贡献自己的一份力量。同时，也要有敢于挑战、勇于创新的勇气，不断超越自我，追求卓越。</w:t>
      </w:r>
    </w:p>
    <w:p>
      <w:pPr>
        <w:ind w:left="0" w:right="0" w:firstLine="560"/>
        <w:spacing w:before="450" w:after="450" w:line="312" w:lineRule="auto"/>
      </w:pPr>
      <w:r>
        <w:rPr>
          <w:rFonts w:ascii="宋体" w:hAnsi="宋体" w:eastAsia="宋体" w:cs="宋体"/>
          <w:color w:val="000"/>
          <w:sz w:val="28"/>
          <w:szCs w:val="28"/>
        </w:rPr>
        <w:t xml:space="preserve">此次观看给我留下了深刻的印象，它既是一次精神的洗礼，也是一次行动的召唤。我会以这些榜样为引领，努力提升自我，为实现中华民族伟大复兴的中国梦贡献力量。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观看榜样8个人心得体会感悟范文11</w:t>
      </w:r>
    </w:p>
    <w:p>
      <w:pPr>
        <w:ind w:left="0" w:right="0" w:firstLine="560"/>
        <w:spacing w:before="450" w:after="450" w:line="312" w:lineRule="auto"/>
      </w:pPr>
      <w:r>
        <w:rPr>
          <w:rFonts w:ascii="宋体" w:hAnsi="宋体" w:eastAsia="宋体" w:cs="宋体"/>
          <w:color w:val="000"/>
          <w:sz w:val="28"/>
          <w:szCs w:val="28"/>
        </w:rPr>
        <w:t xml:space="preserve">通过观看《榜样8》，我意识到做一个榜样不仅需要有个人的成就，更需要有责任心和担当精神。作为一名普通党员，我将强化责任担当，认真贯彻落实县委关于民族宗教工作的相关要求，深入学习党的民族宗教政策和有关法律法规，及时掌握县域内民族宗教工作基本情况，定期排查宗教领域风险隐患，真正做到底数清、情况明、无遗漏，不断夯实党在民族地区的执政根基，让党的旗帜在各族干部群众心中高高飘扬。</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观看榜样8个人心得体会感悟范文12</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观看榜样8个人心得体会感悟范文13</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在《榜样》这个节目中，我看到了很多优秀的中共党员，他们优秀的事迹深深的打动了我，比如刘玲琍老师在特教讲台上辛勤耕耘了30年，始终坚守为特殊儿童奉献的初心，这提醒我们要始终保持最初的热情和动力，在工作和生活中坚定地追求自己的目标。也激励着我们努力向他们看齐，争做一名对得起国家、对得起社会、对得起人民的优秀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观看榜样8个人心得体会感悟范文14</w:t>
      </w:r>
    </w:p>
    <w:p>
      <w:pPr>
        <w:ind w:left="0" w:right="0" w:firstLine="560"/>
        <w:spacing w:before="450" w:after="450" w:line="312" w:lineRule="auto"/>
      </w:pPr>
      <w:r>
        <w:rPr>
          <w:rFonts w:ascii="宋体" w:hAnsi="宋体" w:eastAsia="宋体" w:cs="宋体"/>
          <w:color w:val="000"/>
          <w:sz w:val="28"/>
          <w:szCs w:val="28"/>
        </w:rPr>
        <w:t xml:space="preserve">《榜样8》专题节目让我看到了各行各业优秀人物的精神风貌和人格魅力，也让我深刻感受到了榜样的力量。他们有着坚定的信仰和追求，用平凡的行动和言语，向我们传递着不平凡的信仰和价值;他们有着强烈的责任感和担当精神，不畏艰难险阻，勇往直前，用不懈的奋斗精神，向我们传递着责任和担当力量。在未来的日子里，我将以《榜样8》中的榜样们为榜样，不断学习和提高自己，立足岗位，脚踏实地，为群众排忧解难，办实事。</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观看榜样8个人心得体会感悟范文15</w:t>
      </w:r>
    </w:p>
    <w:p>
      <w:pPr>
        <w:ind w:left="0" w:right="0" w:firstLine="560"/>
        <w:spacing w:before="450" w:after="450" w:line="312" w:lineRule="auto"/>
      </w:pPr>
      <w:r>
        <w:rPr>
          <w:rFonts w:ascii="宋体" w:hAnsi="宋体" w:eastAsia="宋体" w:cs="宋体"/>
          <w:color w:val="000"/>
          <w:sz w:val="28"/>
          <w:szCs w:val="28"/>
        </w:rPr>
        <w:t xml:space="preserve">每次观看《榜样》系列节目就是净化思想、锤炼党性的好时机。作为一名乡镇党委书记，在新时代发展乡村振兴伟大实践中，我将进一步提升战略思维、辩证思维、系统思维、创新思维、历史思维、法治思维、底线思维等思维能力，坚持用普遍联系、全面系统、发展变化的方法思考问题、谋划工作，持续深入实际、深入基层、深入群众，聚焦现实问题、棘手难题，拿出切实可行的办法、招数，一项项任务压茬推进、一个个部署有序落实，一步一个脚印把推进文坪镇发展付诸行动、见之于成效。</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观看榜样8个人心得体会感悟范文16</w:t>
      </w:r>
    </w:p>
    <w:p>
      <w:pPr>
        <w:ind w:left="0" w:right="0" w:firstLine="560"/>
        <w:spacing w:before="450" w:after="450" w:line="312" w:lineRule="auto"/>
      </w:pPr>
      <w:r>
        <w:rPr>
          <w:rFonts w:ascii="宋体" w:hAnsi="宋体" w:eastAsia="宋体" w:cs="宋体"/>
          <w:color w:val="000"/>
          <w:sz w:val="28"/>
          <w:szCs w:val="28"/>
        </w:rPr>
        <w:t xml:space="preserve">看完反映优秀党员和先进基层党组织典型事迹的专题节目《榜样8》，我久久不能平静。无论是“花儿书记”热孜万古丽·沙吾提，还是“浙东红村”横坎头村党委，他们时刻将群众的冷暖挂在心间，了解群众之所思所想所求，做好为民服务的每一项工作。向榜样学习，贵在知行合一，重在身体力行。“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他是一名优秀军人，25年军旅生涯成长为部队师级军官，曾率领部队赴江西九江抗洪抢险;他是一名村书记，放弃城市优越的生活环境，投身社会主义现代化新农村建设;他履职尽责，扎根基层，为乡村振兴建言献策。</w:t>
      </w:r>
    </w:p>
    <w:p>
      <w:pPr>
        <w:ind w:left="0" w:right="0" w:firstLine="560"/>
        <w:spacing w:before="450" w:after="450" w:line="312" w:lineRule="auto"/>
      </w:pPr>
      <w:r>
        <w:rPr>
          <w:rFonts w:ascii="宋体" w:hAnsi="宋体" w:eastAsia="宋体" w:cs="宋体"/>
          <w:color w:val="000"/>
          <w:sz w:val="28"/>
          <w:szCs w:val="28"/>
        </w:rPr>
        <w:t xml:space="preserve">吴惠芳的故事让我深刻认识到，只有不断努力、坚持不懈，“敢”字当头，才能实现自己的梦想和目标。作为一名转业军人，我将向榜样看齐，坚守初心使命，锤炼党性修养，提升服务本领，为推动法院各项工作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观看榜样8个人心得体会感悟范文17</w:t>
      </w:r>
    </w:p>
    <w:p>
      <w:pPr>
        <w:ind w:left="0" w:right="0" w:firstLine="560"/>
        <w:spacing w:before="450" w:after="450" w:line="312" w:lineRule="auto"/>
      </w:pPr>
      <w:r>
        <w:rPr>
          <w:rFonts w:ascii="宋体" w:hAnsi="宋体" w:eastAsia="宋体" w:cs="宋体"/>
          <w:color w:val="000"/>
          <w:sz w:val="28"/>
          <w:szCs w:val="28"/>
        </w:rPr>
        <w:t xml:space="preserve">《榜样8》是一部让人深受启发的影片，通过展示先进人物的先进事迹，让我感受到了榜样的力量和影响。他们为了国家和人民的利益，不惜付出自己的时间和精力，甚至生命，不断探索新的思路和方法，为解决问题提供了新的思路和方案;他们相互支持、相互帮助，共同完成任务和目标。这种精神让我深受感动，让我更加坚定了自己的信仰和追求，深刻认识到创新和实践团队合作与沟通的重要性。在今后的工作和生活中，我将以榜样为榜样，不断学习、不断进步，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观看榜样8个人心得体会感悟范文18</w:t>
      </w:r>
    </w:p>
    <w:p>
      <w:pPr>
        <w:ind w:left="0" w:right="0" w:firstLine="560"/>
        <w:spacing w:before="450" w:after="450" w:line="312" w:lineRule="auto"/>
      </w:pPr>
      <w:r>
        <w:rPr>
          <w:rFonts w:ascii="宋体" w:hAnsi="宋体" w:eastAsia="宋体" w:cs="宋体"/>
          <w:color w:val="000"/>
          <w:sz w:val="28"/>
          <w:szCs w:val="28"/>
        </w:rPr>
        <w:t xml:space="preserve">通过一个个动人的事迹，一个个鲜活的形象，典型事迹的再现生动展现了中国共产党人坚定信念、践行宗旨、拼搏本献、廉洁奉公的高尚品质和崇高精神，彰显了基层党组织战斗堡垒作用和党员先锋模范作用。每个人物的先进事迹，真正诠释了新时代党员的高尚品质，诠样了什么是全心全意为人民服务，诠释了什么是使命担当。他们向我们展示了新时代共产党员坚定信仰、心系群众、勇于担当、创新奉献的精神风貌，他们艰苦奋斗、不畏困难、担当作为、心中有民，值得我们敬爱，值得我们学习。</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在学习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观看榜样8个人心得体会感悟范文19</w:t>
      </w:r>
    </w:p>
    <w:p>
      <w:pPr>
        <w:ind w:left="0" w:right="0" w:firstLine="560"/>
        <w:spacing w:before="450" w:after="450" w:line="312" w:lineRule="auto"/>
      </w:pPr>
      <w:r>
        <w:rPr>
          <w:rFonts w:ascii="宋体" w:hAnsi="宋体" w:eastAsia="宋体" w:cs="宋体"/>
          <w:color w:val="000"/>
          <w:sz w:val="28"/>
          <w:szCs w:val="28"/>
        </w:rPr>
        <w:t xml:space="preserve">还记得上次观看《榜样7》时我还是中共预备党员，如今已经被正式接收为中共党员并且开始临床护理工作的我更加感受到榜样是工作中忠诚洁净、克己奉公的楷模。通过观看本期节目也让我明白了榜样在前，要重在学、做。学坚守，做悄悄无闻的“螺丝钉”;学专心，做辛勤耕耘的“老黄牛”。在未来，我也将继续不断强化理论学习，夯实自己的党性根基，进一步坚定信仰，也要学会释放信仰的力气，忠诚于党，忠诚于党的事业。</w:t>
      </w:r>
    </w:p>
    <w:p>
      <w:pPr>
        <w:ind w:left="0" w:right="0" w:firstLine="560"/>
        <w:spacing w:before="450" w:after="450" w:line="312" w:lineRule="auto"/>
      </w:pPr>
      <w:r>
        <w:rPr>
          <w:rFonts w:ascii="宋体" w:hAnsi="宋体" w:eastAsia="宋体" w:cs="宋体"/>
          <w:color w:val="000"/>
          <w:sz w:val="28"/>
          <w:szCs w:val="28"/>
        </w:rPr>
        <w:t xml:space="preserve">看完《榜样》这个专题节目，令我感触良多。节目中的许多榜样人物，他们的无私奉献的精神深深感染着我，他们就是我前进的方向和动力，他们一次次的尝试，思考，推翻，坚持只为我们的社会能够更加美好!虽然我现在的思想境界达不到像这些榜样英雄一样，但是我向他们看齐!努力追随着他们的脚步，用自己的方式，用自己的行动去帮助别人!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迎着随风飘扬的党旗，聆听各行各业党员们的先进事迹，见证榜样们在初心台上重温铮铮誓言，我心潮激荡、热血澎湃。我看到不同的岗位上，一个个党员发光发热，在执着坚守、砥砺前行中作出了卓越的贡献。我自当向榜样看齐，坚定扎根幼教的信心和决心，积极提升政治涵养和专业素养，以德施教，以德立身，争当榜样，在平凡的岗位上创作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观看榜样8个人心得体会感悟范文20</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观看榜样8个人心得体会感悟范文21</w:t>
      </w:r>
    </w:p>
    <w:p>
      <w:pPr>
        <w:ind w:left="0" w:right="0" w:firstLine="560"/>
        <w:spacing w:before="450" w:after="450" w:line="312" w:lineRule="auto"/>
      </w:pPr>
      <w:r>
        <w:rPr>
          <w:rFonts w:ascii="宋体" w:hAnsi="宋体" w:eastAsia="宋体" w:cs="宋体"/>
          <w:color w:val="000"/>
          <w:sz w:val="28"/>
          <w:szCs w:val="28"/>
        </w:rPr>
        <w:t xml:space="preserve">通过刚才集中收听收看《榜样8》专题节目，我感触颇深。我看到的是一个个在平凡岗位上的平凡工作者，却在各自的岗位上执着坚守、攻坚克难、发热发光的先进事迹与拳拳初心，我深深被他们坚定信念、践行宗旨、拼搏奉献、廉洁奉公的高尚品质和精神风范所震撼，也深刻领悟这样一个道理：榜样源自平凡，立于高尚。看了他们的事迹，我更加坚定了作为一名共产党员的初心使命，要以这种甘于付出、乐于奉献的精神作为干事创业的“旗帜”，处处以身作则，将学习榜样焕发出的工作热情转化成为党尽责、为民造福的强大动力。只要我们有坚定的理想信念和不懈的奋斗精神，脚踏实地把每件平凡的事做好，平凡的工作就可以创造不平凡的成就。</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观看榜样8个人心得体会感悟范文22</w:t>
      </w:r>
    </w:p>
    <w:p>
      <w:pPr>
        <w:ind w:left="0" w:right="0" w:firstLine="560"/>
        <w:spacing w:before="450" w:after="450" w:line="312" w:lineRule="auto"/>
      </w:pPr>
      <w:r>
        <w:rPr>
          <w:rFonts w:ascii="宋体" w:hAnsi="宋体" w:eastAsia="宋体" w:cs="宋体"/>
          <w:color w:val="000"/>
          <w:sz w:val="28"/>
          <w:szCs w:val="28"/>
        </w:rPr>
        <w:t xml:space="preserve">“不要因虚度光阴而悔恨，不要因碌碌无为而羞耻，把个人的理想和国家的民族的命运结合起来。”钱七虎院士的话发人深省。无论是守护国家安全的钱七虎院士、教育帮助聋哑孩子的刘玲琍老师、挖掘矿产宝藏的唐菊兴院士，还是建设新农村的吴惠芳书记、救命治心治贫的李桂科医生、真诚服务群众的热孜万古丽·沙吾提书记，还是推动浙江“千万工程”的坎头村的基层干部们，他们立足于自身的岗位，用心做事，真诚待人，一步一个脚印，走出他们人生的“花路”。他们坚定信念，立足岗位，服务群众，本领过硬，他们担当有为，面对困难，磨练耐心，培养细心，他们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观看榜样8个人心得体会感悟范文23</w:t>
      </w:r>
    </w:p>
    <w:p>
      <w:pPr>
        <w:ind w:left="0" w:right="0" w:firstLine="560"/>
        <w:spacing w:before="450" w:after="450" w:line="312" w:lineRule="auto"/>
      </w:pPr>
      <w:r>
        <w:rPr>
          <w:rFonts w:ascii="宋体" w:hAnsi="宋体" w:eastAsia="宋体" w:cs="宋体"/>
          <w:color w:val="000"/>
          <w:sz w:val="28"/>
          <w:szCs w:val="28"/>
        </w:rPr>
        <w:t xml:space="preserve">11月21日，我怀着激动的心情收看了《榜样8》专题节目，在重温入党誓词的时候，我也不由自主地跟着一起庄严宣誓，心情久久不能平静。在重庆务工的我虽然不能时常参与党组织活动，但是通过在流动党员e支部的不断学习，我的思想认识和站位从未改变，我是一名共产党员，我始终没有忘记自己面对党旗许下的誓言，我要向榜样学习，在平凡的岗位上努力奋斗，不负共产党员的初心使命，为国家发展、社会安康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观看榜样8个人心得体会感悟范文24</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观看榜样8个人心得体会感悟范文25</w:t>
      </w:r>
    </w:p>
    <w:p>
      <w:pPr>
        <w:ind w:left="0" w:right="0" w:firstLine="560"/>
        <w:spacing w:before="450" w:after="450" w:line="312" w:lineRule="auto"/>
      </w:pPr>
      <w:r>
        <w:rPr>
          <w:rFonts w:ascii="宋体" w:hAnsi="宋体" w:eastAsia="宋体" w:cs="宋体"/>
          <w:color w:val="000"/>
          <w:sz w:val="28"/>
          <w:szCs w:val="28"/>
        </w:rPr>
        <w:t xml:space="preserve">《榜样8》学习感悟：钱七虎用毕生心血，铸就“地下钢铁长城”;刘玲琍尽力改变他人命运;唐菊兴一把铁锤敲遍千山万水……他们是党性坚强、主动作为、担当有为的优秀共产党员，是平凡岗位上不平凡的人。他们用实际行动践行全心全意为人民服务的根本宗旨。他们持之以恒、坚韧不拔的精神深深感染着我。作为一名共产党员，不仅要发挥先锋模范作用，更要不忘初心、牢记使命、拼搏奉献、担当有为。榜样的力量是无穷的，我将以先进典型为榜样，不断完善自己，坚定理想信念，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观看榜样8个人心得体会感悟范文26</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观看榜样8个人心得体会感悟范文27</w:t>
      </w:r>
    </w:p>
    <w:p>
      <w:pPr>
        <w:ind w:left="0" w:right="0" w:firstLine="560"/>
        <w:spacing w:before="450" w:after="450" w:line="312" w:lineRule="auto"/>
      </w:pPr>
      <w:r>
        <w:rPr>
          <w:rFonts w:ascii="宋体" w:hAnsi="宋体" w:eastAsia="宋体" w:cs="宋体"/>
          <w:color w:val="000"/>
          <w:sz w:val="28"/>
          <w:szCs w:val="28"/>
        </w:rPr>
        <w:t xml:space="preserve">“今晚直播学习了榜样专题节目，听了钱七虎、刘玲琍、唐菊兴、吴惠芳、李桂科、热书记、黄科威的先进事迹，榜样故事，特别深受感动。特别是钱老，69的军龄了，还在继续前行，生命不止，战斗不息。 他们的榜样故事，听后非常激动，应该好好学习，不忘初心，更好地为人民服务。</w:t>
      </w:r>
    </w:p>
    <w:p>
      <w:pPr>
        <w:ind w:left="0" w:right="0" w:firstLine="560"/>
        <w:spacing w:before="450" w:after="450" w:line="312" w:lineRule="auto"/>
      </w:pPr>
      <w:r>
        <w:rPr>
          <w:rFonts w:ascii="宋体" w:hAnsi="宋体" w:eastAsia="宋体" w:cs="宋体"/>
          <w:color w:val="000"/>
          <w:sz w:val="28"/>
          <w:szCs w:val="28"/>
        </w:rPr>
        <w:t xml:space="preserve">观看《榜样8》专题节目，我深受触动和启发。这个节目通过展示各行各业优秀人物的先进事迹和精神风貌，让我更加深刻地认识到了什么是真正的榜样。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观看榜样8个人心得体会感悟范文28</w:t>
      </w:r>
    </w:p>
    <w:p>
      <w:pPr>
        <w:ind w:left="0" w:right="0" w:firstLine="560"/>
        <w:spacing w:before="450" w:after="450" w:line="312" w:lineRule="auto"/>
      </w:pPr>
      <w:r>
        <w:rPr>
          <w:rFonts w:ascii="宋体" w:hAnsi="宋体" w:eastAsia="宋体" w:cs="宋体"/>
          <w:color w:val="000"/>
          <w:sz w:val="28"/>
          <w:szCs w:val="28"/>
        </w:rPr>
        <w:t xml:space="preserve">今晚央视1台巜榜样》节目给我们上了一堂党课，这六位党员和一个基层党组织的事迹充满了正能量，使我们感动和敬佩。什么是共产党员，怎样成为一名优秀的共产党员?他们解答这个问题并且做出了榜样。他们不忘初心，牢记使命，在工作中不怕苦不怕累，克服种种困难，为国家为人民做出了优异成绩和重要贡献，践行了入党誓言，是我们永远学习的榜样。</w:t>
      </w:r>
    </w:p>
    <w:p>
      <w:pPr>
        <w:ind w:left="0" w:right="0" w:firstLine="560"/>
        <w:spacing w:before="450" w:after="450" w:line="312" w:lineRule="auto"/>
      </w:pPr>
      <w:r>
        <w:rPr>
          <w:rFonts w:ascii="宋体" w:hAnsi="宋体" w:eastAsia="宋体" w:cs="宋体"/>
          <w:color w:val="000"/>
          <w:sz w:val="28"/>
          <w:szCs w:val="28"/>
        </w:rPr>
        <w:t xml:space="preserve">目前，我们虽然退休了，但是一定要听党的话，跟党走，不给国家和社会添乱，要关心国家大事，不断学习，时事政策，按党章办事，关心群众搞好邻里关系，维护社会治安，对不良行为应坚决抵制，争取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观看榜样8个人心得体会感悟范文29</w:t>
      </w:r>
    </w:p>
    <w:p>
      <w:pPr>
        <w:ind w:left="0" w:right="0" w:firstLine="560"/>
        <w:spacing w:before="450" w:after="450" w:line="312" w:lineRule="auto"/>
      </w:pPr>
      <w:r>
        <w:rPr>
          <w:rFonts w:ascii="宋体" w:hAnsi="宋体" w:eastAsia="宋体" w:cs="宋体"/>
          <w:color w:val="000"/>
          <w:sz w:val="28"/>
          <w:szCs w:val="28"/>
        </w:rPr>
        <w:t xml:space="preserve">刚看完视频，这些战斗在全国各个岗位的优秀共产党员，确实是我们每个共产党员学习的榜样，他们行为激历着我国无数党员，未来的中国前途似锦，更加繁荣昌盛!</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《榜样8》是一档非常有意义的节目，通过展示各行各业优秀人物的先进事迹和精神风貌，让我深受感动和启发。</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榜样8》是一档非常有意义的节目，通过展示各行各业优秀人物的先进事迹和精神风貌，让我深受感动和启发。这些榜样们用自己的实际行动诠释了什么是责任、什么是担当、什么是奉献。他们的事迹和精神将激励我不断前行，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观看榜样8个人心得体会感悟范文30</w:t>
      </w:r>
    </w:p>
    <w:p>
      <w:pPr>
        <w:ind w:left="0" w:right="0" w:firstLine="560"/>
        <w:spacing w:before="450" w:after="450" w:line="312" w:lineRule="auto"/>
      </w:pPr>
      <w:r>
        <w:rPr>
          <w:rFonts w:ascii="宋体" w:hAnsi="宋体" w:eastAsia="宋体" w:cs="宋体"/>
          <w:color w:val="000"/>
          <w:sz w:val="28"/>
          <w:szCs w:val="28"/>
        </w:rPr>
        <w:t xml:space="preserve">今晚收看了《榜样8》直播专题节目。很受感动!他(她)们在不同的岗位上做出了感人的事迹，是新时期的真正的具有髙度奉献精神的共产党员。要向他(她)学习，不忘初心!既使是退休了也要在需要的时候奉献自己的余热，继续努力，为人民服务。</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