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安全的演讲稿 安全生产心得体会演讲稿(大全8篇)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安全的演讲稿篇一尊敬的领导、亲爱的同事们：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在这个庄严的场合向大家分享我在安全生产方面的心得体会。安全生产是我们工作中最重要的一环，关系到企业的生命线和大家的人身安全。在过去的几年中，我积累了一些心得体会，今天很荣幸能与大家交流。</w:t>
      </w:r>
    </w:p>
    <w:p>
      <w:pPr>
        <w:ind w:left="0" w:right="0" w:firstLine="560"/>
        <w:spacing w:before="450" w:after="450" w:line="312" w:lineRule="auto"/>
      </w:pPr>
      <w:r>
        <w:rPr>
          <w:rFonts w:ascii="宋体" w:hAnsi="宋体" w:eastAsia="宋体" w:cs="宋体"/>
          <w:color w:val="000"/>
          <w:sz w:val="28"/>
          <w:szCs w:val="28"/>
        </w:rPr>
        <w:t xml:space="preserve">首先，对安全生产要有高度的重视。事故发生常常是因为我们将安全放在次要位置，只追求工作效率和产能。然而，一旦意识到安全问题的重要性，就会明白安全和生产是相辅相成的。领导要不断加强安全生产的前瞻预判，制定科学合理的安全规章制度，确保员工的安全行为和作业操作达到高标准。同时，员工要树立安全意识，自觉遵守安全规章制度，明确自己的安全责任，确保自己和他人的安全。</w:t>
      </w:r>
    </w:p>
    <w:p>
      <w:pPr>
        <w:ind w:left="0" w:right="0" w:firstLine="560"/>
        <w:spacing w:before="450" w:after="450" w:line="312" w:lineRule="auto"/>
      </w:pPr>
      <w:r>
        <w:rPr>
          <w:rFonts w:ascii="宋体" w:hAnsi="宋体" w:eastAsia="宋体" w:cs="宋体"/>
          <w:color w:val="000"/>
          <w:sz w:val="28"/>
          <w:szCs w:val="28"/>
        </w:rPr>
        <w:t xml:space="preserve">其次，安全管理要精益求精。安全是发展的基础，我们要坚持“内疚具体让责任落实到岗位和个人。”要建立健全具有制度性和科学性的安全管理体系,严肃落实岗位安全责任制,落实部门属地安全管理责任制,落实班组年终安全考核制,切实加强安全管理,全程掌握工艺参数,做到人员配备合理、设备完好齐全、操作规程明确有效。同时,从源头上把控,不让不合格产品出厂。“四预防”一定要做到。只有这样才能真正将安全意识落实到每一个细节，将事故隐患消除在萌芽阶段。</w:t>
      </w:r>
    </w:p>
    <w:p>
      <w:pPr>
        <w:ind w:left="0" w:right="0" w:firstLine="560"/>
        <w:spacing w:before="450" w:after="450" w:line="312" w:lineRule="auto"/>
      </w:pPr>
      <w:r>
        <w:rPr>
          <w:rFonts w:ascii="宋体" w:hAnsi="宋体" w:eastAsia="宋体" w:cs="宋体"/>
          <w:color w:val="000"/>
          <w:sz w:val="28"/>
          <w:szCs w:val="28"/>
        </w:rPr>
        <w:t xml:space="preserve">第三，要善用各种安全宣传手段，夯实安全教育基础，增强员工的安全意识。只有当大家对安全问题高度重视时，才能形成良好的安全氛围。我们可以采取多种方式进行安全宣传，比如组织安全知识竞赛、开展安全经验交流、举办安全演讲比赛等活动。此外，互联网已成为传播信息的重要平台，我们可以通过企业网络、微博、微信等渠道进行安全知识的传播，让大家随时了解最新的安全知识和应对措施，不断增强安全防范意识。</w:t>
      </w:r>
    </w:p>
    <w:p>
      <w:pPr>
        <w:ind w:left="0" w:right="0" w:firstLine="560"/>
        <w:spacing w:before="450" w:after="450" w:line="312" w:lineRule="auto"/>
      </w:pPr>
      <w:r>
        <w:rPr>
          <w:rFonts w:ascii="宋体" w:hAnsi="宋体" w:eastAsia="宋体" w:cs="宋体"/>
          <w:color w:val="000"/>
          <w:sz w:val="28"/>
          <w:szCs w:val="28"/>
        </w:rPr>
        <w:t xml:space="preserve">第四，要加强现场管理。安全生产没有什么小事，一个小的疏忽可能导致事故的发生。因此，我们要加强现场管理，坚持“三检查，四防控”。我们要时刻关注现场作业的安全风险，并及时采取必要的措施防止事故的发生。同时，对各岗位的操作程序进行频繁的检查，确保各项操作规程的严格执行。只有重视现场管理，才能有效地提高员工安全意识和责任感。</w:t>
      </w:r>
    </w:p>
    <w:p>
      <w:pPr>
        <w:ind w:left="0" w:right="0" w:firstLine="560"/>
        <w:spacing w:before="450" w:after="450" w:line="312" w:lineRule="auto"/>
      </w:pPr>
      <w:r>
        <w:rPr>
          <w:rFonts w:ascii="宋体" w:hAnsi="宋体" w:eastAsia="宋体" w:cs="宋体"/>
          <w:color w:val="000"/>
          <w:sz w:val="28"/>
          <w:szCs w:val="28"/>
        </w:rPr>
        <w:t xml:space="preserve">最后，我认为要加强事故应急管理，做好预案演练和事故处置准备工作。我们应该制定科学完善的应急预案，并经常进行演练，以提高员工的应急处理能力。另外，我们要建立健全事故预警系统，及时发现和处理潜在的危险因素，有效地控制事故的发生和蔓延。只有事前制定好预案和提前做好准备，才能在事故发生时迅速反应并进行有效的处置，减少事故损失。</w:t>
      </w:r>
    </w:p>
    <w:p>
      <w:pPr>
        <w:ind w:left="0" w:right="0" w:firstLine="560"/>
        <w:spacing w:before="450" w:after="450" w:line="312" w:lineRule="auto"/>
      </w:pPr>
      <w:r>
        <w:rPr>
          <w:rFonts w:ascii="宋体" w:hAnsi="宋体" w:eastAsia="宋体" w:cs="宋体"/>
          <w:color w:val="000"/>
          <w:sz w:val="28"/>
          <w:szCs w:val="28"/>
        </w:rPr>
        <w:t xml:space="preserve">通过这些年的安全生产实践，我不断总结经验，提高安全意识，增强安全管理能力。安全生产不仅是企业的责任，更是每一个员工的责任。我相信，只要我们始终坚持安全第一的原则，不断学习和完善安全管理，我们一定能够营造一个安全、稳定、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安全的演讲稿篇二</w:t>
      </w:r>
    </w:p>
    <w:p>
      <w:pPr>
        <w:ind w:left="0" w:right="0" w:firstLine="560"/>
        <w:spacing w:before="450" w:after="450" w:line="312" w:lineRule="auto"/>
      </w:pPr>
      <w:r>
        <w:rPr>
          <w:rFonts w:ascii="宋体" w:hAnsi="宋体" w:eastAsia="宋体" w:cs="宋体"/>
          <w:color w:val="000"/>
          <w:sz w:val="28"/>
          <w:szCs w:val="28"/>
        </w:rPr>
        <w:t xml:space="preserve">引导语：当今社会，影响人们安全的因素无处不在，我们要提高自己的安全意识，在此，小编为大家整理了一些关于安全的演讲稿，希望对大家有所帮助。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危险，无处不在，如果世界上没有安全，那么危险就无处不在，处处危机四伏到哪都得提心吊胆，令人胆战心惊!</w:t>
      </w:r>
    </w:p>
    <w:p>
      <w:pPr>
        <w:ind w:left="0" w:right="0" w:firstLine="560"/>
        <w:spacing w:before="450" w:after="450" w:line="312" w:lineRule="auto"/>
      </w:pPr>
      <w:r>
        <w:rPr>
          <w:rFonts w:ascii="宋体" w:hAnsi="宋体" w:eastAsia="宋体" w:cs="宋体"/>
          <w:color w:val="000"/>
          <w:sz w:val="28"/>
          <w:szCs w:val="28"/>
        </w:rPr>
        <w:t xml:space="preserve">马路上，如果没有安全的规则，那么马路就像原始森林，随时那只“老虎”就会把你吞掉!没有安全意识，汽车上的车就会像发疯的豹子，没有止境的冲，那只“红了眼的豹子”心中只有一个念头——冲!超速，乱插道会让人像凶恶的动物一样，丧失意志，横冲直撞只会发生人灾天祸，轻则残废，跟死人一样。重则死亡!要付出这么沉重的代价你为什么还要去那么做?所以在马路上没有安全不可行，马路安全要牢记我心!</w:t>
      </w:r>
    </w:p>
    <w:p>
      <w:pPr>
        <w:ind w:left="0" w:right="0" w:firstLine="560"/>
        <w:spacing w:before="450" w:after="450" w:line="312" w:lineRule="auto"/>
      </w:pPr>
      <w:r>
        <w:rPr>
          <w:rFonts w:ascii="宋体" w:hAnsi="宋体" w:eastAsia="宋体" w:cs="宋体"/>
          <w:color w:val="000"/>
          <w:sz w:val="28"/>
          <w:szCs w:val="28"/>
        </w:rPr>
        <w:t xml:space="preserve">网络，更是一个大陷阱，没有安全意识就会掉进去。网络是个“两面派”，它一边给你带来无穷无尽的快乐和方便，同时，会一边悄悄地挖下一个跌入万丈深渊大洞。网络上的陷阱无处不在，我们这些没成年的孩子们要好好注意。有人为了贪图一时快感和愉悦，在一些不良网吧的不良网站上畅玩，因为自己还小没有钱竟然挺然走险。偷钱，抢钱。成绩更是一落千丈。同学们缺乏安全意识，玩着玩着就上瘾了，被人推入了无底洞，再也爬不出来了。而因为网络发生的死亡事件更是络绎不绝。网络如果没有安全那是多么的可怕啊!我们应该不要不要去不良网吧，果断不玩打打杀杀的不良游戏，要好好把握自己，不要进入了无底洞。</w:t>
      </w:r>
    </w:p>
    <w:p>
      <w:pPr>
        <w:ind w:left="0" w:right="0" w:firstLine="560"/>
        <w:spacing w:before="450" w:after="450" w:line="312" w:lineRule="auto"/>
      </w:pPr>
      <w:r>
        <w:rPr>
          <w:rFonts w:ascii="宋体" w:hAnsi="宋体" w:eastAsia="宋体" w:cs="宋体"/>
          <w:color w:val="000"/>
          <w:sz w:val="28"/>
          <w:szCs w:val="28"/>
        </w:rPr>
        <w:t xml:space="preserve">校园是人们知识的源头，丰富多彩的知识就从这里涓涓流出，流出知识同时也流出了危险。低年级的同学放学后见到老师的车驶过来，既不躲也不闪，即使人离开，书包还“躺”在那里，一点安全意识都没有，那使老师们头疼不已。前不久，一则校园杀人案令我震撼不已。孩子是含苞欲放的花骨朵儿，要保护好才能完美绽放出最完美的一面。如果校园有安全隐患，那些歹徒便随时进入校园为所欲为，如果我们的防范意识不强没有好好保护自己，那我们这些娇嫩花骨朵儿就会遇到危险，学校要采取措施保护好同学们。同时，同学们也要有安全风险意识，学会保护自己。</w:t>
      </w:r>
    </w:p>
    <w:p>
      <w:pPr>
        <w:ind w:left="0" w:right="0" w:firstLine="560"/>
        <w:spacing w:before="450" w:after="450" w:line="312" w:lineRule="auto"/>
      </w:pPr>
      <w:r>
        <w:rPr>
          <w:rFonts w:ascii="宋体" w:hAnsi="宋体" w:eastAsia="宋体" w:cs="宋体"/>
          <w:color w:val="000"/>
          <w:sz w:val="28"/>
          <w:szCs w:val="28"/>
        </w:rPr>
        <w:t xml:space="preserve">安全，是多么的重要啊!有了安全，危险才“不敢”出现。“安全第一”这句话要牢记心!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危险，无处不在，如果世界上没有安全，那么危险就无处不在，处处危机四伏到哪都得提心吊胆，令人胆战心惊!</w:t>
      </w:r>
    </w:p>
    <w:p>
      <w:pPr>
        <w:ind w:left="0" w:right="0" w:firstLine="560"/>
        <w:spacing w:before="450" w:after="450" w:line="312" w:lineRule="auto"/>
      </w:pPr>
      <w:r>
        <w:rPr>
          <w:rFonts w:ascii="宋体" w:hAnsi="宋体" w:eastAsia="宋体" w:cs="宋体"/>
          <w:color w:val="000"/>
          <w:sz w:val="28"/>
          <w:szCs w:val="28"/>
        </w:rPr>
        <w:t xml:space="preserve">马路上，如果没有安全的规则，那么马路就像原始森林，随时那只“老虎”就会把你吞掉!没有安全意识，汽车上的车就会像发疯的豹子，没有止境的冲，那只“红了眼的豹子”心中只有一个念头——冲!超速，乱插道会让人像凶恶的动物一样，丧失意志，横冲直撞只会发生人灾天祸，轻则残废，跟死人一样。重则死亡!要付出这么沉重的代价你为什么还要去那么做?所以在马路上没有安全不可行，马路安全要牢记我心!</w:t>
      </w:r>
    </w:p>
    <w:p>
      <w:pPr>
        <w:ind w:left="0" w:right="0" w:firstLine="560"/>
        <w:spacing w:before="450" w:after="450" w:line="312" w:lineRule="auto"/>
      </w:pPr>
      <w:r>
        <w:rPr>
          <w:rFonts w:ascii="宋体" w:hAnsi="宋体" w:eastAsia="宋体" w:cs="宋体"/>
          <w:color w:val="000"/>
          <w:sz w:val="28"/>
          <w:szCs w:val="28"/>
        </w:rPr>
        <w:t xml:space="preserve">网络，更是一个大陷阱，没有安全意识就会掉进去。网络是个“两面派”，它一边给你带来无穷无尽的快乐和方便，同时，会一边悄悄地挖下一个跌入万丈深渊大洞。网络上的陷阱无处不在，我们这些没成年的孩子们要好好注意。有人为了贪图一时快感和愉悦，在一些不良网吧的不良网站上畅玩，因为自己还小没有钱竟然挺然走险。偷钱，抢钱。成绩更是一落千丈。同学们缺乏安全意识，玩着玩着就上瘾了，被人推入了无底洞，再也爬不出来了。而因为网络发生的死亡事件更是络绎不绝。网络如果没有安全那是多么的可怕啊!我们应该不要不要去不良网吧，果断不玩打打杀杀的不良游戏，要好好把握自己，不要进入了无底洞。</w:t>
      </w:r>
    </w:p>
    <w:p>
      <w:pPr>
        <w:ind w:left="0" w:right="0" w:firstLine="560"/>
        <w:spacing w:before="450" w:after="450" w:line="312" w:lineRule="auto"/>
      </w:pPr>
      <w:r>
        <w:rPr>
          <w:rFonts w:ascii="宋体" w:hAnsi="宋体" w:eastAsia="宋体" w:cs="宋体"/>
          <w:color w:val="000"/>
          <w:sz w:val="28"/>
          <w:szCs w:val="28"/>
        </w:rPr>
        <w:t xml:space="preserve">校园是人们知识的源头，丰富多彩的知识就从这里涓涓流出，流出知识同时也流出了危险。低年级的`同学放学后见到老师的车驶过来，既不躲也不闪，即使人离开，书包还“躺”在那里，一点安全意识都没有，那使老师们头疼不已。前不久，一则校园杀人案令我震撼不已。孩子是含苞欲放的花骨朵儿，要保护好才能完美绽放出最完美的一面。如果校园有安全隐患，那些歹徒便随时进入校园为所欲为，如果我们的防范意识不强没有好好保护自己，那我们这些娇嫩花骨朵儿就会遇到危险，学校要采取措施保护好同学们。同时，同学们也要有安全风险意识，学会保护自己。</w:t>
      </w:r>
    </w:p>
    <w:p>
      <w:pPr>
        <w:ind w:left="0" w:right="0" w:firstLine="560"/>
        <w:spacing w:before="450" w:after="450" w:line="312" w:lineRule="auto"/>
      </w:pPr>
      <w:r>
        <w:rPr>
          <w:rFonts w:ascii="宋体" w:hAnsi="宋体" w:eastAsia="宋体" w:cs="宋体"/>
          <w:color w:val="000"/>
          <w:sz w:val="28"/>
          <w:szCs w:val="28"/>
        </w:rPr>
        <w:t xml:space="preserve">安全，是多么的重要啊!有了安全，危险才“不敢”出现。“安全第一”这句话要牢记心!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进步，社会的发展，科学技术的不断更新，人们生活的现实环境也在发生着翻天覆地的变化。一条条宽阔的马路，一辆辆奔驰的汽车……今天，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8月，全国就发生道路交通事故426378起，造成87218人死亡，391752人受伤，直接财产损失20。2亿元，死亡人数比去年增加1618人，上升1。9%。交通事故已成为当今世界的第一杀手。天津的交通状况，更是不容乐观。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曾经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知道这些案例却是在真实地发生着，而且悲剧还继续着。每天，有多少人因违反交通规则而失去自己宝贵的生命，有多少幸福美满的家庭妻离子散，家破人亡呢?“交通安全”这是全世界真切呼吁的话题，而所有的交通事故都是由于肇事者无视交通法规而造成的。这一幕幕惨剧本应该是可以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只有一次，让我们携起手来重视交通法则，自觉遵守交通规则，珍惜自己的生命，让悲剧不再重演吧!”</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我叫xxx，来自xx公司，我演讲的题目是《我是粤钢人，我为粤钢而骄傲》。</w:t>
      </w:r>
    </w:p>
    <w:p>
      <w:pPr>
        <w:ind w:left="0" w:right="0" w:firstLine="560"/>
        <w:spacing w:before="450" w:after="450" w:line="312" w:lineRule="auto"/>
      </w:pPr>
      <w:r>
        <w:rPr>
          <w:rFonts w:ascii="宋体" w:hAnsi="宋体" w:eastAsia="宋体" w:cs="宋体"/>
          <w:color w:val="000"/>
          <w:sz w:val="28"/>
          <w:szCs w:val="28"/>
        </w:rPr>
        <w:t xml:space="preserve">不！粤钢人做出了响亮的回答，我们粤钢人有不怕艰难困苦的精神，我们粤钢人有敢打苦战、恶战、大战不屈的精神，我们有素质过硬的干部职工队伍，我们粤钢人需要的是在迷雾中指出一条正确的方向。</w:t>
      </w:r>
    </w:p>
    <w:p>
      <w:pPr>
        <w:ind w:left="0" w:right="0" w:firstLine="560"/>
        <w:spacing w:before="450" w:after="450" w:line="312" w:lineRule="auto"/>
      </w:pPr>
      <w:r>
        <w:rPr>
          <w:rFonts w:ascii="宋体" w:hAnsi="宋体" w:eastAsia="宋体" w:cs="宋体"/>
          <w:color w:val="000"/>
          <w:sz w:val="28"/>
          <w:szCs w:val="28"/>
        </w:rPr>
        <w:t xml:space="preserve">历史眷顾了粤钢人，xx年4月，粤钢改制为民营的粤钢集团有限公司，新一届领导班子，带领全体粤钢人抓住了改革发展的机遇，进行了以产权制度为核心的股份制民企改制，设立了创业股、发展股、期权股，明晰了产权，充分调动了干部职工的积极性，加大了管理力度，明确了以高质量的产品和低成本运作，作为公司生存的基础，以一流的生产指标和重视细节管理为手段，以诚信和依法经营为公司的最基本要求，以严把进公司原燃材料和降耗增效为突破口，用高水平的管理和超常规的举措，挖掘潜力，整合资源，达到工艺结构和组织结构的优化配置，实现技术经济指标和成本指标的创新，以适应瞬息万变的市场变化，努力实现公司利润最大化的指导思想和工作要求。</w:t>
      </w:r>
    </w:p>
    <w:p>
      <w:pPr>
        <w:ind w:left="0" w:right="0" w:firstLine="560"/>
        <w:spacing w:before="450" w:after="450" w:line="312" w:lineRule="auto"/>
      </w:pPr>
      <w:r>
        <w:rPr>
          <w:rFonts w:ascii="宋体" w:hAnsi="宋体" w:eastAsia="宋体" w:cs="宋体"/>
          <w:color w:val="000"/>
          <w:sz w:val="28"/>
          <w:szCs w:val="28"/>
        </w:rPr>
        <w:t xml:space="preserve">三年过去了，粤钢的生产水平跃上了新台阶，焦碳生产能力从当初的11万吨上升到现在的40万吨，明年，将会达到140万吨；生铁产量从8万吨上升到现在的50万吨；发电量从1600万千瓦时，达到了现在的8600万千瓦时。</w:t>
      </w:r>
    </w:p>
    <w:p>
      <w:pPr>
        <w:ind w:left="0" w:right="0" w:firstLine="560"/>
        <w:spacing w:before="450" w:after="450" w:line="312" w:lineRule="auto"/>
      </w:pPr>
      <w:r>
        <w:rPr>
          <w:rFonts w:ascii="宋体" w:hAnsi="宋体" w:eastAsia="宋体" w:cs="宋体"/>
          <w:color w:val="000"/>
          <w:sz w:val="28"/>
          <w:szCs w:val="28"/>
        </w:rPr>
        <w:t xml:space="preserve">三年过去了，粤钢的生活水平跃上了新台阶，住房宽了，小车多了，购买力强了，粤钢人的社会地位大幅度提升了。</w:t>
      </w:r>
    </w:p>
    <w:p>
      <w:pPr>
        <w:ind w:left="0" w:right="0" w:firstLine="560"/>
        <w:spacing w:before="450" w:after="450" w:line="312" w:lineRule="auto"/>
      </w:pPr>
      <w:r>
        <w:rPr>
          <w:rFonts w:ascii="宋体" w:hAnsi="宋体" w:eastAsia="宋体" w:cs="宋体"/>
          <w:color w:val="000"/>
          <w:sz w:val="28"/>
          <w:szCs w:val="28"/>
        </w:rPr>
        <w:t xml:space="preserve">三年过去了，粤钢人更加自豪了，去年，粤钢实现了销售收入6个亿，今年要达到10个亿，明年将要达到15个亿。</w:t>
      </w:r>
    </w:p>
    <w:p>
      <w:pPr>
        <w:ind w:left="0" w:right="0" w:firstLine="560"/>
        <w:spacing w:before="450" w:after="450" w:line="312" w:lineRule="auto"/>
      </w:pPr>
      <w:r>
        <w:rPr>
          <w:rFonts w:ascii="宋体" w:hAnsi="宋体" w:eastAsia="宋体" w:cs="宋体"/>
          <w:color w:val="000"/>
          <w:sz w:val="28"/>
          <w:szCs w:val="28"/>
        </w:rPr>
        <w:t xml:space="preserve">我是一个粤钢人，我为粤钢的发展变化而感到欢欣鼓舞，感到无比地自豪。虽然我是一名粤钢的普通工人，但我有责任，在粤钢飞速发展的今天，一定要为粤钢的发展添砖加瓦。我深知，在平凡的岗位上，只要兢兢业业、勤勤恳恳地工作，就一定会做出一番不平番的事业，就会为粤钢的发展做出应有的贡献。同志们、朋友们，让我们一起为粤钢的发展加油、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安全的演讲稿篇四</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安全就是生命。生存是每个人最基本的权力，没有生命就没有一切。对每个人来说，生命仅有一次，谁都没有权利去践踏。我们需要珍爱生命，为了家庭，为了自我。</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仅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的是职责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职责心”和“职责”等，“安全无小事，人人有责”，就要求从我做起，从我们身边的小处着手，真正树立安全第一的思想，并且需要我们大家齐心协力的长期努力。“前车之鉴，后事之师”，目前社会上出现的一个又一个安全事故，绝大多数是违章操作，违章指挥，习惯性违章所引起，也就是一切的根源出此刻我们的思想上，安全意识不足，凡事掉以轻心！安全工作仅有起点，没有终点，我们必须提高警惕，牢固树立职责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“珍爱生命，安全第一”，这是我此刻恪守的信念。</w:t>
      </w:r>
    </w:p>
    <w:p>
      <w:pPr>
        <w:ind w:left="0" w:right="0" w:firstLine="560"/>
        <w:spacing w:before="450" w:after="450" w:line="312" w:lineRule="auto"/>
      </w:pPr>
      <w:r>
        <w:rPr>
          <w:rFonts w:ascii="宋体" w:hAnsi="宋体" w:eastAsia="宋体" w:cs="宋体"/>
          <w:color w:val="000"/>
          <w:sz w:val="28"/>
          <w:szCs w:val="28"/>
        </w:rPr>
        <w:t xml:space="preserve">我们离开母亲的怀抱，摇摇晃晃行走在人生道路上时，我们一向依靠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我们最常听到的例子：就是，在宽阔的马路上，一骑车男子抱着侥幸的态度闯红灯，结果与一辆从侧面驶来的大卡车相撞，骑车人因抢救无效当场死亡；还有，放学路上，两名小学生一路上追赶嬉戏，在过马路时不幸被撞，造成一死一伤的惨剧。</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能够避免的。红灯短暂而生命长久，当我们过马路时，多一份谦让与耐心，我们会收获更多完美。我始终坚信，安全重于一切，而我们，是安全的第一职责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礼貌，安全是一种文化，重视安全、尊重生命，是先进文化的体现；而这种文化的构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呼唤安全，呼唤礼貌，单位发展，安全第一。重视安全，以人为本，安全职责，从我做起，我们的单位发展才能更加蓬勃，我们的生命之花才能更加绚丽！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安全的演讲稿篇五</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下面是小编为大家整理的一些关于电力安全的演讲稿，欢迎大家积极查阅！</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安全的演讲稿篇六</w:t>
      </w:r>
    </w:p>
    <w:p>
      <w:pPr>
        <w:ind w:left="0" w:right="0" w:firstLine="560"/>
        <w:spacing w:before="450" w:after="450" w:line="312" w:lineRule="auto"/>
      </w:pPr>
      <w:r>
        <w:rPr>
          <w:rFonts w:ascii="宋体" w:hAnsi="宋体" w:eastAsia="宋体" w:cs="宋体"/>
          <w:color w:val="000"/>
          <w:sz w:val="28"/>
          <w:szCs w:val="28"/>
        </w:rPr>
        <w:t xml:space="preserve">今天，领导给我发言机会，很荣幸，这两天的培训学习使我受益匪浅，现在结合安全生产监管工作，我汇报几点感受：</w:t>
      </w:r>
    </w:p>
    <w:p>
      <w:pPr>
        <w:ind w:left="0" w:right="0" w:firstLine="560"/>
        <w:spacing w:before="450" w:after="450" w:line="312" w:lineRule="auto"/>
      </w:pPr>
      <w:r>
        <w:rPr>
          <w:rFonts w:ascii="宋体" w:hAnsi="宋体" w:eastAsia="宋体" w:cs="宋体"/>
          <w:color w:val="000"/>
          <w:sz w:val="28"/>
          <w:szCs w:val="28"/>
        </w:rPr>
        <w:t xml:space="preserve">做安全生产监管工作，总是绕不开“责任”二字，对安全生产监管人员来说，“责任”不仅仅是个人的自我修养，也是每天面临的实实在在的压力，每年全国都有近3万人受到遭安全生产事故追责，“渎职、失职”是我们在日常工作中时刻要注意的问题。但外力可以激发内力，我们安监人员把压力变成动力，把外在的责任追究转变成内在的责任意识，打起十二分精神，时刻绷紧安全生产这根弦，严格执法，规范执法，把安全生产监管责任落实到位。20xx年全年我们共检查经营单位近千次，纠正违章作业行为120多次，取缔无证生产经营单位13家，排查整改消除安全隐患200多个，有10家企业通过了标准化建设，我们安监中队也通过了枣庄市标准化中队建设验收，实现了全年无安全事故，被评为20xx年全市安全生产先进单位。</w:t>
      </w:r>
    </w:p>
    <w:p>
      <w:pPr>
        <w:ind w:left="0" w:right="0" w:firstLine="560"/>
        <w:spacing w:before="450" w:after="450" w:line="312" w:lineRule="auto"/>
      </w:pPr>
      <w:r>
        <w:rPr>
          <w:rFonts w:ascii="宋体" w:hAnsi="宋体" w:eastAsia="宋体" w:cs="宋体"/>
          <w:color w:val="000"/>
          <w:sz w:val="28"/>
          <w:szCs w:val="28"/>
        </w:rPr>
        <w:t xml:space="preserve">安全生产工作没有人情可讲，因为一个个人情下去，就是一个个安全隐患埋下，就意味着我们安全监管人员的一个个渎职失职，既是对我们自己的不负责任，也是对委托人的不负责任。20xx年临时烟花爆竹经营许可审批，相比往年我们砍掉了三分之二的申请，在我们力所能及的范围内严格执行了相关标准，规范了市场，减少了安全隐患。在这里也向同事们对我们工作的支持理解表示感谢，也对我们平时工作中没有做到的地方表示道歉。</w:t>
      </w:r>
    </w:p>
    <w:p>
      <w:pPr>
        <w:ind w:left="0" w:right="0" w:firstLine="560"/>
        <w:spacing w:before="450" w:after="450" w:line="312" w:lineRule="auto"/>
      </w:pPr>
      <w:r>
        <w:rPr>
          <w:rFonts w:ascii="宋体" w:hAnsi="宋体" w:eastAsia="宋体" w:cs="宋体"/>
          <w:color w:val="000"/>
          <w:sz w:val="28"/>
          <w:szCs w:val="28"/>
        </w:rPr>
        <w:t xml:space="preserve">安全监管工作是一项实打实、硬碰硬的工作，也是一项良心工作，它直接关系着人的生命安全，企业的财产安全和一个地方的稳定，但我们也深知加在我们肩上的担子这也是对我们的信任，敬业方能乐业，热爱是最好的老师，作为安监人员，我们以安监工作为荣、以安监工作为乐，把工作当事业干，享受工作，开拓进取，锐意创新，以对各级高度负责的精神，扎实抓好安全监管工作的落实，“守土有责，保一方平安”。</w:t>
      </w:r>
    </w:p>
    <w:p>
      <w:pPr>
        <w:ind w:left="0" w:right="0" w:firstLine="560"/>
        <w:spacing w:before="450" w:after="450" w:line="312" w:lineRule="auto"/>
      </w:pPr>
      <w:r>
        <w:rPr>
          <w:rFonts w:ascii="宋体" w:hAnsi="宋体" w:eastAsia="宋体" w:cs="宋体"/>
          <w:color w:val="000"/>
          <w:sz w:val="28"/>
          <w:szCs w:val="28"/>
        </w:rPr>
        <w:t xml:space="preserve">20xx年，在下一步的工作中，作为一名安全生产监管工作人员，我要保持敬畏之心，时刻提醒自己一要有维护稳定的责任；二要有安全生产的意识；三要有珍爱生命的良知，做到静心、尽心和净心，以平和的心态、昂扬的斗志、雷厉风行的工作作风，抓好法律法规和业务知识学习、立足岗位脚踏实地地履行好安全生产监管职责、解决当前安全生产领域中存在的突出问题，为确保街道安全生产形势持续稳定做出自己的贡献。最后，祝大家在新的一年里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很荣幸我能有这样的一次机会参加今天的演讲会，我演讲的主题是“把安全放于心中，让平安相伴一生”。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如果要问人生什么最重要，什么是幸福？我们的回答会不约而同：“平安最重要，平安就是幸福。”那要再问：“平安是怎样创造出来的？平安校园应怎样去建设才能最有效，最长久？那大家可能众说纷纭，有太多的答案。不过，我想，下面的两个现实，足以引起我们的思考。</w:t>
      </w:r>
    </w:p>
    <w:p>
      <w:pPr>
        <w:ind w:left="0" w:right="0" w:firstLine="560"/>
        <w:spacing w:before="450" w:after="450" w:line="312" w:lineRule="auto"/>
      </w:pPr>
      <w:r>
        <w:rPr>
          <w:rFonts w:ascii="宋体" w:hAnsi="宋体" w:eastAsia="宋体" w:cs="宋体"/>
          <w:color w:val="000"/>
          <w:sz w:val="28"/>
          <w:szCs w:val="28"/>
        </w:rPr>
        <w:t xml:space="preserve">第一个是一个孩子的一天。早晨孩子上学，爸爸妈妈总会千叮咛万嘱咐：走路靠右走，不要跑，上学不要和同学打架，听老师话；上学了，老师教育学生：不准爬栏杆，不准追赶跑跳，严禁玩危险游戏，绝对禁止到危险的地方等等等等。这些饱含真情的话语，真的凝聚了师长们对孩子平安的关注和担忧。因为，在我们的心目中，唯有我们的孩子按以上要求去做了，这安全就可保障了。可是，下面这个事实又真的应该引起我们新的反思。</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可就有这么一所学校——安县桑枣中学，全校师生2200多人毫发未伤。当通讯恢复，家长打来电话询问孩子时，每位老师大声振呼：“全校老师无一伤亡，全校学生无一伤亡。”这句平常不过的话语，在这不平常的日子里，足以让世界人民为之瞠目，足以让日月山河为之动容。有谁知道，在这奇迹的背后，凝聚了桑枣中学师生对安全的怎样的一种诠释和心血。但我们可以肯定的是：全校2200多名学生，上百名教师，从不同教学楼和不同的教室中，全部冲到操场。以班级为单位站好，用时1分36秒，这决不是一日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那么多的事实和案例告诉我们：平安不是桎梏，平安不是禁令，平安是建设出来的。而在这其中，承担育人职责的学校和老师负有不可推卸的责任。安全教育决不是捆住学生的腿，堵住学生的嘴，而恰恰应该让学生知道危险，感受危险，学会御险，学会自救，学会自护。桑枣中学的成功做法，给我们指出了一条成功之路：</w:t>
      </w:r>
    </w:p>
    <w:p>
      <w:pPr>
        <w:ind w:left="0" w:right="0" w:firstLine="560"/>
        <w:spacing w:before="450" w:after="450" w:line="312" w:lineRule="auto"/>
      </w:pPr>
      <w:r>
        <w:rPr>
          <w:rFonts w:ascii="宋体" w:hAnsi="宋体" w:eastAsia="宋体" w:cs="宋体"/>
          <w:color w:val="000"/>
          <w:sz w:val="28"/>
          <w:szCs w:val="28"/>
        </w:rPr>
        <w:t xml:space="preserve">首先，我们的安全教育不是虚构一个完美的世界，而应该是一种现实的浓缩集合。我们的教育应当让学生时刻牢记：危险就在身边，危险无处不在，谁忽视了安全，安全将抛弃谁，一句话，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我们的教育方法应多样性，应以正面教育为主要渠道。这决不是“禁止，不要，不允许”所能替代的，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我们谁都不想深陷危险，不愿经历灾难，这是人之常情，但我们绝没能力阻止这一切，这是肯定的，但我们能做到的是，预设危险，让学生感受危险，用最正确的方法降低危险，不是吗？没有无数次的宣传演练，桑枣中学的1分36秒绝对是空谈，天塌地陷面前的无一伤亡，绝对是妄想；而如果有了正规的宣传演练，广州商学院的四名跳楼女生也不会茫然失措而自取死亡。成功的案例惨痛的教训像高悬在我的头顶的利剑，时刻在警醒我们，警醒我们这些肩负生命重托的教育者，决不能因为我们的无为，因为我们的麻痹，我们的失职而让孩子们经受死亡的考验，让家庭饱尝痛苦的煎熬。</w:t>
      </w:r>
    </w:p>
    <w:p>
      <w:pPr>
        <w:ind w:left="0" w:right="0" w:firstLine="560"/>
        <w:spacing w:before="450" w:after="450" w:line="312" w:lineRule="auto"/>
      </w:pPr>
      <w:r>
        <w:rPr>
          <w:rFonts w:ascii="宋体" w:hAnsi="宋体" w:eastAsia="宋体" w:cs="宋体"/>
          <w:color w:val="000"/>
          <w:sz w:val="28"/>
          <w:szCs w:val="28"/>
        </w:rPr>
        <w:t xml:space="preserve">各位评委，老师们，反观我们的教育，我最想说的是：重视安全教育决不是空话，安全教育也不应只停留在教育和限制，而应让学生走出桎梏，学会抵御，面对现实，应对困难，这才是教育的真谛，最后，让我们大家一起记住这几句话：隐患险于明火，防范胜于救灾，责任重于泰山。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谈起安全，我们每个人自然而然地就联想到了平时听到的各类安全事故，不可否认，一起起重大事故的发生，不仅给企业带来了不良的社会影响，也给国家财产造成了巨大的损失，然而，事故的背后，却是那些伤亡者的亲人们，在苦苦支撑着一个个支离破碎的家庭，他们的痛苦并没有伴随着亡者的离去而趋于平静，而是在失去亲人的家庭中，日复一日年复一年地，重复着孤苦和忧难。在这里，我想对在坐的每一位说一句：安全，是你我共有的责任，我们有责任让自己的家人幸福美满地生活，让他们永远的远离痛苦，远离悲伤。所以今天我所要演讲的主题就是：安全在我身边。</w:t>
      </w:r>
    </w:p>
    <w:p>
      <w:pPr>
        <w:ind w:left="0" w:right="0" w:firstLine="560"/>
        <w:spacing w:before="450" w:after="450" w:line="312" w:lineRule="auto"/>
      </w:pPr>
      <w:r>
        <w:rPr>
          <w:rFonts w:ascii="宋体" w:hAnsi="宋体" w:eastAsia="宋体" w:cs="宋体"/>
          <w:color w:val="000"/>
          <w:sz w:val="28"/>
          <w:szCs w:val="28"/>
        </w:rPr>
        <w:t xml:space="preserve">我想今天在座的各位，对“安全”这个词，一定有着不同的感悟。我们几乎每天都能够看到或听到一个个安全事故在不断重演，看到那些悲惨的场面，听到那些撕心裂肺的哭喊，我们除了表示深深的同情和惋惜外，我想我们更应该从那些悲惨的哭喊声中，认识到我们所肩负的责任。每个事故的背后，都有一个惨痛的教训，或是因一时的疏忽、一次小小的操作失误，或是因主观的无所谓态度，都可能导致事故的发生。每次事故发生过后，我们总会做出这样那样的假设，假如他能够遵守规章制度，假如他能够正规操作，假如……等等，也许这些假设对于已故的人已经毫无意义，但却警醒着我们生者，幸福与不幸就在一刹那间。</w:t>
      </w:r>
    </w:p>
    <w:p>
      <w:pPr>
        <w:ind w:left="0" w:right="0" w:firstLine="560"/>
        <w:spacing w:before="450" w:after="450" w:line="312" w:lineRule="auto"/>
      </w:pPr>
      <w:r>
        <w:rPr>
          <w:rFonts w:ascii="宋体" w:hAnsi="宋体" w:eastAsia="宋体" w:cs="宋体"/>
          <w:color w:val="000"/>
          <w:sz w:val="28"/>
          <w:szCs w:val="28"/>
        </w:rPr>
        <w:t xml:space="preserve">作为公司的一名员工，应该深知“责任”二字重于泰山。没有责任心的员工不是合格的员工，没有责任心的员工不是优秀的员工，责任就意味着安全。</w:t>
      </w:r>
    </w:p>
    <w:p>
      <w:pPr>
        <w:ind w:left="0" w:right="0" w:firstLine="560"/>
        <w:spacing w:before="450" w:after="450" w:line="312" w:lineRule="auto"/>
      </w:pPr>
      <w:r>
        <w:rPr>
          <w:rFonts w:ascii="宋体" w:hAnsi="宋体" w:eastAsia="宋体" w:cs="宋体"/>
          <w:color w:val="000"/>
          <w:sz w:val="28"/>
          <w:szCs w:val="28"/>
        </w:rPr>
        <w:t xml:space="preserve">安全生产，人人有责，我相信，只要我们人人爱岗敬业，忠于职守，真正地把“安全第一、预防为主、综合治理”的方针理念扎根于我们的思想深处，所有的事故都会望而却步。</w:t>
      </w:r>
    </w:p>
    <w:p>
      <w:pPr>
        <w:ind w:left="0" w:right="0" w:firstLine="560"/>
        <w:spacing w:before="450" w:after="450" w:line="312" w:lineRule="auto"/>
      </w:pPr>
      <w:r>
        <w:rPr>
          <w:rFonts w:ascii="宋体" w:hAnsi="宋体" w:eastAsia="宋体" w:cs="宋体"/>
          <w:color w:val="000"/>
          <w:sz w:val="28"/>
          <w:szCs w:val="28"/>
        </w:rPr>
        <w:t xml:space="preserve">让我们携起手来，共同参与安全宣传，自觉的从我做起，把安全两字深扎心中，为创建平安、和谐社会，为我们企业的发展争光添彩！衷心祝愿所有的家庭幸福、安康，所有的生命都伴随着笑声在欢乐中成长！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2025-07-14T00:13:54+08:00</dcterms:created>
  <dcterms:modified xsi:type="dcterms:W3CDTF">2025-07-14T00:13:54+08:00</dcterms:modified>
</cp:coreProperties>
</file>

<file path=docProps/custom.xml><?xml version="1.0" encoding="utf-8"?>
<Properties xmlns="http://schemas.openxmlformats.org/officeDocument/2006/custom-properties" xmlns:vt="http://schemas.openxmlformats.org/officeDocument/2006/docPropsVTypes"/>
</file>