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202_年儒林外史读书心得体会 儒林外史读书的心得体会(通用18篇)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儒林外史读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《儒林外史》中《范进中举》的情节讲的是五十四岁的老童生范进最后考上举人，欢喜至疯，最后被平日最怕的老丈人胡屠户一巴掌打清醒的故事。十分简单的故事，但纵观全文事实上却并不是那么简单。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每个人都应该有读书的习惯，多读好书，会使我们脱离庸俗，脱离无知，走到那里仿佛都有一种属于书的清香伴随着我们，书香弥漫。读书能助我们更好的成长。我们一起来写写关于读书的心得吧。你是否在找正准备撰写“儒林外史王冕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本书被视为我国讽刺文学的经典之作，因为这本书是用一则则平实又深刻的故事，让我们知道科举制度对中华民族在社会的进步与发展起着多大的推动作用，但同时在对知识的追求上，造成了多么严重的伤害。十八世纪，吴敬梓在南京完成这部杰作，留下他对懦弱学子的感叹。</w:t>
      </w:r>
    </w:p>
    <w:p>
      <w:pPr>
        <w:ind w:left="0" w:right="0" w:firstLine="560"/>
        <w:spacing w:before="450" w:after="450" w:line="312" w:lineRule="auto"/>
      </w:pPr>
      <w:r>
        <w:rPr>
          <w:rFonts w:ascii="宋体" w:hAnsi="宋体" w:eastAsia="宋体" w:cs="宋体"/>
          <w:color w:val="000"/>
          <w:sz w:val="28"/>
          <w:szCs w:val="28"/>
        </w:rPr>
        <w:t xml:space="preserve">在这本书中，有很多栩栩如生的人物，比如：勤学苦读的王冕、爱财胜命的严大育、骗吃骗喝的张铁臂、坐吃山空的权勿用、还有知情达理的戏子鲍文卿……作家吴敬梓将人物刻画得活灵活现，仿佛就发生在我身边一样。让我印象最深刻的就是戏子鲍文卿，他帮助了一位知县，保住了知县的乌纱帽，知县感谢他，让他在身旁坐下，但鲍文卿不肯，知县请他吃饭，鲍文卿还却直摇头，直到管家陪他吃饭，他才欢欢喜喜地说笑起来。一位戏子都这么知礼守义，我们真应该学习他这种精神。我比较佩服王冕的身处诱惑时表现出来的坚定，唾弃权勿用、牛浦郎、张铁臂等人的不知廉耻。</w:t>
      </w:r>
    </w:p>
    <w:p>
      <w:pPr>
        <w:ind w:left="0" w:right="0" w:firstLine="560"/>
        <w:spacing w:before="450" w:after="450" w:line="312" w:lineRule="auto"/>
      </w:pPr>
      <w:r>
        <w:rPr>
          <w:rFonts w:ascii="宋体" w:hAnsi="宋体" w:eastAsia="宋体" w:cs="宋体"/>
          <w:color w:val="000"/>
          <w:sz w:val="28"/>
          <w:szCs w:val="28"/>
        </w:rPr>
        <w:t xml:space="preserve">这本书用一个个鲜活的故事讲述了清朝科举制度腐败、考试弊端百出，既可以请人考试，又可以行贿，还可以冒名顶替。当安东升为安庆知府他去考察童生时，看到那些童生有代笔的，有传考卷的，有丢纸团、扔砖头的，挤眉弄眼的，恶形恶状，无所不为，甚至还有一个童生，借口出去方便的机会，走到土墙根前，竟把土墙挖了个洞，伸手要到外头去接文章。从隋朝开始科举制度的出现，给了天下所有读书人一个报效国家的机会。因为它不分贫贱富贵，所有的知识分子都能凭借真才实学进入仕途，为国效力。但随着岁月流逝却慢慢变了质。至使到了清朝这样的环境下能出什么样的人才官吏，而在这种环境下演生出一批批各种使诈耍滑的官员，又怎么能使清政府千秋万代呢。</w:t>
      </w:r>
    </w:p>
    <w:p>
      <w:pPr>
        <w:ind w:left="0" w:right="0" w:firstLine="560"/>
        <w:spacing w:before="450" w:after="450" w:line="312" w:lineRule="auto"/>
      </w:pPr>
      <w:r>
        <w:rPr>
          <w:rFonts w:ascii="宋体" w:hAnsi="宋体" w:eastAsia="宋体" w:cs="宋体"/>
          <w:color w:val="000"/>
          <w:sz w:val="28"/>
          <w:szCs w:val="28"/>
        </w:rPr>
        <w:t xml:space="preserve">《儒林外史》给我了许多思考，不仅有丰富的深刻的思想，还有卓越独特的艺术风格，通篇贯穿了“讽刺”艺术的技巧，所以我更加喜欢这本书，它的语言艺术、文学艺术都是堪称一流的。书中描写了很多人物，读了之后，我感触万千，知道了什么是近朱者赤、近墨者黑，知道了什么是真正的孝子，懂得了什么是真正的勇敢。</w:t>
      </w:r>
    </w:p>
    <w:p>
      <w:pPr>
        <w:ind w:left="0" w:right="0" w:firstLine="560"/>
        <w:spacing w:before="450" w:after="450" w:line="312" w:lineRule="auto"/>
      </w:pPr>
      <w:r>
        <w:rPr>
          <w:rFonts w:ascii="宋体" w:hAnsi="宋体" w:eastAsia="宋体" w:cs="宋体"/>
          <w:color w:val="000"/>
          <w:sz w:val="28"/>
          <w:szCs w:val="28"/>
        </w:rPr>
        <w:t xml:space="preserve">《儒林外史》——一部以其杰出的讽刺艺术而闻名于世的著作，书中描绘的一系列人物都令我印象深刻。他们被当时黑暗的科举制度所影响，或迂腐压抑，或热衷功名，或道德败坏，他们深陷在科举制度的深渊里，一去不复返。而匡超人，正是他们之中的一个典例。</w:t>
      </w:r>
    </w:p>
    <w:p>
      <w:pPr>
        <w:ind w:left="0" w:right="0" w:firstLine="560"/>
        <w:spacing w:before="450" w:after="450" w:line="312" w:lineRule="auto"/>
      </w:pPr>
      <w:r>
        <w:rPr>
          <w:rFonts w:ascii="宋体" w:hAnsi="宋体" w:eastAsia="宋体" w:cs="宋体"/>
          <w:color w:val="000"/>
          <w:sz w:val="28"/>
          <w:szCs w:val="28"/>
        </w:rPr>
        <w:t xml:space="preserve">前期的匡超人，是一个孝顺乖巧的人。一回到家中，他不仅亲自侍奉病重的父亲，还主动承担起养家的重担。他勤奋刻苦，坚持不懈地读书。到了后期，他开始接触到社会上追逐功名富贵的虚伪名士，黑暗的社会现实和追名逐利的社会风气潜移默化地影响着他，他竟做出与潘三合作做枪手、欺骗老师自己未婚、潘三被捉后翻脸不认人等恶劣行为，与前期的他简直判若两人。</w:t>
      </w:r>
    </w:p>
    <w:p>
      <w:pPr>
        <w:ind w:left="0" w:right="0" w:firstLine="560"/>
        <w:spacing w:before="450" w:after="450" w:line="312" w:lineRule="auto"/>
      </w:pPr>
      <w:r>
        <w:rPr>
          <w:rFonts w:ascii="宋体" w:hAnsi="宋体" w:eastAsia="宋体" w:cs="宋体"/>
          <w:color w:val="000"/>
          <w:sz w:val="28"/>
          <w:szCs w:val="28"/>
        </w:rPr>
        <w:t xml:space="preserve">匡超人的堕落与蜕变令人惋惜，但同时也引发了人们的思考：究竟是何原因导致了匡超人的蜕变?是黑暗的社会现实，还是他明辨是非的能力较弱以及对于权力金钱的贪图欲望?我想，二者都应该是其主要原因。正是因为他的性格不够坚定，对社会没有清晰和正确的认识。当他面对金钱与权力时，控制不住自己的欲望，被拖入黑暗的社会现实的泥潭之中，使自己的人生不再像以前那样充满希望，而是变得黑暗与空虚。</w:t>
      </w:r>
    </w:p>
    <w:p>
      <w:pPr>
        <w:ind w:left="0" w:right="0" w:firstLine="560"/>
        <w:spacing w:before="450" w:after="450" w:line="312" w:lineRule="auto"/>
      </w:pPr>
      <w:r>
        <w:rPr>
          <w:rFonts w:ascii="宋体" w:hAnsi="宋体" w:eastAsia="宋体" w:cs="宋体"/>
          <w:color w:val="000"/>
          <w:sz w:val="28"/>
          <w:szCs w:val="28"/>
        </w:rPr>
        <w:t xml:space="preserve">匡超人的蜕变，不仅仅是讽刺了令人挣扎其中、不得解脱的科举制度，还警醒我们一个道理：在成长过程中，要提高辨别是非的能力，当我们走上社会，将会有无数看似美好的利益诱惑着我们，我们是选择像杜少卿那样淡泊功名保持思想自由，还是像匡超人那样一步步堕落下去?我们都希望做前者，但是又有多少人为了功名富贵最后沦落末路?当我们面对这样的选择时，不妨问问自己是否拥有执着的信念和不慕名利的品质，在不良的社会环境中是否能保持独立的自我。“只有脚踏实地，才能仰望星空。”我们要通过自己勤奋刻苦、默默无闻的努力去取得优异的成就，做一个实事求是、勤勤恳恳、对社会有贡献的人。</w:t>
      </w:r>
    </w:p>
    <w:p>
      <w:pPr>
        <w:ind w:left="0" w:right="0" w:firstLine="560"/>
        <w:spacing w:before="450" w:after="450" w:line="312" w:lineRule="auto"/>
      </w:pPr>
      <w:r>
        <w:rPr>
          <w:rFonts w:ascii="宋体" w:hAnsi="宋体" w:eastAsia="宋体" w:cs="宋体"/>
          <w:color w:val="000"/>
          <w:sz w:val="28"/>
          <w:szCs w:val="28"/>
        </w:rPr>
        <w:t xml:space="preserve">现在的我们，正处于风华正茂的少年时期，正如同前期的匡超人一样，勤奋刻苦地学习。我想，面对诱惑的我们，一定能够做出正确的选择，保持独立的人格，在不断成长中蜕变，向着美好的未来展翅高飞。</w:t>
      </w:r>
    </w:p>
    <w:p>
      <w:pPr>
        <w:ind w:left="0" w:right="0" w:firstLine="560"/>
        <w:spacing w:before="450" w:after="450" w:line="312" w:lineRule="auto"/>
      </w:pPr>
      <w:r>
        <w:rPr>
          <w:rFonts w:ascii="宋体" w:hAnsi="宋体" w:eastAsia="宋体" w:cs="宋体"/>
          <w:color w:val="000"/>
          <w:sz w:val="28"/>
          <w:szCs w:val="28"/>
        </w:rPr>
        <w:t xml:space="preserve">《儒林外史》成书于《三国演义》、《水浒传》、《金瓶梅》、《西游记》四大奇书之后，《红楼梦》之前，二百多年来，与诸书并称名著，而独树一帜，从一方面代表了我国古代小说的巨大成就，值得一读。</w:t>
      </w:r>
    </w:p>
    <w:p>
      <w:pPr>
        <w:ind w:left="0" w:right="0" w:firstLine="560"/>
        <w:spacing w:before="450" w:after="450" w:line="312" w:lineRule="auto"/>
      </w:pPr>
      <w:r>
        <w:rPr>
          <w:rFonts w:ascii="宋体" w:hAnsi="宋体" w:eastAsia="宋体" w:cs="宋体"/>
          <w:color w:val="000"/>
          <w:sz w:val="28"/>
          <w:szCs w:val="28"/>
        </w:rPr>
        <w:t xml:space="preserve">《儒林外史》是我国清代文学家吴敬梓所著的一部长篇小说。吴敬梓，字敏轩，号粒民，晚年自号文木老人。《儒林外史》成书于吴敬梓晚年大约50岁之前，但在它去世前几年中未必不有所补订。因此，《儒林外史》可谓是他一世阅历、知识和才华的文学结晶。吴敬梓一生勤于著述，而可惜的是著作多佚，今存世尚有《文木山房集》、《诗说》、《金陵景物图诗》等。</w:t>
      </w:r>
    </w:p>
    <w:p>
      <w:pPr>
        <w:ind w:left="0" w:right="0" w:firstLine="560"/>
        <w:spacing w:before="450" w:after="450" w:line="312" w:lineRule="auto"/>
      </w:pPr>
      <w:r>
        <w:rPr>
          <w:rFonts w:ascii="宋体" w:hAnsi="宋体" w:eastAsia="宋体" w:cs="宋体"/>
          <w:color w:val="000"/>
          <w:sz w:val="28"/>
          <w:szCs w:val="28"/>
        </w:rPr>
        <w:t xml:space="preserve">《儒林外史》所写主要是作者所处清初至清中叶“儒林”的生活，被鲁迅誉为“名之曰《儒林》盖为文人学士而学。”其所传人物，大都实有其人。所以，其书虽以“指ti(实在打不出来)时弊”见称，但立旨实在立品矫俗。换言之，《儒林外史》首先是一部为“儒林”立品的正面文章，其次才是为“世人”矫俗的“讽刺之书”。《儒林外史》作者“以史、汉才，作为稗官”，书中有5次说到“自古及今”，显示强烈的历史意识。又其叙事托于明朝始于元末明初，终于万历二十三年，跨越几乎有明一代;涉及人物事件，除了王冕及其与吴王(即明太祖朱元璋)等人的交往，还有危素身仕两朝的结局、明初取士之法，靖难之役、宁王之乱、高启之狱等明史上的大事，多所议论，其中未必不有反思明史之意。</w:t>
      </w:r>
    </w:p>
    <w:p>
      <w:pPr>
        <w:ind w:left="0" w:right="0" w:firstLine="560"/>
        <w:spacing w:before="450" w:after="450" w:line="312" w:lineRule="auto"/>
      </w:pPr>
      <w:r>
        <w:rPr>
          <w:rFonts w:ascii="宋体" w:hAnsi="宋体" w:eastAsia="宋体" w:cs="宋体"/>
          <w:color w:val="000"/>
          <w:sz w:val="28"/>
          <w:szCs w:val="28"/>
        </w:rPr>
        <w:t xml:space="preserve">作为为“儒林”立品的正面文章，《儒林外史》首重“名流”，中标“明贤”，末述“四客”，塑造了众多古代优秀读书人的形象。内文借写杜少卿、庄绍光、虞博士是辞征辟的，虽为征君而辞爵自乐和因贫而任的贤着典型，加以迟衡山、武书、虞华轩等一班正人，构成了《外史》所写“儒林的”中坚。这些人物形象都被寄托了作者的人格思想，那就是在“世人一见了功名，便舍着性命去求他”的恶浊风俗之下，为天下所难为，保持一种如王冕那样不为物役，不为俗累的“嶔崎磊落”的人格。</w:t>
      </w:r>
    </w:p>
    <w:p>
      <w:pPr>
        <w:ind w:left="0" w:right="0" w:firstLine="560"/>
        <w:spacing w:before="450" w:after="450" w:line="312" w:lineRule="auto"/>
      </w:pPr>
      <w:r>
        <w:rPr>
          <w:rFonts w:ascii="宋体" w:hAnsi="宋体" w:eastAsia="宋体" w:cs="宋体"/>
          <w:color w:val="000"/>
          <w:sz w:val="28"/>
          <w:szCs w:val="28"/>
        </w:rPr>
        <w:t xml:space="preserve">然而作者又深知“自古及今，那一个是看得破的”，特别是当世风如江河日下之际，“那南京的名士都已渐渐消磨尽”。落得只有“市井中间，又出了几个奇人”而这四奇人“既不贪图人的富贵，又不伺候人的颜色，天不收，地不管，倒不快活。”这大概也是作者晚年“闭门种菜，偕佣保杂作”时心境的写照，也是全书于世风日下无可奈何之际“礼失而求野”的象征，其中便有了悲慨的意味。</w:t>
      </w:r>
    </w:p>
    <w:p>
      <w:pPr>
        <w:ind w:left="0" w:right="0" w:firstLine="560"/>
        <w:spacing w:before="450" w:after="450" w:line="312" w:lineRule="auto"/>
      </w:pPr>
      <w:r>
        <w:rPr>
          <w:rFonts w:ascii="宋体" w:hAnsi="宋体" w:eastAsia="宋体" w:cs="宋体"/>
          <w:color w:val="000"/>
          <w:sz w:val="28"/>
          <w:szCs w:val="28"/>
        </w:rPr>
        <w:t xml:space="preserve">《儒林外史》以“文行出处”论人，却不以“文”和“出处”的形迹为重，而是以做人的根本——“行”，也既是“德行”为首要标准。由此可见，《儒林外史》品评人物的标准并不是在是否科举，也不在要不要“功名富贵”，而是无论如何，总要讲求“文行出处”。尤其“德行是要紧的”。换而言之，“文行出处”尤其“德行”是全书正真关注的中心。前人所谓“功名富贵为一篇之骨”和“批评明朝举用八股文的制度……是全书宗旨”等看法，皆就其否定的方面立论，殊不知作者立意正大，恰是由一位“匡”太公道出，既“道行是要紧的”。</w:t>
      </w:r>
    </w:p>
    <w:p>
      <w:pPr>
        <w:ind w:left="0" w:right="0" w:firstLine="560"/>
        <w:spacing w:before="450" w:after="450" w:line="312" w:lineRule="auto"/>
      </w:pPr>
      <w:r>
        <w:rPr>
          <w:rFonts w:ascii="宋体" w:hAnsi="宋体" w:eastAsia="宋体" w:cs="宋体"/>
          <w:color w:val="000"/>
          <w:sz w:val="28"/>
          <w:szCs w:val="28"/>
        </w:rPr>
        <w:t xml:space="preserve">作为一部长篇小说，《儒林外史》是我国第一部以“儒林”即知识分子生活为主要描写对象的章回说部之书，一部深入探讨知识分子命运及人生价值与意义的思想家小说。同时，《儒林外史》传人与自传性质，是作家创作中处理生活与艺术的关系成功的尝试，在小说史上也是一个创造。</w:t>
      </w:r>
    </w:p>
    <w:p>
      <w:pPr>
        <w:ind w:left="0" w:right="0" w:firstLine="560"/>
        <w:spacing w:before="450" w:after="450" w:line="312" w:lineRule="auto"/>
      </w:pPr>
      <w:r>
        <w:rPr>
          <w:rFonts w:ascii="宋体" w:hAnsi="宋体" w:eastAsia="宋体" w:cs="宋体"/>
          <w:color w:val="000"/>
          <w:sz w:val="28"/>
          <w:szCs w:val="28"/>
        </w:rPr>
        <w:t xml:space="preserve">《儒林外史》的艺术在近世所受到的批评更多的是来自对其结构的不满，却主要是由于西方小说“有主干”观念的先入为主，却不知《儒林外史》虽为各界人士说是无主干之文章，却是有组织，最适和当时是最历史条件的好小说。</w:t>
      </w:r>
    </w:p>
    <w:p>
      <w:pPr>
        <w:ind w:left="0" w:right="0" w:firstLine="560"/>
        <w:spacing w:before="450" w:after="450" w:line="312" w:lineRule="auto"/>
      </w:pPr>
      <w:r>
        <w:rPr>
          <w:rFonts w:ascii="宋体" w:hAnsi="宋体" w:eastAsia="宋体" w:cs="宋体"/>
          <w:color w:val="000"/>
          <w:sz w:val="28"/>
          <w:szCs w:val="28"/>
        </w:rPr>
        <w:t xml:space="preserve">在塑造人物方面，《儒林外史》首重白描，即就人物的相貌穿戴，言谈举止等作极精细地刻画，如颊上三毫，重在传神。其次是注重对比，一是人物之间的对照鲜明;二是同一人物对人对事前后不同态度的都以强烈的对比凸显人物的心性;最后也是最重要的讽刺手法的运用，其根本在于写实。</w:t>
      </w:r>
    </w:p>
    <w:p>
      <w:pPr>
        <w:ind w:left="0" w:right="0" w:firstLine="560"/>
        <w:spacing w:before="450" w:after="450" w:line="312" w:lineRule="auto"/>
      </w:pPr>
      <w:r>
        <w:rPr>
          <w:rFonts w:ascii="宋体" w:hAnsi="宋体" w:eastAsia="宋体" w:cs="宋体"/>
          <w:color w:val="000"/>
          <w:sz w:val="28"/>
          <w:szCs w:val="28"/>
        </w:rPr>
        <w:t xml:space="preserve">在思想与艺术上，《儒林外史》也有一些矛盾与不足。如其思想上于“德行”中首重考道，却往往与其提倡的“忠”、“义”等发生矛盾。</w:t>
      </w:r>
    </w:p>
    <w:p>
      <w:pPr>
        <w:ind w:left="0" w:right="0" w:firstLine="560"/>
        <w:spacing w:before="450" w:after="450" w:line="312" w:lineRule="auto"/>
      </w:pPr>
      <w:r>
        <w:rPr>
          <w:rFonts w:ascii="宋体" w:hAnsi="宋体" w:eastAsia="宋体" w:cs="宋体"/>
          <w:color w:val="000"/>
          <w:sz w:val="28"/>
          <w:szCs w:val="28"/>
        </w:rPr>
        <w:t xml:space="preserve">《儒林外史》的意义，不仅是为明清二代的“儒林”写照，而且为古往今来读书人写心。不失为一部明清时期的佳作。值得一读。</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读书是最美好的事情，心得就是工作或学习中的体验和领悟到的东西，亦可以称作心得体会。“心得体会”是一种日常应用文体，属于议论文的范畴。一般篇幅可长可短，结构比较简单。你是否在找正准备撰写“儒林外史13回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李世民曾说过：“夫以铜为镜，可以正衣冠，以史为镜，可以知兴替，以人为镜，可以知得失。”利用假期我读了《儒林外史》。《儒林外史》是由清代小说家吴敬梓创作的章回体长篇小说。全书共五十六回，约四十万字，描写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书中开头出现王冕，有王冕勤奋自学画荷花的故事，和不愿卖画给官员的洁身自好。中间出现风四老爹，结尾出现四大奇人。他们全是没有社会地位、游离于统治秩序之外的平民百姓。他们的冰清玉洁、古道热肠、淡泊明志，都与丑态百出的儒林和官场形成鲜明对照。“鲁迅对《儒林外史》的人物刻画有很高的评价，他认为《儒林外史》做到了：“烛幽索隐，物无遁形，凡官师、儒者、名士、山人，间亦有市井细民，皆现身纸上，生态并作，使彼相，如目在前”。</w:t>
      </w:r>
    </w:p>
    <w:p>
      <w:pPr>
        <w:ind w:left="0" w:right="0" w:firstLine="560"/>
        <w:spacing w:before="450" w:after="450" w:line="312" w:lineRule="auto"/>
      </w:pPr>
      <w:r>
        <w:rPr>
          <w:rFonts w:ascii="宋体" w:hAnsi="宋体" w:eastAsia="宋体" w:cs="宋体"/>
          <w:color w:val="000"/>
          <w:sz w:val="28"/>
          <w:szCs w:val="28"/>
        </w:rPr>
        <w:t xml:space="preserve">而我认为《儒林外史》给人一种意境美，对雨后荷花的描写深入人心，运用多种人物刻画的方法，使人物的形象立体、生动、丰满。随着文化的高速发展，假论文、假作者和版权纠纷等等问题屡见弊端。此书中也透露出现代文化发展的雏形，二十一回中牛浦郎将自己的名字，加上别人的号出书。如今假广告、假产品害人不浅。封建社会中一些江湖骗子，如何使用伎俩骗人。《儒林外史》第十四回中有着精彩的描述，马二先生在祠门口遇到了骗子。骗子一出场给人的印象就不一般，从外表打扮上就迷惑人，接着骗子又从一些侧面，假造自己不一般，让人更加容易相信。对于理财严监生与杜少卿也不同，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可以明鉴，可以让你了解历史的兴衰，可以知道该怎样做才能使自己立足于社会。以历史来告诫自己、鞭策自己，使自己在成功的道路上少走弯路。同时这还可以陶冶我们的情操，增长我们的见识，丰富我们的学识，让我们成为一个更加完善的人。一起来读史吧!</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《儒林外史》乃清代文人吴敬梓所作，以“讽刺”为主感，表现，反映了明清两代儒生的功名生活，也深刻地揭露了封建社会制度下，文人的心理观念的腐朽及科举，礼教和腐败事态。至今仍十分具有警世好处。</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必须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此刻的中国。此刻的中国早不是如以前一般;此刻的中国是社会主义国家，是高举列宁马克思主义，以人民为本的国家;此刻的中国更是为中华民族崛起而奋斗，为实现“中国梦”而发奋，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重复的机构，剩余的机构只会浪费钱和造成腐败。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w:t>
      </w:r>
    </w:p>
    <w:p>
      <w:pPr>
        <w:ind w:left="0" w:right="0" w:firstLine="560"/>
        <w:spacing w:before="450" w:after="450" w:line="312" w:lineRule="auto"/>
      </w:pPr>
      <w:r>
        <w:rPr>
          <w:rFonts w:ascii="宋体" w:hAnsi="宋体" w:eastAsia="宋体" w:cs="宋体"/>
          <w:color w:val="000"/>
          <w:sz w:val="28"/>
          <w:szCs w:val="28"/>
        </w:rPr>
        <w:t xml:space="preserve">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儒林外史》读后感400字以上(5篇)。</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他因为贫困无法取暖，常邀请朋友绕成行走还“歌吟啸呼，相与应和”，并称其为“暖足”。</w:t>
      </w:r>
    </w:p>
    <w:p>
      <w:pPr>
        <w:ind w:left="0" w:right="0" w:firstLine="560"/>
        <w:spacing w:before="450" w:after="450" w:line="312" w:lineRule="auto"/>
      </w:pPr>
      <w:r>
        <w:rPr>
          <w:rFonts w:ascii="宋体" w:hAnsi="宋体" w:eastAsia="宋体" w:cs="宋体"/>
          <w:color w:val="000"/>
          <w:sz w:val="28"/>
          <w:szCs w:val="28"/>
        </w:rPr>
        <w:t xml:space="preserve">作者赞扬什么或反对什么都用作品中的人物语言一一道出。比如因为作者不喜欢做官，所以在第一回“楔子”里就写了王冕母亲临死时劝说儿子的话：“做官怕不是荣宗耀祖的!我看见这些做官的都不得有什么好收场;况你的性情高傲倘若弄出祸来反为不美，我儿可听我遗言，将来要娶妻生子，守着我的坟墓，不要出去做官，我死了口眼也闭匡超人的父亲临死时也有类似的遗言：“功名到底是身外之物，德行是要紧的”</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讽刺鞭笞科举制度的乌烟瘴气和只为名利的读书人是本书的主旋律。书中塑造了很多同范进一样鲜活的人物形象，如为功名不择手段，恩将仇报，抛妻弃子的匡超人等。</w:t>
      </w:r>
    </w:p>
    <w:p>
      <w:pPr>
        <w:ind w:left="0" w:right="0" w:firstLine="560"/>
        <w:spacing w:before="450" w:after="450" w:line="312" w:lineRule="auto"/>
      </w:pPr>
      <w:r>
        <w:rPr>
          <w:rFonts w:ascii="宋体" w:hAnsi="宋体" w:eastAsia="宋体" w:cs="宋体"/>
          <w:color w:val="000"/>
          <w:sz w:val="28"/>
          <w:szCs w:val="28"/>
        </w:rPr>
        <w:t xml:space="preserve">读本书感觉同杨绛先生翻译的法国作家勒萨日的长篇小说《吉尔·布拉斯》有同样的妙处。它是法国十八世纪一部现实主义小说。作者揭露了社会上可笑可鄙的形形色色，怕触犯当局，假托为西班牙斐利普三世和斐利普四世两朝的事。这点和吴敬梓的为人处事有相同之处。</w:t>
      </w:r>
    </w:p>
    <w:p>
      <w:pPr>
        <w:ind w:left="0" w:right="0" w:firstLine="560"/>
        <w:spacing w:before="450" w:after="450" w:line="312" w:lineRule="auto"/>
      </w:pPr>
      <w:r>
        <w:rPr>
          <w:rFonts w:ascii="宋体" w:hAnsi="宋体" w:eastAsia="宋体" w:cs="宋体"/>
          <w:color w:val="000"/>
          <w:sz w:val="28"/>
          <w:szCs w:val="28"/>
        </w:rPr>
        <w:t xml:space="preserve">这部小说由主角吉尔·布拉斯叙述自己一生的经历。他带着读者到社会的每一个。</w:t>
      </w:r>
    </w:p>
    <w:p>
      <w:pPr>
        <w:ind w:left="0" w:right="0" w:firstLine="560"/>
        <w:spacing w:before="450" w:after="450" w:line="312" w:lineRule="auto"/>
      </w:pPr>
      <w:r>
        <w:rPr>
          <w:rFonts w:ascii="宋体" w:hAnsi="宋体" w:eastAsia="宋体" w:cs="宋体"/>
          <w:color w:val="000"/>
          <w:sz w:val="28"/>
          <w:szCs w:val="28"/>
        </w:rPr>
        <w:t xml:space="preserve">阶层去经历一番，暴露了社会的黑暗。</w:t>
      </w:r>
    </w:p>
    <w:p>
      <w:pPr>
        <w:ind w:left="0" w:right="0" w:firstLine="560"/>
        <w:spacing w:before="450" w:after="450" w:line="312" w:lineRule="auto"/>
      </w:pPr>
      <w:r>
        <w:rPr>
          <w:rFonts w:ascii="宋体" w:hAnsi="宋体" w:eastAsia="宋体" w:cs="宋体"/>
          <w:color w:val="000"/>
          <w:sz w:val="28"/>
          <w:szCs w:val="28"/>
        </w:rPr>
        <w:t xml:space="preserve">两部书的故事、语言都生动有趣。当然离不开绛先生翻译的功劳，小说语言幽默，让人欲罢不能。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最近我在看一本很有意思的小说——《儒林外史》，这是一位清朝时名叫吴敬梓的写的一本讽刺当时官场的小说。我过去看得多的是国外名著，对中国的古典名著我总觉得难于看懂，所以兴趣乏乏。拿起这本书是因为妈妈给我讲的里面的一个故事，吝啬鬼严监生两根灯芯的故事，这可比写欧洲著名的吝啬鬼葛朗台还要精辟，于是我就来了兴趣，看起这本书来，虽说里面的语言还是有一些搞不太清楚，但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绘画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戚而能谐，婉而多讽”此为鲁迅先生对文木老人所著的《儒林外史》的评价，可见此书成就之高。我读罢全书，果然觉得回味无穷，其中王冕是最不得不说的人物，他是和陶渊明一样的真隐士自风流，让世人为之景仰。</w:t>
      </w:r>
    </w:p>
    <w:p>
      <w:pPr>
        <w:ind w:left="0" w:right="0" w:firstLine="560"/>
        <w:spacing w:before="450" w:after="450" w:line="312" w:lineRule="auto"/>
      </w:pPr>
      <w:r>
        <w:rPr>
          <w:rFonts w:ascii="宋体" w:hAnsi="宋体" w:eastAsia="宋体" w:cs="宋体"/>
          <w:color w:val="000"/>
          <w:sz w:val="28"/>
          <w:szCs w:val="28"/>
        </w:rPr>
        <w:t xml:space="preserve">“隐而不仕”四个大字可谓是高度概括了王冕一生的追求。但是既已成大器，又为何不从政呢？以他的才华，荣华富贵只不过是时间问题。这个萦绕在我心头的问题使我困惑不已，很是不解。但通读全书，答案便可显而易见了，贪官当权，小人得志，社会颠倒黑白，人民苦不堪言，为保节操不与世俗同流合污故隐而不仕。而这一行为便与之后粉墨登场的假儒士显得格格不入了，但优劣之分便呼之欲出了。假儒士们个个势利、贪婪、刻薄，而王冕淡泊名利，洁身自好，是一个真儒士、真读书人也。</w:t>
      </w:r>
    </w:p>
    <w:p>
      <w:pPr>
        <w:ind w:left="0" w:right="0" w:firstLine="560"/>
        <w:spacing w:before="450" w:after="450" w:line="312" w:lineRule="auto"/>
      </w:pPr>
      <w:r>
        <w:rPr>
          <w:rFonts w:ascii="宋体" w:hAnsi="宋体" w:eastAsia="宋体" w:cs="宋体"/>
          <w:color w:val="000"/>
          <w:sz w:val="28"/>
          <w:szCs w:val="28"/>
        </w:rPr>
        <w:t xml:space="preserve">再回望王冕的童年，便更为其能够成才而啧啧赞叹了。幼年丧父，母亲以针线活为生，而王冕读书的费用又是一笔巨大的开销，不久后，王冕不得不辍学，为人放牛，王冕平庸的一生似乎已成定局。但王冕并没有选择自暴自弃，而是选择以节衣缩食省下钱财托人购得图书自已钻研。其好学的劲头令多少人自愧不如啊！</w:t>
      </w:r>
    </w:p>
    <w:p>
      <w:pPr>
        <w:ind w:left="0" w:right="0" w:firstLine="560"/>
        <w:spacing w:before="450" w:after="450" w:line="312" w:lineRule="auto"/>
      </w:pPr>
      <w:r>
        <w:rPr>
          <w:rFonts w:ascii="宋体" w:hAnsi="宋体" w:eastAsia="宋体" w:cs="宋体"/>
          <w:color w:val="000"/>
          <w:sz w:val="28"/>
          <w:szCs w:val="28"/>
        </w:rPr>
        <w:t xml:space="preserve">可是，真正让王冕名声赫赫的却并非读书，而是作画。</w:t>
      </w:r>
    </w:p>
    <w:p>
      <w:pPr>
        <w:ind w:left="0" w:right="0" w:firstLine="560"/>
        <w:spacing w:before="450" w:after="450" w:line="312" w:lineRule="auto"/>
      </w:pPr>
      <w:r>
        <w:rPr>
          <w:rFonts w:ascii="宋体" w:hAnsi="宋体" w:eastAsia="宋体" w:cs="宋体"/>
          <w:color w:val="000"/>
          <w:sz w:val="28"/>
          <w:szCs w:val="28"/>
        </w:rPr>
        <w:t xml:space="preserve">话说当天，乌云密布，须臾大雨倾盆，正值夏日，荷花正艳，分外妖娆。雨过天晴，露珠在荷叶上肆意滚动，红绿相袂，阳光照耀，美丽动人。王冕见了，好生喜爱，于是便心生留住之意，可又能奈何。思来想去，倏然间灵光乍现，何不以画定格此美景。</w:t>
      </w:r>
    </w:p>
    <w:p>
      <w:pPr>
        <w:ind w:left="0" w:right="0" w:firstLine="560"/>
        <w:spacing w:before="450" w:after="450" w:line="312" w:lineRule="auto"/>
      </w:pPr>
      <w:r>
        <w:rPr>
          <w:rFonts w:ascii="宋体" w:hAnsi="宋体" w:eastAsia="宋体" w:cs="宋体"/>
          <w:color w:val="000"/>
          <w:sz w:val="28"/>
          <w:szCs w:val="28"/>
        </w:rPr>
        <w:t xml:space="preserve">寒来暑往，持之以恒，画枝终成。所画之物，栩栩如生，令人叹为观止，抚掌叫绝。</w:t>
      </w:r>
    </w:p>
    <w:p>
      <w:pPr>
        <w:ind w:left="0" w:right="0" w:firstLine="560"/>
        <w:spacing w:before="450" w:after="450" w:line="312" w:lineRule="auto"/>
      </w:pPr>
      <w:r>
        <w:rPr>
          <w:rFonts w:ascii="宋体" w:hAnsi="宋体" w:eastAsia="宋体" w:cs="宋体"/>
          <w:color w:val="000"/>
          <w:sz w:val="28"/>
          <w:szCs w:val="28"/>
        </w:rPr>
        <w:t xml:space="preserve">渐渐，王冕名声大噪成为十里八乡有名的画师。地主官僚都欲购其所画，但他不为五斗米折腰，从心而作，不畏权贵，也不在意官爵，颇有陶公之风范。元灭明始，明朝开国皇帝朱元璋曾慕名拜访，拟授王冕官职，但王冕并未接受。而那些假儒士与王冕是截然不同的，他们虚伪无立场，以隐博名，将钱财视为挚爱，抛弃尊严，真是可悲啊！</w:t>
      </w:r>
    </w:p>
    <w:p>
      <w:pPr>
        <w:ind w:left="0" w:right="0" w:firstLine="560"/>
        <w:spacing w:before="450" w:after="450" w:line="312" w:lineRule="auto"/>
      </w:pPr>
      <w:r>
        <w:rPr>
          <w:rFonts w:ascii="宋体" w:hAnsi="宋体" w:eastAsia="宋体" w:cs="宋体"/>
          <w:color w:val="000"/>
          <w:sz w:val="28"/>
          <w:szCs w:val="28"/>
        </w:rPr>
        <w:t xml:space="preserve">除此，王冕之孝也是感煞众人，亲奉汤药床前伺候母亲六年，又坟前守孝三年，且严遵母亲遗嘱：世不为官。他也成为世人举孝廉的楷模，被竞相效仿。</w:t>
      </w:r>
    </w:p>
    <w:p>
      <w:pPr>
        <w:ind w:left="0" w:right="0" w:firstLine="560"/>
        <w:spacing w:before="450" w:after="450" w:line="312" w:lineRule="auto"/>
      </w:pPr>
      <w:r>
        <w:rPr>
          <w:rFonts w:ascii="宋体" w:hAnsi="宋体" w:eastAsia="宋体" w:cs="宋体"/>
          <w:color w:val="000"/>
          <w:sz w:val="28"/>
          <w:szCs w:val="28"/>
        </w:rPr>
        <w:t xml:space="preserve">王冕的一生并非大富大贵，但他无惧权贵，忠守孝道，淡泊名利，自在洒脱，将自已的情感全部寄托于书画作品中，是一个真儒士。这也坐实了他在小说第一回的原因。而每当忆及此书，我都不得不想起王冕，他的一言一行，至今都是我们为人处世的标杆啊。真的隐士无须荣华傍身也自成一代风流人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这本书是吴敬梓写的，写成于清朝，作者吴敬梓以写“儒林”二字为中心这本书是吴敬梓写的，写成于清朝，作者吴敬梓以写“儒林”二字为中心，旁及当时的宦海沉浮和时代风尚。对以八股取士的科举制度进行了无情的批判和抨击，将封建末世的伦理道德、文化生活，官场腐朽黑暗活生生的展现给了咱们。</w:t>
      </w:r>
    </w:p>
    <w:p>
      <w:pPr>
        <w:ind w:left="0" w:right="0" w:firstLine="560"/>
        <w:spacing w:before="450" w:after="450" w:line="312" w:lineRule="auto"/>
      </w:pPr>
      <w:r>
        <w:rPr>
          <w:rFonts w:ascii="宋体" w:hAnsi="宋体" w:eastAsia="宋体" w:cs="宋体"/>
          <w:color w:val="000"/>
          <w:sz w:val="28"/>
          <w:szCs w:val="28"/>
        </w:rPr>
        <w:t xml:space="preserve">《儒林外史》的批判矛头直指八股取士的科举制度，作品塑造了一群热衷科举，追求功名富贵的读书人形象，尖酸地讽刺了因谋取功名富贵而造成的极端虚伪、丑恶的社会风气。</w:t>
      </w:r>
    </w:p>
    <w:p>
      <w:pPr>
        <w:ind w:left="0" w:right="0" w:firstLine="560"/>
        <w:spacing w:before="450" w:after="450" w:line="312" w:lineRule="auto"/>
      </w:pPr>
      <w:r>
        <w:rPr>
          <w:rFonts w:ascii="宋体" w:hAnsi="宋体" w:eastAsia="宋体" w:cs="宋体"/>
          <w:color w:val="000"/>
          <w:sz w:val="28"/>
          <w:szCs w:val="28"/>
        </w:rPr>
        <w:t xml:space="preserve">《儒林外史》刻画人物细致入微，故事深刻，鞭辟入里。其中，我最喜欢的一段的内容大概是：严监生就要死了，可他却迟迟不肯断气，原来他有一桩心事未了。因为气息奄奄，已说不出话来，只好从被单里伸出两个手指头，让别人去猜。大侄子、二侄子猜的都不对，严监生竖着两个手指头怎么都不肯闭眼。还是小老婆知道他的用意，他是嫌油用两根灯草，太费油了。这样的手法值得咱们学习，生动地刻画出了一个吝啬鬼的形象，真是栩栩如生，令人叹为观止!</w:t>
      </w:r>
    </w:p>
    <w:p>
      <w:pPr>
        <w:ind w:left="0" w:right="0" w:firstLine="560"/>
        <w:spacing w:before="450" w:after="450" w:line="312" w:lineRule="auto"/>
      </w:pPr>
      <w:r>
        <w:rPr>
          <w:rFonts w:ascii="宋体" w:hAnsi="宋体" w:eastAsia="宋体" w:cs="宋体"/>
          <w:color w:val="000"/>
          <w:sz w:val="28"/>
          <w:szCs w:val="28"/>
        </w:rPr>
        <w:t xml:space="preserve">另外，《儒林外史》是一部时代的缩影。它时间跨度大，一部书中浓缩了一百多年的事情，塑造了二百多个人物。通过各类“儒林”人物被愚弄、被腐蚀、被消磨，深刻的揭露了封建末世文化教育和精神道德的严重危机。作者用长篇小说的这种艺术形式深刻的反映了“一代文人”受苦受难、不得重用的历程。</w:t>
      </w:r>
    </w:p>
    <w:p>
      <w:pPr>
        <w:ind w:left="0" w:right="0" w:firstLine="560"/>
        <w:spacing w:before="450" w:after="450" w:line="312" w:lineRule="auto"/>
      </w:pPr>
      <w:r>
        <w:rPr>
          <w:rFonts w:ascii="宋体" w:hAnsi="宋体" w:eastAsia="宋体" w:cs="宋体"/>
          <w:color w:val="000"/>
          <w:sz w:val="28"/>
          <w:szCs w:val="28"/>
        </w:rPr>
        <w:t xml:space="preserve">读了这本《儒林外史》，真的是让我受益匪浅!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这世上有很多人，每个人有不同的遭遇，不同的命运，而造成这种情况的原因是什么呢?是选择，是在不同的时间，不同的地点做出了不同的选择，所以人生轨迹截然不同。</w:t>
      </w:r>
    </w:p>
    <w:p>
      <w:pPr>
        <w:ind w:left="0" w:right="0" w:firstLine="560"/>
        <w:spacing w:before="450" w:after="450" w:line="312" w:lineRule="auto"/>
      </w:pPr>
      <w:r>
        <w:rPr>
          <w:rFonts w:ascii="宋体" w:hAnsi="宋体" w:eastAsia="宋体" w:cs="宋体"/>
          <w:color w:val="000"/>
          <w:sz w:val="28"/>
          <w:szCs w:val="28"/>
        </w:rPr>
        <w:t xml:space="preserve">黄公和赵爷是同年同月同日出生的，可一个子孙满堂，是个庶民，另一个当了官，却没有家庭。他们一个选择了工作，一个选择了家庭，他们做出不同的选择，导致了不同的结果。</w:t>
      </w:r>
    </w:p>
    <w:p>
      <w:pPr>
        <w:ind w:left="0" w:right="0" w:firstLine="560"/>
        <w:spacing w:before="450" w:after="450" w:line="312" w:lineRule="auto"/>
      </w:pPr>
      <w:r>
        <w:rPr>
          <w:rFonts w:ascii="宋体" w:hAnsi="宋体" w:eastAsia="宋体" w:cs="宋体"/>
          <w:color w:val="000"/>
          <w:sz w:val="28"/>
          <w:szCs w:val="28"/>
        </w:rPr>
        <w:t xml:space="preserve">《儒林外史》里还有一个故事，范进在三十几年间，考了二十余次，才考中举人。设想一下，如果范进考不中，决定放弃，或者最后一次周学监选择不亲自看卷，又或者只看一遍范进的卷子，那范进可能永世不得中举了。</w:t>
      </w:r>
    </w:p>
    <w:p>
      <w:pPr>
        <w:ind w:left="0" w:right="0" w:firstLine="560"/>
        <w:spacing w:before="450" w:after="450" w:line="312" w:lineRule="auto"/>
      </w:pPr>
      <w:r>
        <w:rPr>
          <w:rFonts w:ascii="宋体" w:hAnsi="宋体" w:eastAsia="宋体" w:cs="宋体"/>
          <w:color w:val="000"/>
          <w:sz w:val="28"/>
          <w:szCs w:val="28"/>
        </w:rPr>
        <w:t xml:space="preserve">如果能回到过去，改变某一事件，历史也就会发生改变，当时的改变就会影响到现在。有一部电影《海市蜃楼》，女主通过一次巧合，改变了几十年前的一件事，救了一个小男孩，但当她第二天醒来，身边的一切都改变了。</w:t>
      </w:r>
    </w:p>
    <w:p>
      <w:pPr>
        <w:ind w:left="0" w:right="0" w:firstLine="560"/>
        <w:spacing w:before="450" w:after="450" w:line="312" w:lineRule="auto"/>
      </w:pPr>
      <w:r>
        <w:rPr>
          <w:rFonts w:ascii="宋体" w:hAnsi="宋体" w:eastAsia="宋体" w:cs="宋体"/>
          <w:color w:val="000"/>
          <w:sz w:val="28"/>
          <w:szCs w:val="28"/>
        </w:rPr>
        <w:t xml:space="preserve">不同的选择导致不同的结果。有一次我们期末考试，历史九十分以上就能免假期作业的手抄报。因为选错一道2分的选择题，我与90分失之交臂，不得不痛苦地去完成手抄报。</w:t>
      </w:r>
    </w:p>
    <w:p>
      <w:pPr>
        <w:ind w:left="0" w:right="0" w:firstLine="560"/>
        <w:spacing w:before="450" w:after="450" w:line="312" w:lineRule="auto"/>
      </w:pPr>
      <w:r>
        <w:rPr>
          <w:rFonts w:ascii="宋体" w:hAnsi="宋体" w:eastAsia="宋体" w:cs="宋体"/>
          <w:color w:val="000"/>
          <w:sz w:val="28"/>
          <w:szCs w:val="28"/>
        </w:rPr>
        <w:t xml:space="preserve">中考高考是人生的岔路口，进入什么样的学校取决于我们的选择，我们的努力会变成我们手里的选择利器，就是分数。深中还是深外，宝中还是红岭，这些选项要靠自己去争取的。</w:t>
      </w:r>
    </w:p>
    <w:p>
      <w:pPr>
        <w:ind w:left="0" w:right="0" w:firstLine="560"/>
        <w:spacing w:before="450" w:after="450" w:line="312" w:lineRule="auto"/>
      </w:pPr>
      <w:r>
        <w:rPr>
          <w:rFonts w:ascii="宋体" w:hAnsi="宋体" w:eastAsia="宋体" w:cs="宋体"/>
          <w:color w:val="000"/>
          <w:sz w:val="28"/>
          <w:szCs w:val="28"/>
        </w:rPr>
        <w:t xml:space="preserve">而选择志愿，也并不是学校越出名越好，而是要权衡利弊，作出最适合自己的选择。弗罗斯特在《未选择的路》中写道，“两条路分岔于黄色树林里，可惜我不能都踏上脚步，作为旅行者，我久久伫立，沿着一条路眺望，尽目力所及直到它在灌木丛中蜿蜒而去。”</w:t>
      </w:r>
    </w:p>
    <w:p>
      <w:pPr>
        <w:ind w:left="0" w:right="0" w:firstLine="560"/>
        <w:spacing w:before="450" w:after="450" w:line="312" w:lineRule="auto"/>
      </w:pPr>
      <w:r>
        <w:rPr>
          <w:rFonts w:ascii="宋体" w:hAnsi="宋体" w:eastAsia="宋体" w:cs="宋体"/>
          <w:color w:val="000"/>
          <w:sz w:val="28"/>
          <w:szCs w:val="28"/>
        </w:rPr>
        <w:t xml:space="preserve">每一次选择都可能会引起蝴蝶效应，一定要三思而后行。重点还是职高，大公司老板还是搬砖工，也许全在一念之间。</w:t>
      </w:r>
    </w:p>
    <w:p>
      <w:pPr>
        <w:ind w:left="0" w:right="0" w:firstLine="560"/>
        <w:spacing w:before="450" w:after="450" w:line="312" w:lineRule="auto"/>
      </w:pPr>
      <w:r>
        <w:rPr>
          <w:rFonts w:ascii="宋体" w:hAnsi="宋体" w:eastAsia="宋体" w:cs="宋体"/>
          <w:color w:val="000"/>
          <w:sz w:val="28"/>
          <w:szCs w:val="28"/>
        </w:rPr>
        <w:t xml:space="preserve">花了一周左右时间终于把《儒林外史》重读了一遍，书中情节比《红楼梦》更家常琐碎，也无核心事件和核心人物贯穿，中间科场术语和套话很不少，有些章节(主要在三十回以后)读起来较为枯燥乏味。幸亏此书有意无意提到茶的地方甚多，我才得以有动力把书啃完。</w:t>
      </w:r>
    </w:p>
    <w:p>
      <w:pPr>
        <w:ind w:left="0" w:right="0" w:firstLine="560"/>
        <w:spacing w:before="450" w:after="450" w:line="312" w:lineRule="auto"/>
      </w:pPr>
      <w:r>
        <w:rPr>
          <w:rFonts w:ascii="宋体" w:hAnsi="宋体" w:eastAsia="宋体" w:cs="宋体"/>
          <w:color w:val="000"/>
          <w:sz w:val="28"/>
          <w:szCs w:val="28"/>
        </w:rPr>
        <w:t xml:space="preserve">显而易见，吴敬梓在写那些追名逐利之徒、虚与委蛇之辈时下笔是非常狠辣的，尤其是写他们的装腔作势被别人撞破或揭露之后的那种尴尬狼狈，丝毫不留情面。可是作者在写到饮茶时，笔触却突然变得温情和诗意，在提到江南的富庶与繁华时，更是要浓墨重彩地提及茶的，甚至将其作为殿军：“水满的时候，画船箫鼓，昼夜不绝。城里城外，琳宫梵宇，碧瓦朱甍，在六朝时是四百八十寺，到如今，何止四千八百寺!大街小巷，合共起来，大小酒楼有六七百座，茶社有一千余处。不论你走到一个僻巷里面，总有一个地方悬着灯笼卖茶，插着时鲜花朵，烹着上好的雨水，茶社里坐满了吃茶的人。”这样的好文字，让人有种读《梦粱录》和《东京梦华录》的错觉。在吴敬梓看来，遍地都有好茶喝的城市才算天堂。</w:t>
      </w:r>
    </w:p>
    <w:p>
      <w:pPr>
        <w:ind w:left="0" w:right="0" w:firstLine="560"/>
        <w:spacing w:before="450" w:after="450" w:line="312" w:lineRule="auto"/>
      </w:pPr>
      <w:r>
        <w:rPr>
          <w:rFonts w:ascii="宋体" w:hAnsi="宋体" w:eastAsia="宋体" w:cs="宋体"/>
          <w:color w:val="000"/>
          <w:sz w:val="28"/>
          <w:szCs w:val="28"/>
        </w:rPr>
        <w:t xml:space="preserve">纵观《儒林外史》全书，里面的故事主要发生在南京、杭州、苏州、扬州、徽州等这几座南方名城，如果不谈及茶，还真对不住杭州的龙井、苏州的碧螺春、扬州的早茶文化、徽州附近的六安瓜片、黄山毛尖、太平猴魁、祁门红茶等，还对不住杭州的天目山茶盏、龙泉窑瓷器和宜兴的紫砂壶!</w:t>
      </w:r>
    </w:p>
    <w:p>
      <w:pPr>
        <w:ind w:left="0" w:right="0" w:firstLine="560"/>
        <w:spacing w:before="450" w:after="450" w:line="312" w:lineRule="auto"/>
      </w:pPr>
      <w:r>
        <w:rPr>
          <w:rFonts w:ascii="宋体" w:hAnsi="宋体" w:eastAsia="宋体" w:cs="宋体"/>
          <w:color w:val="000"/>
          <w:sz w:val="28"/>
          <w:szCs w:val="28"/>
        </w:rPr>
        <w:t xml:space="preserve">时嘉，枝江人氏，语文教师、国学教师。性率真，喜书法，素日与书为友。</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都说这是一本极具讽刺意义的小说，但如今再一次重温，对这300页纸张描写的人生百态，却是莫名萧索、惶恐。是谁造就这一切!</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我怀着好奇的心情读完了《儒林外史》。这部长篇讽刺小说通过生动的故事情节，把众多人物形象刻画得栩栩如生，反映了封建社会的腐朽，揭露了统治者的虚伪。</w:t>
      </w:r>
    </w:p>
    <w:p>
      <w:pPr>
        <w:ind w:left="0" w:right="0" w:firstLine="560"/>
        <w:spacing w:before="450" w:after="450" w:line="312" w:lineRule="auto"/>
      </w:pPr>
      <w:r>
        <w:rPr>
          <w:rFonts w:ascii="宋体" w:hAnsi="宋体" w:eastAsia="宋体" w:cs="宋体"/>
          <w:color w:val="000"/>
          <w:sz w:val="28"/>
          <w:szCs w:val="28"/>
        </w:rPr>
        <w:t xml:space="preserve">书中让我油生敬佩之心的是孝敬母亲的王冕。王冕7岁时父亲去世，家境一贫如洗，与母亲相依为命。10岁时给秦家放牛，有时候秦家煮些腌鱼、腌肉给他吃，他就拿荷叶包了带回家，留给母亲吃。14岁卖画得了钱，就买各种好食物来孝敬母亲。在春光明媚的时节，他用牛车载着母亲到处玩。后来，母亲年老生病，卧床不起，王冕遍寻良医，为母亲治病。母亲去世，他守孝三年。</w:t>
      </w:r>
    </w:p>
    <w:p>
      <w:pPr>
        <w:ind w:left="0" w:right="0" w:firstLine="560"/>
        <w:spacing w:before="450" w:after="450" w:line="312" w:lineRule="auto"/>
      </w:pPr>
      <w:r>
        <w:rPr>
          <w:rFonts w:ascii="宋体" w:hAnsi="宋体" w:eastAsia="宋体" w:cs="宋体"/>
          <w:color w:val="000"/>
          <w:sz w:val="28"/>
          <w:szCs w:val="28"/>
        </w:rPr>
        <w:t xml:space="preserve">尊敬长辈，孝敬父母是中华民族的传统美德。王冕的爱母之心，孝母之情让我深受感动。父母不仅给了我们生命，百般呵护养育我们，而且教会我们做人的道理，做事的方法，所以我们也要好好报答父母。《弟子规》中的“入则孝”篇也讲述了孝敬父母的道理：教导我们要虚心听话，照顾父母，为人做事不要让父母担心，与父母交流要态度诚恳，一生一世都要记住父母的恩情。</w:t>
      </w:r>
    </w:p>
    <w:p>
      <w:pPr>
        <w:ind w:left="0" w:right="0" w:firstLine="560"/>
        <w:spacing w:before="450" w:after="450" w:line="312" w:lineRule="auto"/>
      </w:pPr>
      <w:r>
        <w:rPr>
          <w:rFonts w:ascii="宋体" w:hAnsi="宋体" w:eastAsia="宋体" w:cs="宋体"/>
          <w:color w:val="000"/>
          <w:sz w:val="28"/>
          <w:szCs w:val="28"/>
        </w:rPr>
        <w:t xml:space="preserve">想想自己遇到不开心的事，就任性地对妈妈发火，全然不顾她的感受，把孝敬父母的道理全忘了。我要对妈妈真诚地说句对不起。以后我一定要孝敬父母，帮父母做自己力所能及的事。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作文罗金宝马上闪入苇丛失踪;于是我常常把脸贴在母亲的手上，觉得十分温暖、舒适。今天，爸爸给我买了一只小巧玲珑的乌龟。只有快快乐乐地成长，长大，才是一种可爱的理想，一种美好的结果!我的父亲有两条火烧云似的眉毛，又粗又黑，仿佛在冲我们微笑，那样迷人。我可是大家公认的天才。</w:t>
      </w:r>
    </w:p>
    <w:p>
      <w:pPr>
        <w:ind w:left="0" w:right="0" w:firstLine="560"/>
        <w:spacing w:before="450" w:after="450" w:line="312" w:lineRule="auto"/>
      </w:pPr>
      <w:r>
        <w:rPr>
          <w:rFonts w:ascii="宋体" w:hAnsi="宋体" w:eastAsia="宋体" w:cs="宋体"/>
          <w:color w:val="000"/>
          <w:sz w:val="28"/>
          <w:szCs w:val="28"/>
        </w:rPr>
        <w:t xml:space="preserve">看了《儒林外史》的第二回，我又认识了一个历史上颇有点名气的读书之人，一个屡考屡败最后却大器终于晚成的——周进老先生。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560"/>
        <w:spacing w:before="450" w:after="450" w:line="312" w:lineRule="auto"/>
      </w:pPr>
      <w:r>
        <w:rPr>
          <w:rFonts w:ascii="宋体" w:hAnsi="宋体" w:eastAsia="宋体" w:cs="宋体"/>
          <w:color w:val="000"/>
          <w:sz w:val="28"/>
          <w:szCs w:val="28"/>
        </w:rPr>
        <w:t xml:space="preserve">在暑假里，我读了《儒林外史》这本书。</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儒林外史读书心得体会篇十二</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暑假中，我读了《儒林外史》、《红楼梦》、《会飞的教室》等书，其中令我感触颇深的是《儒林外史》中的第一章节。</w:t>
      </w:r>
    </w:p>
    <w:p>
      <w:pPr>
        <w:ind w:left="0" w:right="0" w:firstLine="560"/>
        <w:spacing w:before="450" w:after="450" w:line="312" w:lineRule="auto"/>
      </w:pPr>
      <w:r>
        <w:rPr>
          <w:rFonts w:ascii="宋体" w:hAnsi="宋体" w:eastAsia="宋体" w:cs="宋体"/>
          <w:color w:val="000"/>
          <w:sz w:val="28"/>
          <w:szCs w:val="28"/>
        </w:rPr>
        <w:t xml:space="preserve">第一章节写的王冕的故事，王冕从小没了父亲，由母亲拉扯大，10岁那年他不得以辍学，替秦家放牛，他白天放牛，黄昏是才回家。每逢秦家煮些腌鱼、腊肉，他就拿荷叶包了带回家，留给母亲吃。</w:t>
      </w:r>
    </w:p>
    <w:p>
      <w:pPr>
        <w:ind w:left="0" w:right="0" w:firstLine="560"/>
        <w:spacing w:before="450" w:after="450" w:line="312" w:lineRule="auto"/>
      </w:pPr>
      <w:r>
        <w:rPr>
          <w:rFonts w:ascii="宋体" w:hAnsi="宋体" w:eastAsia="宋体" w:cs="宋体"/>
          <w:color w:val="000"/>
          <w:sz w:val="28"/>
          <w:szCs w:val="28"/>
        </w:rPr>
        <w:t xml:space="preserve">每天的工钱，王冕也舍不得花，攒到一两个月，就去村学堂买几本旧书。每天一边放牛，一边看书。</w:t>
      </w:r>
    </w:p>
    <w:p>
      <w:pPr>
        <w:ind w:left="0" w:right="0" w:firstLine="560"/>
        <w:spacing w:before="450" w:after="450" w:line="312" w:lineRule="auto"/>
      </w:pPr>
      <w:r>
        <w:rPr>
          <w:rFonts w:ascii="宋体" w:hAnsi="宋体" w:eastAsia="宋体" w:cs="宋体"/>
          <w:color w:val="000"/>
          <w:sz w:val="28"/>
          <w:szCs w:val="28"/>
        </w:rPr>
        <w:t xml:space="preserve">三四年后，王冕在放牛时下起了大雨，王冕在树下歇息，雨停后，透出日头来，照耀得满湖通红。王冕心想：古人说\"\"人在画图中\"\"果然不错，我把这荷花画下来，一定很有趣。</w:t>
      </w:r>
    </w:p>
    <w:p>
      <w:pPr>
        <w:ind w:left="0" w:right="0" w:firstLine="560"/>
        <w:spacing w:before="450" w:after="450" w:line="312" w:lineRule="auto"/>
      </w:pPr>
      <w:r>
        <w:rPr>
          <w:rFonts w:ascii="宋体" w:hAnsi="宋体" w:eastAsia="宋体" w:cs="宋体"/>
          <w:color w:val="000"/>
          <w:sz w:val="28"/>
          <w:szCs w:val="28"/>
        </w:rPr>
        <w:t xml:space="preserve">从此，王冕不再读书，而是学画荷花，起初画得不好，三个月后画得栩栩如生，王冕就成了有名的画家，从此，他不在为生活问题担忧，经常用牛车载着母亲到处玩耍。</w:t>
      </w:r>
    </w:p>
    <w:p>
      <w:pPr>
        <w:ind w:left="0" w:right="0" w:firstLine="560"/>
        <w:spacing w:before="450" w:after="450" w:line="312" w:lineRule="auto"/>
      </w:pPr>
      <w:r>
        <w:rPr>
          <w:rFonts w:ascii="宋体" w:hAnsi="宋体" w:eastAsia="宋体" w:cs="宋体"/>
          <w:color w:val="000"/>
          <w:sz w:val="28"/>
          <w:szCs w:val="28"/>
        </w:rPr>
        <w:t xml:space="preserve">王冕性情高傲，不愿为那些动不动就大呼小叫的达官显贵作画，他母亲几年后因年迈多病，不久就离开了人世，王冕守孝三年。</w:t>
      </w:r>
    </w:p>
    <w:p>
      <w:pPr>
        <w:ind w:left="0" w:right="0" w:firstLine="560"/>
        <w:spacing w:before="450" w:after="450" w:line="312" w:lineRule="auto"/>
      </w:pPr>
      <w:r>
        <w:rPr>
          <w:rFonts w:ascii="宋体" w:hAnsi="宋体" w:eastAsia="宋体" w:cs="宋体"/>
          <w:color w:val="000"/>
          <w:sz w:val="28"/>
          <w:szCs w:val="28"/>
        </w:rPr>
        <w:t xml:space="preserve">一天，朱元璋来了，王冕与朱元璋促膝谈心，直到日暮才罢休。</w:t>
      </w:r>
    </w:p>
    <w:p>
      <w:pPr>
        <w:ind w:left="0" w:right="0" w:firstLine="560"/>
        <w:spacing w:before="450" w:after="450" w:line="312" w:lineRule="auto"/>
      </w:pPr>
      <w:r>
        <w:rPr>
          <w:rFonts w:ascii="宋体" w:hAnsi="宋体" w:eastAsia="宋体" w:cs="宋体"/>
          <w:color w:val="000"/>
          <w:sz w:val="28"/>
          <w:szCs w:val="28"/>
        </w:rPr>
        <w:t xml:space="preserve">几年后，朱元璋平定了祸乱，有人说朝廷要王冕出来做官，王冕愤世嫉俗，不愿做官在山中隐居。</w:t>
      </w:r>
    </w:p>
    <w:p>
      <w:pPr>
        <w:ind w:left="0" w:right="0" w:firstLine="560"/>
        <w:spacing w:before="450" w:after="450" w:line="312" w:lineRule="auto"/>
      </w:pPr>
      <w:r>
        <w:rPr>
          <w:rFonts w:ascii="宋体" w:hAnsi="宋体" w:eastAsia="宋体" w:cs="宋体"/>
          <w:color w:val="000"/>
          <w:sz w:val="28"/>
          <w:szCs w:val="28"/>
        </w:rPr>
        <w:t xml:space="preserve">王冕很刻苦，边放牛边看书，并且很孝顺，把好吃的给母亲吃。不像有人一味沉溺游戏之中，我们应当向王冕学习。</w:t>
      </w:r>
    </w:p>
    <w:p>
      <w:pPr>
        <w:ind w:left="0" w:right="0" w:firstLine="560"/>
        <w:spacing w:before="450" w:after="450" w:line="312" w:lineRule="auto"/>
      </w:pPr>
      <w:r>
        <w:rPr>
          <w:rFonts w:ascii="宋体" w:hAnsi="宋体" w:eastAsia="宋体" w:cs="宋体"/>
          <w:color w:val="000"/>
          <w:sz w:val="28"/>
          <w:szCs w:val="28"/>
        </w:rPr>
        <w:t xml:space="preserve">假期里，我从书店里买来了一本《儒林外史》。</w:t>
      </w:r>
    </w:p>
    <w:p>
      <w:pPr>
        <w:ind w:left="0" w:right="0" w:firstLine="560"/>
        <w:spacing w:before="450" w:after="450" w:line="312" w:lineRule="auto"/>
      </w:pPr>
      <w:r>
        <w:rPr>
          <w:rFonts w:ascii="宋体" w:hAnsi="宋体" w:eastAsia="宋体" w:cs="宋体"/>
          <w:color w:val="000"/>
          <w:sz w:val="28"/>
          <w:szCs w:val="28"/>
        </w:rPr>
        <w:t xml:space="preserve">记得里面有一篇写的极好：严监生大限将至，全家老小都围在他的床边，但他却迟迟不肯闭眼，并且用手指做出了“二”的手型。全家老小都开始猜测这个“二”是什么意思。大侄子猜是因为还有两个人未到，严监生摇了摇头;二侄子猜是因为有两笔银子藏着在，要告诉他们，严监生又摇了摇头;奶妈猜是因为有两位舅爷不在眼前，在想念他们，严监生还是摇了摇头。赵氏走到严监生的床前，说道：“老爷，别人说的都不相干，只有我晓得你的意思，你是为那灯盏里面点的是两茎灯草，不放心，恐费了油。我如今挑掉一茎就是。”说完走过去，挑掉一茎灯草。这一段严重的讽刺了那些吝啬鬼。</w:t>
      </w:r>
    </w:p>
    <w:p>
      <w:pPr>
        <w:ind w:left="0" w:right="0" w:firstLine="560"/>
        <w:spacing w:before="450" w:after="450" w:line="312" w:lineRule="auto"/>
      </w:pPr>
      <w:r>
        <w:rPr>
          <w:rFonts w:ascii="宋体" w:hAnsi="宋体" w:eastAsia="宋体" w:cs="宋体"/>
          <w:color w:val="000"/>
          <w:sz w:val="28"/>
          <w:szCs w:val="28"/>
        </w:rPr>
        <w:t xml:space="preserve">赵本山在小品《不差钱》里面说的好：人世间最痛苦的事就是人死了，钱还没有花完。要那么多钱有什么用?用钱就能买到全世界吗?显然不能!虽然钱很重要，但是一个人的品质比钱要重要的多。你就算有一千万又能怎么样?一个人一辈子空守着你这堆财产?但如果你能用这些钱去帮助一些需要帮助的人，那么你的钱就是用到了正确的地方。</w:t>
      </w:r>
    </w:p>
    <w:p>
      <w:pPr>
        <w:ind w:left="0" w:right="0" w:firstLine="560"/>
        <w:spacing w:before="450" w:after="450" w:line="312" w:lineRule="auto"/>
      </w:pPr>
      <w:r>
        <w:rPr>
          <w:rFonts w:ascii="宋体" w:hAnsi="宋体" w:eastAsia="宋体" w:cs="宋体"/>
          <w:color w:val="000"/>
          <w:sz w:val="28"/>
          <w:szCs w:val="28"/>
        </w:rPr>
        <w:t xml:space="preserve">如果你身无分文，但是却有个好的品质。那么你等于有了一个取之不尽，用之不竭的金矿。只要你是金子，无论是在哪都一定会发光，一定会遇见你的伯乐。</w:t>
      </w:r>
    </w:p>
    <w:p>
      <w:pPr>
        <w:ind w:left="0" w:right="0" w:firstLine="560"/>
        <w:spacing w:before="450" w:after="450" w:line="312" w:lineRule="auto"/>
      </w:pPr>
      <w:r>
        <w:rPr>
          <w:rFonts w:ascii="宋体" w:hAnsi="宋体" w:eastAsia="宋体" w:cs="宋体"/>
          <w:color w:val="000"/>
          <w:sz w:val="28"/>
          <w:szCs w:val="28"/>
        </w:rPr>
        <w:t xml:space="preserve">东西，一个人拿着永远不会觉得快乐，只有和大家一起分享，才能真正感到乐趣。</w:t>
      </w:r>
    </w:p>
    <w:p>
      <w:pPr>
        <w:ind w:left="0" w:right="0" w:firstLine="560"/>
        <w:spacing w:before="450" w:after="450" w:line="312" w:lineRule="auto"/>
      </w:pPr>
      <w:r>
        <w:rPr>
          <w:rFonts w:ascii="宋体" w:hAnsi="宋体" w:eastAsia="宋体" w:cs="宋体"/>
          <w:color w:val="000"/>
          <w:sz w:val="28"/>
          <w:szCs w:val="28"/>
        </w:rPr>
        <w:t xml:space="preserve">所以，就算是做一个身无分无但有一个好品质的穷死鬼，也绝不做一个身缠万贯的守财奴。</w:t>
      </w:r>
    </w:p>
    <w:p>
      <w:pPr>
        <w:ind w:left="0" w:right="0" w:firstLine="560"/>
        <w:spacing w:before="450" w:after="450" w:line="312" w:lineRule="auto"/>
      </w:pPr>
      <w:r>
        <w:rPr>
          <w:rFonts w:ascii="宋体" w:hAnsi="宋体" w:eastAsia="宋体" w:cs="宋体"/>
          <w:color w:val="000"/>
          <w:sz w:val="28"/>
          <w:szCs w:val="28"/>
        </w:rPr>
        <w:t xml:space="preserve">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寒假期间，老师让我们读了《儒林外史》，我深受启发。这是一部激励人上进和批判科举制度的好书，它让我们看到了书中当时不良的世俗风气和一些文人在科举制度毒害下的悲惨命运。</w:t>
      </w:r>
    </w:p>
    <w:p>
      <w:pPr>
        <w:ind w:left="0" w:right="0" w:firstLine="560"/>
        <w:spacing w:before="450" w:after="450" w:line="312" w:lineRule="auto"/>
      </w:pPr>
      <w:r>
        <w:rPr>
          <w:rFonts w:ascii="宋体" w:hAnsi="宋体" w:eastAsia="宋体" w:cs="宋体"/>
          <w:color w:val="000"/>
          <w:sz w:val="28"/>
          <w:szCs w:val="28"/>
        </w:rPr>
        <w:t xml:space="preserve">开篇王冕的故事给我的印象比较深刻，可能我和他一样也喜欢画画的缘故吧。故事发生在元朝末年，有一个叫王冕的人和他的母亲日子过得很艰难，于是母亲让他去邻居家放牛，邻居同情王冕就收留了他。王冕就一边放牛一边不忘看书。有一天，王冕在放牛时看到了雨后美丽的荷花，特别想把它画下来。于是，他托人去城里买画笔和铅粉，学画荷花。开始的时候画得不好，但画了三个月以后，他画的荷花已经栩栩如生了，然后他就靠卖画赚钱奉养母亲。这让我想到“滴水穿石”的启示，水能通过坚持不懈的努力滴穿石头，也就是说无论做什么事情，只要目标专一，持之以恒就以一定能做好。王冕出名后，有王爷请他做客，他不去，而是外出躲避。母亲见他性情孤傲，做官可能会得罪人，便叫他千万不能做官。后来时常有人传说朝廷要征召王冕做官，王冕听说后，赶忙收拾行李，连夜逃往会稽山，从此过着隐居的生活。这充分说明他讨厌当时官场的黑暗。</w:t>
      </w:r>
    </w:p>
    <w:p>
      <w:pPr>
        <w:ind w:left="0" w:right="0" w:firstLine="560"/>
        <w:spacing w:before="450" w:after="450" w:line="312" w:lineRule="auto"/>
      </w:pPr>
      <w:r>
        <w:rPr>
          <w:rFonts w:ascii="宋体" w:hAnsi="宋体" w:eastAsia="宋体" w:cs="宋体"/>
          <w:color w:val="000"/>
          <w:sz w:val="28"/>
          <w:szCs w:val="28"/>
        </w:rPr>
        <w:t xml:space="preserve">读了这个故事，我想到自己的生活是多么的幸福，不用整天为生活烦恼，有长辈的关心，有这么多可爱的同学相伴，还有老师的谆谆教导，我还有什么理由不好好学习呢。</w:t>
      </w:r>
    </w:p>
    <w:p>
      <w:pPr>
        <w:ind w:left="0" w:right="0" w:firstLine="560"/>
        <w:spacing w:before="450" w:after="450" w:line="312" w:lineRule="auto"/>
      </w:pPr>
      <w:r>
        <w:rPr>
          <w:rFonts w:ascii="宋体" w:hAnsi="宋体" w:eastAsia="宋体" w:cs="宋体"/>
          <w:color w:val="000"/>
          <w:sz w:val="28"/>
          <w:szCs w:val="28"/>
        </w:rPr>
        <w:t xml:space="preserve">那里的许多故事讲述了清朝科举制度腐败、八股文考试弊端百出，能够行贿，能够冒名顶替，书中也有这样的描述。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样能使清政府千秋万代呢，那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就应是语言艺术的宝塔。它的任何部位都应闪烁着语言艺术的光泽，《儒林外传》全然到达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仅有丰富的深刻的思想，还有卓越独特的艺术风格，通篇贯穿了“讽刺”艺术的技巧，它的讽刺艺术几乎到达了超及古人，后无来者的地步。所以我更加喜欢这本书，它的语言艺术、文学艺术都是堪称一流的。相信这本文学经典会一向传承下去!</w:t>
      </w:r>
    </w:p>
    <w:p>
      <w:pPr>
        <w:ind w:left="0" w:right="0" w:firstLine="560"/>
        <w:spacing w:before="450" w:after="450" w:line="312" w:lineRule="auto"/>
      </w:pPr>
      <w:r>
        <w:rPr>
          <w:rFonts w:ascii="宋体" w:hAnsi="宋体" w:eastAsia="宋体" w:cs="宋体"/>
          <w:color w:val="000"/>
          <w:sz w:val="28"/>
          <w:szCs w:val="28"/>
        </w:rPr>
        <w:t xml:space="preserve">故事讲到了严监生病倒在床上，病情十分严重。医生说：“严监生这个病，已经无法下药了，只能等他慢慢地死去。”管庄的都把家人叫过来。晚上屋子里挤满了人。严监生从被子里伸出了两个手指头。大侄子说：“是不是有两位亲人没有见过?”二侄子说：“是不是有两笔钱，没有取出来?”奶妈抱着哥子说：“是不是优良未久子没有见过?”严监生的妻子说道：“爷，我懂得，是因为点了两根灯茎，是吗?”严监生，这才点了点头，最后眼睛就闭上了。</w:t>
      </w:r>
    </w:p>
    <w:p>
      <w:pPr>
        <w:ind w:left="0" w:right="0" w:firstLine="560"/>
        <w:spacing w:before="450" w:after="450" w:line="312" w:lineRule="auto"/>
      </w:pPr>
      <w:r>
        <w:rPr>
          <w:rFonts w:ascii="宋体" w:hAnsi="宋体" w:eastAsia="宋体" w:cs="宋体"/>
          <w:color w:val="000"/>
          <w:sz w:val="28"/>
          <w:szCs w:val="28"/>
        </w:rPr>
        <w:t xml:space="preserve">在现实中我也曾遇见过这样一件事。那个时候，我的爷爷临走前，许多亲戚家人围着他。他们都说：“老爷子，你可千万不要走啊!”老爷子张了张口，但是听不见声音，不知道说了是吗。大姨就猜说：“是不是这床睡得不安啊?”二姨说：“是不是被子没有盖好，太冷了?”奶奶问：“老头子，是不是灯点着，怕费电?”爷爷点了点头，闭上了眼睛。</w:t>
      </w:r>
    </w:p>
    <w:p>
      <w:pPr>
        <w:ind w:left="0" w:right="0" w:firstLine="560"/>
        <w:spacing w:before="450" w:after="450" w:line="312" w:lineRule="auto"/>
      </w:pPr>
      <w:r>
        <w:rPr>
          <w:rFonts w:ascii="宋体" w:hAnsi="宋体" w:eastAsia="宋体" w:cs="宋体"/>
          <w:color w:val="000"/>
          <w:sz w:val="28"/>
          <w:szCs w:val="28"/>
        </w:rPr>
        <w:t xml:space="preserve">这样一个严监生，活着时极尽勤俭，到临终之时，仍然如此。何等可悲!可是大多数人不都这样吗?不长的生命，活得扣扣索索，对自己不宽待，对他人亦然。请善待这几十年的生命，周遭的一切都不复存在。</w:t>
      </w:r>
    </w:p>
    <w:p>
      <w:pPr>
        <w:ind w:left="0" w:right="0" w:firstLine="560"/>
        <w:spacing w:before="450" w:after="450" w:line="312" w:lineRule="auto"/>
      </w:pPr>
      <w:r>
        <w:rPr>
          <w:rFonts w:ascii="宋体" w:hAnsi="宋体" w:eastAsia="宋体" w:cs="宋体"/>
          <w:color w:val="000"/>
          <w:sz w:val="28"/>
          <w:szCs w:val="28"/>
        </w:rPr>
        <w:t xml:space="preserve">利用暑假的时间我去买了一本《儒林外史》来读，以前我听过这本书，是一本讽刺小说。书中描写的是作者吴敬梓的所见所闻。反应了封建社会中人性被腐蚀的现象。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儒林外史读书心得体会篇十四</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《范进中举》讲的是五十四岁的老童生范进最终考上举人，欢喜至疯，最终被平日最怕的老丈人胡屠户一巴掌打清醒的故事。十分简单的故事，但纵观全文事实上却并不是那么简单。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终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我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可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可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儒林外史读书心得体会篇十五</w:t>
      </w:r>
    </w:p>
    <w:p>
      <w:pPr>
        <w:ind w:left="0" w:right="0" w:firstLine="560"/>
        <w:spacing w:before="450" w:after="450" w:line="312" w:lineRule="auto"/>
      </w:pPr>
      <w:r>
        <w:rPr>
          <w:rFonts w:ascii="宋体" w:hAnsi="宋体" w:eastAsia="宋体" w:cs="宋体"/>
          <w:color w:val="000"/>
          <w:sz w:val="28"/>
          <w:szCs w:val="28"/>
        </w:rPr>
        <w:t xml:space="preserve">《儒林外史》描写的是明代科举制度下读书人的功名和生活，事实上是反映了清朝康乾时期读书人的生活百态，包括对科举制度的抨击和官场腐败等各种人情世故社会现象的讽刺。使小说成为中国古代讽刺文学的典范，也使作者吴敬梓成为中国文学史上批判现实主义的杰出作家之一。</w:t>
      </w:r>
    </w:p>
    <w:p>
      <w:pPr>
        <w:ind w:left="0" w:right="0" w:firstLine="560"/>
        <w:spacing w:before="450" w:after="450" w:line="312" w:lineRule="auto"/>
      </w:pPr>
      <w:r>
        <w:rPr>
          <w:rFonts w:ascii="宋体" w:hAnsi="宋体" w:eastAsia="宋体" w:cs="宋体"/>
          <w:color w:val="000"/>
          <w:sz w:val="28"/>
          <w:szCs w:val="28"/>
        </w:rPr>
        <w:t xml:space="preserve">《儒林外史》写的虽然是史，但是它是外史，所以就带了一点嘲讽的味道，这与鲁迅的《阿q正传》是一个道理的，鲁迅为阿贵作传，但却加了个“正”字，事实上是对阿贵以及当时整个社会的讽刺。我们读《儒林外史》，可以发现作者完全是采用冷眼旁观的态度来写的。我们知道，吴敬梓年少时家境富裕，算得上是一个贵族，后来数年把钱财挥霍一空，当他在作《儒林外史》是也是以一个精神贵族的身份来写，有一种居高临下的韵味，他冷眼旁观，尽得其伪，然而也只有这样才能够写出如此具有讽刺意味的小说，在书中，作者基本上是不动声色的描写，采用白描手法把官场的各种描写的淋漓尽致。</w:t>
      </w:r>
    </w:p>
    <w:p>
      <w:pPr>
        <w:ind w:left="0" w:right="0" w:firstLine="560"/>
        <w:spacing w:before="450" w:after="450" w:line="312" w:lineRule="auto"/>
      </w:pPr>
      <w:r>
        <w:rPr>
          <w:rFonts w:ascii="宋体" w:hAnsi="宋体" w:eastAsia="宋体" w:cs="宋体"/>
          <w:color w:val="000"/>
          <w:sz w:val="28"/>
          <w:szCs w:val="28"/>
        </w:rPr>
        <w:t xml:space="preserve">其中有一回在讲范进时讲了一个这样的故事：范进骤富之后，应邀去赴宴，那山珍海味是摆满了桌子，然而到之后才发现范进正戴着孝不宜吃荤，这时主人家自然是非常担心，后来范进在燕窝里夹了个虾元子送到嘴里，这时大伙才放心下来。这个故事看似不重要，却是作者不动声色的讽刺范进守丧的道德虚伪性的重要一笔，这是以小见大，见微知著的一笔。吴敬梓的讽刺手段还有自相对比：周进被请到私塾当教书先生时，让梅玖来作陪，他进了学，是秀才，而周进不是。来了之后，周进不敢上坐，大家劝这说今天不一样，我们请你来，你年纪又大，应该上坐。就在此时梅玖立刻说了，你们不知道我们学里的规矩，我们学里不管你多大年纪中了秀才被称为为老友，像周进这样什么都不是的被称为小友，小友是不敢和老友同坐的。周进此时也是连连称是，他自己不敢有半点僭越。后来周进当了关之后，梅玖却又在世人面前称，以前我和周进那可是老交情，他对我是非常只好。在这个故事中作者是不加丝毫的点评，然而就是这样，却把梅玖前后这种反差本身产生讽刺意味。前后反差的还有“名士诗酒会”，一群妄人自比李太白然后出丑的故事。吴敬梓的讽刺还有一个特点就是制造闹剧，比如书中的“侠客人头会”，一个侠客要去报生死之仇，把仇人的头割了下来装起来，后来拿了钱离去了，后来人们才发现装的是一个猪头。等等诸如此类的故事举不胜举。著名的还有范进努力考科举却不知苏轼是何人也;杜慎卿的同性恋倾向等。</w:t>
      </w:r>
    </w:p>
    <w:p>
      <w:pPr>
        <w:ind w:left="0" w:right="0" w:firstLine="560"/>
        <w:spacing w:before="450" w:after="450" w:line="312" w:lineRule="auto"/>
      </w:pPr>
      <w:r>
        <w:rPr>
          <w:rFonts w:ascii="宋体" w:hAnsi="宋体" w:eastAsia="宋体" w:cs="宋体"/>
          <w:color w:val="000"/>
          <w:sz w:val="28"/>
          <w:szCs w:val="28"/>
        </w:rPr>
        <w:t xml:space="preserve">讲了这么多故事，但是我们因该清楚地认识到《儒林外史》的重点不是故事，而是观念。《儒林外史》是作者把自己的经历观念艺术化后融入到自己的作品里。在作者的观念里，这是一个“贯索犯文昌，一代文人有厄”的时代，在这个时代里，生活着一个个可笑的人，个人的可笑，合在一起，就是一个悲剧，怒其不争，哀其不幸。然而这时一个时代造成的困惑，也是《儒林外史》出现的原因。在书中最前面的一部分作者讲了官场险恶，反衬王冕的不仕，也突出了八股取士将会士人阶层带来的厄运，使人沦丧自我，以精神世界换取官场的荣华富贵，书中有一个秀才金圣叹就是处在仕与不仕，出世与入世，是出卖灵魂得富贵还是保持独立的精神世界穷苦一生的选择中选择了一生，可惜了他一辈子游戏科举，到死了却还是个秀才，他最终还是保持了秀才这个身份。</w:t>
      </w:r>
    </w:p>
    <w:p>
      <w:pPr>
        <w:ind w:left="0" w:right="0" w:firstLine="560"/>
        <w:spacing w:before="450" w:after="450" w:line="312" w:lineRule="auto"/>
      </w:pPr>
      <w:r>
        <w:rPr>
          <w:rFonts w:ascii="宋体" w:hAnsi="宋体" w:eastAsia="宋体" w:cs="宋体"/>
          <w:color w:val="000"/>
          <w:sz w:val="28"/>
          <w:szCs w:val="28"/>
        </w:rPr>
        <w:t xml:space="preserve">八股取士其实就是代圣人立言。然而它有它固有的弊端：束缚思想。这是思想在一条轨迹上运行的必然结果。八股取士当然也有它的好处，比如：这是平民入仕的途径，考试也是较前代更为标准化，有相对公平的程序，也凸显了对文化的重视。但是八股取士诱导了读书人，成了读书人追名逐利的道路，从而把做人的根本看轻了。对于八股取士，不同的人有不同的看法很多人与作者一样，认为“贯索犯文昌，一代文人有厄”，而李贽却这样认为：“一代还其一代所胜”肯定八股，认为唐有诗宋有词元有曲而明有八股。八股利弊且不多说，如今的高考等考试制度仍旧是没有超脱考试这一范围，这是因为没有比考试更好的选拔制度，或者说人类还没有想出一个更好的办法来选拔人才。现在高考有了中学校长实名制推荐制，其实不过也就是察举制。所以说考试制度实行了一千多年仍然没过时。</w:t>
      </w:r>
    </w:p>
    <w:p>
      <w:pPr>
        <w:ind w:left="0" w:right="0" w:firstLine="560"/>
        <w:spacing w:before="450" w:after="450" w:line="312" w:lineRule="auto"/>
      </w:pPr>
      <w:r>
        <w:rPr>
          <w:rFonts w:ascii="宋体" w:hAnsi="宋体" w:eastAsia="宋体" w:cs="宋体"/>
          <w:color w:val="000"/>
          <w:sz w:val="28"/>
          <w:szCs w:val="28"/>
        </w:rPr>
        <w:t xml:space="preserve">吴敬梓正如书中写的那般，一生不仕。然而《儒林外史》却是他的精神寄托，在书中有一段写的是祭泰伯祠，泰伯是士人当中品行高洁之人，祭泰伯自然是书中几个还有士人气节的士人为了改变社会风气所做的努力，前面作者写的隆重，而最后却是草草了事。这反映了这些文人的努力，但是在大的社会背景之前这些都是无用功，还显得那般可笑。作者也是深谙此道，一生不仕，没有入朝为官挽救社会那样的大仁大义之举。</w:t>
      </w:r>
    </w:p>
    <w:p>
      <w:pPr>
        <w:ind w:left="0" w:right="0" w:firstLine="560"/>
        <w:spacing w:before="450" w:after="450" w:line="312" w:lineRule="auto"/>
      </w:pPr>
      <w:r>
        <w:rPr>
          <w:rFonts w:ascii="宋体" w:hAnsi="宋体" w:eastAsia="宋体" w:cs="宋体"/>
          <w:color w:val="000"/>
          <w:sz w:val="28"/>
          <w:szCs w:val="28"/>
        </w:rPr>
        <w:t xml:space="preserve">《儒林外史》是吴敬梓的精神寄托，然而事实上他又不得不向现实低头，他虽然终生不仕，但他不反对他儿子当官，他六个儿子当中有两个考上了进士。《儒林外史》中王冕是个厌恶官场、爱好自然的世外之人，然而事实上正史中之所以有王冕的传，是因为他在朱元璋手下做过官。而骂了官场险恶一生的蒲松龄在七十多岁时做了贡生。黄宗羲不仕清而作《明夷待访录》，但他的儿子仕清，做了大官。他们不为官，但他们的儿子为官，想来这种对比比《儒林外史》中的梅玖前后对的讽刺比来得更辛辣些吧。</w:t>
      </w:r>
    </w:p>
    <w:p>
      <w:pPr>
        <w:ind w:left="0" w:right="0" w:firstLine="560"/>
        <w:spacing w:before="450" w:after="450" w:line="312" w:lineRule="auto"/>
      </w:pPr>
      <w:r>
        <w:rPr>
          <w:rFonts w:ascii="宋体" w:hAnsi="宋体" w:eastAsia="宋体" w:cs="宋体"/>
          <w:color w:val="000"/>
          <w:sz w:val="28"/>
          <w:szCs w:val="28"/>
        </w:rPr>
        <w:t xml:space="preserve">《儒林外史》最后谈到了市井四奇人，这不仅是照应开头的王冕，更是作者对士人的失望，想在市井之中找到真正具有儒学精神的人，至少是真诚的人。最终发现了这市井中的四人。当今有这么句话:“中国的牛人在民间”说的就是这么回事。</w:t>
      </w:r>
    </w:p>
    <w:p>
      <w:pPr>
        <w:ind w:left="0" w:right="0" w:firstLine="560"/>
        <w:spacing w:before="450" w:after="450" w:line="312" w:lineRule="auto"/>
      </w:pPr>
      <w:r>
        <w:rPr>
          <w:rFonts w:ascii="宋体" w:hAnsi="宋体" w:eastAsia="宋体" w:cs="宋体"/>
          <w:color w:val="000"/>
          <w:sz w:val="28"/>
          <w:szCs w:val="28"/>
        </w:rPr>
        <w:t xml:space="preserve">《儒林外史》具有很大的历史影响，从《儒林》到《围城》，鲁迅也是深受其影响。而现在也有一批专门研究《儒林外史》的专家(靠《儒林》吃饭的这么一群人)。</w:t>
      </w:r>
    </w:p>
    <w:p>
      <w:pPr>
        <w:ind w:left="0" w:right="0" w:firstLine="560"/>
        <w:spacing w:before="450" w:after="450" w:line="312" w:lineRule="auto"/>
      </w:pPr>
      <w:r>
        <w:rPr>
          <w:rFonts w:ascii="宋体" w:hAnsi="宋体" w:eastAsia="宋体" w:cs="宋体"/>
          <w:color w:val="000"/>
          <w:sz w:val="28"/>
          <w:szCs w:val="28"/>
        </w:rPr>
        <w:t xml:space="preserve">总之，《儒林外史》是中国文学史上一部伟大的现实主义的章回体长篇讽刺小说。</w:t>
      </w:r>
    </w:p>
    <w:p>
      <w:pPr>
        <w:ind w:left="0" w:right="0" w:firstLine="560"/>
        <w:spacing w:before="450" w:after="450" w:line="312" w:lineRule="auto"/>
      </w:pPr>
      <w:r>
        <w:rPr>
          <w:rFonts w:ascii="宋体" w:hAnsi="宋体" w:eastAsia="宋体" w:cs="宋体"/>
          <w:color w:val="000"/>
          <w:sz w:val="28"/>
          <w:szCs w:val="28"/>
        </w:rPr>
        <w:t xml:space="preserve">前面写的不咋的，后面一些感觉还好。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儒林外史读书心得体会篇十六</w:t>
      </w:r>
    </w:p>
    <w:p>
      <w:pPr>
        <w:ind w:left="0" w:right="0" w:firstLine="560"/>
        <w:spacing w:before="450" w:after="450" w:line="312" w:lineRule="auto"/>
      </w:pPr>
      <w:r>
        <w:rPr>
          <w:rFonts w:ascii="宋体" w:hAnsi="宋体" w:eastAsia="宋体" w:cs="宋体"/>
          <w:color w:val="000"/>
          <w:sz w:val="28"/>
          <w:szCs w:val="28"/>
        </w:rPr>
        <w:t xml:space="preserve">在惊叹中国科举制度的完备，尤其是防范舞蔽的处理之精妙时，头脑里不由自主地冒出“道高一尺，魔高一丈”的说法来，接连又想到“他律”和“防不胜防”。</w:t>
      </w:r>
    </w:p>
    <w:p>
      <w:pPr>
        <w:ind w:left="0" w:right="0" w:firstLine="560"/>
        <w:spacing w:before="450" w:after="450" w:line="312" w:lineRule="auto"/>
      </w:pPr>
      <w:r>
        <w:rPr>
          <w:rFonts w:ascii="宋体" w:hAnsi="宋体" w:eastAsia="宋体" w:cs="宋体"/>
          <w:color w:val="000"/>
          <w:sz w:val="28"/>
          <w:szCs w:val="28"/>
        </w:rPr>
        <w:t xml:space="preserve">前些日子，一位搞管理的朋友感叹说，不知道什么缘故国外量化工作时间的做法到了国内竟变成了整人的工具。又说，中国的管理困境总无非“一抓就死，一放就乱”。</w:t>
      </w:r>
    </w:p>
    <w:p>
      <w:pPr>
        <w:ind w:left="0" w:right="0" w:firstLine="560"/>
        <w:spacing w:before="450" w:after="450" w:line="312" w:lineRule="auto"/>
      </w:pPr>
      <w:r>
        <w:rPr>
          <w:rFonts w:ascii="宋体" w:hAnsi="宋体" w:eastAsia="宋体" w:cs="宋体"/>
          <w:color w:val="000"/>
          <w:sz w:val="28"/>
          <w:szCs w:val="28"/>
        </w:rPr>
        <w:t xml:space="preserve">不只管理现状如此，教育也一样。寻求心理援助的孩子当中，很多人都是在父母过于严苛的管控下出问题的，管控过度导致他们行为被动，做事拖沓，非理性地对抗父母《儒林外史》读后感400字以上(5篇)《儒林外史》读后感400字以上(5篇)。是控制，还是放手?这在父母那里成为了两难问题，继续严加管控，怕把人管死，放手不管，又怕孩子“一路下滑不可收拾”。</w:t>
      </w:r>
    </w:p>
    <w:p>
      <w:pPr>
        <w:ind w:left="0" w:right="0" w:firstLine="560"/>
        <w:spacing w:before="450" w:after="450" w:line="312" w:lineRule="auto"/>
      </w:pPr>
      <w:r>
        <w:rPr>
          <w:rFonts w:ascii="宋体" w:hAnsi="宋体" w:eastAsia="宋体" w:cs="宋体"/>
          <w:color w:val="000"/>
          <w:sz w:val="28"/>
          <w:szCs w:val="28"/>
        </w:rPr>
        <w:t xml:space="preserve">要追究以上困境的原因，不得不说到我们的文化设计。传统文化一贯从外在树立标准，用外在力量要求和约束人的行为，本质上属于他律式的文化。这种永无止境的修身要求要么让人不自信(成为奴才)，要么使人自以为是(自封主子)，整个的文化氛围缺乏个性和尊严。在这样的环境中，人们自身以外的任何人都不放心，管控者和被管控者彼此周旋、相互应付，阳奉阴违成为普遍的社会人格状态，谁都不可信。这样一来，人既无诚信，严加管控便顺理成章，管控者和被管控者的相互算计就此没完没了，人性越发堕落。</w:t>
      </w:r>
    </w:p>
    <w:p>
      <w:pPr>
        <w:ind w:left="0" w:right="0" w:firstLine="560"/>
        <w:spacing w:before="450" w:after="450" w:line="312" w:lineRule="auto"/>
      </w:pPr>
      <w:r>
        <w:rPr>
          <w:rFonts w:ascii="宋体" w:hAnsi="宋体" w:eastAsia="宋体" w:cs="宋体"/>
          <w:color w:val="000"/>
          <w:sz w:val="28"/>
          <w:szCs w:val="28"/>
        </w:rPr>
        <w:t xml:space="preserve">文明的设计应导向使人自律，应以尊重他人、承认他人权利为前提，应该相信每个人有独立思考的、对自己负责的能力，承认个人拥有除法律限制之外的一切自由，相信人只要拥有人格尊严就会变得正直，并产生公平公正之心。</w:t>
      </w:r>
    </w:p>
    <w:p>
      <w:pPr>
        <w:ind w:left="0" w:right="0" w:firstLine="560"/>
        <w:spacing w:before="450" w:after="450" w:line="312" w:lineRule="auto"/>
      </w:pPr>
      <w:r>
        <w:rPr>
          <w:rFonts w:ascii="宋体" w:hAnsi="宋体" w:eastAsia="宋体" w:cs="宋体"/>
          <w:color w:val="000"/>
          <w:sz w:val="28"/>
          <w:szCs w:val="28"/>
        </w:rPr>
        <w:t xml:space="preserve">在他律的文化形态中，人要学会自律是比较难的，但是，信任和尊重仍然是有效的方式，这就是“当你从背后向我开枪，我依然相信你的枪走火了”这句话的奥义所在。</w:t>
      </w:r>
    </w:p>
    <w:p>
      <w:pPr>
        <w:ind w:left="0" w:right="0" w:firstLine="560"/>
        <w:spacing w:before="450" w:after="450" w:line="312" w:lineRule="auto"/>
      </w:pPr>
      <w:r>
        <w:rPr>
          <w:rFonts w:ascii="宋体" w:hAnsi="宋体" w:eastAsia="宋体" w:cs="宋体"/>
          <w:color w:val="000"/>
          <w:sz w:val="28"/>
          <w:szCs w:val="28"/>
        </w:rPr>
        <w:t xml:space="preserve">所以，千万别再为各种管控技术的严密和精巧而沾沾自喜了，学会信任与尊重才是文化发展的正途。</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儒林外史读书心得体会篇十七</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《儒林外史》曾被人这样评价：“它是中国古代讽刺小说的高峰，它开创了小说直接评价现在生活的范例。”我读完了，后15回之后第一感觉是《儒林外史》不愧是我国古代古典小说中的瑰宝。</w:t>
      </w:r>
    </w:p>
    <w:p>
      <w:pPr>
        <w:ind w:left="0" w:right="0" w:firstLine="560"/>
        <w:spacing w:before="450" w:after="450" w:line="312" w:lineRule="auto"/>
      </w:pPr>
      <w:r>
        <w:rPr>
          <w:rFonts w:ascii="宋体" w:hAnsi="宋体" w:eastAsia="宋体" w:cs="宋体"/>
          <w:color w:val="000"/>
          <w:sz w:val="28"/>
          <w:szCs w:val="28"/>
        </w:rPr>
        <w:t xml:space="preserve">《儒林外史》的作者是吴敬兴，字敏轩，晚年自号文木老人。他生于一个富有的官僚家庭，父亲一生淡泊名利，不与尘世所起伏，但他最终被罢免后在家中郁郁而终。父亲的死让他感到，在这看似平和繁华，实则腐败不堪的世界中，保持自己的本心是一件极为困难的事情，而这本书也很大程度是因作者对这一疯狂的追求名利的腐败社会感到深深的无力感，有感而发写下的。</w:t>
      </w:r>
    </w:p>
    <w:p>
      <w:pPr>
        <w:ind w:left="0" w:right="0" w:firstLine="560"/>
        <w:spacing w:before="450" w:after="450" w:line="312" w:lineRule="auto"/>
      </w:pPr>
      <w:r>
        <w:rPr>
          <w:rFonts w:ascii="宋体" w:hAnsi="宋体" w:eastAsia="宋体" w:cs="宋体"/>
          <w:color w:val="000"/>
          <w:sz w:val="28"/>
          <w:szCs w:val="28"/>
        </w:rPr>
        <w:t xml:space="preserve">这本书主要有许多小故事拼接而成，故事比较散，因此我就来讲讲我印象比较深刻的故事。山东有个老童生叫周进，因为家境平寒，再加上多年考试仍未考上秀才，无奈做了记账先生，后来他最终看到贡院号房，联想起自己的经历，触目伤一头撞上了号板，不省人事，后经他人资助，最终成功考中。后来也有个老童生叫范进，周进见他经历与自己如此相似，便决定提携他，让范进再考一次试，没想到范进真的考中了秀才。突如其来的幸福，使范进一下子承受不住，差一点疯掉，而范老太太也喜极而亡。</w:t>
      </w:r>
    </w:p>
    <w:p>
      <w:pPr>
        <w:ind w:left="0" w:right="0" w:firstLine="560"/>
        <w:spacing w:before="450" w:after="450" w:line="312" w:lineRule="auto"/>
      </w:pPr>
      <w:r>
        <w:rPr>
          <w:rFonts w:ascii="宋体" w:hAnsi="宋体" w:eastAsia="宋体" w:cs="宋体"/>
          <w:color w:val="000"/>
          <w:sz w:val="28"/>
          <w:szCs w:val="28"/>
        </w:rPr>
        <w:t xml:space="preserve">科举制度所带来的巨大利益，使无数的人敬畏了一点功名利禄而去铤而走险，本身让出生寒门的人士登上政治舞台而打开的便利之门，可最终成为封建统治者，为笼络人心、控制人们思想的工具，读书人为光宗耀祖，而疯狂地去背四书五经，最终思维僵化，也真是可笑!</w:t>
      </w:r>
    </w:p>
    <w:p>
      <w:pPr>
        <w:ind w:left="0" w:right="0" w:firstLine="560"/>
        <w:spacing w:before="450" w:after="450" w:line="312" w:lineRule="auto"/>
      </w:pPr>
      <w:r>
        <w:rPr>
          <w:rFonts w:ascii="宋体" w:hAnsi="宋体" w:eastAsia="宋体" w:cs="宋体"/>
          <w:color w:val="000"/>
          <w:sz w:val="28"/>
          <w:szCs w:val="28"/>
        </w:rPr>
        <w:t xml:space="preserve">《儒林外史》这是清代小说家吴敬梓出在哪工作的一部小说，全书以一位正直文人王冕的故事为引子，接着写了周进、范进中举的故事，我读了这本书之后有很多的感受，对封建社会有了一个新的认识。</w:t>
      </w:r>
    </w:p>
    <w:p>
      <w:pPr>
        <w:ind w:left="0" w:right="0" w:firstLine="560"/>
        <w:spacing w:before="450" w:after="450" w:line="312" w:lineRule="auto"/>
      </w:pPr>
      <w:r>
        <w:rPr>
          <w:rFonts w:ascii="宋体" w:hAnsi="宋体" w:eastAsia="宋体" w:cs="宋体"/>
          <w:color w:val="000"/>
          <w:sz w:val="28"/>
          <w:szCs w:val="28"/>
        </w:rPr>
        <w:t xml:space="preserve">周进就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其一是小说的讽刺艺术：《儒林外史》讽刺的矛头虽然直接落在某一个人的身上，却始终使人感到人身上的罪恶归根到底是社会的产物，是当时的科举制度造成的罪恶。比如像是周进看见号板一头撞倒，范进听见中举忽然发疯，马二先生游西湖无心赏景，只是大嚼零食，留意于自己所选八股文的销路，都使人感到是那个社会造成的。其二是《儒林外史》在讽刺上并不排除夸张：就像是严监生临死为两根灯草不肯咽气，周进撞号板，范进中举其母快乐得一命呜呼都是。但作者的夸张并不使人感觉虚假，而是从现实生活中提炼出来的。其三《儒林外史》的结构独特：它没有贯穿全书的中心人物与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与精神状态为中心，揭露了科举制度对士人的毒害，进而讽刺了封建官吏的昏聩无能、地主豪绅的贪吝刻薄。附庸风雅的名士的虚伪卑劣，以及整个封建礼教制度的腐朽与不可救药。</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爱。《儒林外史》是一本好书，是一本值得细细品味的书，我不得不惊叹作者的巧夺天工，作者的写作手法，那些生动的人物，发人深省的故事，喜爱这本书的原因有很多!我来跟大家一一说一下我喜爱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因此喜爱这本书还是缘于它给了人一种真实的感觉，在《儒林外史》的众多人物大都有真人真事的影子。但作者却又巧妙的把故事推向了前朝，避开了统制者残酷的文字狱，这是很有勇气的。并且对于这本书的主题闲斋老人的《儒林外史序》又讲的十分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联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正因作者不喜爱做官因此在第一回楔子里就写了王冕母亲临死时劝说儿子的话：做官怕不是荣宗耀祖的!我看见这些做官的都不得有什麽好收场;况你的性情高傲倘若弄出祸来反为不美，我儿可听我遗言，将来要娶妻生子，守着我的坟墓，不好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儒林外史》不仅仅有丰富的深刻的思想，还有卓越独特的艺术风格，通篇贯穿了讽刺艺术的技巧，它的讽刺艺术几乎到达了超及古人，后无来者的地步。因此我更加喜爱这本书，它的语言艺术、文学艺术都是堪称一流的。坚信这本文学经典会一向传承下去!</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儒林外史读书心得体会篇十八</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2025-05-03T21:18:50+08:00</dcterms:created>
  <dcterms:modified xsi:type="dcterms:W3CDTF">2025-05-03T21:18:50+08:00</dcterms:modified>
</cp:coreProperties>
</file>

<file path=docProps/custom.xml><?xml version="1.0" encoding="utf-8"?>
<Properties xmlns="http://schemas.openxmlformats.org/officeDocument/2006/custom-properties" xmlns:vt="http://schemas.openxmlformats.org/officeDocument/2006/docPropsVTypes"/>
</file>