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情绪管理心得体会篇一情绪一直是生活中无法避免的问题，无论你面对工作...</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