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小学教师业务学习心得体会篇一开学初，...</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小学教师业务学习心得体会篇一</w:t>
      </w:r>
    </w:p>
    <w:p>
      <w:pPr>
        <w:ind w:left="0" w:right="0" w:firstLine="560"/>
        <w:spacing w:before="450" w:after="450" w:line="312" w:lineRule="auto"/>
      </w:pPr>
      <w:r>
        <w:rPr>
          <w:rFonts w:ascii="宋体" w:hAnsi="宋体" w:eastAsia="宋体" w:cs="宋体"/>
          <w:color w:val="000"/>
          <w:sz w:val="28"/>
          <w:szCs w:val="28"/>
        </w:rPr>
        <w:t xml:space="preserve">开学初，我市在教师队伍当中开展我区了强师风、铸师魂，争做人民满意教师的师德教育活动，并将今年定为公民道德建设年。育人先树德，教师只有树立好自身的形象，才能真心、真情、真意地去幼儿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标准化并约束与规范了我日常的教学这些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钻研个人自学相结合的方式，从多层次、多角度学习了全国的感人事迹。使我感悟到教师职业的崇高性，认识到我的人生价值。作为一名教师，我应当为人师表，做学生的楷模，要不断提高自身的职业道德诚信修养，正确分清和遵守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道德教育师风学习，使我更加极其清醒地认识到学生作为学习的主体，他们思想活跃，思维天真，好动，好闹，工作烦燥之时，我会某些不自觉地把学生的这种习惯当成不懂事，事后想来，这样的我是不应该的，事实上，家长是一个活的生命体，他们有属于自己促请的\'感觉和强烈要求，优秀的学生有心喜爱，然而调皮的学生也并非一无是处。作为一名教师要有一副放大镜的眼去寻找与挖掘他们身上的闪光点。以点带面促进教师进步，在今后学术研究的教学中我要努力克服自己的不良情绪，沉下心来，静下心来去教育每位学生，要学会用优秀教师的品质激励学自己。和优秀教师相比，我并不需要目前的思想境界还要不断提高。在教学各个方面首先要把学生当作朋友，改变师道尊严的旧观念，而令自己的家长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所首先要学会自学不断学习，以学习来丰富自己的学识，提高自身能力，业务水平;其次，在实际外语教学中要勤于钻研，倾心育人，要用心试著传授知识，培养家长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职员工教师的精神和行为荡涤了我的心灵，激励了我育人的热情，也警示了我其他工作中的不足，尽可能让我体会到人生商业价值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小学教师业务学习心得体会篇二</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小学教师业务学习心得体会篇三</w:t>
      </w:r>
    </w:p>
    <w:p>
      <w:pPr>
        <w:ind w:left="0" w:right="0" w:firstLine="560"/>
        <w:spacing w:before="450" w:after="450" w:line="312" w:lineRule="auto"/>
      </w:pPr>
      <w:r>
        <w:rPr>
          <w:rFonts w:ascii="宋体" w:hAnsi="宋体" w:eastAsia="宋体" w:cs="宋体"/>
          <w:color w:val="000"/>
          <w:sz w:val="28"/>
          <w:szCs w:val="28"/>
        </w:rPr>
        <w:t xml:space="preserve">今年xx月中旬，我参加了在xx教师进修学校举办的全县小学语文教师业务能力提高培训会活动。期间，我听取了五、六位老师的讲座，虽然时间只有短短几天，但通过这次培训，我受益匪浅，心灵受到了很大的震撼。在培训学习的每一天都能让人感受到思想火花的撞击与迸发，给了我太多的感悟和启迪！ 同时又仿佛是一剂“兴奋剂”，给了我无限的工作激情和留下了太多的思索！下面是我总结的几点体会：</w:t>
      </w:r>
    </w:p>
    <w:p>
      <w:pPr>
        <w:ind w:left="0" w:right="0" w:firstLine="560"/>
        <w:spacing w:before="450" w:after="450" w:line="312" w:lineRule="auto"/>
      </w:pPr>
      <w:r>
        <w:rPr>
          <w:rFonts w:ascii="宋体" w:hAnsi="宋体" w:eastAsia="宋体" w:cs="宋体"/>
          <w:color w:val="000"/>
          <w:sz w:val="28"/>
          <w:szCs w:val="28"/>
        </w:rPr>
        <w:t xml:space="preserve">现在的语文教学或多或少存在着费时多、收益不高、教师辛苦、学生乏味，老师讲得多，学生读书少，语文学习实效差，最终形成“课内损失课外补，老师学生都辛苦”的现象。这是因为教师在教学中已经背离了语文教学的宗旨。所以老师给我们指出：语文教学要返璞归真，要回归本位。要教给学生一生有用的语文。教小学生语文，就要手把手、实打实地教。要实实在在、简简单单、从从容容、轻轻松松地教语文。要因材施教，多安排学生参与活动，要符合儿童的认知规律，避免远离文本过度拓展，要能逐渐培养学生良好的学习习惯，使学习“自动化”。</w:t>
      </w:r>
    </w:p>
    <w:p>
      <w:pPr>
        <w:ind w:left="0" w:right="0" w:firstLine="560"/>
        <w:spacing w:before="450" w:after="450" w:line="312" w:lineRule="auto"/>
      </w:pPr>
      <w:r>
        <w:rPr>
          <w:rFonts w:ascii="宋体" w:hAnsi="宋体" w:eastAsia="宋体" w:cs="宋体"/>
          <w:color w:val="000"/>
          <w:sz w:val="28"/>
          <w:szCs w:val="28"/>
        </w:rPr>
        <w:t xml:space="preserve">老师们给我们授课的内容有小学作文教学指导、杜郎口有效教学、课堂教学问题的诊断与解决、美国教育启思录等理论知识和实际案例。</w:t>
      </w:r>
    </w:p>
    <w:p>
      <w:pPr>
        <w:ind w:left="0" w:right="0" w:firstLine="560"/>
        <w:spacing w:before="450" w:after="450" w:line="312" w:lineRule="auto"/>
      </w:pPr>
      <w:r>
        <w:rPr>
          <w:rFonts w:ascii="宋体" w:hAnsi="宋体" w:eastAsia="宋体" w:cs="宋体"/>
          <w:color w:val="000"/>
          <w:sz w:val="28"/>
          <w:szCs w:val="28"/>
        </w:rPr>
        <w:t xml:space="preserve">有着丰富教学经验的xx老师给我们讲了小学作文教学指导，她首先给我们提了几个小问题：小学语文教学的新课程标准是什么？平时我们有没有作文教学计划？我们如何给孩子上作文辅导课？结果听课者多数不能答出，事实确实如此，在我们的教学中，多数人没有关注过这些，所以导致了力气没少费而得不到实效的结果。针对这种情况，陈老师为我们分析了小学阶段的作文教学现状，然后提出了应对的策略，听完她的课，我真是感慨万分，相信这堂课会对我今后的教学很有帮助。</w:t>
      </w:r>
    </w:p>
    <w:p>
      <w:pPr>
        <w:ind w:left="0" w:right="0" w:firstLine="560"/>
        <w:spacing w:before="450" w:after="450" w:line="312" w:lineRule="auto"/>
      </w:pPr>
      <w:r>
        <w:rPr>
          <w:rFonts w:ascii="宋体" w:hAnsi="宋体" w:eastAsia="宋体" w:cs="宋体"/>
          <w:color w:val="000"/>
          <w:sz w:val="28"/>
          <w:szCs w:val="28"/>
        </w:rPr>
        <w:t xml:space="preserve">马老师给我们讲的课堂问题诊断与解决也很精彩，首先，她给我们讲了怎样使拼音教学有新鲜感和如何提高低年级学生的朗读能力，再就是如何指导学生写看图作文和怎样使口语交际的形式灵活多样，这些对于教中低年级的我来说真是受益匪浅、茅塞顿开。过去我在教拼音、看图作文和教口语交际上总是有些掉以轻心，不知如何入手，现在终于弄明白了。还有，以前我一般没有让学生自己改过作文，听完讲座后，我知道那是自己的认识没有到位，让学生自己改作文会激发孩子的兴趣，培养他们的自改意识，有很大的好处。</w:t>
      </w:r>
    </w:p>
    <w:p>
      <w:pPr>
        <w:ind w:left="0" w:right="0" w:firstLine="560"/>
        <w:spacing w:before="450" w:after="450" w:line="312" w:lineRule="auto"/>
      </w:pPr>
      <w:r>
        <w:rPr>
          <w:rFonts w:ascii="宋体" w:hAnsi="宋体" w:eastAsia="宋体" w:cs="宋体"/>
          <w:color w:val="000"/>
          <w:sz w:val="28"/>
          <w:szCs w:val="28"/>
        </w:rPr>
        <w:t xml:space="preserve">马老师的语文课堂问题诊断与解决，使全体语文老师在这样的教研氛围中快速地成长起来，有效地促进了老师的教学评价能力和教学反思能力，也使自身学到教学方法与技能。 这次培训无论是从思想上，还是专业上，对我而言，都是一个很大的提高。各位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给予我的是新理念，新思想，新方法。通过这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回到所在学校，我将用培训所获，积极研读新课改方面的教材，努力把理论与实践联系起来。大胆尝试参与式教学，及时记录课堂感悟，认真总结教学经验，继续学习有关新课改方面的知识，做一个新课改的浪潮中的“弄潮儿”。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小学教师业务学习心得体会篇四</w:t>
      </w:r>
    </w:p>
    <w:p>
      <w:pPr>
        <w:ind w:left="0" w:right="0" w:firstLine="560"/>
        <w:spacing w:before="450" w:after="450" w:line="312" w:lineRule="auto"/>
      </w:pPr>
      <w:r>
        <w:rPr>
          <w:rFonts w:ascii="宋体" w:hAnsi="宋体" w:eastAsia="宋体" w:cs="宋体"/>
          <w:color w:val="000"/>
          <w:sz w:val="28"/>
          <w:szCs w:val="28"/>
        </w:rPr>
        <w:t xml:space="preserve">本人在4月参加了小学教师继续教育培训，通过《x教育》专家的讲座培训，使我在教师的职业道德修养、教学业务水平和科研水等方面都得到一定的提高。我们主要学习了如下内容：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孤负人类灵魂工程师这一光荣的称号，怎样才能完成党赋予的培养人才的责任，这是每个教师必须认真对待并要用实践作出回答的题目。</w:t>
      </w:r>
    </w:p>
    <w:p>
      <w:pPr>
        <w:ind w:left="0" w:right="0" w:firstLine="560"/>
        <w:spacing w:before="450" w:after="450" w:line="312" w:lineRule="auto"/>
      </w:pPr>
      <w:r>
        <w:rPr>
          <w:rFonts w:ascii="宋体" w:hAnsi="宋体" w:eastAsia="宋体" w:cs="宋体"/>
          <w:color w:val="000"/>
          <w:sz w:val="28"/>
          <w:szCs w:val="28"/>
        </w:rPr>
        <w:t xml:space="preserve">我以为，好教师首先必须有敬业精神，要毕生虔诚党的教育事业。要做到这一点，就应充分熟悉教师工作的意义，从而深深地酷爱教育事业。现代的时代是一个竞争剧烈的时代。国与国的竞争主要体现为综合国力的竞争，综合国力的竞争归根结柢是人才的竞争，而人才的培养靠的是教育，靠的是教师兢兢业业的工作。只有深深地熟悉这一点，才能激起对教师工作的酷爱，也才能把这类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本身的教学实践，给学生传授知识，培养学生的实践能力，使学生知道、各种事理。这就要请教师应具有学而不厌，悔人不倦来开辟学生的知识视野，丰富学生的知识储备，并在此基础上，培养学生应用知识解决实际题目的能力。与此同时，教师要有崇高的理想，完善的道德情操，坚定的\'信念，顽强的意志品质，并用它们对学生进行浅够默化的影响和熏陶。这样，才能培养出祖国需要的，全面发展的，能适应竞争情势的有用之才。</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本身的行为去影响学习，真正成为学生的榜样使学生从教师身上知道甚么应为之，甚么不可为。因此，教师的教学，待人接物，行为举止，一言一行都必须认真、慎重、规范、得体，切不可马虎、草率、任性、不负责任。除此之外，教师还应和学生进行经常性的心灵沟通，向学生畅开心灵，既可以向学生谈自己从人生中取得的宝贵经验，也能够向学生坦诚地公然自己的生活教训，使学生真正感遭到你不但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经过这次师德师风学习周，我受益很多;师德师风的建设对一个学校是十分重要的组成部份，一个学校只有有良好的师德师风和良好的育人环境，学生才能健康茁壮成长;老师也才能取得更好的教学成果。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小学教师业务学习心得体会篇六</w:t>
      </w:r>
    </w:p>
    <w:p>
      <w:pPr>
        <w:ind w:left="0" w:right="0" w:firstLine="560"/>
        <w:spacing w:before="450" w:after="450" w:line="312" w:lineRule="auto"/>
      </w:pPr>
      <w:r>
        <w:rPr>
          <w:rFonts w:ascii="宋体" w:hAnsi="宋体" w:eastAsia="宋体" w:cs="宋体"/>
          <w:color w:val="000"/>
          <w:sz w:val="28"/>
          <w:szCs w:val="28"/>
        </w:rPr>
        <w:t xml:space="preserve">今天，在“x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小学教师业务学习心得体会篇八</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2025-05-02T14:30:08+08:00</dcterms:created>
  <dcterms:modified xsi:type="dcterms:W3CDTF">2025-05-02T14:30:08+08:00</dcterms:modified>
</cp:coreProperties>
</file>

<file path=docProps/custom.xml><?xml version="1.0" encoding="utf-8"?>
<Properties xmlns="http://schemas.openxmlformats.org/officeDocument/2006/custom-properties" xmlns:vt="http://schemas.openxmlformats.org/officeDocument/2006/docPropsVTypes"/>
</file>