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202_年初中化学新课标解读心得体会(实用12篇)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初中化学新课标解读心得体会篇一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初中化学新课标解读心得体会篇一</w:t>
      </w:r>
    </w:p>
    <w:p>
      <w:pPr>
        <w:ind w:left="0" w:right="0" w:firstLine="560"/>
        <w:spacing w:before="450" w:after="450" w:line="312" w:lineRule="auto"/>
      </w:pPr>
      <w:r>
        <w:rPr>
          <w:rFonts w:ascii="宋体" w:hAnsi="宋体" w:eastAsia="宋体" w:cs="宋体"/>
          <w:color w:val="000"/>
          <w:sz w:val="28"/>
          <w:szCs w:val="28"/>
        </w:rPr>
        <w:t xml:space="preserve">20xx年4月教育部印发义务教育课程方案和课程标准（202_版），这标志着我国义务教育阶段的课程改革又进入了一个新的阶段，作为一线教师又该如何适应新的课程标准？又该如何进行教育教学，培养学生，就需要我们认真学习研读新课程标准，掌握变与不变。</w:t>
      </w:r>
    </w:p>
    <w:p>
      <w:pPr>
        <w:ind w:left="0" w:right="0" w:firstLine="560"/>
        <w:spacing w:before="450" w:after="450" w:line="312" w:lineRule="auto"/>
      </w:pPr>
      <w:r>
        <w:rPr>
          <w:rFonts w:ascii="宋体" w:hAnsi="宋体" w:eastAsia="宋体" w:cs="宋体"/>
          <w:color w:val="000"/>
          <w:sz w:val="28"/>
          <w:szCs w:val="28"/>
        </w:rPr>
        <w:t xml:space="preserve">20xx年5月30日有幸聆听东北师范大学史宁中教授《义务教育数学课程标准初中内容解读》，史教授分别从四基到核心素养，结构与内容的变化，整体设计分布实施三个方面进行解读，让我理解了为什么要修订课程标准与课程方案，主要是围绕立德树人，培养有创新能力的人。作为一名初中数学老师该如何进行教育教学，我觉得需要站在更高，通过更高的视角，来理解我们的教育，让整个教学做到整体性、一致性和阶段性。我有以下几点感悟。</w:t>
      </w:r>
    </w:p>
    <w:p>
      <w:pPr>
        <w:ind w:left="0" w:right="0" w:firstLine="560"/>
        <w:spacing w:before="450" w:after="450" w:line="312" w:lineRule="auto"/>
      </w:pPr>
      <w:r>
        <w:rPr>
          <w:rFonts w:ascii="宋体" w:hAnsi="宋体" w:eastAsia="宋体" w:cs="宋体"/>
          <w:color w:val="000"/>
          <w:sz w:val="28"/>
          <w:szCs w:val="28"/>
        </w:rPr>
        <w:t xml:space="preserve">数学核心素养的表述为会用数学的眼光观察显示世界，会用数学的思维思考显示世界，会用数学的语言表达显示世界。这“三个用”描述的数学导向很明确，就是让数学回归现实世界，回归实际应用，不要再去钻研那些偏难怪题了。未来的考核应用类的题目会增加，相关学科联合类的题目会增多。这些特征如何与数学知识结合，就需要我们理解其内涵。数学的眼光就是数学抽象，抽象能力是发明创造的根本，体现数学的一般性。如自然数的抽象，2个苹果，2支笔，先在形式上去掉名词（感性具体），变成2，这里的可以代表任何实物，实质上舍去背景（感性一般），再抽象成数字2，就是抽象的本质（理性具体），最终体现数学的一般性。在历史的长河中，从最初的结绳计数，发展到现在的超复数和广义数，数的家庭已发展得十分庞大。这无疑是历史的进步，数学的发展。通过抽象，得到数学的研究对象，对现实生活中的数量与数量关系，图形与图形关系进行抽象，用定义或符号表达。数学的思维就是逻辑推理，包括代数的推理和几何的推理。通过推理，得到数学的研究结果，一般借助于归纳与类比研究对象的性质，关系和规律，得到结论；借助于计算和演绎，验证结论，考察数学体现数学的严谨性。数学的语言就是数学模型，通过模型，构建数学与现实世界的桥梁，用数学的概念方法和结论认识，理解和表达现实世界。体现数学的广泛应用性。</w:t>
      </w:r>
    </w:p>
    <w:p>
      <w:pPr>
        <w:ind w:left="0" w:right="0" w:firstLine="560"/>
        <w:spacing w:before="450" w:after="450" w:line="312" w:lineRule="auto"/>
      </w:pPr>
      <w:r>
        <w:rPr>
          <w:rFonts w:ascii="宋体" w:hAnsi="宋体" w:eastAsia="宋体" w:cs="宋体"/>
          <w:color w:val="000"/>
          <w:sz w:val="28"/>
          <w:szCs w:val="28"/>
        </w:rPr>
        <w:t xml:space="preserve">数学的核心素养是数学教育的，与人的行为（包括思维、做事）有关的终极目标；是学生在本人参与的数学活动中逐步形成发展的；是经验的积累，是过程性目标的拓展，是四基的继承发展。</w:t>
      </w:r>
    </w:p>
    <w:p>
      <w:pPr>
        <w:ind w:left="0" w:right="0" w:firstLine="560"/>
        <w:spacing w:before="450" w:after="450" w:line="312" w:lineRule="auto"/>
      </w:pPr>
      <w:r>
        <w:rPr>
          <w:rFonts w:ascii="宋体" w:hAnsi="宋体" w:eastAsia="宋体" w:cs="宋体"/>
          <w:color w:val="000"/>
          <w:sz w:val="28"/>
          <w:szCs w:val="28"/>
        </w:rPr>
        <w:t xml:space="preserve">这次新的义务教育阶段数学课程标准在学段上由三个阶段变成四个阶段，体例上增加一章学业质量，结构上增加代数的两个基本事实，内容在图形与几何、统计与概念。不难发现，新课标内容相对于旧版更加完善，新课标教学理念对于教师团队的要求会比较高。不管怎样变化，数学的核心素养不会变，始终围绕立德树人，终生学习的理念。在教师的教学中一定要知道自己教学的位置，知道前后教学（知识）的联系，整体把握，才能进行有效的教学。作为初中数学老师，也要认真研读小学部分课标的要求，更要知道小学数学的内容的\'增加与减少，包括学业要求，才能在初中阶段的教学达到一致性。</w:t>
      </w:r>
    </w:p>
    <w:p>
      <w:pPr>
        <w:ind w:left="0" w:right="0" w:firstLine="560"/>
        <w:spacing w:before="450" w:after="450" w:line="312" w:lineRule="auto"/>
      </w:pPr>
      <w:r>
        <w:rPr>
          <w:rFonts w:ascii="宋体" w:hAnsi="宋体" w:eastAsia="宋体" w:cs="宋体"/>
          <w:color w:val="000"/>
          <w:sz w:val="28"/>
          <w:szCs w:val="28"/>
        </w:rPr>
        <w:t xml:space="preserve">在整个教学中，注意教学的整体设计，如大单元教学，课时教学，分步实施。在教学设计中要选择要贴近学生的实际，因地制宜选择有利于学生体验与理解的素材进行思考与探索。体会数学与自然及人类社会的密切联系，了解数学的价值，增进对数学的理解学好数学的信心。初步学会运用数学的思维方式去观察、分析现实社会，去解决日常生活中和其他学科学习中的问题，增强应用数学的意识。课程教学内容的选择要重视过程，处理好过程与结果的关系；要重视直观，处理好直观与抽象的关系；要重视直接经验，处理好直接经验与间接经验的关系。要反映社会的需要、数学的特点，要符合学生的认知规律。它不仅包括数学的结果，也包括数学结果的形成过程和蕴涵的数学思想方法。教学的设计呈现应注意层次性和多样性。教师教学中要注意关注学生的获得，不是学习态度；还要关注知识的获得，思维的获得。</w:t>
      </w:r>
    </w:p>
    <w:p>
      <w:pPr>
        <w:ind w:left="0" w:right="0" w:firstLine="560"/>
        <w:spacing w:before="450" w:after="450" w:line="312" w:lineRule="auto"/>
      </w:pPr>
      <w:r>
        <w:rPr>
          <w:rFonts w:ascii="宋体" w:hAnsi="宋体" w:eastAsia="宋体" w:cs="宋体"/>
          <w:color w:val="000"/>
          <w:sz w:val="28"/>
          <w:szCs w:val="28"/>
        </w:rPr>
        <w:t xml:space="preserve">通过这次的学习，我将学习所得应用新学期的教育教学中，努力培养具有创新能力的人，我们任重而道远。路漫漫其修远兮，吾将上下而求索，终生学习。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初中化学新课标解读心得体会篇二</w:t>
      </w:r>
    </w:p>
    <w:p>
      <w:pPr>
        <w:ind w:left="0" w:right="0" w:firstLine="560"/>
        <w:spacing w:before="450" w:after="450" w:line="312" w:lineRule="auto"/>
      </w:pPr>
      <w:r>
        <w:rPr>
          <w:rFonts w:ascii="宋体" w:hAnsi="宋体" w:eastAsia="宋体" w:cs="宋体"/>
          <w:color w:val="000"/>
          <w:sz w:val="28"/>
          <w:szCs w:val="28"/>
        </w:rPr>
        <w:t xml:space="preserve">近期通过研读《义务教育物理课程标准(20xx版)》课程目标部分，使我对今后的教学有了进一步的思考，以下是我对课程目标的研修心得：20xx版的课标要求是立足学生全面发展，依据核心素养内涵及学生身心发展特点，确定课程目标，体现物理课程独特的育人价值。</w:t>
      </w:r>
    </w:p>
    <w:p>
      <w:pPr>
        <w:ind w:left="0" w:right="0" w:firstLine="560"/>
        <w:spacing w:before="450" w:after="450" w:line="312" w:lineRule="auto"/>
      </w:pPr>
      <w:r>
        <w:rPr>
          <w:rFonts w:ascii="宋体" w:hAnsi="宋体" w:eastAsia="宋体" w:cs="宋体"/>
          <w:color w:val="000"/>
          <w:sz w:val="28"/>
          <w:szCs w:val="28"/>
        </w:rPr>
        <w:t xml:space="preserve">核心素养是指学生在课程的学习过程中，逐步形成的适应个人终身发展和社会发展所需要的正确价值观、必备品格和关键能力。物理学科的核心素养包括物理观念，科学思维、科学探究、科学态度与责任四个方面：</w:t>
      </w:r>
    </w:p>
    <w:p>
      <w:pPr>
        <w:ind w:left="0" w:right="0" w:firstLine="560"/>
        <w:spacing w:before="450" w:after="450" w:line="312" w:lineRule="auto"/>
      </w:pPr>
      <w:r>
        <w:rPr>
          <w:rFonts w:ascii="宋体" w:hAnsi="宋体" w:eastAsia="宋体" w:cs="宋体"/>
          <w:color w:val="000"/>
          <w:sz w:val="28"/>
          <w:szCs w:val="28"/>
        </w:rPr>
        <w:t xml:space="preserve">对物理观念的思考</w:t>
      </w:r>
    </w:p>
    <w:p>
      <w:pPr>
        <w:ind w:left="0" w:right="0" w:firstLine="560"/>
        <w:spacing w:before="450" w:after="450" w:line="312" w:lineRule="auto"/>
      </w:pPr>
      <w:r>
        <w:rPr>
          <w:rFonts w:ascii="宋体" w:hAnsi="宋体" w:eastAsia="宋体" w:cs="宋体"/>
          <w:color w:val="000"/>
          <w:sz w:val="28"/>
          <w:szCs w:val="28"/>
        </w:rPr>
        <w:t xml:space="preserve">物理观念是从物理学视角形成的.关于物质、运动和相互作用、能量等内容的总体认识，是物理概念和规律等在头脑中的提炼与升华，是从物理学视角解释自然现象和解决实际问题的基础。其主要包括物质观念、运动和相互作用观念、能量观念等要素。</w:t>
      </w:r>
    </w:p>
    <w:p>
      <w:pPr>
        <w:ind w:left="0" w:right="0" w:firstLine="560"/>
        <w:spacing w:before="450" w:after="450" w:line="312" w:lineRule="auto"/>
      </w:pPr>
      <w:r>
        <w:rPr>
          <w:rFonts w:ascii="宋体" w:hAnsi="宋体" w:eastAsia="宋体" w:cs="宋体"/>
          <w:color w:val="000"/>
          <w:sz w:val="28"/>
          <w:szCs w:val="28"/>
        </w:rPr>
        <w:t xml:space="preserve">物理观念并不是课堂教学中总结出来的物理概念和规律，而是学生在思考解释自然现象和解决实际问题时的一个具体思路，所以在课堂教学中，多引导学生联系实际，从生活中去发现物理现象并认识物理世界。</w:t>
      </w:r>
    </w:p>
    <w:p>
      <w:pPr>
        <w:ind w:left="0" w:right="0" w:firstLine="560"/>
        <w:spacing w:before="450" w:after="450" w:line="312" w:lineRule="auto"/>
      </w:pPr>
      <w:r>
        <w:rPr>
          <w:rFonts w:ascii="宋体" w:hAnsi="宋体" w:eastAsia="宋体" w:cs="宋体"/>
          <w:color w:val="000"/>
          <w:sz w:val="28"/>
          <w:szCs w:val="28"/>
        </w:rPr>
        <w:t xml:space="preserve">对科学思维的思考</w:t>
      </w:r>
    </w:p>
    <w:p>
      <w:pPr>
        <w:ind w:left="0" w:right="0" w:firstLine="560"/>
        <w:spacing w:before="450" w:after="450" w:line="312" w:lineRule="auto"/>
      </w:pPr>
      <w:r>
        <w:rPr>
          <w:rFonts w:ascii="宋体" w:hAnsi="宋体" w:eastAsia="宋体" w:cs="宋体"/>
          <w:color w:val="000"/>
          <w:sz w:val="28"/>
          <w:szCs w:val="28"/>
        </w:rPr>
        <w:t xml:space="preserve">科学思维是从物理学视角对客观事物的本质属性、内在规律及相互关系的认识方式;是建构物理模型的抽象概括过程;是分析综合、推理论证等方法在科学领域的具体运用;是基于事实证据和科学推理对不同信息、观点和结论进行质疑和批判，予以检验和修正，进而提出创造性见解的品格与能力。</w:t>
      </w:r>
    </w:p>
    <w:p>
      <w:pPr>
        <w:ind w:left="0" w:right="0" w:firstLine="560"/>
        <w:spacing w:before="450" w:after="450" w:line="312" w:lineRule="auto"/>
      </w:pPr>
      <w:r>
        <w:rPr>
          <w:rFonts w:ascii="宋体" w:hAnsi="宋体" w:eastAsia="宋体" w:cs="宋体"/>
          <w:color w:val="000"/>
          <w:sz w:val="28"/>
          <w:szCs w:val="28"/>
        </w:rPr>
        <w:t xml:space="preserve">科学思维主要包括模型建构、科学推理、科学论证、质疑创新等要素。</w:t>
      </w:r>
    </w:p>
    <w:p>
      <w:pPr>
        <w:ind w:left="0" w:right="0" w:firstLine="560"/>
        <w:spacing w:before="450" w:after="450" w:line="312" w:lineRule="auto"/>
      </w:pPr>
      <w:r>
        <w:rPr>
          <w:rFonts w:ascii="宋体" w:hAnsi="宋体" w:eastAsia="宋体" w:cs="宋体"/>
          <w:color w:val="000"/>
          <w:sz w:val="28"/>
          <w:szCs w:val="28"/>
        </w:rPr>
        <w:t xml:space="preserve">根据初中阶段的学生的思维发展水平特点，会用所学模型分析常见的物理问题，在基于事实证据和推理的基础上，敢于质疑与批判，在此过程中，对于学生的见解和创新给予鼓励和肯定。</w:t>
      </w:r>
    </w:p>
    <w:p>
      <w:pPr>
        <w:ind w:left="0" w:right="0" w:firstLine="560"/>
        <w:spacing w:before="450" w:after="450" w:line="312" w:lineRule="auto"/>
      </w:pPr>
      <w:r>
        <w:rPr>
          <w:rFonts w:ascii="宋体" w:hAnsi="宋体" w:eastAsia="宋体" w:cs="宋体"/>
          <w:color w:val="000"/>
          <w:sz w:val="28"/>
          <w:szCs w:val="28"/>
        </w:rPr>
        <w:t xml:space="preserve">对科学探究的思考</w:t>
      </w:r>
    </w:p>
    <w:p>
      <w:pPr>
        <w:ind w:left="0" w:right="0" w:firstLine="560"/>
        <w:spacing w:before="450" w:after="450" w:line="312" w:lineRule="auto"/>
      </w:pPr>
      <w:r>
        <w:rPr>
          <w:rFonts w:ascii="宋体" w:hAnsi="宋体" w:eastAsia="宋体" w:cs="宋体"/>
          <w:color w:val="000"/>
          <w:sz w:val="28"/>
          <w:szCs w:val="28"/>
        </w:rPr>
        <w:t xml:space="preserve">科学探究是指基于观察和实验提出物理问题、形成猪想与假设、设计实验与制订方案、获取与处理信总、基于证据得出结论并作出解释，以及对科学探究过程和结果进行交流、评估、反思的能力。</w:t>
      </w:r>
    </w:p>
    <w:p>
      <w:pPr>
        <w:ind w:left="0" w:right="0" w:firstLine="560"/>
        <w:spacing w:before="450" w:after="450" w:line="312" w:lineRule="auto"/>
      </w:pPr>
      <w:r>
        <w:rPr>
          <w:rFonts w:ascii="宋体" w:hAnsi="宋体" w:eastAsia="宋体" w:cs="宋体"/>
          <w:color w:val="000"/>
          <w:sz w:val="28"/>
          <w:szCs w:val="28"/>
        </w:rPr>
        <w:t xml:space="preserve">科学探究主要包括问题、证据、解释、交流等要素。</w:t>
      </w:r>
    </w:p>
    <w:p>
      <w:pPr>
        <w:ind w:left="0" w:right="0" w:firstLine="560"/>
        <w:spacing w:before="450" w:after="450" w:line="312" w:lineRule="auto"/>
      </w:pPr>
      <w:r>
        <w:rPr>
          <w:rFonts w:ascii="宋体" w:hAnsi="宋体" w:eastAsia="宋体" w:cs="宋体"/>
          <w:color w:val="000"/>
          <w:sz w:val="28"/>
          <w:szCs w:val="28"/>
        </w:rPr>
        <w:t xml:space="preserve">对科学态度与责任的思考</w:t>
      </w:r>
    </w:p>
    <w:p>
      <w:pPr>
        <w:ind w:left="0" w:right="0" w:firstLine="560"/>
        <w:spacing w:before="450" w:after="450" w:line="312" w:lineRule="auto"/>
      </w:pPr>
      <w:r>
        <w:rPr>
          <w:rFonts w:ascii="宋体" w:hAnsi="宋体" w:eastAsia="宋体" w:cs="宋体"/>
          <w:color w:val="000"/>
          <w:sz w:val="28"/>
          <w:szCs w:val="28"/>
        </w:rPr>
        <w:t xml:space="preserve">科学态度与责任主要包括科学本质观、科学态度、社会责任等要素。</w:t>
      </w:r>
    </w:p>
    <w:p>
      <w:pPr>
        <w:ind w:left="0" w:right="0" w:firstLine="560"/>
        <w:spacing w:before="450" w:after="450" w:line="312" w:lineRule="auto"/>
      </w:pPr>
      <w:r>
        <w:rPr>
          <w:rFonts w:ascii="宋体" w:hAnsi="宋体" w:eastAsia="宋体" w:cs="宋体"/>
          <w:color w:val="000"/>
          <w:sz w:val="28"/>
          <w:szCs w:val="28"/>
        </w:rPr>
        <w:t xml:space="preserve">培养学生的的好奇心和学习物理的欲望，在教学过程中，培养其实事求是、严谨认真、持之以恒的品质，并在最后升华到热爱自然、保护环境遵守科学伦理的自觉行为。</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初中化学新课标解读心得体会篇三</w:t>
      </w:r>
    </w:p>
    <w:p>
      <w:pPr>
        <w:ind w:left="0" w:right="0" w:firstLine="560"/>
        <w:spacing w:before="450" w:after="450" w:line="312" w:lineRule="auto"/>
      </w:pPr>
      <w:r>
        <w:rPr>
          <w:rFonts w:ascii="宋体" w:hAnsi="宋体" w:eastAsia="宋体" w:cs="宋体"/>
          <w:color w:val="000"/>
          <w:sz w:val="28"/>
          <w:szCs w:val="28"/>
        </w:rPr>
        <w:t xml:space="preserve">今天老师的讲座，使我受益匪浅，我从老师透彻的分析教材中更加了解到新的课程标准已明确提出了要培养学生的语文能力。一是主张实现教学上的主体性，一是强调发展学生的.个性特长。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初中化学新课标解读心得体会篇四</w:t>
      </w:r>
    </w:p>
    <w:p>
      <w:pPr>
        <w:ind w:left="0" w:right="0" w:firstLine="560"/>
        <w:spacing w:before="450" w:after="450" w:line="312" w:lineRule="auto"/>
      </w:pPr>
      <w:r>
        <w:rPr>
          <w:rFonts w:ascii="宋体" w:hAnsi="宋体" w:eastAsia="宋体" w:cs="宋体"/>
          <w:color w:val="000"/>
          <w:sz w:val="28"/>
          <w:szCs w:val="28"/>
        </w:rPr>
        <w:t xml:space="preserve">近年来，我国教育体制改革逐渐深入，新课标也应运而生。作为劳动者的一部分，劳动教育在新课标中被赋予了更重要的地位。对于学生而言，劳动新课标的解读不仅仅是理解课程要求，更是培养责任感、团队合作精神和动手实践能力的重要机会。通过对劳动新课标的解读，我深刻体会到了它的重要性和意义。</w:t>
      </w:r>
    </w:p>
    <w:p>
      <w:pPr>
        <w:ind w:left="0" w:right="0" w:firstLine="560"/>
        <w:spacing w:before="450" w:after="450" w:line="312" w:lineRule="auto"/>
      </w:pPr>
      <w:r>
        <w:rPr>
          <w:rFonts w:ascii="宋体" w:hAnsi="宋体" w:eastAsia="宋体" w:cs="宋体"/>
          <w:color w:val="000"/>
          <w:sz w:val="28"/>
          <w:szCs w:val="28"/>
        </w:rPr>
        <w:t xml:space="preserve">首先，劳动新课标解读的重要性在于培养学生的责任感。劳动教育注重培养学生的主动参与意识和责任感，通过亲身参与实际劳动活动，让学生明白劳动的重要性和劳动者的责任。劳动新课标强调学生完成一定劳动任务，明确了他们的责任，并结合学科知识进行初步的分析和解决问题的能力。这种责任感的培养，在学生的成长和未来的发展中起到了积极的作用。</w:t>
      </w:r>
    </w:p>
    <w:p>
      <w:pPr>
        <w:ind w:left="0" w:right="0" w:firstLine="560"/>
        <w:spacing w:before="450" w:after="450" w:line="312" w:lineRule="auto"/>
      </w:pPr>
      <w:r>
        <w:rPr>
          <w:rFonts w:ascii="宋体" w:hAnsi="宋体" w:eastAsia="宋体" w:cs="宋体"/>
          <w:color w:val="000"/>
          <w:sz w:val="28"/>
          <w:szCs w:val="28"/>
        </w:rPr>
        <w:t xml:space="preserve">其次，劳动新课标解读有助于培养学生的团队合作精神。在劳动教育中，学生需要与同学合作完成一定的劳动任务。而劳动新课标的解读强调了团队合作的重要性，并规定了学生在团队中的角色和要求。学生需要在劳动过程中不仅关心个人利益，更要积极地参与团队活动，培养团队意识和务实精神。这有助于培养学生与他人合作的能力，提升他们在团队合作中的表现和能力。</w:t>
      </w:r>
    </w:p>
    <w:p>
      <w:pPr>
        <w:ind w:left="0" w:right="0" w:firstLine="560"/>
        <w:spacing w:before="450" w:after="450" w:line="312" w:lineRule="auto"/>
      </w:pPr>
      <w:r>
        <w:rPr>
          <w:rFonts w:ascii="宋体" w:hAnsi="宋体" w:eastAsia="宋体" w:cs="宋体"/>
          <w:color w:val="000"/>
          <w:sz w:val="28"/>
          <w:szCs w:val="28"/>
        </w:rPr>
        <w:t xml:space="preserve">再次，劳动新课标解读促进学生的动手实践能力培养。劳动教育的目的之一就是培养学生的动手实践能力，使他们掌握一定的劳动技能。劳动新课标解读要求学生通过实际动手操作，掌握相应的操作技能。学生在动手实践中能够把学到的理论知识运用到实践中，并通过实践加深对理论知识的理解。这样不仅能够提升学生的实践能力，还能够增强他们对知识的记忆和理解。</w:t>
      </w:r>
    </w:p>
    <w:p>
      <w:pPr>
        <w:ind w:left="0" w:right="0" w:firstLine="560"/>
        <w:spacing w:before="450" w:after="450" w:line="312" w:lineRule="auto"/>
      </w:pPr>
      <w:r>
        <w:rPr>
          <w:rFonts w:ascii="宋体" w:hAnsi="宋体" w:eastAsia="宋体" w:cs="宋体"/>
          <w:color w:val="000"/>
          <w:sz w:val="28"/>
          <w:szCs w:val="28"/>
        </w:rPr>
        <w:t xml:space="preserve">最后，劳动新课标解读对学生的综合素质培养具有重要意义。劳动教育强调学生的全面发展，追求知识、能力和品德的统一。劳动新课标解读让学生在劳动过程中得到身心的锻炼，能够增强学生的体魄，提高学生的心理素质。通过劳动，学生能够提高自身的自信心、自立能力和创新精神，培养学生全面发展的综合素质。</w:t>
      </w:r>
    </w:p>
    <w:p>
      <w:pPr>
        <w:ind w:left="0" w:right="0" w:firstLine="560"/>
        <w:spacing w:before="450" w:after="450" w:line="312" w:lineRule="auto"/>
      </w:pPr>
      <w:r>
        <w:rPr>
          <w:rFonts w:ascii="宋体" w:hAnsi="宋体" w:eastAsia="宋体" w:cs="宋体"/>
          <w:color w:val="000"/>
          <w:sz w:val="28"/>
          <w:szCs w:val="28"/>
        </w:rPr>
        <w:t xml:space="preserve">总而言之，劳动新课标的解读对于培养学生的责任感、团队合作精神、动手实践能力和综合素质具有重要意义。通过劳动新课标的解读，学生能够更好地认识和理解劳动的意义和价值，培养正确的劳动态度。同时，在劳动过程中还能够加深对知识的理解和记忆，提供了更好的学习平台。劳动教育的实施已经取得了一定的成绩，而劳动新课标的解读将进一步推动劳动教育向更高层次迈进，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宋体" w:hAnsi="宋体" w:eastAsia="宋体" w:cs="宋体"/>
          <w:color w:val="000"/>
          <w:sz w:val="28"/>
          <w:szCs w:val="28"/>
        </w:rPr>
        <w:t xml:space="preserve">包含总结汇报、外语学习、人文社科、考试资料、专业文献、文档下载、旅游景点、经管营销以及学习初中《体育与健康》新课标的心得体会等内容.</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初中化学新课标解读心得体会篇六</w:t>
      </w:r>
    </w:p>
    <w:p>
      <w:pPr>
        <w:ind w:left="0" w:right="0" w:firstLine="560"/>
        <w:spacing w:before="450" w:after="450" w:line="312" w:lineRule="auto"/>
      </w:pPr>
      <w:r>
        <w:rPr>
          <w:rFonts w:ascii="宋体" w:hAnsi="宋体" w:eastAsia="宋体" w:cs="宋体"/>
          <w:color w:val="000"/>
          <w:sz w:val="28"/>
          <w:szCs w:val="28"/>
        </w:rPr>
        <w:t xml:space="preserve">地理作为一门学科，对于培养学生的综合素质和地理思维具有重要意义。然而，地理新课标的出台给各级学校的地理教育带来了新的机遇和挑战。近日，我参加了一场地理新课标的解读会，受益匪浅。在与老师们的深入探讨和交流中，我对地理新课标有了更深刻的理解。以下是我对地理新课标的解读心得体会。</w:t>
      </w:r>
    </w:p>
    <w:p>
      <w:pPr>
        <w:ind w:left="0" w:right="0" w:firstLine="560"/>
        <w:spacing w:before="450" w:after="450" w:line="312" w:lineRule="auto"/>
      </w:pPr>
      <w:r>
        <w:rPr>
          <w:rFonts w:ascii="宋体" w:hAnsi="宋体" w:eastAsia="宋体" w:cs="宋体"/>
          <w:color w:val="000"/>
          <w:sz w:val="28"/>
          <w:szCs w:val="28"/>
        </w:rPr>
        <w:t xml:space="preserve">首先，地理新课标强调生态意识的培养。我意识到，保护环境是地理课程的核心目标之一。学生需要通过学习地理知识来理解地球的物理和生态系统，并了解人类活动对环境的影响。在新课标中，地理教育强调培养学生保护环境的意识和行动力，使他们成为具有生态素养的公民。</w:t>
      </w:r>
    </w:p>
    <w:p>
      <w:pPr>
        <w:ind w:left="0" w:right="0" w:firstLine="560"/>
        <w:spacing w:before="450" w:after="450" w:line="312" w:lineRule="auto"/>
      </w:pPr>
      <w:r>
        <w:rPr>
          <w:rFonts w:ascii="宋体" w:hAnsi="宋体" w:eastAsia="宋体" w:cs="宋体"/>
          <w:color w:val="000"/>
          <w:sz w:val="28"/>
          <w:szCs w:val="28"/>
        </w:rPr>
        <w:t xml:space="preserve">其次，地理新课标注重跨学科融合。在过去，地理主要是一门被孤立教授的学科。然而，新课标要求地理与其他学科进行有机融合，为学生提供更全面的知识和技能。例如，地理与生物学、化学、物理等学科可以相互渗透，以探索地球上的动植物分布、自然灾害的形成和应对等综合问题。</w:t>
      </w:r>
    </w:p>
    <w:p>
      <w:pPr>
        <w:ind w:left="0" w:right="0" w:firstLine="560"/>
        <w:spacing w:before="450" w:after="450" w:line="312" w:lineRule="auto"/>
      </w:pPr>
      <w:r>
        <w:rPr>
          <w:rFonts w:ascii="宋体" w:hAnsi="宋体" w:eastAsia="宋体" w:cs="宋体"/>
          <w:color w:val="000"/>
          <w:sz w:val="28"/>
          <w:szCs w:val="28"/>
        </w:rPr>
        <w:t xml:space="preserve">第三，地理新课标强调实践应用能力的培养。在过去的地理教育中，许多学生缺乏实践操作和解决实际问题的机会。新课标强调学生应该通过实地考察、模拟实验和数据分析等方式来培养实践应用能力。这使学生能够将地理知识与实际情况相结合，提高解决问题的能力。</w:t>
      </w:r>
    </w:p>
    <w:p>
      <w:pPr>
        <w:ind w:left="0" w:right="0" w:firstLine="560"/>
        <w:spacing w:before="450" w:after="450" w:line="312" w:lineRule="auto"/>
      </w:pPr>
      <w:r>
        <w:rPr>
          <w:rFonts w:ascii="宋体" w:hAnsi="宋体" w:eastAsia="宋体" w:cs="宋体"/>
          <w:color w:val="000"/>
          <w:sz w:val="28"/>
          <w:szCs w:val="28"/>
        </w:rPr>
        <w:t xml:space="preserve">第四，地理新课标注重地理信息技术的运用。在现代社会，地理信息技术已经得到广泛应用。为了培养学生的现代地理思维和技能，新课标要求学生使用地理信息技术解决地理问题。例如，学生可以使用地理信息系统（GIS）来分析地方发展规划，提高对地理问题的理解和解决能力。</w:t>
      </w:r>
    </w:p>
    <w:p>
      <w:pPr>
        <w:ind w:left="0" w:right="0" w:firstLine="560"/>
        <w:spacing w:before="450" w:after="450" w:line="312" w:lineRule="auto"/>
      </w:pPr>
      <w:r>
        <w:rPr>
          <w:rFonts w:ascii="宋体" w:hAnsi="宋体" w:eastAsia="宋体" w:cs="宋体"/>
          <w:color w:val="000"/>
          <w:sz w:val="28"/>
          <w:szCs w:val="28"/>
        </w:rPr>
        <w:t xml:space="preserve">最后，地理新课标提倡多元评价方式。传统的地理教育主要依靠书面考试来评价学生的学习成果。然而，新课标鼓励多元评价的方式，如口头报告、小组讨论、实践操作等，以提高学生的自主学习和综合能力。这种评价方式可以更好地了解学生的学习情况和解决问题的能力。</w:t>
      </w:r>
    </w:p>
    <w:p>
      <w:pPr>
        <w:ind w:left="0" w:right="0" w:firstLine="560"/>
        <w:spacing w:before="450" w:after="450" w:line="312" w:lineRule="auto"/>
      </w:pPr>
      <w:r>
        <w:rPr>
          <w:rFonts w:ascii="宋体" w:hAnsi="宋体" w:eastAsia="宋体" w:cs="宋体"/>
          <w:color w:val="000"/>
          <w:sz w:val="28"/>
          <w:szCs w:val="28"/>
        </w:rPr>
        <w:t xml:space="preserve">总之，地理新课标的解读会让我对地理教育有了新的认识。我相信，随着新课标的实施，地理教育将更加贴近学生的生活和社会实际，培养学生全面发展的能力。作为地理学生，我们应该积极适应新课标，主动参与学习和实践，不断提高自己的地理素养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初中化学新课标解读心得体会篇七</w:t>
      </w:r>
    </w:p>
    <w:p>
      <w:pPr>
        <w:ind w:left="0" w:right="0" w:firstLine="560"/>
        <w:spacing w:before="450" w:after="450" w:line="312" w:lineRule="auto"/>
      </w:pPr>
      <w:r>
        <w:rPr>
          <w:rFonts w:ascii="宋体" w:hAnsi="宋体" w:eastAsia="宋体" w:cs="宋体"/>
          <w:color w:val="000"/>
          <w:sz w:val="28"/>
          <w:szCs w:val="28"/>
        </w:rPr>
        <w:t xml:space="preserve">继20xx年更新课程标准之后，20xx年4月xx日，教育部发布了最新的课程标准，新课标的发布决定了未来十年中国教育的发展方向。</w:t>
      </w:r>
    </w:p>
    <w:p>
      <w:pPr>
        <w:ind w:left="0" w:right="0" w:firstLine="560"/>
        <w:spacing w:before="450" w:after="450" w:line="312" w:lineRule="auto"/>
      </w:pPr>
      <w:r>
        <w:rPr>
          <w:rFonts w:ascii="宋体" w:hAnsi="宋体" w:eastAsia="宋体" w:cs="宋体"/>
          <w:color w:val="000"/>
          <w:sz w:val="28"/>
          <w:szCs w:val="28"/>
        </w:rPr>
        <w:t xml:space="preserve">《新课程标准》中的五条基本理念是依据《基础教化课程改革纲要》的精神，结合我国英语课程的实际状况提出来的，是我们英语教学的根本理念。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英语课程要面对全体学生，注意素养教化。课程特殊强调要关注每个学生的情感，激发他们学习英语的爱好，帮助他们建立学习的成就感和自信念，使他们在学习过程中发展综合语言运用实力，提高人文素养，增加实践实力，培育创新精神。面对全体学生的核心思想是使每一个学生都得到发展。</w:t>
      </w:r>
    </w:p>
    <w:p>
      <w:pPr>
        <w:ind w:left="0" w:right="0" w:firstLine="560"/>
        <w:spacing w:before="450" w:after="450" w:line="312" w:lineRule="auto"/>
      </w:pPr>
      <w:r>
        <w:rPr>
          <w:rFonts w:ascii="宋体" w:hAnsi="宋体" w:eastAsia="宋体" w:cs="宋体"/>
          <w:color w:val="000"/>
          <w:sz w:val="28"/>
          <w:szCs w:val="28"/>
        </w:rPr>
        <w:t xml:space="preserve">英语课程应当是为每一个学生开设的。因此我们设计的教学目标就应当是绝大多数学生能够达到的，当然我们也应当主动的创建条件，满意那些有更多学习潜力的学生的需要。同时在这一理念中必需注意素养教化，我们英语教化也应该促进学生素养的全面发展，提高学生的人文素养，增加实践实力和创新精神。因此，我们不仅要培育学生的语言实力，让学生在语言的学习过程中体验语言的\'美，而且要培育学生的思维实力，想象实力和创新实力，还要渗透情感教化。</w:t>
      </w:r>
    </w:p>
    <w:p>
      <w:pPr>
        <w:ind w:left="0" w:right="0" w:firstLine="560"/>
        <w:spacing w:before="450" w:after="450" w:line="312" w:lineRule="auto"/>
      </w:pPr>
      <w:r>
        <w:rPr>
          <w:rFonts w:ascii="宋体" w:hAnsi="宋体" w:eastAsia="宋体" w:cs="宋体"/>
          <w:color w:val="000"/>
          <w:sz w:val="28"/>
          <w:szCs w:val="28"/>
        </w:rPr>
        <w:t xml:space="preserve">基础教化阶段英语课程的目标是以学生语言技能、语言学问、情感看法、学习策略和文化意识的发展为基础，培育学生英语综合语言运用实力。</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中学三年级英语课九级目标体系。这个目标体系是基础教化阶段的英语课程成为一个整体，不仅有利于不同学段之间英语课程的连接问题，也有利于学生依据自己的须要进行选择性的学习。</w:t>
      </w:r>
    </w:p>
    <w:p>
      <w:pPr>
        <w:ind w:left="0" w:right="0" w:firstLine="560"/>
        <w:spacing w:before="450" w:after="450" w:line="312" w:lineRule="auto"/>
      </w:pPr>
      <w:r>
        <w:rPr>
          <w:rFonts w:ascii="宋体" w:hAnsi="宋体" w:eastAsia="宋体" w:cs="宋体"/>
          <w:color w:val="000"/>
          <w:sz w:val="28"/>
          <w:szCs w:val="28"/>
        </w:rPr>
        <w:t xml:space="preserve">学生的发展是英语课程的动身点和归宿。英语课程在目标设定、教学过程、课程评价和教学资源的开发等方面都突出以学生为主体的思想。课程实施应成为学生在老师指导下构建学问、提高技能、磨砺意志、活跃思维、呈现特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依据学生的心理特点、生理特点，以及他们的爱好、爱好来设计教学内容，也就是说我们老师的备课要以学生为中心，而不是以教授内容为主。我们在教学中往往会出现这样的现象或误会我的备课内容讲完了就是完成任务了，不管学生的状况。还有老师认为有效教学就是教的有效，而不考虑学生的接受如何。这一理念要求我们要以学生的需要生为中心，而不是以教授内容为主。我们在教学中往往会出现这样的现象或误会我的备课内容讲完了就是完成任务了，不管学生的状况。还有老师认为有效教学就是教的有效，不考虑学生的接受如何。这一理念要求我们要以学生的需要为依据。敬重学生的个体差异就是只要充分考虑到学生在现有基础、学习潜能、爱好爱好、学习风格等方面的差异。我们不能用统一的标准来要求每个学生，也不能强迫学生学习单一的学习材料，我们要尽可能满意不同学生的学习需要。我们在设计检测练习、布置作业时都应当考虑学生的不同水平，可以设计分层作业、分层练习，让每一个学生都能体验胜利的欢乐，不同水平的学生实力得到不同程度的提高。</w:t>
      </w:r>
    </w:p>
    <w:p>
      <w:pPr>
        <w:ind w:left="0" w:right="0" w:firstLine="560"/>
        <w:spacing w:before="450" w:after="450" w:line="312" w:lineRule="auto"/>
      </w:pPr>
      <w:r>
        <w:rPr>
          <w:rFonts w:ascii="宋体" w:hAnsi="宋体" w:eastAsia="宋体" w:cs="宋体"/>
          <w:color w:val="000"/>
          <w:sz w:val="28"/>
          <w:szCs w:val="28"/>
        </w:rPr>
        <w:t xml:space="preserve">本课程提倡任务型的教学模式，让学生在老师的指导下，通过感知、体验、实践、参加和合作等方式，实现任务的目标，感受胜利。在学习过程中进行情感和策略调整，以形成主动的学习看法，促进语言实际运用实力的提高。</w:t>
      </w:r>
    </w:p>
    <w:p>
      <w:pPr>
        <w:ind w:left="0" w:right="0" w:firstLine="560"/>
        <w:spacing w:before="450" w:after="450" w:line="312" w:lineRule="auto"/>
      </w:pPr>
      <w:r>
        <w:rPr>
          <w:rFonts w:ascii="宋体" w:hAnsi="宋体" w:eastAsia="宋体" w:cs="宋体"/>
          <w:color w:val="000"/>
          <w:sz w:val="28"/>
          <w:szCs w:val="28"/>
        </w:rPr>
        <w:t xml:space="preserve">建立能激励学生学习爱好和自主学习实力发展的评价体系。该评价体系由形成性评价和终结性评价构成。在英语教学过程中应以形成性评价为主，注意培育和激发学生学习的主动性和自信念。终结性评价应着重检测学生综合语言技能和语言应用实力。评价要有利于促进学生综合语言运用实力和健康人格的发展；促进老师不断提高教学水平；促进英语课程的不断发展与完善。</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初中化学新课标解读心得体会篇八</w:t>
      </w:r>
    </w:p>
    <w:p>
      <w:pPr>
        <w:ind w:left="0" w:right="0" w:firstLine="560"/>
        <w:spacing w:before="450" w:after="450" w:line="312" w:lineRule="auto"/>
      </w:pPr>
      <w:r>
        <w:rPr>
          <w:rFonts w:ascii="宋体" w:hAnsi="宋体" w:eastAsia="宋体" w:cs="宋体"/>
          <w:color w:val="000"/>
          <w:sz w:val="28"/>
          <w:szCs w:val="28"/>
        </w:rPr>
        <w:t xml:space="preserve">近日，通过观摩xx省教育研究院《义务教育课程语文标准》（202_年版）解读培训系列活动，我对新课标有了进一步的认识，也对自己的教育教学设计与方法有了深刻的驳辨和新的调整。</w:t>
      </w:r>
    </w:p>
    <w:p>
      <w:pPr>
        <w:ind w:left="0" w:right="0" w:firstLine="560"/>
        <w:spacing w:before="450" w:after="450" w:line="312" w:lineRule="auto"/>
      </w:pPr>
      <w:r>
        <w:rPr>
          <w:rFonts w:ascii="宋体" w:hAnsi="宋体" w:eastAsia="宋体" w:cs="宋体"/>
          <w:color w:val="000"/>
          <w:sz w:val="28"/>
          <w:szCs w:val="28"/>
        </w:rPr>
        <w:t xml:space="preserve">xx部长强调，要坚持问题导向和目标导向结合。在我们常规的语文课堂里，为了省时省力和赶课程进度，教师更多用的是单一的目标导向或问题导向，教学设计以活动完成为目的，或者达到简单的课程内容目标。当然，在一定程度上通过简单的游戏活动、小组合作等教学设计确实实现了激发学生的学习兴趣，还原学习主体地位，但对于刺激他们的求知欲和想象力以及拓展语言运用能力是远远不够的。</w:t>
      </w:r>
    </w:p>
    <w:p>
      <w:pPr>
        <w:ind w:left="0" w:right="0" w:firstLine="560"/>
        <w:spacing w:before="450" w:after="450" w:line="312" w:lineRule="auto"/>
      </w:pPr>
      <w:r>
        <w:rPr>
          <w:rFonts w:ascii="宋体" w:hAnsi="宋体" w:eastAsia="宋体" w:cs="宋体"/>
          <w:color w:val="000"/>
          <w:sz w:val="28"/>
          <w:szCs w:val="28"/>
        </w:rPr>
        <w:t xml:space="preserve">语文课堂也是培根铸魂、促进学生全面发展的的载体，但一个老师的设计力量是有限的\'。那么在今后的教研活动、教学设计中，我们是否可以探索更加合理地合作分工，在教学设计过程中，不仅关注学科知识的传授，也更注重对学生思维和人格的塑造，和对其思辨能力、文化意识、分析应用等综合能力的培养。</w:t>
      </w:r>
    </w:p>
    <w:p>
      <w:pPr>
        <w:ind w:left="0" w:right="0" w:firstLine="560"/>
        <w:spacing w:before="450" w:after="450" w:line="312" w:lineRule="auto"/>
      </w:pPr>
      <w:r>
        <w:rPr>
          <w:rFonts w:ascii="宋体" w:hAnsi="宋体" w:eastAsia="宋体" w:cs="宋体"/>
          <w:color w:val="000"/>
          <w:sz w:val="28"/>
          <w:szCs w:val="28"/>
        </w:rPr>
        <w:t xml:space="preserve">学科核心素养和大单元整体教学设计已是当前的研究潮流和推行重点，我们如何科学地组织教学内容，着力精选和整合单元学习内容，充分挖掘单元主题的育人价值，真正的将其融合进课堂教学中，而不是为了应对教学要求而生硬地“搬”进课程尾声，这需要我们一线教师的思考和创新。同时，帮助学生形成正确的态度和价值判断，符合认知逻辑，满足学习需求，也是我们要持之努力的重点和方向。</w:t>
      </w:r>
    </w:p>
    <w:p>
      <w:pPr>
        <w:ind w:left="0" w:right="0" w:firstLine="560"/>
        <w:spacing w:before="450" w:after="450" w:line="312" w:lineRule="auto"/>
      </w:pPr>
      <w:r>
        <w:rPr>
          <w:rFonts w:ascii="宋体" w:hAnsi="宋体" w:eastAsia="宋体" w:cs="宋体"/>
          <w:color w:val="000"/>
          <w:sz w:val="28"/>
          <w:szCs w:val="28"/>
        </w:rPr>
        <w:t xml:space="preserve">另外，在倡导多元教学评价这方面，也是我要为之改进的一部分。评价作为整个教学过程的有机组成部分，对老师教学过程有着重要的影响。根据国家政策规定，一二年级不能有笔试。那么我们对学生的学习情况掌握和评价方式就要有对应的调整了。没有了单元考试、期中期末考试，我们要如何把控学生的学习情况呢？其实我们一直都被引导，评价主体要多元化、评价方式要多样化；评价关注结果但更关注过程；关注学生的学习水平，更要关注他们在学习活动中表现出来的情感、态度，帮助学生认识自我，建立自信。</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初中化学新课标解读心得体会篇九</w:t>
      </w:r>
    </w:p>
    <w:p>
      <w:pPr>
        <w:ind w:left="0" w:right="0" w:firstLine="560"/>
        <w:spacing w:before="450" w:after="450" w:line="312" w:lineRule="auto"/>
      </w:pPr>
      <w:r>
        <w:rPr>
          <w:rFonts w:ascii="宋体" w:hAnsi="宋体" w:eastAsia="宋体" w:cs="宋体"/>
          <w:color w:val="000"/>
          <w:sz w:val="28"/>
          <w:szCs w:val="28"/>
        </w:rPr>
        <w:t xml:space="preserve">作为一位中学教师，研读新课标是我满怀期待和好奇的事情。随着教学改革的不断深化和社会的不断发展，新课标被推出，给我们教师带来了一系列新的挑战和任务。通过宏观解读新课标，我充分认识到新课标给予我们教师的机遇和教育的意义，同时也更加明确了我们自身的责任和使命。下面我将结合自己的实际教学经验，总结一下我的心得体会。</w:t>
      </w:r>
    </w:p>
    <w:p>
      <w:pPr>
        <w:ind w:left="0" w:right="0" w:firstLine="560"/>
        <w:spacing w:before="450" w:after="450" w:line="312" w:lineRule="auto"/>
      </w:pPr>
      <w:r>
        <w:rPr>
          <w:rFonts w:ascii="宋体" w:hAnsi="宋体" w:eastAsia="宋体" w:cs="宋体"/>
          <w:color w:val="000"/>
          <w:sz w:val="28"/>
          <w:szCs w:val="28"/>
        </w:rPr>
        <w:t xml:space="preserve">首先，宏观解读新课标对于教师而言是一次全新的教育启蒙。在新课标中，注重培养学生的创新能力和实践能力，强调学科知识与生活实际的联系，这给我们教师提供了更广阔的教育空间。如何将学科知识与学生的实际经验相结合，使学生真正理解和应用所学的知识，成为了我们教师需要深入思考和研究的问题。只有在理解新课标的基础上，我们才能更好地教育学生，激发他们对知识的兴趣和热情。</w:t>
      </w:r>
    </w:p>
    <w:p>
      <w:pPr>
        <w:ind w:left="0" w:right="0" w:firstLine="560"/>
        <w:spacing w:before="450" w:after="450" w:line="312" w:lineRule="auto"/>
      </w:pPr>
      <w:r>
        <w:rPr>
          <w:rFonts w:ascii="宋体" w:hAnsi="宋体" w:eastAsia="宋体" w:cs="宋体"/>
          <w:color w:val="000"/>
          <w:sz w:val="28"/>
          <w:szCs w:val="28"/>
        </w:rPr>
        <w:t xml:space="preserve">其次，宏观解读新课标让我们重新审视和反思自己的教育观念和教育方法。在新课标中，强调学生主体地位的提升和教师角色的转变，要求我们将教育的重心放到学生身上，关注学生的全面发展和个性特长的培养。这对我们教师而言是一次深刻的触动和挑战，我们需要转变以往的教学模式和教育观念，逐步从“教”向“学”的转变。这需要我们在教学过程中注重引导和激发学生的主动性，培养他们的创造力和团队合作精神，才能使新课标的教育价值得以体现。</w:t>
      </w:r>
    </w:p>
    <w:p>
      <w:pPr>
        <w:ind w:left="0" w:right="0" w:firstLine="560"/>
        <w:spacing w:before="450" w:after="450" w:line="312" w:lineRule="auto"/>
      </w:pPr>
      <w:r>
        <w:rPr>
          <w:rFonts w:ascii="宋体" w:hAnsi="宋体" w:eastAsia="宋体" w:cs="宋体"/>
          <w:color w:val="000"/>
          <w:sz w:val="28"/>
          <w:szCs w:val="28"/>
        </w:rPr>
        <w:t xml:space="preserve">再次，宏观解读新课标促进了教师的专业发展与成长。新课标提出要培养学生的综合素质和创新精神，这也对我们教师的能力提出了更高的要求。我们要不断更新教育理念和教育方法，提高自身的教学水平和专业素养，适应新课标的教学需求。在实际工作中，我们要研究新课标的内容，注重教材的开发和选用，积极参加各种培训和学术交流活动，不断提高自身的教学能力和教育教学水平。</w:t>
      </w:r>
    </w:p>
    <w:p>
      <w:pPr>
        <w:ind w:left="0" w:right="0" w:firstLine="560"/>
        <w:spacing w:before="450" w:after="450" w:line="312" w:lineRule="auto"/>
      </w:pPr>
      <w:r>
        <w:rPr>
          <w:rFonts w:ascii="宋体" w:hAnsi="宋体" w:eastAsia="宋体" w:cs="宋体"/>
          <w:color w:val="000"/>
          <w:sz w:val="28"/>
          <w:szCs w:val="28"/>
        </w:rPr>
        <w:t xml:space="preserve">此外，宏观解读新课标也给我们教师带来了困惑和挑战。新课标的实施需要权衡学科知识的广度和深度，要求我们精心设计教学内容和教学方法，使学生能够掌握基础知识的同时也有足够的时间和机会进行拓展学习。同时，新课标还要求我们注意学生的个性差异和特长培养，这对于教师的教学能力和教育经验提出了更高的要求。我们要充分了解和把握新课标的意图和目标，合理安排教学活动，激发学生的学习兴趣和主动性，使学生真正受益于新课标的教育理念和教育要求。</w:t>
      </w:r>
    </w:p>
    <w:p>
      <w:pPr>
        <w:ind w:left="0" w:right="0" w:firstLine="560"/>
        <w:spacing w:before="450" w:after="450" w:line="312" w:lineRule="auto"/>
      </w:pPr>
      <w:r>
        <w:rPr>
          <w:rFonts w:ascii="宋体" w:hAnsi="宋体" w:eastAsia="宋体" w:cs="宋体"/>
          <w:color w:val="000"/>
          <w:sz w:val="28"/>
          <w:szCs w:val="28"/>
        </w:rPr>
        <w:t xml:space="preserve">总之，宏观解读新课标给与我们教师提供了更广阔的教育空间，也给予了我们更多的责任和使命。我们要充分理解和落实新课标的理念和要求，转变教育观念和教学方法，提高自身的教育素养和教学能力，不断完善自己的教育理念和教育实践。通过我们的努力和实践，相信我们一定能够实现新课标的教育目标，培养出更多有创造力和实践能力的人才，为国家的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w:t>
      </w:r>
    </w:p>
    <w:p>
      <w:pPr>
        <w:ind w:left="0" w:right="0" w:firstLine="560"/>
        <w:spacing w:before="450" w:after="450" w:line="312" w:lineRule="auto"/>
      </w:pPr>
      <w:r>
        <w:rPr>
          <w:rFonts w:ascii="宋体" w:hAnsi="宋体" w:eastAsia="宋体" w:cs="宋体"/>
          <w:color w:val="000"/>
          <w:sz w:val="28"/>
          <w:szCs w:val="28"/>
        </w:rPr>
        <w:t xml:space="preserve">新课标的出台给我们带来了很多新变化和新问题，也给我们带来了更加广阔的思考空间和解读多元性。而如何做好新课标的解读，成为了我们教育工作者的新课题，需要我们认真思考和探讨。通过对新课标的研读和实践，我深刻体会到了多元解读新课标的必要性和重要性。</w:t>
      </w:r>
    </w:p>
    <w:p>
      <w:pPr>
        <w:ind w:left="0" w:right="0" w:firstLine="560"/>
        <w:spacing w:before="450" w:after="450" w:line="312" w:lineRule="auto"/>
      </w:pPr>
      <w:r>
        <w:rPr>
          <w:rFonts w:ascii="宋体" w:hAnsi="宋体" w:eastAsia="宋体" w:cs="宋体"/>
          <w:color w:val="000"/>
          <w:sz w:val="28"/>
          <w:szCs w:val="28"/>
        </w:rPr>
        <w:t xml:space="preserve">首先，我们需要深刻理解新课标的多元性。新课标的出台是为了适应时代的发展和教育的新需求，因此，新课标的内容十分多元，不仅仅是知识和技能的传授，更注重培养学生的综合素养和全面发展。我们需要理解新课标并不是一个固定的解释，而是一个含义发生多重区分和变异的概念，对于同一个内容我们可以从不同的角度进行解读和理解。</w:t>
      </w:r>
    </w:p>
    <w:p>
      <w:pPr>
        <w:ind w:left="0" w:right="0" w:firstLine="560"/>
        <w:spacing w:before="450" w:after="450" w:line="312" w:lineRule="auto"/>
      </w:pPr>
      <w:r>
        <w:rPr>
          <w:rFonts w:ascii="宋体" w:hAnsi="宋体" w:eastAsia="宋体" w:cs="宋体"/>
          <w:color w:val="000"/>
          <w:sz w:val="28"/>
          <w:szCs w:val="28"/>
        </w:rPr>
        <w:t xml:space="preserve">其次，多元解读新课标需要教师主动拓展思维。传统的教育模式往往强调教师的传授和学生的接收，而新课标更加注重学生的主体地位和解决问题的能力。因此，教师需要主动变革自己的教育观念，投身到学生中去，去发现学生的潜能和特长，不再是简单的传播知识，而是带领学生一起去思考、去实践。只有通过主动拓展思维，教师才能够在实施新课标时给予学生更多的自主发展的空间。</w:t>
      </w:r>
    </w:p>
    <w:p>
      <w:pPr>
        <w:ind w:left="0" w:right="0" w:firstLine="560"/>
        <w:spacing w:before="450" w:after="450" w:line="312" w:lineRule="auto"/>
      </w:pPr>
      <w:r>
        <w:rPr>
          <w:rFonts w:ascii="宋体" w:hAnsi="宋体" w:eastAsia="宋体" w:cs="宋体"/>
          <w:color w:val="000"/>
          <w:sz w:val="28"/>
          <w:szCs w:val="28"/>
        </w:rPr>
        <w:t xml:space="preserve">再次，多元解读新课标需要学生的积极参与。新课标更加注重培养学生的学习兴趣和学习动力，要求学生通过自主合作学习提升自己的综合素质。因此，学生的积极参与是多元解读新课标的前提。学生需要学会从多个角度去理解和解读新课标，同时要有自主探究和合作交流的能力，通过个人实践和群体合作的方式去获取知识和技能。只有学生的积极参与，才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同时，多元解读新课标需要家庭和社会的支持。新课标强调的是学校和社会的结合，需要学校、家庭和社会共同肩负起培养学生的责任。家庭和社会要给予学校足够的支持，不仅仅是提供学习资源和环境，更要注重对学生的引导和培养。在新课标的实施中，家庭和社会要积极参与学校的活动，给予学生更多的机会和平台去展示自己的能力和特长，帮助学生更好地融入社会。</w:t>
      </w:r>
    </w:p>
    <w:p>
      <w:pPr>
        <w:ind w:left="0" w:right="0" w:firstLine="560"/>
        <w:spacing w:before="450" w:after="450" w:line="312" w:lineRule="auto"/>
      </w:pPr>
      <w:r>
        <w:rPr>
          <w:rFonts w:ascii="宋体" w:hAnsi="宋体" w:eastAsia="宋体" w:cs="宋体"/>
          <w:color w:val="000"/>
          <w:sz w:val="28"/>
          <w:szCs w:val="28"/>
        </w:rPr>
        <w:t xml:space="preserve">最后，多元解读新课标需要形成良好的互动平台。在实施新课标时，我们不能只满足于传统的讲授和应试教学，而是要形成一种良好的互动平台。教师和学生之间应该建立起一种平等、开放和尊重的关系，通过开展富有创造性和探究性的教学活动，去激发学生的学习兴趣和学习动力。同时，学校还可以通过开展多种形式的比赛、讲座和实践活动等，为学生创造良好的学习氛围和机会，使学生能够全面发展并充分展示自己的才能。</w:t>
      </w:r>
    </w:p>
    <w:p>
      <w:pPr>
        <w:ind w:left="0" w:right="0" w:firstLine="560"/>
        <w:spacing w:before="450" w:after="450" w:line="312" w:lineRule="auto"/>
      </w:pPr>
      <w:r>
        <w:rPr>
          <w:rFonts w:ascii="宋体" w:hAnsi="宋体" w:eastAsia="宋体" w:cs="宋体"/>
          <w:color w:val="000"/>
          <w:sz w:val="28"/>
          <w:szCs w:val="28"/>
        </w:rPr>
        <w:t xml:space="preserve">总之，多元解读新课标是实施新课标的基础和前提，也是我们教育工作者的重要使命。只有深入理解和认识新课标的多元性，拓展教师思维，激发学生积极参与，得到家庭和社会的支持，并通过构建良好的互动平台，我们才能够更好地实施新课标教学，培养出更多优秀的人才。这是一个需要我们不断摸索和实践的过程，但只有这样，我们才能发展新课标教育的多元性，为我们的学生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初中化学新课标解读心得体会篇十一</w:t>
      </w:r>
    </w:p>
    <w:p>
      <w:pPr>
        <w:ind w:left="0" w:right="0" w:firstLine="560"/>
        <w:spacing w:before="450" w:after="450" w:line="312" w:lineRule="auto"/>
      </w:pPr>
      <w:r>
        <w:rPr>
          <w:rFonts w:ascii="宋体" w:hAnsi="宋体" w:eastAsia="宋体" w:cs="宋体"/>
          <w:color w:val="000"/>
          <w:sz w:val="28"/>
          <w:szCs w:val="28"/>
        </w:rPr>
        <w:t xml:space="preserve">听完吴教授对新课标的.解读，让我明确了《语文课程标准》是在课程目标和内容、教学观念和学习方式、评价目的和方法上进行的一次系统而大胆地变革。“新课标”的实施，给当今语文教学注入了新的血液，带来了生机与活力，这也让我更清晰地认识到在语文教学工作中既存在机遇，也存在挑战。</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初中化学新课标解读心得体会篇十二</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深受广大教育工作者和家长关注的新一轮小学新课程标准也正式实施。作为一名小学教师，我深刻认识到学生是我们的希望和未来，只有通过解读和理解新课程标准，才能更好地引领学生发展。通过实践与总结，我对小学新课标有了更深的理解，也形成了自己的心得体会。</w:t>
      </w:r>
    </w:p>
    <w:p>
      <w:pPr>
        <w:ind w:left="0" w:right="0" w:firstLine="560"/>
        <w:spacing w:before="450" w:after="450" w:line="312" w:lineRule="auto"/>
      </w:pPr>
      <w:r>
        <w:rPr>
          <w:rFonts w:ascii="宋体" w:hAnsi="宋体" w:eastAsia="宋体" w:cs="宋体"/>
          <w:color w:val="000"/>
          <w:sz w:val="28"/>
          <w:szCs w:val="28"/>
        </w:rPr>
        <w:t xml:space="preserve">首先，小学新课标在教学内容上更加注重学生的实际需求。新课标要求教师根据学生的认知特点和发展需求进行科学合理的教学设计，引导学生积极参与、主动学习。在我自己的教学实践中，我注意到学生们对自己所学知识的兴趣和主动性明显增强。例如，在语文课堂上，新课标鼓励学生进行自主阅读，可以选择自己感兴趣的书籍进行研读。这种方式不仅能够提高学生的阅读兴趣和能力，还能够培养他们的独立思考和分析能力。</w:t>
      </w:r>
    </w:p>
    <w:p>
      <w:pPr>
        <w:ind w:left="0" w:right="0" w:firstLine="560"/>
        <w:spacing w:before="450" w:after="450" w:line="312" w:lineRule="auto"/>
      </w:pPr>
      <w:r>
        <w:rPr>
          <w:rFonts w:ascii="宋体" w:hAnsi="宋体" w:eastAsia="宋体" w:cs="宋体"/>
          <w:color w:val="000"/>
          <w:sz w:val="28"/>
          <w:szCs w:val="28"/>
        </w:rPr>
        <w:t xml:space="preserve">其次，小学新课标在教学方法上更加注重学生的实际操作。传统的教学方法大多以“灌输式”为主，学生只需要被动接受知识。然而，新课标要求教师通过多种方式激发学生的学习兴趣和创造力，培养他们的实际操作能力。例如，在数学课堂上，新课标推崇的是探究式教学，让学生通过实际操作和探究，深入理解数学知识和解题方法，培养他们的数学思维能力和解决问题的能力。我在课堂上采用了这种教学方法，发现学生们的学习积极性和参与度明显提高。</w:t>
      </w:r>
    </w:p>
    <w:p>
      <w:pPr>
        <w:ind w:left="0" w:right="0" w:firstLine="560"/>
        <w:spacing w:before="450" w:after="450" w:line="312" w:lineRule="auto"/>
      </w:pPr>
      <w:r>
        <w:rPr>
          <w:rFonts w:ascii="宋体" w:hAnsi="宋体" w:eastAsia="宋体" w:cs="宋体"/>
          <w:color w:val="000"/>
          <w:sz w:val="28"/>
          <w:szCs w:val="28"/>
        </w:rPr>
        <w:t xml:space="preserve">此外，小学新课标在评价方式上更加注重学生的综合素质。传统的教育评价主要侧重学生的知识掌握程度，而忽视了学生的综合发展。然而，新课标要求教师从多个维度对学生进行评价，鼓励学生在学科知识的同时，发展学生的动手能力、创新思维等综合素质。例如，体育课堂上，新课标要求教师不仅要考评学生的运动技能，还要评价学生的合作精神、团队意识等。通过这种评价方式，学生的素质能力得到了更好的发展，同时也能够激发学生的学习兴趣和自信心。</w:t>
      </w:r>
    </w:p>
    <w:p>
      <w:pPr>
        <w:ind w:left="0" w:right="0" w:firstLine="560"/>
        <w:spacing w:before="450" w:after="450" w:line="312" w:lineRule="auto"/>
      </w:pPr>
      <w:r>
        <w:rPr>
          <w:rFonts w:ascii="宋体" w:hAnsi="宋体" w:eastAsia="宋体" w:cs="宋体"/>
          <w:color w:val="000"/>
          <w:sz w:val="28"/>
          <w:szCs w:val="28"/>
        </w:rPr>
        <w:t xml:space="preserve">最后，小学新课标在师生关系上更加注重平等和互动。传统的教师主导式教学往往忽视了学生的主体地位，导致教学效果不佳。而新课标提倡教师与学生之间建立平等、和谐的关系，鼓励学生通过互动交流、合作探究等方式参与到教学中来。在我的教学实践中，我尽量给予学生更多的话语权和参与决策的机会，引导他们积极表达自己的观点和想法。这种平等互动的教学模式不仅能够提高学生的学习兴趣和效果，还能够增强师生之间的信任和合作关系。</w:t>
      </w:r>
    </w:p>
    <w:p>
      <w:pPr>
        <w:ind w:left="0" w:right="0" w:firstLine="560"/>
        <w:spacing w:before="450" w:after="450" w:line="312" w:lineRule="auto"/>
      </w:pPr>
      <w:r>
        <w:rPr>
          <w:rFonts w:ascii="宋体" w:hAnsi="宋体" w:eastAsia="宋体" w:cs="宋体"/>
          <w:color w:val="000"/>
          <w:sz w:val="28"/>
          <w:szCs w:val="28"/>
        </w:rPr>
        <w:t xml:space="preserve">总之，小学新课标的实施为小学教育带来了新的发展机遇。通过对其解读和理解，我认识到新课标更加注重学生的实际需求，在教学内容、方法和评价方式等方面进行了全面升级，促进了学生的综合素质发展和个性化成长。作为一名小学教师，我将继续努力探索和实践，为学生提供更好的教育环境和教学体验，引领他们成长为有思想、有创造力的未来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2025-05-02T12:29:13+08:00</dcterms:created>
  <dcterms:modified xsi:type="dcterms:W3CDTF">2025-05-02T12:29:13+08:00</dcterms:modified>
</cp:coreProperties>
</file>

<file path=docProps/custom.xml><?xml version="1.0" encoding="utf-8"?>
<Properties xmlns="http://schemas.openxmlformats.org/officeDocument/2006/custom-properties" xmlns:vt="http://schemas.openxmlformats.org/officeDocument/2006/docPropsVTypes"/>
</file>