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大学生讲思政课心得体会(通用11篇)</w:t>
      </w:r>
      <w:bookmarkEnd w:id="1"/>
    </w:p>
    <w:p>
      <w:pPr>
        <w:jc w:val="center"/>
        <w:spacing w:before="0" w:after="450"/>
      </w:pPr>
      <w:r>
        <w:rPr>
          <w:rFonts w:ascii="Arial" w:hAnsi="Arial" w:eastAsia="Arial" w:cs="Arial"/>
          <w:color w:val="999999"/>
          <w:sz w:val="20"/>
          <w:szCs w:val="20"/>
        </w:rPr>
        <w:t xml:space="preserve">来源：网络  作者：梦里花落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通过聆听几位老师的《防汛救灾专题思政课》，让我更深刻地理解在党的领导下集中力量办大事的制度优势，更加深刻地认识人民至上、生命至上的价值追求，更加深刻地体会到了上下同心者胜。同舟共济着者赢的精神力量，让我更加坚信，我们一定能够看到灾情之后重建的美丽与精彩。</w:t>
      </w:r>
    </w:p>
    <w:p>
      <w:pPr>
        <w:ind w:left="0" w:right="0" w:firstLine="560"/>
        <w:spacing w:before="450" w:after="450" w:line="312" w:lineRule="auto"/>
      </w:pPr>
      <w:r>
        <w:rPr>
          <w:rFonts w:ascii="宋体" w:hAnsi="宋体" w:eastAsia="宋体" w:cs="宋体"/>
          <w:color w:val="000"/>
          <w:sz w:val="28"/>
          <w:szCs w:val="28"/>
        </w:rPr>
        <w:t xml:space="preserve">应对突如其来的洪灾，无数国人逆行而上。许许多多医护人员千里迢迢来到河南，帮忙全省人民一齐度过这难关!每一个时代都有不一样的英雄，有人在寒冷的冬日里把整箱的口罩送到警察局，却转身离开，有人在战斗一线救死扶伤，迎难而上，有人时时刻刻陪在患者身旁，甚至奉献出了生命，有人献出了自我的一点点力量，奉献出了自我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些感人肺腑的英雄和事迹为思政课教学提供了鲜活的案例和丰富的素材。课堂中于逸飞、李睿等感人事迹的再现，深深震撼我们内心深处，也让作为思政课教师的我深刻认识到天下兴亡、匹夫有责，在日后的工作、学习和生活中，我要用行动，以执笔之手谱写初心使命之主旋律。</w:t>
      </w:r>
    </w:p>
    <w:p>
      <w:pPr>
        <w:ind w:left="0" w:right="0" w:firstLine="560"/>
        <w:spacing w:before="450" w:after="450" w:line="312" w:lineRule="auto"/>
      </w:pPr>
      <w:r>
        <w:rPr>
          <w:rFonts w:ascii="宋体" w:hAnsi="宋体" w:eastAsia="宋体" w:cs="宋体"/>
          <w:color w:val="000"/>
          <w:sz w:val="28"/>
          <w:szCs w:val="28"/>
        </w:rPr>
        <w:t xml:space="preserve">时代在发展，社会在进步，我作为学校的思政课教师，但我一定会以更加昂扬的精神状态，寓情于课，寓德于课，寓教于课，让学生喜欢思政教育，扣好人生的第一粒扣子，教育学生做有骨气、有志气、有底气的新时代中国少年，立志为社会主义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大学生，思政建设是我们必不可少的一项任务。在大学里，思政建设旨在培养我们的正确的世界观、人生观和价值观，使我们具备为人民服务的意识和责任感。在我经历了大学生活的几年中，我也逐渐领悟到了思政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思政建设是大学生修身养性的重要途径。每个人在成长过程中，都会受到各种各样的影响，思想观念也会逐渐形成。而大学正是一个思想百花齐放的地方，我们能够接触到各种各样的思想流派和观点。在这个过程中，我们需要通过思政课的学习，理性地对待和分析各种思想，培养自己的辨别能力和独立思考的能力。通过学习马克思主义的基本原理和中国特色社会主义理论体系，我们能够建立正确的世界观、人生观和价值观，树立正确的生活态度，做到修身养性。</w:t>
      </w:r>
    </w:p>
    <w:p>
      <w:pPr>
        <w:ind w:left="0" w:right="0" w:firstLine="560"/>
        <w:spacing w:before="450" w:after="450" w:line="312" w:lineRule="auto"/>
      </w:pPr>
      <w:r>
        <w:rPr>
          <w:rFonts w:ascii="宋体" w:hAnsi="宋体" w:eastAsia="宋体" w:cs="宋体"/>
          <w:color w:val="000"/>
          <w:sz w:val="28"/>
          <w:szCs w:val="28"/>
        </w:rPr>
        <w:t xml:space="preserve">其次，思政建设能够增强大学生的社会责任感。大学生是国家未来的栋梁之材，社会对我们充满了期待和希望。我们应该时刻保持对人民群众的关注，关心国家大事和社会问题。通过学习思政课和多种形式的社会实践，我们能够更好地理解社会现象和社会规律，了解人民群众的真实需求，培养服务人民的意识。在参与社会实践的过程中，我逐渐明白了自己应该为社会作出什么贡献，感受到了作为大学生的光荣和责任。思政建设让我明确了自己的社会责任，激励我更加积极地参与社会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再次，思政建设培养了大学生的道德观念和品德修养。大学生应该具备良好的道德品质和高尚的品德修养。通过学习思政课，我们能够了解伦理道德的基本原则和行为规范，受到崇高的人物和美丽事迹的启发。我们不仅要在思政课堂上理论武装自己，更要将这些理论灌输到日常生活中，做到品行端正、言行一致。思政建设让我明白了道德修养是大学生修身成人的关键所在，通过自觉为人民服务、践行社会主义核心价值观等实际行动，我逐渐养成了良好的道德习惯，提高了自己的道德观念和品德修养。</w:t>
      </w:r>
    </w:p>
    <w:p>
      <w:pPr>
        <w:ind w:left="0" w:right="0" w:firstLine="560"/>
        <w:spacing w:before="450" w:after="450" w:line="312" w:lineRule="auto"/>
      </w:pPr>
      <w:r>
        <w:rPr>
          <w:rFonts w:ascii="宋体" w:hAnsi="宋体" w:eastAsia="宋体" w:cs="宋体"/>
          <w:color w:val="000"/>
          <w:sz w:val="28"/>
          <w:szCs w:val="28"/>
        </w:rPr>
        <w:t xml:space="preserve">最后，思政建设加强了大学生的理论学习和实践能力。思政建设的核心是马克思主义理论。我们要通过学习理论，加强自己的思想觉悟和充实自己的知识储备，为未来的实践活动做好准备。思政建设不仅要求我们理论学习，更要求将理论联系实际，通过实践活动来检验理论。在我的大学生活中，我积极参与各种社会实践，融理论学习和实践活动于一体。通过实践活动，我巩固了自己的理论知识，提高了自己的实践能力，增强了自己的创新思维。思政建设让我明白了理论和实践的紧密联系，让我在学习和实践中不断成长。</w:t>
      </w:r>
    </w:p>
    <w:p>
      <w:pPr>
        <w:ind w:left="0" w:right="0" w:firstLine="560"/>
        <w:spacing w:before="450" w:after="450" w:line="312" w:lineRule="auto"/>
      </w:pPr>
      <w:r>
        <w:rPr>
          <w:rFonts w:ascii="宋体" w:hAnsi="宋体" w:eastAsia="宋体" w:cs="宋体"/>
          <w:color w:val="000"/>
          <w:sz w:val="28"/>
          <w:szCs w:val="28"/>
        </w:rPr>
        <w:t xml:space="preserve">总之，大学生思政建设是大学生修身养性、增强社会责任感、培养道德品质和提升学习实践能力的一项重要任务。通过思政建设，我们能够建立正确的世界观、人生观和价值观，培养为人民服务的意识和责任感。在我的大学生活中，我逐渐认识到了思政建设的重要性，并从中获得了许多宝贵的经验和体会。思政建设是我们的精神之魂，是我们成长道路上的指路明灯。希望每一个大学生都能够珍惜这个机会，通过思政建设成为一名有理想、有道德、有知识、有担当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今天，我们上了一堂生动的政治理论课。我感慨万千，七十年弹指一挥间，我们经历过无数挫折，终于走在了正确的道路上，终于在逆境中实现了崛起，国家振兴的背后，是清晰的历史逻辑脉络，凝聚着几代人持续不懈的努力与奋斗。硝烟未尽、百废待兴之时，面对超级大国的横推半岛，横刀立马的彭大将军受命危难之际，领军百万卧冰踏雪保家卫国;天灾横祸，饥寒交迫之时，面对南亚邻邦的步步紧逼，精谋善战的天才战将毅然挥军出击，雪域高原俯冲藏南痛歼顽敌;是非混沌、乾坤反转之时，面对百万苏军的陈兵对岸，英勇顽强的钢铁战士不畏千难万险，血肉之躯乌苏里江夺回宝岛;如履薄冰，春风迎面之时，面对曾经友邻的寻衅南境，壮心不已的铁血老将顿时拍案怒起，毅然率军痛击保卫边境安宁。前三十年的风雨兼程，奠定了后三十年的阔步向前，改革开放极大地解放了生产力，提高了全体人民的生活水平，并且加入世贸组织抓住了经济全球化的战略机遇。第三个三十年，要让中国的制造业占到世界总量的35%-40%，让10亿人口量级的统一市场整体真正迈过工业化发达国家的门槛，让中国成为国际秩序和规则主要的参与者和制定者。</w:t>
      </w:r>
    </w:p>
    <w:p>
      <w:pPr>
        <w:ind w:left="0" w:right="0" w:firstLine="560"/>
        <w:spacing w:before="450" w:after="450" w:line="312" w:lineRule="auto"/>
      </w:pPr>
      <w:r>
        <w:rPr>
          <w:rFonts w:ascii="宋体" w:hAnsi="宋体" w:eastAsia="宋体" w:cs="宋体"/>
          <w:color w:val="000"/>
          <w:sz w:val="28"/>
          <w:szCs w:val="28"/>
        </w:rPr>
        <w:t xml:space="preserve">站在历史的关键点，我们从未像今天这样如此接近民族复兴的可见前景，同时也面临前所未有的风险与挑战。接下来的二十年，对内而言的命题是如何在保持宏观稳定的前提下破除体制僵化和束缚，尽可能地激发各级微观主体的活力与创造力;对外而言则是以真正自信、平等、开放的心态，汲取一切人类文明的有益成果，使之成为推动自身改革和全球化规则重塑的坚定力量。国家即是家国，每个人都有自己的一分权益与责任在。曾经的一代代革命先辈青春吐芳华，更激励着今朝的伟大复兴征程，身为新时代热血青年的我们也将有一日接过接力棒，砥砺奋进，驰骋向前!</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大学生思政比赛是一项旨在提高大学生思想政治素质的重要活动，通过比赛的形式，使广大学生深入思考社会人类发展问题，加强对国家和社会的认识，提高自身的综合素质。我有幸参加了一次大学生思政比赛，接下来，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比赛是通过小组形式进行的，每个小组分为三名成员，通过PPT的形式介绍我们小组所选择的话题，我的小组选择的是“社会信任危机”。在比赛前，我们小组进行了充分的讨论和准备，收集了大量的资料和数据，并通过讨论，合理地规划了PPT的内容和结构。比赛现场，我们按照计划，高效地展示了我们的PPT，顺利地完成了比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大学生思政比赛，我深刻地认识到了人类社会面临的各种挑战，加深了对于社会现象的了解和认识。同时，比赛过程中，我学会了如何团队合作，在激烈的比赛中保持冷静，合理地分配时间和资源，并带领小组成员完成了我们的任务。这些，都是我成长的重要经验和积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回想比赛过程，我认为我们小组还有很多不足之处。比如，我们在准备阶段花费了太多的时间和精力，导致在比赛现场有点仓促，虽然最终按照计划完成，但是仍然有些紧张和不够自信。此外，我们小组在展示过程中，有些细节和表达不够准确和清晰，需要进一步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思政比赛是一种有意义的活动，它不仅可以提高我们的思想政治素质，同时也可以锻炼我们的组织能力、协调能力和表达能力。通过比赛，我得到了很多宝贵的经验和教训，让我更加深刻地认识到自己的不足，同时也为今后的学习和工作提供了更多的参考和启示。我相信，通过不断地学习和实践，我一定会变得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***总书记曾经指出，只有坚持思想建党、理论强党，不忘初心才能更加自觉，担当使命才能更加坚定。学习党史、新中国史、改革开放史、社会主义发展史这“四史”，是党员干部的一门必修课。</w:t>
      </w:r>
    </w:p>
    <w:p>
      <w:pPr>
        <w:ind w:left="0" w:right="0" w:firstLine="560"/>
        <w:spacing w:before="450" w:after="450" w:line="312" w:lineRule="auto"/>
      </w:pPr>
      <w:r>
        <w:rPr>
          <w:rFonts w:ascii="宋体" w:hAnsi="宋体" w:eastAsia="宋体" w:cs="宋体"/>
          <w:color w:val="000"/>
          <w:sz w:val="28"/>
          <w:szCs w:val="28"/>
        </w:rPr>
        <w:t xml:space="preserve">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四史”是一以贯之的党的思想史、实践史，而共产党人的初心和使命也是一以贯之、始终不变的。“四史”内容虽各有侧重，但整体讲的就是中国共产党为人民谋幸福、为民族谋复兴的历史。每一名党员都要认真学习“四史”，自觉地在“四史”的学习中获得力量、明确方向、主动作为、勤学奋斗，积极同一切不良思想作斗争，要始终不忘初心、牢记使命，为完成“两个一百年”阶段性的历史使命而奋勇前行。</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大学生思政比赛是高校思想政治教育工作的重要部分，也是考察大学生思想素质和综合能力的重要途径。在参加大学生思政比赛的过程中，我深刻感受到思政理论的重要性，更加坚定了我作为大学生的使命和责任。</w:t>
      </w:r>
    </w:p>
    <w:p>
      <w:pPr>
        <w:ind w:left="0" w:right="0" w:firstLine="560"/>
        <w:spacing w:before="450" w:after="450" w:line="312" w:lineRule="auto"/>
      </w:pPr>
      <w:r>
        <w:rPr>
          <w:rFonts w:ascii="宋体" w:hAnsi="宋体" w:eastAsia="宋体" w:cs="宋体"/>
          <w:color w:val="000"/>
          <w:sz w:val="28"/>
          <w:szCs w:val="28"/>
        </w:rPr>
        <w:t xml:space="preserve">第二段：思想拓展。</w:t>
      </w:r>
    </w:p>
    <w:p>
      <w:pPr>
        <w:ind w:left="0" w:right="0" w:firstLine="560"/>
        <w:spacing w:before="450" w:after="450" w:line="312" w:lineRule="auto"/>
      </w:pPr>
      <w:r>
        <w:rPr>
          <w:rFonts w:ascii="宋体" w:hAnsi="宋体" w:eastAsia="宋体" w:cs="宋体"/>
          <w:color w:val="000"/>
          <w:sz w:val="28"/>
          <w:szCs w:val="28"/>
        </w:rPr>
        <w:t xml:space="preserve">在思政比赛中，我们需要对社会、历史、时代有全面深刻的认识，需要在理论学习的基础上深入到社会实践中去，通过亲身实践和感性体验，才能更好地理解社会、了解实情、掌握趋势。同时，我们也需要有强烈的思想拓展意识，不断拓宽自己的思想视野，融会贯通、厚积薄发。这种思维习惯、思路理念、思维模式等决定着我们的思想高度。</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虽然思想拓展非常重要，但知识积累也同样重要。思政比赛的题目多为大众熟知、经典书籍、历史事件等。因此，对于学生来说，平时多看书、多参加社会活动、多关注时事新闻是非常必要的。同时，我们也要注重信息的筛选、判断能力，学会擅长掌握信息。</w:t>
      </w:r>
    </w:p>
    <w:p>
      <w:pPr>
        <w:ind w:left="0" w:right="0" w:firstLine="560"/>
        <w:spacing w:before="450" w:after="450" w:line="312" w:lineRule="auto"/>
      </w:pPr>
      <w:r>
        <w:rPr>
          <w:rFonts w:ascii="宋体" w:hAnsi="宋体" w:eastAsia="宋体" w:cs="宋体"/>
          <w:color w:val="000"/>
          <w:sz w:val="28"/>
          <w:szCs w:val="28"/>
        </w:rPr>
        <w:t xml:space="preserve">第四段：技能应用。</w:t>
      </w:r>
    </w:p>
    <w:p>
      <w:pPr>
        <w:ind w:left="0" w:right="0" w:firstLine="560"/>
        <w:spacing w:before="450" w:after="450" w:line="312" w:lineRule="auto"/>
      </w:pPr>
      <w:r>
        <w:rPr>
          <w:rFonts w:ascii="宋体" w:hAnsi="宋体" w:eastAsia="宋体" w:cs="宋体"/>
          <w:color w:val="000"/>
          <w:sz w:val="28"/>
          <w:szCs w:val="28"/>
        </w:rPr>
        <w:t xml:space="preserve">知识积累很重要，但知道和应用之间还有一道鸿沟。在思政比赛中，不仅要掌握知识，更加重要的是能够熟练地应用到实践中。技能应用需要我们有大量的实践经验，不断锤炼操练，多模拟、多练习、多对照、多思考，做到理论联系实际。</w:t>
      </w:r>
    </w:p>
    <w:p>
      <w:pPr>
        <w:ind w:left="0" w:right="0" w:firstLine="560"/>
        <w:spacing w:before="450" w:after="450" w:line="312" w:lineRule="auto"/>
      </w:pPr>
      <w:r>
        <w:rPr>
          <w:rFonts w:ascii="宋体" w:hAnsi="宋体" w:eastAsia="宋体" w:cs="宋体"/>
          <w:color w:val="000"/>
          <w:sz w:val="28"/>
          <w:szCs w:val="28"/>
        </w:rPr>
        <w:t xml:space="preserve">第五段：思想自省。</w:t>
      </w:r>
    </w:p>
    <w:p>
      <w:pPr>
        <w:ind w:left="0" w:right="0" w:firstLine="560"/>
        <w:spacing w:before="450" w:after="450" w:line="312" w:lineRule="auto"/>
      </w:pPr>
      <w:r>
        <w:rPr>
          <w:rFonts w:ascii="宋体" w:hAnsi="宋体" w:eastAsia="宋体" w:cs="宋体"/>
          <w:color w:val="000"/>
          <w:sz w:val="28"/>
          <w:szCs w:val="28"/>
        </w:rPr>
        <w:t xml:space="preserve">思政比赛是一种很好的思想自省机制。比赛中，我们需要反思自身的思想理念、行为方式和所处的社会环境，探讨自己的思想转化的途径和方法。思政比赛，不仅是一种业务素养建设和学术水平提升的途径，更是在个人自身认识和深刻体验中不断提升自我思想形态水平、促进自身思想进步的重要途径。</w:t>
      </w:r>
    </w:p>
    <w:p>
      <w:pPr>
        <w:ind w:left="0" w:right="0" w:firstLine="560"/>
        <w:spacing w:before="450" w:after="450" w:line="312" w:lineRule="auto"/>
      </w:pPr>
      <w:r>
        <w:rPr>
          <w:rFonts w:ascii="宋体" w:hAnsi="宋体" w:eastAsia="宋体" w:cs="宋体"/>
          <w:color w:val="000"/>
          <w:sz w:val="28"/>
          <w:szCs w:val="28"/>
        </w:rPr>
        <w:t xml:space="preserve">总体来说，大学生思政比赛不仅是考核大学生的思想素质和综合能力的途径，更是促进自我思想进步的机会和途径。思想比赛的意义是主要在于通过比赛的方式来考察学生的政治素质和文化素养，为培养高素质的中国特色社会主义建设者和接班人提供了重要流程。越来越多的学生参加思政比赛，锻炼自己的思辨能力和创新能力，赢得了许多大赛金杯银杯，更是意识到思想而斗争的重大意义，并借此开始了面对人生和未来的锻造和奋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从程书记的讲课中，我了解了新型冠状病毒肺炎感染的有关症状和当前的严峻形势，以及党和国家对此次疫情的重视。疫情是无情的，12月以来，新型冠状病毒肺炎的确诊人数已达八万，是新中国成立以来我国发生的传播速度最快、感染范围最广、防空难度的一次突发公共卫生事件。但是，严重的疫情并没有击垮坚强团结的中国人民。以习近平主席为核心的党中央、国务院高度重视，习近平总书记亲自指挥、亲自部署，各地区各部门积极履行职责，广大医务工作者冲锋在前，充分证明依靠党和国家、依托人名群众，才能战无不胜。</w:t>
      </w:r>
    </w:p>
    <w:p>
      <w:pPr>
        <w:ind w:left="0" w:right="0" w:firstLine="560"/>
        <w:spacing w:before="450" w:after="450" w:line="312" w:lineRule="auto"/>
      </w:pPr>
      <w:r>
        <w:rPr>
          <w:rFonts w:ascii="宋体" w:hAnsi="宋体" w:eastAsia="宋体" w:cs="宋体"/>
          <w:color w:val="000"/>
          <w:sz w:val="28"/>
          <w:szCs w:val="28"/>
        </w:rPr>
        <w:t xml:space="preserve">我一定会铭记程书记的谆谆教导，相信科学、坚定信心、积累沉淀练就自身本领，为祖国的富强贡献自己的力量，让强起来的中国成为所有中华儿女的靠山!</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党中央多次对人才工作作出重要指示，实施各项战略部署，人才队伍建设取得了历史性的成就。新时代新起点，在中央人才工作会议上强调，深入实施新时代人才强国战略，全方位培养、引进、用好人才，加快建设世界重要人才中心和创新高地。各地各部门要认真贯彻，紧跟“新步伐”，迈出“新步子”，把握人才“三用”的深刻要义，全面激发新时代人才效能。</w:t>
      </w:r>
    </w:p>
    <w:p>
      <w:pPr>
        <w:ind w:left="0" w:right="0" w:firstLine="560"/>
        <w:spacing w:before="450" w:after="450" w:line="312" w:lineRule="auto"/>
      </w:pPr>
      <w:r>
        <w:rPr>
          <w:rFonts w:ascii="宋体" w:hAnsi="宋体" w:eastAsia="宋体" w:cs="宋体"/>
          <w:color w:val="000"/>
          <w:sz w:val="28"/>
          <w:szCs w:val="28"/>
        </w:rPr>
        <w:t xml:space="preserve">用好，优化人才发展环境。怎么用好人才，“小概念”里也有“大学问”。当前，各地各部门在人才队伍建设上仍然面临着一个共性问题——“引得来，留不住，用不好”，一些地区在人才招揽上“健步如飞、大步流星”，而在服务政策、用人制度、配套设施上却“姗姗来迟、脱节断档”。环境好，则人才聚、事业兴;环境不好，则人才散、事业衰。各地各部门要深刻认识环境之于人才的重要性，在人才队伍建设上真正“用心”。要准确把握本地区本部门人才发展现状，摸清总量、了解结构、解决制约人才发展的堵点和痛点问题，结合实际，紧贴人才最关心的“衣、食、住、行”等方面问题，制定完善一批用人政策和制度，实现“人才落地”即“政策落地”，为用好人才奠定扎实深厚的根基，打造一流的人才发展大环境。</w:t>
      </w:r>
    </w:p>
    <w:p>
      <w:pPr>
        <w:ind w:left="0" w:right="0" w:firstLine="560"/>
        <w:spacing w:before="450" w:after="450" w:line="312" w:lineRule="auto"/>
      </w:pPr>
      <w:r>
        <w:rPr>
          <w:rFonts w:ascii="宋体" w:hAnsi="宋体" w:eastAsia="宋体" w:cs="宋体"/>
          <w:color w:val="000"/>
          <w:sz w:val="28"/>
          <w:szCs w:val="28"/>
        </w:rPr>
        <w:t xml:space="preserve">用对，实现人岗精准匹配。要想用对人才，关键还在于“对口”。目前，一些地区和部门在人才使用上普遍存在一个较大的弊病——“人岗不适”。盲目跟风，追求人才“高、多、全”，未结合当地人才队伍结构、用人需求、人才总量等方面合理招揽人才。比如一些地区招揽人才过于追求“质量”，引人门槛“高”，结果通常是花费了大量的心血，发现用不上、用不对，人才的价值作用得不到有效发挥。要真正用对人才，各地各部门就要着重在三个“精准”上下功夫，做到定位精准、结构精准、需求精准。要“据实引才”，结合当地实际，搭好人才结构框架，做好总量规划，设定合适岗位，调查用人需求，划分专业大类，细分岗位职位，引对才、用对才，真正实现人岗匹配。</w:t>
      </w:r>
    </w:p>
    <w:p>
      <w:pPr>
        <w:ind w:left="0" w:right="0" w:firstLine="560"/>
        <w:spacing w:before="450" w:after="450" w:line="312" w:lineRule="auto"/>
      </w:pPr>
      <w:r>
        <w:rPr>
          <w:rFonts w:ascii="宋体" w:hAnsi="宋体" w:eastAsia="宋体" w:cs="宋体"/>
          <w:color w:val="000"/>
          <w:sz w:val="28"/>
          <w:szCs w:val="28"/>
        </w:rPr>
        <w:t xml:space="preserve">用活，挖掘人才潜在价值。一颗人才“好苗子”，需要组织“栽培好”。一些用人单位不重视人才的教育培养、激励机制，没有用心去发现、去挖掘、去提炼人才的潜在价值，导致人才使用“后半篇文章”做得不到位、不扎实。所以，人才不仅要用对，关键还要用活。各地各部门要进一步细化完善新时代人才培养教育机制，深入把握人才培养的内涵，聚焦教育、医疗、科研、管理、技术、金融等重要类别，明确培养主体。要不断创新人才管理机制，着力捕捉人才所长，发现亮点、放大亮点，积极调动人才干事创业的积极性、主动性、创造性，实现人才潜在价值作用发挥最大化，为党和国家事业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9月25日下午，我观看了同上一堂奥运思政大课，聆听马龙、杨倩等奥运健儿的故事。看完之后我感受颇深，备受鼓舞。</w:t>
      </w:r>
    </w:p>
    <w:p>
      <w:pPr>
        <w:ind w:left="0" w:right="0" w:firstLine="560"/>
        <w:spacing w:before="450" w:after="450" w:line="312" w:lineRule="auto"/>
      </w:pPr>
      <w:r>
        <w:rPr>
          <w:rFonts w:ascii="宋体" w:hAnsi="宋体" w:eastAsia="宋体" w:cs="宋体"/>
          <w:color w:val="000"/>
          <w:sz w:val="28"/>
          <w:szCs w:val="28"/>
        </w:rPr>
        <w:t xml:space="preserve">202_年东京奥运会在8月8日落下帷幕，热血沸腾的各项比赛让每一个人都记忆深刻，中国共获得88枚奖牌，每一个运动健儿都为此付出了艰苦努力。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思政小课堂是大学生们接受思想政治教育的重要途径，通过参与思政小课堂，我们不仅能够增加对国家大事的了解，更能够培养正确的价值观和思维方式。在思政小课堂学习的过程中，我们获得了很多心得体会。本文将从思政小课堂对大学生提供的全方位教育、丰富的内容和活动方式、培养正确政治态度和强化责任担当、思政小课堂对大学生未来发展的影响以及如何更好地利用思政小课堂五个方面，展开论述。</w:t>
      </w:r>
    </w:p>
    <w:p>
      <w:pPr>
        <w:ind w:left="0" w:right="0" w:firstLine="560"/>
        <w:spacing w:before="450" w:after="450" w:line="312" w:lineRule="auto"/>
      </w:pPr>
      <w:r>
        <w:rPr>
          <w:rFonts w:ascii="宋体" w:hAnsi="宋体" w:eastAsia="宋体" w:cs="宋体"/>
          <w:color w:val="000"/>
          <w:sz w:val="28"/>
          <w:szCs w:val="28"/>
        </w:rPr>
        <w:t xml:space="preserve">首先，思政小课堂为大学生们提供了全方位的教育。在思政教育中，我们不仅了解了国家的历史和现状，更重要的是了解了我们作为大学生的责任和使命。思政小课堂不仅仅是一种知识的传授，它更注重培养我们的思维能力和创新精神。通过思政小课堂，我们学会了如何分析问题，如何思考，这对我们的综合素质提高起到了积极的推动作用。</w:t>
      </w:r>
    </w:p>
    <w:p>
      <w:pPr>
        <w:ind w:left="0" w:right="0" w:firstLine="560"/>
        <w:spacing w:before="450" w:after="450" w:line="312" w:lineRule="auto"/>
      </w:pPr>
      <w:r>
        <w:rPr>
          <w:rFonts w:ascii="宋体" w:hAnsi="宋体" w:eastAsia="宋体" w:cs="宋体"/>
          <w:color w:val="000"/>
          <w:sz w:val="28"/>
          <w:szCs w:val="28"/>
        </w:rPr>
        <w:t xml:space="preserve">其次，思政小课堂的内容和活动方式非常丰富多彩。思政小课堂以讲座、课程、社会实践、文化沙龙等形式开展活动。其中，讲座是思政小课堂活动的重要组成部分，通过外界专家的观点和经验，我们能够不断开阔自己的视野。课程则是思政小课堂的重点，通过系统性的教学，我们能够全面地了解国家大事和时事热点。社会实践则是思政小课堂活动的补充，我们通过实践活动，将所学知识和实际经验相结合。文化沙龙是思政小课堂中的一个亮点，其中我们可以与同学们进行深入的思想交流和讨论。</w:t>
      </w:r>
    </w:p>
    <w:p>
      <w:pPr>
        <w:ind w:left="0" w:right="0" w:firstLine="560"/>
        <w:spacing w:before="450" w:after="450" w:line="312" w:lineRule="auto"/>
      </w:pPr>
      <w:r>
        <w:rPr>
          <w:rFonts w:ascii="宋体" w:hAnsi="宋体" w:eastAsia="宋体" w:cs="宋体"/>
          <w:color w:val="000"/>
          <w:sz w:val="28"/>
          <w:szCs w:val="28"/>
        </w:rPr>
        <w:t xml:space="preserve">第三，思政小课堂培养了我们正确的政治态度和强化了我们的责任担当。在思政小课堂中，我们不仅仅学习理论知识，更重要的是学习思想方法和正确的政治态度。思政小课堂的教育目的是为了培养我们正确的政治观念和文化素质，使我们成为具有现代意识和民族情怀的大学生。在参加思政小课堂活动的过程中，我们深刻认识到个人的发展不能脱离国家、社会和民族的发展，明白了每个人都应当为国家和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思政小课堂对大学生未来发展产生了积极的影响。通过思政小课堂的学习，我们不仅提高了自己的政治素养，更重要的是培养了自己的社会责任感和创新精神。这些素质将对我们未来的职业发展产生重要的影响。思政小课堂教导我们不仅要成为专业的人才，更要成为有社会责任感和担当精神的公民。这种社会责任感会在我们的工作中得到体现，并使我们具备更好地适应社会变革的能力。</w:t>
      </w:r>
    </w:p>
    <w:p>
      <w:pPr>
        <w:ind w:left="0" w:right="0" w:firstLine="560"/>
        <w:spacing w:before="450" w:after="450" w:line="312" w:lineRule="auto"/>
      </w:pPr>
      <w:r>
        <w:rPr>
          <w:rFonts w:ascii="宋体" w:hAnsi="宋体" w:eastAsia="宋体" w:cs="宋体"/>
          <w:color w:val="000"/>
          <w:sz w:val="28"/>
          <w:szCs w:val="28"/>
        </w:rPr>
        <w:t xml:space="preserve">最后，为了更好地利用思政小课堂，我们应加强自身的学习和思考能力。首先，我们要持之以恒地参加思政小课堂活动，不能仅仅满足于课堂学习的知识，还要主动积极地参与讨论和互动。其次，我们要针对自己的专业背景，选择相关领域的思政小课堂活动。这样一方面可以提高自己专业知识的水平，另一方面也能更好地融入到思政小课堂的学习中去。最后，我们要将思政小课堂的学习和实践活动与自己的专业学习相结合，将思政小课堂的知识应用到实际生活中去，充分发挥思政小课堂在大学生思想教育中的作用。</w:t>
      </w:r>
    </w:p>
    <w:p>
      <w:pPr>
        <w:ind w:left="0" w:right="0" w:firstLine="560"/>
        <w:spacing w:before="450" w:after="450" w:line="312" w:lineRule="auto"/>
      </w:pPr>
      <w:r>
        <w:rPr>
          <w:rFonts w:ascii="宋体" w:hAnsi="宋体" w:eastAsia="宋体" w:cs="宋体"/>
          <w:color w:val="000"/>
          <w:sz w:val="28"/>
          <w:szCs w:val="28"/>
        </w:rPr>
        <w:t xml:space="preserve">综上所述，思政小课堂为大学生提供了全方位的教育，丰富多彩的内容和活动方式，培养了我们正确的政治态度和强化了责任担当，对我们未来的发展产生了积极的影响。我们应加强自身的学习和思考能力，更好地利用思政小课堂，发挥其在大学生思想教育中的作用。这样，我们将能够成为具备现代意识和民族情怀的公民，为国家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疫情爆发以来，党中央高度重视，号召全国各族人民同舟共济、力担当,坚决打赢抗疫的人民战争、总体战、阻击战，全力以赴保护人民的生命健康安全。全国各地统一行动、积极举措，在全力支援武汉等疫情重灾区的同时，广泛动员干部群众清醒认识当前的严峻形势，“宁可十防九空,不可失防万一”，“把疫情防控工作作为当前最重要的工作来抓”，尽锐出战，务实担当，坚决彻底地打赢这场我们必须要赢的战役。与时间赛跑，和疫情斗争是我们当下的第一要务。生命大于天，面对疫情对人民生命健康的威胁，一切虚假都要为中心工作让步。上下同欲者成，值此抗疫“最吃劲”的时刻，我们更不能有丝毫懈怠疏忽。众志成城，胜利的曙光已然展现，接续奋斗我们一往无前。只要我们心连心，聚在一起，就没有什么困难不能克服，决战决胜抗疫,我们信心百倍、无畏向前，众志成城共赢“春暖花开”“车水马龙”的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2025-06-21T06:54:51+08:00</dcterms:created>
  <dcterms:modified xsi:type="dcterms:W3CDTF">2025-06-21T06:54:51+08:00</dcterms:modified>
</cp:coreProperties>
</file>

<file path=docProps/custom.xml><?xml version="1.0" encoding="utf-8"?>
<Properties xmlns="http://schemas.openxmlformats.org/officeDocument/2006/custom-properties" xmlns:vt="http://schemas.openxmlformats.org/officeDocument/2006/docPropsVTypes"/>
</file>