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最新民法典心得体会(模板14篇)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我给大家整理了一些心得体会范文，希望能够帮助到大家。民法典心得体会篇一以人民为中心，问计于民、服务于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民法典心得体会篇一</w:t>
      </w:r>
    </w:p>
    <w:p>
      <w:pPr>
        <w:ind w:left="0" w:right="0" w:firstLine="560"/>
        <w:spacing w:before="450" w:after="450" w:line="312" w:lineRule="auto"/>
      </w:pPr>
      <w:r>
        <w:rPr>
          <w:rFonts w:ascii="宋体" w:hAnsi="宋体" w:eastAsia="宋体" w:cs="宋体"/>
          <w:color w:val="000"/>
          <w:sz w:val="28"/>
          <w:szCs w:val="28"/>
        </w:rPr>
        <w:t xml:space="preserve">以人民为中心，问计于民、服务于民，做人民群众的知心人。民法典是一部“社会生活百科全书”，因涉及面广，涵盖面深，对每一个人的言行具有很强的约束意义。作为基层干部，是为基层人民群众服务的，是人民群众身边的知心人，一切工作都要以人民为中心开展，始终做到人民群众在哪里、干部的心就在哪里，人民群众需要什么、干部就要去想什么，人民群众盼什么、干部就要干什么。只要时时处处想着人民群众，急人民群众之所急，解人民群众之所忧，化人民群众之困，人民群众就会把干部的实干精神藏在心头、放在嘴上，干群关系就十分融洽，人民群众就会把干部当亲人，有什么心里话都会跟干部讲，还处处夸奖干部的好，把干部当成无话不说的亲人，大家共同携手为小康生活齐心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民法典心得体会篇二</w:t>
      </w:r>
    </w:p>
    <w:p>
      <w:pPr>
        <w:ind w:left="0" w:right="0" w:firstLine="560"/>
        <w:spacing w:before="450" w:after="450" w:line="312" w:lineRule="auto"/>
      </w:pPr>
      <w:r>
        <w:rPr>
          <w:rFonts w:ascii="宋体" w:hAnsi="宋体" w:eastAsia="宋体" w:cs="宋体"/>
          <w:color w:val="000"/>
          <w:sz w:val="28"/>
          <w:szCs w:val="28"/>
        </w:rPr>
        <w:t xml:space="preserve">近日，我仔细阅读了新颁布的民法典，不禁让我对我国法制建设的成果感到由衷的欣慰。民法典的出台不仅体现了我国法律体系的完善，更为普通民众提供了更完善的法律保障。通过学习民法典，我深深体会到了法律在社会生活中的重要性，并深刻认识到了合法权益的保护对人们的生活意义。以下将从婚姻家庭、拙劣行为、合约自由、国家赔偿和法治观念五个方面，分享我的学习心得体会。</w:t>
      </w:r>
    </w:p>
    <w:p>
      <w:pPr>
        <w:ind w:left="0" w:right="0" w:firstLine="560"/>
        <w:spacing w:before="450" w:after="450" w:line="312" w:lineRule="auto"/>
      </w:pPr>
      <w:r>
        <w:rPr>
          <w:rFonts w:ascii="宋体" w:hAnsi="宋体" w:eastAsia="宋体" w:cs="宋体"/>
          <w:color w:val="000"/>
          <w:sz w:val="28"/>
          <w:szCs w:val="28"/>
        </w:rPr>
        <w:t xml:space="preserve">首先，婚姻家庭是每个人生活中最基本的单位，而民法典不仅规定了家庭的合法构成和配偶关系的权利义务，还明确了婚姻家庭的其他方面。通过学习民法典，我深感家庭幸福的重要性，也明白了家庭和睦对于每个人的幸福和社会的稳定性至关重要。我认识到，保护婚姻家庭的和谐需要社会的共同努力，只有通过遵守法律规定，保持家庭成员之间的相互尊重和信任，才能够实现家庭的和睦与幸福。</w:t>
      </w:r>
    </w:p>
    <w:p>
      <w:pPr>
        <w:ind w:left="0" w:right="0" w:firstLine="560"/>
        <w:spacing w:before="450" w:after="450" w:line="312" w:lineRule="auto"/>
      </w:pPr>
      <w:r>
        <w:rPr>
          <w:rFonts w:ascii="宋体" w:hAnsi="宋体" w:eastAsia="宋体" w:cs="宋体"/>
          <w:color w:val="000"/>
          <w:sz w:val="28"/>
          <w:szCs w:val="28"/>
        </w:rPr>
        <w:t xml:space="preserve">其次，民法典中对于拙劣行为的规范也给我留下了深刻印象。拙劣行为是指对他人人身自由、人身尊严和财产权利等合法权益进行侵害的行为。学习民法典使我更加清晰地了解到，任何拙劣行为都将依法受到制裁，没有人可以凌驾于法律之上。这让我深感法律的威严和公平正义的力量。同时，我也认识到，拙劣行为的制裁离不开每个公民的举报和监督，只有通过社会公众的共同努力，才能真正实现社会的安宁与和谐。</w:t>
      </w:r>
    </w:p>
    <w:p>
      <w:pPr>
        <w:ind w:left="0" w:right="0" w:firstLine="560"/>
        <w:spacing w:before="450" w:after="450" w:line="312" w:lineRule="auto"/>
      </w:pPr>
      <w:r>
        <w:rPr>
          <w:rFonts w:ascii="宋体" w:hAnsi="宋体" w:eastAsia="宋体" w:cs="宋体"/>
          <w:color w:val="000"/>
          <w:sz w:val="28"/>
          <w:szCs w:val="28"/>
        </w:rPr>
        <w:t xml:space="preserve">再次，民法典中关于合约自由的规定让我对市场经济的发展产生了更多的思考。合约自由是市场经济中的一项基本原则，也是保护市场交易的公平和诚信的重要手段。学习民法典让我明白，合约自由和诚信的重要性不仅体现在个别合同的履行，还涉及到整个社会的经济秩序和信用体系。只有通过遵守合同约定、增强信用意识，才能够促进市场经济的繁荣，保障交易双方的合法权益。</w:t>
      </w:r>
    </w:p>
    <w:p>
      <w:pPr>
        <w:ind w:left="0" w:right="0" w:firstLine="560"/>
        <w:spacing w:before="450" w:after="450" w:line="312" w:lineRule="auto"/>
      </w:pPr>
      <w:r>
        <w:rPr>
          <w:rFonts w:ascii="宋体" w:hAnsi="宋体" w:eastAsia="宋体" w:cs="宋体"/>
          <w:color w:val="000"/>
          <w:sz w:val="28"/>
          <w:szCs w:val="28"/>
        </w:rPr>
        <w:t xml:space="preserve">此外，对于国家赔偿制度的学习使我认识到，这一制度的存在旨在保护公民合法权益，维护社会的公平正义。民法典中规定了国家公益诉讼和国家赔偿等内容，使我更加明白，国家赔偿制度是国家对于执法者的一种责任追究机制。只有通过严格追究和补偿,才能够保障公共利益,并使公众对于法治的信任增强。</w:t>
      </w:r>
    </w:p>
    <w:p>
      <w:pPr>
        <w:ind w:left="0" w:right="0" w:firstLine="560"/>
        <w:spacing w:before="450" w:after="450" w:line="312" w:lineRule="auto"/>
      </w:pPr>
      <w:r>
        <w:rPr>
          <w:rFonts w:ascii="宋体" w:hAnsi="宋体" w:eastAsia="宋体" w:cs="宋体"/>
          <w:color w:val="000"/>
          <w:sz w:val="28"/>
          <w:szCs w:val="28"/>
        </w:rPr>
        <w:t xml:space="preserve">最后，在学习民法典过程中，我对法治观念有了更深入的认识。民法典将法治观念融入日常生活的方方面面，使我深入认识到了法律在社会生活中的重要性。只有尊重法律、遵守法律，才能够有效地维护自己的权益，也才能够进一步推动社会的进步和发展。同时，学习民法典也使我明白了法律的权威并不是空中楼阁，而是可以实实在在地为公民服务，为每个人的生活提供保障。</w:t>
      </w:r>
    </w:p>
    <w:p>
      <w:pPr>
        <w:ind w:left="0" w:right="0" w:firstLine="560"/>
        <w:spacing w:before="450" w:after="450" w:line="312" w:lineRule="auto"/>
      </w:pPr>
      <w:r>
        <w:rPr>
          <w:rFonts w:ascii="宋体" w:hAnsi="宋体" w:eastAsia="宋体" w:cs="宋体"/>
          <w:color w:val="000"/>
          <w:sz w:val="28"/>
          <w:szCs w:val="28"/>
        </w:rPr>
        <w:t xml:space="preserve">通过学习民法典，我深深体会到了法律对于社会的意义和作用。它不仅是一种规范行为的工具，更是确保公民合法权益的保障。作为公民，我们不仅要学习法律，更要将法律融入到我们的生活中去，做到守法、知法、用法，以法治为指引，共同推动社会的进步与繁荣。</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民法典心得体会篇三</w:t>
      </w:r>
    </w:p>
    <w:p>
      <w:pPr>
        <w:ind w:left="0" w:right="0" w:firstLine="560"/>
        <w:spacing w:before="450" w:after="450" w:line="312" w:lineRule="auto"/>
      </w:pPr>
      <w:r>
        <w:rPr>
          <w:rFonts w:ascii="宋体" w:hAnsi="宋体" w:eastAsia="宋体" w:cs="宋体"/>
          <w:color w:val="000"/>
          <w:sz w:val="28"/>
          <w:szCs w:val="28"/>
        </w:rPr>
        <w:t xml:space="preserve">大家对民法典都了解了吗?这部法律自1月1日起施行，被誉为“社会生活的百科全书”，大家怎么看呢?下面是小编给大家带来的《民法典》心得体会范文，以供大家参考，我们一起来看看吧!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典，意味着规范，系统。法典，是对法律的提炼与整合。萨维尼说：“法典是对全部现有法律系统性的整理与编纂，并且具有由国家赋予的排他性的唯一的法律效力。”培根说：“应当制定一部法典的时代，必当在智慧上超越此前的一切时代，因此一个必然的结论是，其立法能力必定为其他时代所不及。”近日，十三届全国人大三次会议审议通过了《中华人民共和国民法典》，新中国首部民法典的问世，为推进全面依法治国、建设社会主义法治国家，保障人民权益具有重大意义。意味着，我们每个人的生活都将因这部法典的诞生而被深刻改变。</w:t>
      </w:r>
    </w:p>
    <w:p>
      <w:pPr>
        <w:ind w:left="0" w:right="0" w:firstLine="560"/>
        <w:spacing w:before="450" w:after="450" w:line="312" w:lineRule="auto"/>
      </w:pPr>
      <w:r>
        <w:rPr>
          <w:rFonts w:ascii="宋体" w:hAnsi="宋体" w:eastAsia="宋体" w:cs="宋体"/>
          <w:color w:val="000"/>
          <w:sz w:val="28"/>
          <w:szCs w:val="28"/>
        </w:rPr>
        <w:t xml:space="preserve">作为新时代的法典，民法典坚持以人民为中心、保障人民权益得以实现。例如，民法典规范了自然人、法人等民事主体之间的人身关系和财产关系，涉及经济社会生活方方面面，同人民群众生产生活密不可分，同各行各业发展息息相关。民法典的到来，保障人民群众的合法权益，让人与人之间的交往活动更加有序，让社会更加和谐。</w:t>
      </w:r>
    </w:p>
    <w:p>
      <w:pPr>
        <w:ind w:left="0" w:right="0" w:firstLine="560"/>
        <w:spacing w:before="450" w:after="450" w:line="312" w:lineRule="auto"/>
      </w:pPr>
      <w:r>
        <w:rPr>
          <w:rFonts w:ascii="宋体" w:hAnsi="宋体" w:eastAsia="宋体" w:cs="宋体"/>
          <w:color w:val="000"/>
          <w:sz w:val="28"/>
          <w:szCs w:val="28"/>
        </w:rPr>
        <w:t xml:space="preserve">作为一部与每个人都息息相关的法律，民法典的实施，在我国立法史上具有里程碑的意义。他先后经过4次修改，历时五年，终于颁布实施，实现了几代人的夙愿。他的出台紧扣时代脉搏，回应时代需求，它标志着我国私权治理体系的雏形基本形成，我国对于民事权利的保护将进入全新的“民法典时代”。我们相信，作为中国法治现代化的标志之一，民法典必将成为新时代制度文明的重要基石。</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随着经济社会不断向前发展、经济社会生活中各种利益关系不断变化，民法典在实施过程中必然会遇到一些新情况新问题。这就要求我们全体党员应顺应时代潮流，以更高的标准严格要求自己。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202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中华人民共和国第十三届全国人民代表大会第三次会议于202_年5月28日通过《中华人民共和国民法典》，自202_年1月1日起施行。</w:t>
      </w:r>
    </w:p>
    <w:p>
      <w:pPr>
        <w:ind w:left="0" w:right="0" w:firstLine="560"/>
        <w:spacing w:before="450" w:after="450" w:line="312" w:lineRule="auto"/>
      </w:pPr>
      <w:r>
        <w:rPr>
          <w:rFonts w:ascii="宋体" w:hAnsi="宋体" w:eastAsia="宋体" w:cs="宋体"/>
          <w:color w:val="000"/>
          <w:sz w:val="28"/>
          <w:szCs w:val="28"/>
        </w:rPr>
        <w:t xml:space="preserve">作为新中国成立以来第一部以\"法典\"命名的法律，民法典是新时代我国社会主义法治建设的重大成果，凝聚着14亿人民的共同意志和梦想。民法典是一部贯彻以人民为中心的发展思想、保障人民群众美好生活需要的大法。民法典是一部有利于坚持和完善社会主义基本经济制度、保障社会主义市场经济健康发展的大法。民法典是一部推动社会共建共治共享、促进社会和谐有序的大法。民法典是一部弘扬社会主义核心价值观、保障社会主义先进文化的大法。民法典是一部树立法治大国形象、提升国际法治话语权的大法。</w:t>
      </w:r>
    </w:p>
    <w:p>
      <w:pPr>
        <w:ind w:left="0" w:right="0" w:firstLine="560"/>
        <w:spacing w:before="450" w:after="450" w:line="312" w:lineRule="auto"/>
      </w:pPr>
      <w:r>
        <w:rPr>
          <w:rFonts w:ascii="宋体" w:hAnsi="宋体" w:eastAsia="宋体" w:cs="宋体"/>
          <w:color w:val="000"/>
          <w:sz w:val="28"/>
          <w:szCs w:val="28"/>
        </w:rPr>
        <w:t xml:space="preserve">民法典与我们的生活联系十分密切，可以称之为社会生活的百科全书。《中华人民共和国民法典》是民事权利的宣言书和保障书。民法典有7编加附则共84章、1260个条文构成。第一编为总则，之后依次为物权编、合同编、人格权编、婚姻家庭编、继承编和侵权责任编。这里面其实把一个人在社会上，从出生到死亡所拥有的权利和参与社会生活的方式全部讲到了。</w:t>
      </w:r>
    </w:p>
    <w:p>
      <w:pPr>
        <w:ind w:left="0" w:right="0" w:firstLine="560"/>
        <w:spacing w:before="450" w:after="450" w:line="312" w:lineRule="auto"/>
      </w:pPr>
      <w:r>
        <w:rPr>
          <w:rFonts w:ascii="宋体" w:hAnsi="宋体" w:eastAsia="宋体" w:cs="宋体"/>
          <w:color w:val="000"/>
          <w:sz w:val="28"/>
          <w:szCs w:val="28"/>
        </w:rPr>
        <w:t xml:space="preserve">总则讲自然人、法人和非法人组织，作为参与社会生活的主体，他们的行为能力和权利能力，讲的是人们在社会上安身立命的资格。</w:t>
      </w:r>
    </w:p>
    <w:p>
      <w:pPr>
        <w:ind w:left="0" w:right="0" w:firstLine="560"/>
        <w:spacing w:before="450" w:after="450" w:line="312" w:lineRule="auto"/>
      </w:pPr>
      <w:r>
        <w:rPr>
          <w:rFonts w:ascii="宋体" w:hAnsi="宋体" w:eastAsia="宋体" w:cs="宋体"/>
          <w:color w:val="000"/>
          <w:sz w:val="28"/>
          <w:szCs w:val="28"/>
        </w:rPr>
        <w:t xml:space="preserve">第二编物权则是讲人在社会上实际拥有哪些权利，你已经占有什么、你该占有什么、不该占有什么，讲的是人们在社会生活中安身立命的能力。人在社会中，有了物权，有了物品要进行交易，接着进入下一编合同。</w:t>
      </w:r>
    </w:p>
    <w:p>
      <w:pPr>
        <w:ind w:left="0" w:right="0" w:firstLine="560"/>
        <w:spacing w:before="450" w:after="450" w:line="312" w:lineRule="auto"/>
      </w:pPr>
      <w:r>
        <w:rPr>
          <w:rFonts w:ascii="宋体" w:hAnsi="宋体" w:eastAsia="宋体" w:cs="宋体"/>
          <w:color w:val="000"/>
          <w:sz w:val="28"/>
          <w:szCs w:val="28"/>
        </w:rPr>
        <w:t xml:space="preserve">有了交易，人吃饱喝足了，就开始考虑自己能活多久、活着要不要讲仁义礼智信等方面，那就进入了第四编人格权，其中最重要的问题就是个人的知识产权，个人信息保护。有人说推销电话是盗窃，因为他未经同意打电话占用了你可能1秒时间，相当于偷走了你的1秒时间，毕竟人的生命是由时间组成，偷窃时间可能比偷窃物品还严重。人格权入编曾有争议，但人格权只有入编，民法典才具有“人格”。</w:t>
      </w:r>
    </w:p>
    <w:p>
      <w:pPr>
        <w:ind w:left="0" w:right="0" w:firstLine="560"/>
        <w:spacing w:before="450" w:after="450" w:line="312" w:lineRule="auto"/>
      </w:pPr>
      <w:r>
        <w:rPr>
          <w:rFonts w:ascii="宋体" w:hAnsi="宋体" w:eastAsia="宋体" w:cs="宋体"/>
          <w:color w:val="000"/>
          <w:sz w:val="28"/>
          <w:szCs w:val="28"/>
        </w:rPr>
        <w:t xml:space="preserve">第五编是婚姻家庭，人在世上，每个人的身份特征最主要的就是家庭。歌手费玉清在退隐时曾说过一句话，“父母在，人生尚有来处;父母不在，人生只剩归途”。他说父母去世后，感觉人生失去了归属，舞台和掌声弥补不了他的失落，因而决定退隐，不再唱歌，讲的就是家庭的重要。</w:t>
      </w:r>
    </w:p>
    <w:p>
      <w:pPr>
        <w:ind w:left="0" w:right="0" w:firstLine="560"/>
        <w:spacing w:before="450" w:after="450" w:line="312" w:lineRule="auto"/>
      </w:pPr>
      <w:r>
        <w:rPr>
          <w:rFonts w:ascii="宋体" w:hAnsi="宋体" w:eastAsia="宋体" w:cs="宋体"/>
          <w:color w:val="000"/>
          <w:sz w:val="28"/>
          <w:szCs w:val="28"/>
        </w:rPr>
        <w:t xml:space="preserve">有学者说应该叫家庭婚姻，先家庭后婚姻，但是普遍认为是先婚姻，后家庭。人在社会上通过一种自愿的行为，归属到不同家庭中，再组成这个社会。婚姻和家庭当中有很多权利义务的分配，比如说婚姻怎么去缔结，怎么去维持，怎么去解除等等。婚姻家庭编涵盖了婚姻法，我国除了宪法之外，最早的便是婚姻法，于1954年出台。</w:t>
      </w:r>
    </w:p>
    <w:p>
      <w:pPr>
        <w:ind w:left="0" w:right="0" w:firstLine="560"/>
        <w:spacing w:before="450" w:after="450" w:line="312" w:lineRule="auto"/>
      </w:pPr>
      <w:r>
        <w:rPr>
          <w:rFonts w:ascii="宋体" w:hAnsi="宋体" w:eastAsia="宋体" w:cs="宋体"/>
          <w:color w:val="000"/>
          <w:sz w:val="28"/>
          <w:szCs w:val="28"/>
        </w:rPr>
        <w:t xml:space="preserve">有了家庭婚姻之后，会产生一个后续分配的问题，这就产生了第六编继承。这一编解决新生代和老生代代际之间的关系，雁过留声，人过留名，死亡之后，人的财产等等怎么处置，就要通过有序继承来解决。</w:t>
      </w:r>
    </w:p>
    <w:p>
      <w:pPr>
        <w:ind w:left="0" w:right="0" w:firstLine="560"/>
        <w:spacing w:before="450" w:after="450" w:line="312" w:lineRule="auto"/>
      </w:pPr>
      <w:r>
        <w:rPr>
          <w:rFonts w:ascii="宋体" w:hAnsi="宋体" w:eastAsia="宋体" w:cs="宋体"/>
          <w:color w:val="000"/>
          <w:sz w:val="28"/>
          <w:szCs w:val="28"/>
        </w:rPr>
        <w:t xml:space="preserve">第七编讲的是侵权责任。侵权是现代社会生活当中非常常见的一种现象，侵权不一定要故意，比如阳台放了什么东西，不小心掉到楼下砸到人，房主不是故意的，但依然有责任，是过错。现代社会侵权行为与传统侵权行为相比，种类繁多，有些甚至不易察觉，不用面对面。比如网络辱骂，黑客窃取账号等等。</w:t>
      </w:r>
    </w:p>
    <w:p>
      <w:pPr>
        <w:ind w:left="0" w:right="0" w:firstLine="560"/>
        <w:spacing w:before="450" w:after="450" w:line="312" w:lineRule="auto"/>
      </w:pPr>
      <w:r>
        <w:rPr>
          <w:rFonts w:ascii="宋体" w:hAnsi="宋体" w:eastAsia="宋体" w:cs="宋体"/>
          <w:color w:val="000"/>
          <w:sz w:val="28"/>
          <w:szCs w:val="28"/>
        </w:rPr>
        <w:t xml:space="preserve">民法典1260条，基本把每个人的社会生活都囊括进去了。民法典把看似有关没关的一串法律，串到了一起，实际有着深刻的哲学思维和逻辑体系。宪法重在限制公权力，民法典重在保护私权利，实际上，民法典就是民事权利的宣言书和保障书，事关每一个公民从出生到死亡这一过程中所有的法律，与每个人生活息息相关。我们都应该好好学习民法典，这样可以帮助我们更好的生活。</w:t>
      </w:r>
    </w:p>
    <w:p>
      <w:pPr>
        <w:ind w:left="0" w:right="0" w:firstLine="560"/>
        <w:spacing w:before="450" w:after="450" w:line="312" w:lineRule="auto"/>
      </w:pPr>
      <w:r>
        <w:rPr>
          <w:rFonts w:ascii="宋体" w:hAnsi="宋体" w:eastAsia="宋体" w:cs="宋体"/>
          <w:color w:val="000"/>
          <w:sz w:val="28"/>
          <w:szCs w:val="28"/>
        </w:rPr>
        <w:t xml:space="preserve">《中华人民共和国民法典》经过202_年5月28日十三届全国人大三次会议表决通过，并于202_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宋体" w:hAnsi="宋体" w:eastAsia="宋体" w:cs="宋体"/>
          <w:color w:val="000"/>
          <w:sz w:val="28"/>
          <w:szCs w:val="28"/>
        </w:rPr>
        <w:t xml:space="preserve">建立健全完备的民事法律规范体系，以良好民法保障民事善治，是新时期继续全面推进依法治国的重要基础。全面总结我国的民事立法和司法的实践经验，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讨论、审议《中华人民共和国民法典(草案)》，是今年全国两会的重头戏。经过一代代民法学者接力奔跑，新中国第一部以法典命名的法律即将诞生，开创了我国法典编纂立法的先河，我国将告别“散装”民法时代，迎来新的民法典时代。</w:t>
      </w:r>
    </w:p>
    <w:p>
      <w:pPr>
        <w:ind w:left="0" w:right="0" w:firstLine="560"/>
        <w:spacing w:before="450" w:after="450" w:line="312" w:lineRule="auto"/>
      </w:pPr>
      <w:r>
        <w:rPr>
          <w:rFonts w:ascii="宋体" w:hAnsi="宋体" w:eastAsia="宋体" w:cs="宋体"/>
          <w:color w:val="000"/>
          <w:sz w:val="28"/>
          <w:szCs w:val="28"/>
        </w:rPr>
        <w:t xml:space="preserve">自然人、法人和非法人组织，所有民事主体的法律行为，都可以在民法典中找到遵循。</w:t>
      </w:r>
    </w:p>
    <w:p>
      <w:pPr>
        <w:ind w:left="0" w:right="0" w:firstLine="560"/>
        <w:spacing w:before="450" w:after="450" w:line="312" w:lineRule="auto"/>
      </w:pPr>
      <w:r>
        <w:rPr>
          <w:rFonts w:ascii="宋体" w:hAnsi="宋体" w:eastAsia="宋体" w:cs="宋体"/>
          <w:color w:val="000"/>
          <w:sz w:val="28"/>
          <w:szCs w:val="28"/>
        </w:rPr>
        <w:t xml:space="preserve">回顾人类文明史，编纂民法典是具有重要标志意义的法治建设工程，是一个国家、一个民族走向繁荣强盛的标志。我国民事法律制度伴随新时期改革开放和社会主义现代化建设而形成并不断发展完善，是中国特色社会主义法律制度的重要组成部分。编纂一部具有中国特色、体现时代特点、反映人民意愿的民法典，不仅能充分彰显中国特色社会主义法律制度成果和制度自信，促进和保障中国特色社会主义事业不断发展，也能为人类法治文明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我国民法典是一部“新法”，对现有民事法律进行梳理、整合、完善，使之更加全面完整，更具系统性、协调性。我国有物权法、合同法、婚姻法、继承法、侵权责任法，有202_年通过的民法总则，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民法典对众多民事法律关系进行的“确认”，将在保障公民人身权、财产权、人格权等方面发挥重要作用。比如，在民法典新增内容里，用益物权中增加的居住权可能是影响最大者之一。老人把房子过户给子女或“以房养老”卖给他人，夫妻离婚一方没有产权又无房居住等等，都可以要求设立居住权。</w:t>
      </w:r>
    </w:p>
    <w:p>
      <w:pPr>
        <w:ind w:left="0" w:right="0" w:firstLine="560"/>
        <w:spacing w:before="450" w:after="450" w:line="312" w:lineRule="auto"/>
      </w:pPr>
      <w:r>
        <w:rPr>
          <w:rFonts w:ascii="宋体" w:hAnsi="宋体" w:eastAsia="宋体" w:cs="宋体"/>
          <w:color w:val="000"/>
          <w:sz w:val="28"/>
          <w:szCs w:val="28"/>
        </w:rPr>
        <w:t xml:space="preserve">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民法典心得体会篇四</w:t>
      </w:r>
    </w:p>
    <w:p>
      <w:pPr>
        <w:ind w:left="0" w:right="0" w:firstLine="560"/>
        <w:spacing w:before="450" w:after="450" w:line="312" w:lineRule="auto"/>
      </w:pPr>
      <w:r>
        <w:rPr>
          <w:rFonts w:ascii="宋体" w:hAnsi="宋体" w:eastAsia="宋体" w:cs="宋体"/>
          <w:color w:val="000"/>
          <w:sz w:val="28"/>
          <w:szCs w:val="28"/>
        </w:rPr>
        <w:t xml:space="preserve">近日，学习民法典的过程中，我收获颇丰。民法典是我国民法的总纲，其编纂意义重大且影响深远。通过研读和学习，我深刻体会到了新时代下民法典带来的变革和发展，同时也对其中一些法条产生了思考和感悟。下面将从个人的角度出发，就学民法典的心得体会进行探讨，以期对法治建设和提升个人法律意识起到积极的促进作用。</w:t>
      </w:r>
    </w:p>
    <w:p>
      <w:pPr>
        <w:ind w:left="0" w:right="0" w:firstLine="560"/>
        <w:spacing w:before="450" w:after="450" w:line="312" w:lineRule="auto"/>
      </w:pPr>
      <w:r>
        <w:rPr>
          <w:rFonts w:ascii="宋体" w:hAnsi="宋体" w:eastAsia="宋体" w:cs="宋体"/>
          <w:color w:val="000"/>
          <w:sz w:val="28"/>
          <w:szCs w:val="28"/>
        </w:rPr>
        <w:t xml:space="preserve">首先，学习民法典使我进一步认识到法律对社会发展和人民生活的重要性。民法典以保护公民个人权益为核心，通过规范民事关系和构建公平正义的法律框架，提高了人们的生活质量和幸福感。在学习的过程中，我深刻体会到，法律的存在和实施可以有效维护公共秩序，促进社会的和谐稳定。无论是家庭关系、合同纠纷还是物权交易，民法典都具有普遍适用性，使人们养成了遵守法律的意识和习惯，为社会提供了有力的法治保障。</w:t>
      </w:r>
    </w:p>
    <w:p>
      <w:pPr>
        <w:ind w:left="0" w:right="0" w:firstLine="560"/>
        <w:spacing w:before="450" w:after="450" w:line="312" w:lineRule="auto"/>
      </w:pPr>
      <w:r>
        <w:rPr>
          <w:rFonts w:ascii="宋体" w:hAnsi="宋体" w:eastAsia="宋体" w:cs="宋体"/>
          <w:color w:val="000"/>
          <w:sz w:val="28"/>
          <w:szCs w:val="28"/>
        </w:rPr>
        <w:t xml:space="preserve">其次，学习民法典让我更加深刻地认识到公平正义的重要性。民法典的编纂目的就是要保障各个主体之间的权益平等，实现公平正义。学习民法典的过程中，我被其中体现的诸多原则和规定所深深感动。例如，民法典中设立了合理的责任规则，保护弱势群体的权益，更好地实现社会公平和正义，促进社会的稳定和繁荣。从中，我学到了法律的公正和公平是社会进步的基石，只有公平正义才能使社会的利益得到合理的分配，才能推动社会的和谐发展。</w:t>
      </w:r>
    </w:p>
    <w:p>
      <w:pPr>
        <w:ind w:left="0" w:right="0" w:firstLine="560"/>
        <w:spacing w:before="450" w:after="450" w:line="312" w:lineRule="auto"/>
      </w:pPr>
      <w:r>
        <w:rPr>
          <w:rFonts w:ascii="宋体" w:hAnsi="宋体" w:eastAsia="宋体" w:cs="宋体"/>
          <w:color w:val="000"/>
          <w:sz w:val="28"/>
          <w:szCs w:val="28"/>
        </w:rPr>
        <w:t xml:space="preserve">此外，在学习民法典的过程中，我对法律意识的重要性有了更加深刻的认识。民法典作为一部综合性法典，对于深化我国法治建设、增强全社会法治意识具有重要意义。阅读民法典，我既对其中的具体法律条款进行了分析和研究，也得到了普遍法律原则和道德伦理的启示。在实践中，我们要始终牢记法律的尊严，增强法治意识，提高法律素养和法律思维能力。只有在法治的引领下，才能更好地维护自己的权益，增强社会的整体稳定和民众的幸福感。</w:t>
      </w:r>
    </w:p>
    <w:p>
      <w:pPr>
        <w:ind w:left="0" w:right="0" w:firstLine="560"/>
        <w:spacing w:before="450" w:after="450" w:line="312" w:lineRule="auto"/>
      </w:pPr>
      <w:r>
        <w:rPr>
          <w:rFonts w:ascii="宋体" w:hAnsi="宋体" w:eastAsia="宋体" w:cs="宋体"/>
          <w:color w:val="000"/>
          <w:sz w:val="28"/>
          <w:szCs w:val="28"/>
        </w:rPr>
        <w:t xml:space="preserve">最后，学习民法典让我意识到不断完善和发展法律体系的必要性。民法典是我国民法制度的基石，但由于社会的快速发展和人民群众的需求变化，法律也需要不断跟进和完善。在学习的过程中，我发现了一些与实际情况不太契合的条款，或者是存在模糊不清的表达。这使我更加明白，只有通过不断修订和完善法律体系，才能更好地适应社会的发展变化和民众的需求，确保法律的公正公平性。</w:t>
      </w:r>
    </w:p>
    <w:p>
      <w:pPr>
        <w:ind w:left="0" w:right="0" w:firstLine="560"/>
        <w:spacing w:before="450" w:after="450" w:line="312" w:lineRule="auto"/>
      </w:pPr>
      <w:r>
        <w:rPr>
          <w:rFonts w:ascii="宋体" w:hAnsi="宋体" w:eastAsia="宋体" w:cs="宋体"/>
          <w:color w:val="000"/>
          <w:sz w:val="28"/>
          <w:szCs w:val="28"/>
        </w:rPr>
        <w:t xml:space="preserve">综上所述，学习民法典让我对法律、公正正义、法治意识和法律体系等方面有了更加全面的认识。我深刻体会到民法典的编纂对社会和个人的影响力，深知法律对于社会和个人的重要性。在今后的学习和实践中，我将进一步增强法律意识，树立正确的法律观念，传播法治精神，努力把民法典学习所获转化为实际行动，为社会法治建设和个人的法律权益提供更好的保障。让我们共同建设法治国家和法治社会，共同促进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民法典心得体会篇五</w:t>
      </w:r>
    </w:p>
    <w:p>
      <w:pPr>
        <w:ind w:left="0" w:right="0" w:firstLine="560"/>
        <w:spacing w:before="450" w:after="450" w:line="312" w:lineRule="auto"/>
      </w:pPr>
      <w:r>
        <w:rPr>
          <w:rFonts w:ascii="宋体" w:hAnsi="宋体" w:eastAsia="宋体" w:cs="宋体"/>
          <w:color w:val="000"/>
          <w:sz w:val="28"/>
          <w:szCs w:val="28"/>
        </w:rPr>
        <w:t xml:space="preserve">202_年是中国民法典实施的第一年，民法典作为我国的“基本法”，奠定了公民、法人和其他组织的权利义务关系。这场立法进程的背后凝聚着无数专家学者和普通人的汗水和心血，让我们来一起回顾这一主题：“民法典心得体会年”。</w:t>
      </w:r>
    </w:p>
    <w:p>
      <w:pPr>
        <w:ind w:left="0" w:right="0" w:firstLine="560"/>
        <w:spacing w:before="450" w:after="450" w:line="312" w:lineRule="auto"/>
      </w:pPr>
      <w:r>
        <w:rPr>
          <w:rFonts w:ascii="宋体" w:hAnsi="宋体" w:eastAsia="宋体" w:cs="宋体"/>
          <w:color w:val="000"/>
          <w:sz w:val="28"/>
          <w:szCs w:val="28"/>
        </w:rPr>
        <w:t xml:space="preserve">第二段：民法典的重要意义。</w:t>
      </w:r>
    </w:p>
    <w:p>
      <w:pPr>
        <w:ind w:left="0" w:right="0" w:firstLine="560"/>
        <w:spacing w:before="450" w:after="450" w:line="312" w:lineRule="auto"/>
      </w:pPr>
      <w:r>
        <w:rPr>
          <w:rFonts w:ascii="宋体" w:hAnsi="宋体" w:eastAsia="宋体" w:cs="宋体"/>
          <w:color w:val="000"/>
          <w:sz w:val="28"/>
          <w:szCs w:val="28"/>
        </w:rPr>
        <w:t xml:space="preserve">我国成为全球第七个通过民法典来调整公民间关系的国家，民法典的实施对加强市场经济建设、完善社会主义法治体系、促进社会公平正义具有重要指导作用。民法典规定了公共利益和个体权益的边界，有效维护了市场秩序，同时，保护了个人权利，增强了社会公正和公平。因此，民法典的出台彰显了法治国家的意义，为我国社会发展提供了法律保障。</w:t>
      </w:r>
    </w:p>
    <w:p>
      <w:pPr>
        <w:ind w:left="0" w:right="0" w:firstLine="560"/>
        <w:spacing w:before="450" w:after="450" w:line="312" w:lineRule="auto"/>
      </w:pPr>
      <w:r>
        <w:rPr>
          <w:rFonts w:ascii="宋体" w:hAnsi="宋体" w:eastAsia="宋体" w:cs="宋体"/>
          <w:color w:val="000"/>
          <w:sz w:val="28"/>
          <w:szCs w:val="28"/>
        </w:rPr>
        <w:t xml:space="preserve">第三段：减轻企业负担和优化经济环境。</w:t>
      </w:r>
    </w:p>
    <w:p>
      <w:pPr>
        <w:ind w:left="0" w:right="0" w:firstLine="560"/>
        <w:spacing w:before="450" w:after="450" w:line="312" w:lineRule="auto"/>
      </w:pPr>
      <w:r>
        <w:rPr>
          <w:rFonts w:ascii="宋体" w:hAnsi="宋体" w:eastAsia="宋体" w:cs="宋体"/>
          <w:color w:val="000"/>
          <w:sz w:val="28"/>
          <w:szCs w:val="28"/>
        </w:rPr>
        <w:t xml:space="preserve">民法典为企业和个人提供完善的法律保护，缓解了企业开展经济活动的压力，同时也优化了我国的经济环境。对于企业而言，民法典进一步规范了合同和民事责任的承担，将为企业减轻合规成本和负担，为企业发展打下坚实基础，促进更好的经济增长。同时，民法典对于国际商务交往与投资合作将具有重要意义，进一步扩大了我国对外开放的空间和深度。</w:t>
      </w:r>
    </w:p>
    <w:p>
      <w:pPr>
        <w:ind w:left="0" w:right="0" w:firstLine="560"/>
        <w:spacing w:before="450" w:after="450" w:line="312" w:lineRule="auto"/>
      </w:pPr>
      <w:r>
        <w:rPr>
          <w:rFonts w:ascii="宋体" w:hAnsi="宋体" w:eastAsia="宋体" w:cs="宋体"/>
          <w:color w:val="000"/>
          <w:sz w:val="28"/>
          <w:szCs w:val="28"/>
        </w:rPr>
        <w:t xml:space="preserve">第四段：为公民权利保障提供重要支持。</w:t>
      </w:r>
    </w:p>
    <w:p>
      <w:pPr>
        <w:ind w:left="0" w:right="0" w:firstLine="560"/>
        <w:spacing w:before="450" w:after="450" w:line="312" w:lineRule="auto"/>
      </w:pPr>
      <w:r>
        <w:rPr>
          <w:rFonts w:ascii="宋体" w:hAnsi="宋体" w:eastAsia="宋体" w:cs="宋体"/>
          <w:color w:val="000"/>
          <w:sz w:val="28"/>
          <w:szCs w:val="28"/>
        </w:rPr>
        <w:t xml:space="preserve">民法典保护了个人的基本权利和自由，规定了公民权益的司法保障措施。从消费保护、婚姻利益、劳动合同和知识产权等方面入手，为社会公正和公平发挥了重要作用。民法典赋予公民更多的权利，也要求公民更多地承担责任，有助于提高社会公共意识，引导人们自觉遵守法律和规章制度，养成良好的价值观和行为习惯。</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民法典的实施，强化了公民权益保护，对我国的法治建设、社会和谐发展、经济的良性循环等方面有着积极的作用。接下来，我国应当在落实相关政策和法律法规的同时，加强社会宣传和法律教育，提高社会公共文明和自觉遵守法律的意识，更好地推进法治建设进程，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面实施民法典是我国法治建设方面的标志性事件，对于我们国家和人民而言，具有重要的现实意义。我们应该认识到民法典实施的意义和作用，自觉学习和贯彻民法典精神，为促进中国经济的发展、推进法治建设、增强人民的群众意识和公民素养等方面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民法典心得体会篇六</w:t>
      </w:r>
    </w:p>
    <w:p>
      <w:pPr>
        <w:ind w:left="0" w:right="0" w:firstLine="560"/>
        <w:spacing w:before="450" w:after="450" w:line="312" w:lineRule="auto"/>
      </w:pPr>
      <w:r>
        <w:rPr>
          <w:rFonts w:ascii="宋体" w:hAnsi="宋体" w:eastAsia="宋体" w:cs="宋体"/>
          <w:color w:val="000"/>
          <w:sz w:val="28"/>
          <w:szCs w:val="28"/>
        </w:rPr>
        <w:t xml:space="preserve">民法典是新中国成立以来第一部以“法典”命名的法律，是新时代我国社会主义法治建设的重大成果；是一部体现我国社会主义性质、符合人民利益和愿望、顺应时代发展要求的民法典；是一部体现对人民生命健康、财产安全、交易便利、生活幸福、人格尊严等各方面权利平等保护的民法典；是一部具有鲜明中国特色、实践特色、时代特色的民法典。我通过个人自学、集中学习和收听收看专题辅导报告等方式，深入系统地学习了《民法典》，现结合自身工作实际，简要谈一下认识和体会。</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民法典全面规范民事关系，涉及经济社会生活方方面面。实现对民事法律关系调整的制度化、规范化、程序化，是坚持和完善中国特色社会主义法律体系的重要步骤，也是推进国家治理体系和治理能力现代化的重要内容。</w:t>
      </w:r>
    </w:p>
    <w:p>
      <w:pPr>
        <w:ind w:left="0" w:right="0" w:firstLine="560"/>
        <w:spacing w:before="450" w:after="450" w:line="312" w:lineRule="auto"/>
      </w:pPr>
      <w:r>
        <w:rPr>
          <w:rFonts w:ascii="宋体" w:hAnsi="宋体" w:eastAsia="宋体" w:cs="宋体"/>
          <w:color w:val="000"/>
          <w:sz w:val="28"/>
          <w:szCs w:val="28"/>
        </w:rPr>
        <w:t xml:space="preserve">民法典是新中国成立以来第一部以“法典”命名的法律，是新时代我国社会主义法治建设的重大成果。民法典是民事立法的系统集成，使分散的民事法律制度规范体系化，形成一部体例科学、结构严谨、规范合理、内容完整并协调一致的法典。编纂民法典不是制定全新的民事法律，也不是简单的法律汇编，而是对现行的民事法律规范进行编订纂修，对已经不适应现实需要的规定进行修改完善，对经济社会生活中出现的新情况、新问题作出有针对性的新规定。民法典在实践中发挥指引和规范各种民事行为的作用，为司法机关提供全面、权威、系统的裁判依据，对于公民积极行使和有效保障自身合法权利意义重大，为推进全面依法治国提供有力民事制度支撑。</w:t>
      </w:r>
    </w:p>
    <w:p>
      <w:pPr>
        <w:ind w:left="0" w:right="0" w:firstLine="560"/>
        <w:spacing w:before="450" w:after="450" w:line="312" w:lineRule="auto"/>
      </w:pPr>
      <w:r>
        <w:rPr>
          <w:rFonts w:ascii="宋体" w:hAnsi="宋体" w:eastAsia="宋体" w:cs="宋体"/>
          <w:color w:val="000"/>
          <w:sz w:val="28"/>
          <w:szCs w:val="28"/>
        </w:rPr>
        <w:t xml:space="preserve">党的十九大报告明确指出：“中国特色社会主义进入新时代，我国社会主要矛盾已经转化为人民日益增长的美好生活需要和不平衡不充分发展之间的矛盾。”民法典坚持以人民为中心的发展思想，充分反映人民的利益诉求，注重保障民生，回应人民关切，维护最广大人民根本利益，为人民追求美好生活提供重要法治保障。《民法典》生动诠释了“以人民为中心”的基本理念，“居住权制度”的确立、“禁止高利贷”的明确、“物业服务合同制度”的规定等立足民生领域的新问题、新挑战，将抽象的民事权利法定化、具象化，有利于不断改善并切实保障民生，进一步提高人民的幸福指数。</w:t>
      </w:r>
    </w:p>
    <w:p>
      <w:pPr>
        <w:ind w:left="0" w:right="0" w:firstLine="560"/>
        <w:spacing w:before="450" w:after="450" w:line="312" w:lineRule="auto"/>
      </w:pPr>
      <w:r>
        <w:rPr>
          <w:rFonts w:ascii="宋体" w:hAnsi="宋体" w:eastAsia="宋体" w:cs="宋体"/>
          <w:color w:val="000"/>
          <w:sz w:val="28"/>
          <w:szCs w:val="28"/>
        </w:rPr>
        <w:t xml:space="preserve">党的十九大报告指出：“加快建立多主体供给、多渠道保障、租购并举的住房制度，让全体人民住有所居。”这意味着从“居者有其屋”向“住有所居”的转变，《民法典》物权编专门设一章确立了“居住权制度”，一则为特定群体居住困局提供了法律措施与手段；二则在应对老龄化方面正对其路、恰逢其时。我国即将进入老龄化社会，在离婚率增高、亲属关系纠纷相应上涨的趋势下，新增“居住权制度”，很好地回应了大量“空巢”老人的晚年生活问题，对子女长期不能陪伴在身边的“空巢”老人而言，最亲近的人反而是雇佣的保姆（或者是再婚的伴侣），“空巢”老人可以以遗嘱的方式为长期照顾自己的保姆设立居住权，保障保姆的居住权益，也省却子女担忧保姆谋夺房产，减少老人身故后子女与保姆的冲突。</w:t>
      </w:r>
    </w:p>
    <w:p>
      <w:pPr>
        <w:ind w:left="0" w:right="0" w:firstLine="560"/>
        <w:spacing w:before="450" w:after="450" w:line="312" w:lineRule="auto"/>
      </w:pPr>
      <w:r>
        <w:rPr>
          <w:rFonts w:ascii="宋体" w:hAnsi="宋体" w:eastAsia="宋体" w:cs="宋体"/>
          <w:color w:val="000"/>
          <w:sz w:val="28"/>
          <w:szCs w:val="28"/>
        </w:rPr>
        <w:t xml:space="preserve">近年来，金融市场发展迅猛，针对学生群体的“校园裸贷”、针对中低收入群体的 “套路贷”等频发，高利贷问题引起广泛关注。高利贷是民间借贷的一种，按照最高人民法院《法释﹝202_﹞18号》文，年利率超过36%的借贷行为可以认定为高利贷。《民法典》合同编专门设一章明确规定了禁止高利贷放贷，借款的利率不得违反国家有关规定， 为营造和谐、稳定、良性民间金融服务环境提供了有力的司法保障，彰显了国家解决因高利放贷导致的一系列社会问题的决心，让公平价值观更加深入人心。</w:t>
      </w:r>
    </w:p>
    <w:p>
      <w:pPr>
        <w:ind w:left="0" w:right="0" w:firstLine="560"/>
        <w:spacing w:before="450" w:after="450" w:line="312" w:lineRule="auto"/>
      </w:pPr>
      <w:r>
        <w:rPr>
          <w:rFonts w:ascii="宋体" w:hAnsi="宋体" w:eastAsia="宋体" w:cs="宋体"/>
          <w:color w:val="000"/>
          <w:sz w:val="28"/>
          <w:szCs w:val="28"/>
        </w:rPr>
        <w:t xml:space="preserve">法律是治国之重器，民法典是新时代我国社会主义法治建设的重大成果，体现了鲜明的时代特色和中国特色，突出了以人民为中心，顺应了时代发展要求。民法典与每个人息息相关,作为一名民建基层组织成员，我要带头学习好、宣传好民法典，把学习民法典作为增强“四个意识”、坚定“四个自信”、做到“两个维护”的具体行动，大力弘扬法治精神，做学习宣传民法典、遵守维护民法典、执行规章制度的表率，增强贯彻落实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要认真落实民建中央和民建省市委的要求，把贯彻落实民法典作为重要履职内容，充分认识实施民法典是坚持和完善社会主义制度的必然要求，是推进法制能力现代化的时代要求，要围绕国际一流旅游城市建设建言资政，围绕民生关切献计出力，围绕助推民法典落地落实凝聚共识，提升履职科学化、规范化、制度化水平。</w:t>
      </w:r>
    </w:p>
    <w:p>
      <w:pPr>
        <w:ind w:left="0" w:right="0" w:firstLine="560"/>
        <w:spacing w:before="450" w:after="450" w:line="312" w:lineRule="auto"/>
      </w:pPr>
      <w:r>
        <w:rPr>
          <w:rFonts w:ascii="宋体" w:hAnsi="宋体" w:eastAsia="宋体" w:cs="宋体"/>
          <w:color w:val="000"/>
          <w:sz w:val="28"/>
          <w:szCs w:val="28"/>
        </w:rPr>
        <w:t xml:space="preserve">法者，治之端也。新中国七十年风雨兼程，不断前进！一个有着高度文化自信的民族进入中国特色社会主义新时代，从本国实际出发,在广泛借鉴国外先进经验的基础上，诞生了独具中国特色、时代特色的《民法典》，这必将为维护中国特色社会主义新时代经济秩序保驾护航；必将为实现“两个一百年”奋斗目标提供坚强法治保障！必将为法治中国建设筑牢根基！</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民法典心得体会篇七</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民法典心得体会篇八</w:t>
      </w:r>
    </w:p>
    <w:p>
      <w:pPr>
        <w:ind w:left="0" w:right="0" w:firstLine="560"/>
        <w:spacing w:before="450" w:after="450" w:line="312" w:lineRule="auto"/>
      </w:pPr>
      <w:r>
        <w:rPr>
          <w:rFonts w:ascii="宋体" w:hAnsi="宋体" w:eastAsia="宋体" w:cs="宋体"/>
          <w:color w:val="000"/>
          <w:sz w:val="28"/>
          <w:szCs w:val="28"/>
        </w:rPr>
        <w:t xml:space="preserve">《中华人民共和国民法典》（下称民法典）于20xx年5月28日经十三届全国人大三次会议表决通过，将于20xx年1月1日起正式施行。《民法典》共七编，依次为总则编、物权编、合同编、人格权编、婚姻家庭编、继承编、侵权责任编以及附则，共计1260条，10多万字。</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宋体" w:hAnsi="宋体" w:eastAsia="宋体" w:cs="宋体"/>
          <w:color w:val="000"/>
          <w:sz w:val="28"/>
          <w:szCs w:val="28"/>
        </w:rPr>
        <w:t xml:space="preserve">民法典生效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值得注意的是，民法典是具有生命力的，它坚持问题导向。而问题的提出和解决，自然是问政于民、问需于民、问计于民，了解民情、集中民智，民法典更好地体现人民的要求、人民的利益、人民的意志，能够真正用来解决和调节现实生活中群众迫切需要解决的各种矛盾和问题，回应社会关切。</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民法典心得体会篇九</w:t>
      </w:r>
    </w:p>
    <w:p>
      <w:pPr>
        <w:ind w:left="0" w:right="0" w:firstLine="560"/>
        <w:spacing w:before="450" w:after="450" w:line="312" w:lineRule="auto"/>
      </w:pPr>
      <w:r>
        <w:rPr>
          <w:rFonts w:ascii="宋体" w:hAnsi="宋体" w:eastAsia="宋体" w:cs="宋体"/>
          <w:color w:val="000"/>
          <w:sz w:val="28"/>
          <w:szCs w:val="28"/>
        </w:rPr>
        <w:t xml:space="preserve">谈起民法典，勾起了我遥远的记忆，早在至期间，我在华东政法大学，当时叫华东政法学院，读本科的时候，大一至大三学习了民法总则、人身权法、合同法、债权法、婚姻家庭法、知识产权法等十几二十个课时的民事法律。可以选择的老师有好几个，由于当时我选择的授课老师是德国的博士毕业，他课上不讲课本，不讲我国当时现行各种民法法条，只讲当时正在编纂过程中的《民法典草案》，同时对照德国民法典比较分析。给我印象最深的是，他这种教学方法虽然对司法考试和期末考试没有用处，但是向我们灌输了源自以德国为代表的大陆法系的法治理念，奠定了坚实的法律基础。</w:t>
      </w:r>
    </w:p>
    <w:p>
      <w:pPr>
        <w:ind w:left="0" w:right="0" w:firstLine="560"/>
        <w:spacing w:before="450" w:after="450" w:line="312" w:lineRule="auto"/>
      </w:pPr>
      <w:r>
        <w:rPr>
          <w:rFonts w:ascii="宋体" w:hAnsi="宋体" w:eastAsia="宋体" w:cs="宋体"/>
          <w:color w:val="000"/>
          <w:sz w:val="28"/>
          <w:szCs w:val="28"/>
        </w:rPr>
        <w:t xml:space="preserve">月，第__届全国人大常委会第三十一次会议审议民法草案。之后，由于物权法尚未制定，加之对民法草案认识分歧较大等原因，民法草案最终被搁置下来。11月，党的__届__全会明确提出编纂民法典。3月，全国人大常委会法制工作委员会启动民法典编纂工作，开始着手第一步民法总则制定工作。3月4日，__届全国人大四次会议副秘书长、发言人傅莹在新闻发布会上表示，民法典编纂工作已经启动，从做法上分两步走，第一步是制定民法总则，第二步是全面整合民事法律。</w:t>
      </w:r>
    </w:p>
    <w:p>
      <w:pPr>
        <w:ind w:left="0" w:right="0" w:firstLine="560"/>
        <w:spacing w:before="450" w:after="450" w:line="312" w:lineRule="auto"/>
      </w:pPr>
      <w:r>
        <w:rPr>
          <w:rFonts w:ascii="宋体" w:hAnsi="宋体" w:eastAsia="宋体" w:cs="宋体"/>
          <w:color w:val="000"/>
          <w:sz w:val="28"/>
          <w:szCs w:val="28"/>
        </w:rPr>
        <w:t xml:space="preserve">206月，__届全国人大常委会第二十一次会议初次审议了民法总则草案，标志着民法典编纂工作进入立法程序。3月15日，《中华人民共和国民法总则》由中华人民共和国第__届全国人民代表大会第五次会议通过，自月1日起施行。8月27日，民法典各分编草案提请第__届全国人大常委会第五次会议审议，不再保留计划生育的有关内容，新增离婚冷静期。</w:t>
      </w:r>
    </w:p>
    <w:p>
      <w:pPr>
        <w:ind w:left="0" w:right="0" w:firstLine="560"/>
        <w:spacing w:before="450" w:after="450" w:line="312" w:lineRule="auto"/>
      </w:pPr>
      <w:r>
        <w:rPr>
          <w:rFonts w:ascii="宋体" w:hAnsi="宋体" w:eastAsia="宋体" w:cs="宋体"/>
          <w:color w:val="000"/>
          <w:sz w:val="28"/>
          <w:szCs w:val="28"/>
        </w:rPr>
        <w:t xml:space="preserve">5月28日，__届全国人大三次会议表决通过了《中华人民共和国民法典》。自1月1日起施行。</w:t>
      </w:r>
    </w:p>
    <w:p>
      <w:pPr>
        <w:ind w:left="0" w:right="0" w:firstLine="560"/>
        <w:spacing w:before="450" w:after="450" w:line="312" w:lineRule="auto"/>
      </w:pPr>
      <w:r>
        <w:rPr>
          <w:rFonts w:ascii="宋体" w:hAnsi="宋体" w:eastAsia="宋体" w:cs="宋体"/>
          <w:color w:val="000"/>
          <w:sz w:val="28"/>
          <w:szCs w:val="28"/>
        </w:rPr>
        <w:t xml:space="preserve">十多年来，以梁慧星等法学专家为首的团队一直在为编纂民法典工作着，可以说，中国民法典的正式颁布，圆了多少代法学学者、法学专家的梦，这其中也包括我大学本科的老师。</w:t>
      </w:r>
    </w:p>
    <w:p>
      <w:pPr>
        <w:ind w:left="0" w:right="0" w:firstLine="560"/>
        <w:spacing w:before="450" w:after="450" w:line="312" w:lineRule="auto"/>
      </w:pPr>
      <w:r>
        <w:rPr>
          <w:rFonts w:ascii="宋体" w:hAnsi="宋体" w:eastAsia="宋体" w:cs="宋体"/>
          <w:color w:val="000"/>
          <w:sz w:val="28"/>
          <w:szCs w:val="28"/>
        </w:rPr>
        <w:t xml:space="preserve">首先要说一点，纵观历史，每一部民法典的出台，都承载着决策者或者当权者巨大的政治抱负。其次，民法典中蕴含或体现的思想，对社会产生的影响涉及面广而深。拿破仑法典倡导的“自由”、“博爱”无疑对社会的变革产生巨大的推动作用。从某种意义上说，拿破仑政治与军事上的作用或者影响，远不如一部拿破仑法典。再次，民法典作为基础性、体系化的法典，体现民法的基本精神；作为其他民事单行法的上位法，引领所有民事法律的发展方向。最后，民法典是对我国民法的一次全面梳理，将随着经济社会的发展，删除、修改现行法律中已经不再适合时代发展的规定，补充适应新形势的相应规定，更加适合我国当前的社会和国家的需要。另外，民法典将是开放的一部法典，也会为将来的新发展新情况预留一定的空间。</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百科全书”，是民事权利的宣言书和保障书，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《中华人民共和国民法典（草案）》共7编、1260条，各编依次为总则、物权、合同、人格权、婚姻家庭、继承、侵权责任，以及附则。</w:t>
      </w:r>
    </w:p>
    <w:p>
      <w:pPr>
        <w:ind w:left="0" w:right="0" w:firstLine="560"/>
        <w:spacing w:before="450" w:after="450" w:line="312" w:lineRule="auto"/>
      </w:pPr>
      <w:r>
        <w:rPr>
          <w:rFonts w:ascii="宋体" w:hAnsi="宋体" w:eastAsia="宋体" w:cs="宋体"/>
          <w:color w:val="000"/>
          <w:sz w:val="28"/>
          <w:szCs w:val="28"/>
        </w:rPr>
        <w:t xml:space="preserve">工作之后，由于没有从事民事法律相关工作，对民法典草案的关注很不够，最近民法典的相关视频培训比较多，自己也自学了解了一些。</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w:t>
      </w:r>
    </w:p>
    <w:p>
      <w:pPr>
        <w:ind w:left="0" w:right="0" w:firstLine="560"/>
        <w:spacing w:before="450" w:after="450" w:line="312" w:lineRule="auto"/>
      </w:pPr>
      <w:r>
        <w:rPr>
          <w:rFonts w:ascii="宋体" w:hAnsi="宋体" w:eastAsia="宋体" w:cs="宋体"/>
          <w:color w:val="000"/>
          <w:sz w:val="28"/>
          <w:szCs w:val="28"/>
        </w:rPr>
        <w:t xml:space="preserve">202_年7月1日，我国民法典正式实施，这是我国现代法律史上的一件里程碑事件。作为一名普通市民，我也积极关注着民法典的实施，通过学习贯彻民法典，我对于法律与生活的关系有了更深刻的体认，下文将从“理念更新、权利保障、价值引领、社会依靠、生活指导”五个方面对于我的民法典学习心得进行总结和分享。</w:t>
      </w:r>
    </w:p>
    <w:p>
      <w:pPr>
        <w:ind w:left="0" w:right="0" w:firstLine="560"/>
        <w:spacing w:before="450" w:after="450" w:line="312" w:lineRule="auto"/>
      </w:pPr>
      <w:r>
        <w:rPr>
          <w:rFonts w:ascii="宋体" w:hAnsi="宋体" w:eastAsia="宋体" w:cs="宋体"/>
          <w:color w:val="000"/>
          <w:sz w:val="28"/>
          <w:szCs w:val="28"/>
        </w:rPr>
        <w:t xml:space="preserve">第二段：理念更新。</w:t>
      </w:r>
    </w:p>
    <w:p>
      <w:pPr>
        <w:ind w:left="0" w:right="0" w:firstLine="560"/>
        <w:spacing w:before="450" w:after="450" w:line="312" w:lineRule="auto"/>
      </w:pPr>
      <w:r>
        <w:rPr>
          <w:rFonts w:ascii="宋体" w:hAnsi="宋体" w:eastAsia="宋体" w:cs="宋体"/>
          <w:color w:val="000"/>
          <w:sz w:val="28"/>
          <w:szCs w:val="28"/>
        </w:rPr>
        <w:t xml:space="preserve">在民法典实施前，我对于法律的观念局限于公民权利保障、财产归属等基本概念，但是随着民法典的实施，我深切意识到法律不是只有“治理”和“执法”的工具，同时更是“指导”和“规范”的价值观念的刻画。如关于过错责任的规定，着重是“法不容私”和“损害赔偿”的公共价值指导，意在引导人们更加强调社会“信用”和“责任”的概念。民法典强调的“尊重人格、保护人权”思想更让我感受到了法律规范与社会进步的紧密联系。</w:t>
      </w:r>
    </w:p>
    <w:p>
      <w:pPr>
        <w:ind w:left="0" w:right="0" w:firstLine="560"/>
        <w:spacing w:before="450" w:after="450" w:line="312" w:lineRule="auto"/>
      </w:pPr>
      <w:r>
        <w:rPr>
          <w:rFonts w:ascii="宋体" w:hAnsi="宋体" w:eastAsia="宋体" w:cs="宋体"/>
          <w:color w:val="000"/>
          <w:sz w:val="28"/>
          <w:szCs w:val="28"/>
        </w:rPr>
        <w:t xml:space="preserve">第三段：权利保障。</w:t>
      </w:r>
    </w:p>
    <w:p>
      <w:pPr>
        <w:ind w:left="0" w:right="0" w:firstLine="560"/>
        <w:spacing w:before="450" w:after="450" w:line="312" w:lineRule="auto"/>
      </w:pPr>
      <w:r>
        <w:rPr>
          <w:rFonts w:ascii="宋体" w:hAnsi="宋体" w:eastAsia="宋体" w:cs="宋体"/>
          <w:color w:val="000"/>
          <w:sz w:val="28"/>
          <w:szCs w:val="28"/>
        </w:rPr>
        <w:t xml:space="preserve">民法典的实施更为准确、严谨地规范了个人和集体的基本权利和公共利益的关系。比如，民法典强调了个人信息的隐私保护，规定数据控制者应当采取技术措施和其他措施，如密码保护和安全加密等，防止个人信息泄露和被盗用。同时民法典也规定了房屋产权、婚姻家庭等方面的权益保护，保障了广大人民群众的切身利益。</w:t>
      </w:r>
    </w:p>
    <w:p>
      <w:pPr>
        <w:ind w:left="0" w:right="0" w:firstLine="560"/>
        <w:spacing w:before="450" w:after="450" w:line="312" w:lineRule="auto"/>
      </w:pPr>
      <w:r>
        <w:rPr>
          <w:rFonts w:ascii="宋体" w:hAnsi="宋体" w:eastAsia="宋体" w:cs="宋体"/>
          <w:color w:val="000"/>
          <w:sz w:val="28"/>
          <w:szCs w:val="28"/>
        </w:rPr>
        <w:t xml:space="preserve">第四段：价值引领。</w:t>
      </w:r>
    </w:p>
    <w:p>
      <w:pPr>
        <w:ind w:left="0" w:right="0" w:firstLine="560"/>
        <w:spacing w:before="450" w:after="450" w:line="312" w:lineRule="auto"/>
      </w:pPr>
      <w:r>
        <w:rPr>
          <w:rFonts w:ascii="宋体" w:hAnsi="宋体" w:eastAsia="宋体" w:cs="宋体"/>
          <w:color w:val="000"/>
          <w:sz w:val="28"/>
          <w:szCs w:val="28"/>
        </w:rPr>
        <w:t xml:space="preserve">从民法典中，我们可以看到中国特色社会主义法律制度的建设方向和思路，并在法律实践中更好地融入国家价值观。例如，《最高人民法院关于依法妥善审理医疗损害赔偿案件的若干意见》就以“以人为本，重民生、惠民生、利民生”为指导思想，充分重视维护患者和医务人员的权益，并为促进社会和谐做出了积极的贡献。</w:t>
      </w:r>
    </w:p>
    <w:p>
      <w:pPr>
        <w:ind w:left="0" w:right="0" w:firstLine="560"/>
        <w:spacing w:before="450" w:after="450" w:line="312" w:lineRule="auto"/>
      </w:pPr>
      <w:r>
        <w:rPr>
          <w:rFonts w:ascii="宋体" w:hAnsi="宋体" w:eastAsia="宋体" w:cs="宋体"/>
          <w:color w:val="000"/>
          <w:sz w:val="28"/>
          <w:szCs w:val="28"/>
        </w:rPr>
        <w:t xml:space="preserve">第五段：生活指导。</w:t>
      </w:r>
    </w:p>
    <w:p>
      <w:pPr>
        <w:ind w:left="0" w:right="0" w:firstLine="560"/>
        <w:spacing w:before="450" w:after="450" w:line="312" w:lineRule="auto"/>
      </w:pPr>
      <w:r>
        <w:rPr>
          <w:rFonts w:ascii="宋体" w:hAnsi="宋体" w:eastAsia="宋体" w:cs="宋体"/>
          <w:color w:val="000"/>
          <w:sz w:val="28"/>
          <w:szCs w:val="28"/>
        </w:rPr>
        <w:t xml:space="preserve">民法典不仅具有高深的法律理论，而且与生活的关系紧密，深刻影响了人们的行为方式。对于公民而言，深度学习民法典充分体现了公民的法治意识和公民责任感，同时也加强了公民自我保护的意识。学习民法典使我认识到作为公民要对自己的行为、言论、交往等方面注意法律规范，既要实现自己的权利，又要履行好社会责任。</w:t>
      </w:r>
    </w:p>
    <w:p>
      <w:pPr>
        <w:ind w:left="0" w:right="0" w:firstLine="560"/>
        <w:spacing w:before="450" w:after="450" w:line="312" w:lineRule="auto"/>
      </w:pPr>
      <w:r>
        <w:rPr>
          <w:rFonts w:ascii="宋体" w:hAnsi="宋体" w:eastAsia="宋体" w:cs="宋体"/>
          <w:color w:val="000"/>
          <w:sz w:val="28"/>
          <w:szCs w:val="28"/>
        </w:rPr>
        <w:t xml:space="preserve">总之，学习民法典给了我很多启示，它不仅融合了人民群众最为真实的利益，也引领着社会和法律的不断发展。我将在自己的生活和工作中，坚决遵守法律法规，为社会的正义、公平尽自己的力量。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民法典是中国自古以来最为完善和全面的民法典，它为我国构建一个健全的法律体系提供了有力的保障。阅读民法典，我深感它的法治精神、人文关怀和实践思维。这些方面都引起了我对它的体会和思考。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民法典通过对民事关系的详细规定，进一步强化了人民的法律意识，提升了公民的法律素质。例如，它规定了与民事关系有关的权利和义务、法律责任和争议解决机制等方面，使公民更加清晰地了解自己的权利和义务，从而更好地维护自己的合法权益。这不仅有助于促进社会稳定，也发挥着起码的教育作用，使全社会习得了更高的法律素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民法典关注人的尊严和价值，将社会公平、民主、自由、法治等价值观注入到民事法律规范中。例如，它对于婚姻家庭、人身损害、知识产权等方面做出了更细致的规定，从而保障了个人的尊严和自由。这为人们的生活带来了无限的欣慰，同时也为社会稳定创造了良好的法律保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民法典注重实践，推崇立法与实践相结合。在制定过程中，征求和听取各方面的意见，从实践出发，反复研究制定方案，让每一条法律规定都有实际意义。在实施过程中，规定了“事实优先”、“公平原则”等，对一些尚未规定清楚的情形，全面考虑实践中的特殊情况，从而保障了法律适应性、现实性、稳定性等方面的要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民法典是一部具有普遍意义的法典，它反映了时代的进步和人类文明的发展。它促进了社会稳定和法治建设，增强了人民的法律意识，进一步保障了人的尊严和自由。作为新时代的国家基本法律，民法典将为我国法治建设的推进和各方面法律工作的完善，提供基础性和示范性的作用。我们应该更多地关注并学习落实民法典，发挥其积极的功能，为构建更加和谐、健康和美好的法治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民法典心得体会篇十二</w:t>
      </w:r>
    </w:p>
    <w:p>
      <w:pPr>
        <w:ind w:left="0" w:right="0" w:firstLine="560"/>
        <w:spacing w:before="450" w:after="450" w:line="312" w:lineRule="auto"/>
      </w:pPr>
      <w:r>
        <w:rPr>
          <w:rFonts w:ascii="宋体" w:hAnsi="宋体" w:eastAsia="宋体" w:cs="宋体"/>
          <w:color w:val="000"/>
          <w:sz w:val="28"/>
          <w:szCs w:val="28"/>
        </w:rPr>
        <w:t xml:space="preserve">当“全面小康”遇到《民法典》，物质文明和精神文明更加齐头并进，让生活更美好。脱贫攻坚是我们彻底解决绝对贫困问题的最后一战，全面小康是“国家物质力量和精神力量都增强，全国各族人民物质生活和精神生活都改善”。人们常说，人活一口气。这口“气”是拼搏之气，也是顺畅之气。有时候，在拼搏中虽然有了成果，但可能仍感觉“不开心”。因为除了有成果的收获，更在乎被周围环境所“尊重”。比如工作了一天回到屋里，忽然接到房东电话让明天搬走，一看租期还有半年才到期，那心里的憋屈怎么办？看到小区电梯里打的五花八门的广告，回想到这笔收益去哪里了？越想越生气。好不容易刚处了个对象，在路上散步，突然一条狗扑了上来，狗主人却没采取任何防护措施，是挥拳相向还是保持绅士风度？让人着实为难。十几岁的孩子偷偷拿着父母的积蓄在网上打了“赏”，父母该怎么办？不用怕，在《民法典》里都能找到答案。有时候，苦一点累一点倒不怕，怕的是被人、被周遭所“忽视”。虽然要想有“存在感”，就要不断去拼搏，但大环境的塑造也很重要。当“全面小康”遇到《民法典》，让群众在关注小康社会“物”的同时，更有“神”，更有“感”，就如同“骨骼”和“血肉”，“有力”而“优美”。</w:t>
      </w:r>
    </w:p>
    <w:p>
      <w:pPr>
        <w:ind w:left="0" w:right="0" w:firstLine="560"/>
        <w:spacing w:before="450" w:after="450" w:line="312" w:lineRule="auto"/>
      </w:pPr>
      <w:r>
        <w:rPr>
          <w:rFonts w:ascii="宋体" w:hAnsi="宋体" w:eastAsia="宋体" w:cs="宋体"/>
          <w:color w:val="000"/>
          <w:sz w:val="28"/>
          <w:szCs w:val="28"/>
        </w:rPr>
        <w:t xml:space="preserve">当“全面小康”遇到《民法典》，藏“富”于民，“富”中更“安”，奋斗起来更带劲儿。全面建成小康社会不仅要“富口袋”，还要“富脑袋”。要把这两“富”深深地藏于人民的生活之中，让这“富”与时代同进。“此心安处是吾乡”，有“乡”的地方就有“家”。有“家”的地方，就要守护好。有法可依，并不断完善，就是最好的“守护”。当我们走在全面小康的大道上，再“手握”《民法典》，无论在哪里，心底都会有着落。“底盘”更稳才敢开得更快。《民法典》无论是大到物权、合同，还是小到家庭矛盾、邻里纷争，都能在其中找到依据和答案，可以说是保护人民群众的权益无时无刻、无所不在。情况明了，底气足了，就如解“后顾之忧”。俗话说，心稳了，手就稳了，在接续奋斗的路上就会更加义无反顾、勇往直前，喷薄出那为事业热火朝天的干劲儿。“底盘”更稳才能开得更快。民心安，则天下和。“和”就是心齐，心齐则事成。《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宋体" w:hAnsi="宋体" w:eastAsia="宋体" w:cs="宋体"/>
          <w:color w:val="000"/>
          <w:sz w:val="28"/>
          <w:szCs w:val="28"/>
        </w:rPr>
        <w:t xml:space="preserve">当“全面小康”遇到《民法典》，物质文明和精神文明更加齐头并进，让生活更美好。脱贫攻坚是我们彻底解决绝对贫困问题的最后一战，全面小康是“国家物质力量和精神力量都增强，全国各族人民物质生活和精神生活都改善”。人们常说，人活一口气。这口“气”是拼搏之气，也是顺畅之气。有时候，在拼搏中虽然有了成果，但可能仍感觉“不开心”。因为除了有成果的收获，更在乎被周围环境所“尊重”。比如工作了一天回到屋里，忽然接到房东电话让明天搬走，一看租期还有半年才到期，那心里的憋屈怎么办？看到小区电梯里打的五花八门的广告，回想到这笔收益去哪里了？越想越生气。好不容易刚处了个对象，在路上散步，突然一条狗扑了上来，狗主人却没采取任何防护措施，是挥拳相向还是保持绅士风度？让人着实为难。十几岁的孩子偷偷拿着父母的积蓄在网上打了“赏”，父母该怎么办？不用怕，在《民法典》里都能找到答案。有时候，苦一点累一点倒不怕，怕的是被人、被周遭所“忽视”。虽然要想有“存在感”，就要不断去拼搏，但大环境的塑造也很重要。当“全面小康”遇到《民法典》，让群众在关注小康社会“物”的同时，更有“神”，更有“感”，就如同“骨骼”和“血肉”，“有力”而“优美”。</w:t>
      </w:r>
    </w:p>
    <w:p>
      <w:pPr>
        <w:ind w:left="0" w:right="0" w:firstLine="560"/>
        <w:spacing w:before="450" w:after="450" w:line="312" w:lineRule="auto"/>
      </w:pPr>
      <w:r>
        <w:rPr>
          <w:rFonts w:ascii="宋体" w:hAnsi="宋体" w:eastAsia="宋体" w:cs="宋体"/>
          <w:color w:val="000"/>
          <w:sz w:val="28"/>
          <w:szCs w:val="28"/>
        </w:rPr>
        <w:t xml:space="preserve">当“全面小康”遇到《民法典》，藏“富”于民，“富”中更“安”，奋斗起来更带劲儿。全面建成小康社会不仅要“富口袋”，还要“富脑袋”。要把这两“富”深深地藏于人民的生活之中，让这“富”与时代同进。“此心安处是吾乡”，有“乡”的地方就有“家”。有“家”的地方，就要守护好。有法可依，并不断完善，就是最好的“守护”。当我们走在全面小康的大道上，再“手握”《民法典》，无论在哪里，心底都会有着落。“底盘”更稳才敢开得更快。《民法典》无论是大到物权、合同，还是小到家庭矛盾、邻里纷争，都能在其中找到依据和答案，可以说是保护人民群众的权益无时无刻、无所不在。情况明了，底气足了，就如解“后顾之忧”。俗话说，心稳了，手就稳了，在接续奋斗的路上就会更加义无反顾、勇往直前，喷薄出那为事业热火朝天的干劲儿。“底盘”更稳才能开得更快。民心安，则天下和。“和”就是心齐，心齐则事成。《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宋体" w:hAnsi="宋体" w:eastAsia="宋体" w:cs="宋体"/>
          <w:color w:val="000"/>
          <w:sz w:val="28"/>
          <w:szCs w:val="28"/>
        </w:rPr>
        <w:t xml:space="preserve">205月28日，十三届全国人大三次会议表决通过《中华人民共和国民法典》，自202_年1月1日起施行。《民法典》共7编、1260条，各编依次为总则、物权、合同、人格权、婚姻家庭、继承、侵权责任，以及附则。《民法典》施行后，《民法通则》、《民法总则》、《物权法》、《合同法》、《担保法》、《婚姻法》、《继承法》、《收养法》、《侵权责任法》九部法律同时废止。</w:t>
      </w:r>
    </w:p>
    <w:p>
      <w:pPr>
        <w:ind w:left="0" w:right="0" w:firstLine="560"/>
        <w:spacing w:before="450" w:after="450" w:line="312" w:lineRule="auto"/>
      </w:pPr>
      <w:r>
        <w:rPr>
          <w:rFonts w:ascii="宋体" w:hAnsi="宋体" w:eastAsia="宋体" w:cs="宋体"/>
          <w:color w:val="000"/>
          <w:sz w:val="28"/>
          <w:szCs w:val="28"/>
        </w:rPr>
        <w:t xml:space="preserve">利用实施前的时间，开始学习《民法典》，首先通读《物权编》。通读一遍后，并未发现特别明显的变化；通读第二遍后确实感受到了一些变化，可以预见这些改变将对社会规范产生影响，小结肤浅的心得体会，如有错误，欢迎指正。</w:t>
      </w:r>
    </w:p>
    <w:p>
      <w:pPr>
        <w:ind w:left="0" w:right="0" w:firstLine="560"/>
        <w:spacing w:before="450" w:after="450" w:line="312" w:lineRule="auto"/>
      </w:pPr>
      <w:r>
        <w:rPr>
          <w:rFonts w:ascii="宋体" w:hAnsi="宋体" w:eastAsia="宋体" w:cs="宋体"/>
          <w:color w:val="000"/>
          <w:sz w:val="28"/>
          <w:szCs w:val="28"/>
        </w:rPr>
        <w:t xml:space="preserve">一、增强意思自治的范畴。</w:t>
      </w:r>
    </w:p>
    <w:p>
      <w:pPr>
        <w:ind w:left="0" w:right="0" w:firstLine="560"/>
        <w:spacing w:before="450" w:after="450" w:line="312" w:lineRule="auto"/>
      </w:pPr>
      <w:r>
        <w:rPr>
          <w:rFonts w:ascii="宋体" w:hAnsi="宋体" w:eastAsia="宋体" w:cs="宋体"/>
          <w:color w:val="000"/>
          <w:sz w:val="28"/>
          <w:szCs w:val="28"/>
        </w:rPr>
        <w:t xml:space="preserve">意思自治，指在民事活动中，民事主体的意思表示是独立且自由的,不受国家权力和其他当事人的非法干预。当事人根据自己的主观判断来决定民事法律关系的设立、变更和终止。《民法典》许多条文将当事人意思自治的范围扩张更加广泛且明确。例如第一分编第二百二十一条规定，将不动产预告登记的范围扩大到了不动产物权协议，不再局限于买卖房屋协议可以预告登记，未来自然人之间的不动产抵押合同，完全可以预告登记，登记机关不得拒绝。第二分编第二百六十四条明确了农村集体成员的查阅权、复制权。查阅权、复制权原本出现在《公司法》、《刑事诉讼法》中，本条将其用在广大的村集体中，体现了从民法上保障村集体成员的自治原则，巩固脱贫攻坚成果，降低了村干部的_发生。第二百七十八条关于业主共同决定的完善和修改，明确了小区业主的共决机制，增加了共决事项，降低了最低通过表决要求，有助于业主自治的操作性的提升，使得业主自治能够更容易实现。第四分编中第四百零四条，将流押条款效力做了变更，从以前的无效条款变更为只能依法就抵押财产优先受偿，这种相对缓和的改变，也体现了尊重当事人意思自治的原则，更好在意思自治和维护抵押财产的交换价值两者间做到了平衡。</w:t>
      </w:r>
    </w:p>
    <w:p>
      <w:pPr>
        <w:ind w:left="0" w:right="0" w:firstLine="560"/>
        <w:spacing w:before="450" w:after="450" w:line="312" w:lineRule="auto"/>
      </w:pPr>
      <w:r>
        <w:rPr>
          <w:rFonts w:ascii="宋体" w:hAnsi="宋体" w:eastAsia="宋体" w:cs="宋体"/>
          <w:color w:val="000"/>
          <w:sz w:val="28"/>
          <w:szCs w:val="28"/>
        </w:rPr>
        <w:t xml:space="preserve">二、横空出世了居住权。</w:t>
      </w:r>
    </w:p>
    <w:p>
      <w:pPr>
        <w:ind w:left="0" w:right="0" w:firstLine="560"/>
        <w:spacing w:before="450" w:after="450" w:line="312" w:lineRule="auto"/>
      </w:pPr>
      <w:r>
        <w:rPr>
          <w:rFonts w:ascii="宋体" w:hAnsi="宋体" w:eastAsia="宋体" w:cs="宋体"/>
          <w:color w:val="000"/>
          <w:sz w:val="28"/>
          <w:szCs w:val="28"/>
        </w:rPr>
        <w:t xml:space="preserve">常见的用益物权为“城市一个农村两，还有一个管大家”，既城市一个为建设用地使用权，农村两分别是宅基地使用权和土地承包经营权，一个管大家则是地役权。但是根据《民法典》第三百六十六条规定，居住权成为了一项全新登场的用益物权。居住权人有权依照合同约定，对他人的住宅享有占有、使用的用益物权，目的是满足生活居住需要。居住权合同应当书面且登记设立。设立居住权的房屋不得出租，除非双方当事人约定。感觉很像租赁关系，居住权与租赁合同不同点是，1居住权原则无偿设立（除非当事人约定）。2居住房登记设立。3不受租赁合同租赁期限20年以上部分无效的限制。4居住权属于物权范畴。由此可见不动产登记机构未来将承担居住权登记的业务的办理，与日常生活对应的是，城市中的廉租房、公租房、长租房，以及以房养老的无房老人。居住权的设立对不不动产的价值应当产生很大影响，如果购买已设立了居住权的不动产，占有和使用仍为居住权人，势必会导致不动产的价值受到影响，有可能体现为交易价格的腰斩。居住权的诞生将对房地产市场增加诸多不确定性，但肯定增加了执行不动产的难度。</w:t>
      </w:r>
    </w:p>
    <w:p>
      <w:pPr>
        <w:ind w:left="0" w:right="0" w:firstLine="560"/>
        <w:spacing w:before="450" w:after="450" w:line="312" w:lineRule="auto"/>
      </w:pPr>
      <w:r>
        <w:rPr>
          <w:rFonts w:ascii="宋体" w:hAnsi="宋体" w:eastAsia="宋体" w:cs="宋体"/>
          <w:color w:val="000"/>
          <w:sz w:val="28"/>
          <w:szCs w:val="28"/>
        </w:rPr>
        <w:t xml:space="preserve">三、担保物权鼓励登记。</w:t>
      </w:r>
    </w:p>
    <w:p>
      <w:pPr>
        <w:ind w:left="0" w:right="0" w:firstLine="560"/>
        <w:spacing w:before="450" w:after="450" w:line="312" w:lineRule="auto"/>
      </w:pPr>
      <w:r>
        <w:rPr>
          <w:rFonts w:ascii="宋体" w:hAnsi="宋体" w:eastAsia="宋体" w:cs="宋体"/>
          <w:color w:val="000"/>
          <w:sz w:val="28"/>
          <w:szCs w:val="28"/>
        </w:rPr>
        <w:t xml:space="preserve">根据《民法典》第四百零三条规定，动产抵押的设立仍采用意思主义，但未经登记不得对抗善意第三人这句话已从动产浮动抵押的条款中扩大了所有动产抵押。意义在于动产抵押鼓励登记。第四百一十四条规定，同一财产设立多个抵押的，按照登记优先的原则，该原则未变，只是在两处抵押都登记时，旧法按债权比例清偿，本条则是严格按照登记的时间确定先后清偿顺序，同一清偿顺位从此退出了历史舞台，进一步倒逼抵押权人不仅要登记而且还要快登记。第四百一十五条规定，质权和抵押权竞合时，按照登记、交付的时间先后顺序确定清偿顺序。</w:t>
      </w:r>
    </w:p>
    <w:p>
      <w:pPr>
        <w:ind w:left="0" w:right="0" w:firstLine="560"/>
        <w:spacing w:before="450" w:after="450" w:line="312" w:lineRule="auto"/>
      </w:pPr>
      <w:r>
        <w:rPr>
          <w:rFonts w:ascii="宋体" w:hAnsi="宋体" w:eastAsia="宋体" w:cs="宋体"/>
          <w:color w:val="000"/>
          <w:sz w:val="28"/>
          <w:szCs w:val="28"/>
        </w:rPr>
        <w:t xml:space="preserve">《民法典》物权编的变化虽不是，但对社会生活产生的影响是难以预料的。受认知所限，物权编小结中还有很多不全面的地方，原因是部分条文没有完全领悟，有些认知甚至需要纠偏，无疑还需要进一步的学习和实践，但对新事物的学习都是一个周而复始的过程，日积跬步，或许总有一刻能领悟之前不能领悟的，看到之前不曾看到的。</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民法典心得体会篇十三</w:t>
      </w:r>
    </w:p>
    <w:p>
      <w:pPr>
        <w:ind w:left="0" w:right="0" w:firstLine="560"/>
        <w:spacing w:before="450" w:after="450" w:line="312" w:lineRule="auto"/>
      </w:pPr>
      <w:r>
        <w:rPr>
          <w:rFonts w:ascii="宋体" w:hAnsi="宋体" w:eastAsia="宋体" w:cs="宋体"/>
          <w:color w:val="000"/>
          <w:sz w:val="28"/>
          <w:szCs w:val="28"/>
        </w:rPr>
        <w:t xml:space="preserve">“民法典”这个词在我们的生活中或许有些陌生。但随着时间的推移，民法典将成为我们每个人都必须了解的内容。作为法律领域的重要部分，民法典对于我们的日常生活有着重要的影响，它规范了我们的社会行为，为我们的法制建设提供了法律保障。在本文中，我将谈一下个人对民法典的一些心得感受。</w:t>
      </w:r>
    </w:p>
    <w:p>
      <w:pPr>
        <w:ind w:left="0" w:right="0" w:firstLine="560"/>
        <w:spacing w:before="450" w:after="450" w:line="312" w:lineRule="auto"/>
      </w:pPr>
      <w:r>
        <w:rPr>
          <w:rFonts w:ascii="宋体" w:hAnsi="宋体" w:eastAsia="宋体" w:cs="宋体"/>
          <w:color w:val="000"/>
          <w:sz w:val="28"/>
          <w:szCs w:val="28"/>
        </w:rPr>
        <w:t xml:space="preserve">第二段：民法典的重要性。</w:t>
      </w:r>
    </w:p>
    <w:p>
      <w:pPr>
        <w:ind w:left="0" w:right="0" w:firstLine="560"/>
        <w:spacing w:before="450" w:after="450" w:line="312" w:lineRule="auto"/>
      </w:pPr>
      <w:r>
        <w:rPr>
          <w:rFonts w:ascii="宋体" w:hAnsi="宋体" w:eastAsia="宋体" w:cs="宋体"/>
          <w:color w:val="000"/>
          <w:sz w:val="28"/>
          <w:szCs w:val="28"/>
        </w:rPr>
        <w:t xml:space="preserve">我们每一个人无论在生活还是在工作中都会涉及到法律问题。而民法典，就是为这些法律问题提供具体指导的法律规定。它包含了我们生活中的许多方面，如住房购买、继承、婚姻等等。利用法律来规范社会行为，不仅可以维护社会秩序，也能够促进社会正义的实现，保护人民合法权益。</w:t>
      </w:r>
    </w:p>
    <w:p>
      <w:pPr>
        <w:ind w:left="0" w:right="0" w:firstLine="560"/>
        <w:spacing w:before="450" w:after="450" w:line="312" w:lineRule="auto"/>
      </w:pPr>
      <w:r>
        <w:rPr>
          <w:rFonts w:ascii="宋体" w:hAnsi="宋体" w:eastAsia="宋体" w:cs="宋体"/>
          <w:color w:val="000"/>
          <w:sz w:val="28"/>
          <w:szCs w:val="28"/>
        </w:rPr>
        <w:t xml:space="preserve">第三段：民法典对于个人的影响。</w:t>
      </w:r>
    </w:p>
    <w:p>
      <w:pPr>
        <w:ind w:left="0" w:right="0" w:firstLine="560"/>
        <w:spacing w:before="450" w:after="450" w:line="312" w:lineRule="auto"/>
      </w:pPr>
      <w:r>
        <w:rPr>
          <w:rFonts w:ascii="宋体" w:hAnsi="宋体" w:eastAsia="宋体" w:cs="宋体"/>
          <w:color w:val="000"/>
          <w:sz w:val="28"/>
          <w:szCs w:val="28"/>
        </w:rPr>
        <w:t xml:space="preserve">民法典的规定直接关系到每个人的个人权益，因此个人对于民法典的了解显得尤为重要。比如，民法典对于婚姻关系的规定，涉及到夫妻关系的财产、子女抚养、离婚等方面。同时，民法典也为我们提供了关于合同签订、房屋买卖、消费维权等方面的权益保障。因此，对于普通人来说，了解民法典的规定，能够更好的维护自己的权益，在生活中更加得心应手。</w:t>
      </w:r>
    </w:p>
    <w:p>
      <w:pPr>
        <w:ind w:left="0" w:right="0" w:firstLine="560"/>
        <w:spacing w:before="450" w:after="450" w:line="312" w:lineRule="auto"/>
      </w:pPr>
      <w:r>
        <w:rPr>
          <w:rFonts w:ascii="宋体" w:hAnsi="宋体" w:eastAsia="宋体" w:cs="宋体"/>
          <w:color w:val="000"/>
          <w:sz w:val="28"/>
          <w:szCs w:val="28"/>
        </w:rPr>
        <w:t xml:space="preserve">民法典对于社会的影响也是前所未有的，它不仅保护了个人权益，还为社会的发展提供了法治保障。随着中国社会的变化，我们需要更加准确、规范、有效地维护社会稳定，保障人民生产、生活、科技等各方面的需要。只有借助民法典这一法律工具，才能够达到这样的目标。同时，民法典也为社会经济的快速发展提供了法律保障，促进了社会的和谐发展。</w:t>
      </w:r>
    </w:p>
    <w:p>
      <w:pPr>
        <w:ind w:left="0" w:right="0" w:firstLine="560"/>
        <w:spacing w:before="450" w:after="450" w:line="312" w:lineRule="auto"/>
      </w:pPr>
      <w:r>
        <w:rPr>
          <w:rFonts w:ascii="宋体" w:hAnsi="宋体" w:eastAsia="宋体" w:cs="宋体"/>
          <w:color w:val="000"/>
          <w:sz w:val="28"/>
          <w:szCs w:val="28"/>
        </w:rPr>
        <w:t xml:space="preserve">第五段：个人的认识和思考。</w:t>
      </w:r>
    </w:p>
    <w:p>
      <w:pPr>
        <w:ind w:left="0" w:right="0" w:firstLine="560"/>
        <w:spacing w:before="450" w:after="450" w:line="312" w:lineRule="auto"/>
      </w:pPr>
      <w:r>
        <w:rPr>
          <w:rFonts w:ascii="宋体" w:hAnsi="宋体" w:eastAsia="宋体" w:cs="宋体"/>
          <w:color w:val="000"/>
          <w:sz w:val="28"/>
          <w:szCs w:val="28"/>
        </w:rPr>
        <w:t xml:space="preserve">在我的认识中，民法典是一部重要的法律规定，它反映了我们国家的法治精神和国家对于人权保护的追求。民法典的制定实质上是一项长期而漫长的进程，需要在广泛的社会参与和许多法律专家的巨大努力下才得以实现。因此，我们每个人都应该积极的了解并尊重民法典的规定，促进我们的社会的发展与和谐。同时，应该尽力维护我们的法制建设，让它更加健康和合理，为我们的国家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民法典心得体会篇十四</w:t>
      </w:r>
    </w:p>
    <w:p>
      <w:pPr>
        <w:ind w:left="0" w:right="0" w:firstLine="560"/>
        <w:spacing w:before="450" w:after="450" w:line="312" w:lineRule="auto"/>
      </w:pPr>
      <w:r>
        <w:rPr>
          <w:rFonts w:ascii="宋体" w:hAnsi="宋体" w:eastAsia="宋体" w:cs="宋体"/>
          <w:color w:val="000"/>
          <w:sz w:val="28"/>
          <w:szCs w:val="28"/>
        </w:rPr>
        <w:t xml:space="preserve">交通强国，铁路先行。随着我国高铁网的不断密集，运营里程不断增加，复兴号、和谐号高速动车组列车的速度不断提高，给人们的出行带来了极大的便捷，但是高铁霸座现象时有发生。让我们印象最深刻的是发生在20__年8月21日当事男子孙赫霸占某女乘客高铁列车座位的事件。该事件发生在从济南开往北京的g334次列车上，孙赫在女乘客上车前，先坐在了属于女乘客的座位上，女乘客上车后，继续“霸座”，并拒绝与乘务人员沟通，称“无法起身，不能归还座位”。经列车长和乘警劝说无果后，被占座女乘客被安排到商务车厢。</w:t>
      </w:r>
    </w:p>
    <w:p>
      <w:pPr>
        <w:ind w:left="0" w:right="0" w:firstLine="560"/>
        <w:spacing w:before="450" w:after="450" w:line="312" w:lineRule="auto"/>
      </w:pPr>
      <w:r>
        <w:rPr>
          <w:rFonts w:ascii="宋体" w:hAnsi="宋体" w:eastAsia="宋体" w:cs="宋体"/>
          <w:color w:val="000"/>
          <w:sz w:val="28"/>
          <w:szCs w:val="28"/>
        </w:rPr>
        <w:t xml:space="preserve">济南铁路局方面称，涉事男乘客的行为属于道德问题，不构成违法行为。</w:t>
      </w:r>
    </w:p>
    <w:p>
      <w:pPr>
        <w:ind w:left="0" w:right="0" w:firstLine="560"/>
        <w:spacing w:before="450" w:after="450" w:line="312" w:lineRule="auto"/>
      </w:pPr>
      <w:r>
        <w:rPr>
          <w:rFonts w:ascii="宋体" w:hAnsi="宋体" w:eastAsia="宋体" w:cs="宋体"/>
          <w:color w:val="000"/>
          <w:sz w:val="28"/>
          <w:szCs w:val="28"/>
        </w:rPr>
        <w:t xml:space="preserve">中国铁路济南局集团公司表示，孙某被处治安罚款200元，并在一定期限内被限制购票乘坐火车。</w:t>
      </w:r>
    </w:p>
    <w:p>
      <w:pPr>
        <w:ind w:left="0" w:right="0" w:firstLine="560"/>
        <w:spacing w:before="450" w:after="450" w:line="312" w:lineRule="auto"/>
      </w:pPr>
      <w:r>
        <w:rPr>
          <w:rFonts w:ascii="宋体" w:hAnsi="宋体" w:eastAsia="宋体" w:cs="宋体"/>
          <w:color w:val="000"/>
          <w:sz w:val="28"/>
          <w:szCs w:val="28"/>
        </w:rPr>
        <w:t xml:space="preserve">为了解决“霸座”问题，新修订的《中华人民共和国民法典》第八百一十五条明确规定：旅客应当按照有效客票记载的时间、班次和座位号乘坐。旅客无票乘坐、超程乘坐、越级乘坐或者持失效客票乘坐的，应当补交票款，承运人可以按照规定加收票款；旅客不支付票款的，承运人可以拒绝运输。实名制客运合同的旅客丢失客票的，可以请求承运人挂失补办，承运人不得再次收取票款和其他不合理费用。</w:t>
      </w:r>
    </w:p>
    <w:p>
      <w:pPr>
        <w:ind w:left="0" w:right="0" w:firstLine="560"/>
        <w:spacing w:before="450" w:after="450" w:line="312" w:lineRule="auto"/>
      </w:pPr>
      <w:r>
        <w:rPr>
          <w:rFonts w:ascii="宋体" w:hAnsi="宋体" w:eastAsia="宋体" w:cs="宋体"/>
          <w:color w:val="000"/>
          <w:sz w:val="28"/>
          <w:szCs w:val="28"/>
        </w:rPr>
        <w:t xml:space="preserve">霸座事件从道德约束上升到法律管制，得到了人民的一致好评。这样，在今后当遇到“霸座”事件发生时，我们就有法可依，我们就可以更好地维护自己的合法权益。当“霸座”事件上升到法律层面，有法律来约束，那么今后“霸座”事件会越来越少。</w:t>
      </w:r>
    </w:p>
    <w:p>
      <w:pPr>
        <w:ind w:left="0" w:right="0" w:firstLine="560"/>
        <w:spacing w:before="450" w:after="450" w:line="312" w:lineRule="auto"/>
      </w:pPr>
      <w:r>
        <w:rPr>
          <w:rFonts w:ascii="宋体" w:hAnsi="宋体" w:eastAsia="宋体" w:cs="宋体"/>
          <w:color w:val="000"/>
          <w:sz w:val="28"/>
          <w:szCs w:val="28"/>
        </w:rPr>
        <w:t xml:space="preserve">在这个事件中，我们看到了《民法典》就是我们生活的百科全书。当我们生活中遇到问题不能够解决的时候，《民法典》就给我们带来了解决的办法。这体现了“民有所呼，法有所应”的立法原则，给我们的生活带来了极大的便捷。我们可以拿起法律来维护自己的合法权益。</w:t>
      </w:r>
    </w:p>
    <w:p>
      <w:pPr>
        <w:ind w:left="0" w:right="0" w:firstLine="560"/>
        <w:spacing w:before="450" w:after="450" w:line="312" w:lineRule="auto"/>
      </w:pPr>
      <w:r>
        <w:rPr>
          <w:rFonts w:ascii="宋体" w:hAnsi="宋体" w:eastAsia="宋体" w:cs="宋体"/>
          <w:color w:val="000"/>
          <w:sz w:val="28"/>
          <w:szCs w:val="28"/>
        </w:rPr>
        <w:t xml:space="preserve">新的《中华人民共和国民法典》已由中华人民共和国第xx届全国人民代表大会第三次会议于20__年5月28日通过，现已公布，自20__年1月1日起执行。新的《民法典》将更加完善，各编依次为总则、物权、合同、人格权、婚姻家庭、继承、侵权责任，以及附则，无不与我们的生活息息相关，充分体现了人民的意志和意愿，因为这完全来自于人民的生活，能够解决各种社会矛盾和社会问题。这标志着我国的法律更加的完善，标志着我国的法律迈向新的台阶。</w:t>
      </w:r>
    </w:p>
    <w:p>
      <w:pPr>
        <w:ind w:left="0" w:right="0" w:firstLine="560"/>
        <w:spacing w:before="450" w:after="450" w:line="312" w:lineRule="auto"/>
      </w:pPr>
      <w:r>
        <w:rPr>
          <w:rFonts w:ascii="宋体" w:hAnsi="宋体" w:eastAsia="宋体" w:cs="宋体"/>
          <w:color w:val="000"/>
          <w:sz w:val="28"/>
          <w:szCs w:val="28"/>
        </w:rPr>
        <w:t xml:space="preserve">作为公民，我们要勇于拿起法律来维护自己的合法权益，懂法，守法，为我国的长治久安作出自己的贡献。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2025-05-02T19:59:00+08:00</dcterms:created>
  <dcterms:modified xsi:type="dcterms:W3CDTF">2025-05-02T19:59:00+08:00</dcterms:modified>
</cp:coreProperties>
</file>

<file path=docProps/custom.xml><?xml version="1.0" encoding="utf-8"?>
<Properties xmlns="http://schemas.openxmlformats.org/officeDocument/2006/custom-properties" xmlns:vt="http://schemas.openxmlformats.org/officeDocument/2006/docPropsVTypes"/>
</file>