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最新护士心得体会(精选11篇)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护士心得体会篇一作为医疗团队中非常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己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仅有认真工作学习，把理论与实践结合，刻苦钻研工作技能，在工作中不断充实完善自己，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 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xx年9月5日至12月10日在广州市参加了骨科专科护士培训班，深感时光倒流，又回到了“学生时代”，教室—宿舍—餐厅，又开始了“三点一线”的生活，忘记所有的琐事，心如止水，静下心，只有学习。 此次学习班邀请骨科医院顶级专家进行为期五周的理论集中授课，最后进行闭卷考试，考核不合格 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领先，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最大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 …或许，一个简单的称呼便可以拉近医患关系，这种良好的态度是医务人员工作的热爱和细腻情感的表达。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医。学教育网搜集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宋体" w:hAnsi="宋体" w:eastAsia="宋体" w:cs="宋体"/>
          <w:color w:val="000"/>
          <w:sz w:val="28"/>
          <w:szCs w:val="28"/>
        </w:rPr>
        <w:t xml:space="preserve">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2、当年南丁格尔率领38名护理人员奔赴战地医院，将英军伤病员的死亡率从50%降到2.2%，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毛主席曾经也题词说：要尊重护士。是不是就尊重了，大家知道。</w:t>
      </w:r>
    </w:p>
    <w:p>
      <w:pPr>
        <w:ind w:left="0" w:right="0" w:firstLine="560"/>
        <w:spacing w:before="450" w:after="450" w:line="312" w:lineRule="auto"/>
      </w:pPr>
      <w:r>
        <w:rPr>
          <w:rFonts w:ascii="宋体" w:hAnsi="宋体" w:eastAsia="宋体" w:cs="宋体"/>
          <w:color w:val="000"/>
          <w:sz w:val="28"/>
          <w:szCs w:val="28"/>
        </w:rPr>
        <w:t xml:space="preserve">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血透室是一个特殊科室，患者的特殊性决定了透析室护士工作的特殊，半年前，我还是个“门外汉”时，跟大家一样，认为血透不就是用机器给患者治疗么，机器运转起来就没护士什么事了，但当我成为一名血透护士才发现这份工作远比我想的要繁杂艰巨！</w:t>
      </w:r>
    </w:p>
    <w:p>
      <w:pPr>
        <w:ind w:left="0" w:right="0" w:firstLine="560"/>
        <w:spacing w:before="450" w:after="450" w:line="312" w:lineRule="auto"/>
      </w:pPr>
      <w:r>
        <w:rPr>
          <w:rFonts w:ascii="宋体" w:hAnsi="宋体" w:eastAsia="宋体" w:cs="宋体"/>
          <w:color w:val="000"/>
          <w:sz w:val="28"/>
          <w:szCs w:val="28"/>
        </w:rPr>
        <w:t xml:space="preserve">在血透室的第一个班是早班，06：30到岗，在病人进来前，要完成病人的穿刺针预冲、抗凝剂的配制，血透管路的安装及预冲，这所有的工作容不得你慢条斯理，每一分每一秒都有它的使命，感受到时间的紧迫感，必须分秒必争、准确无误才能保证一天工作的有序展开，而上机只是一个开始......</w:t>
      </w:r>
    </w:p>
    <w:p>
      <w:pPr>
        <w:ind w:left="0" w:right="0" w:firstLine="560"/>
        <w:spacing w:before="450" w:after="450" w:line="312" w:lineRule="auto"/>
      </w:pPr>
      <w:r>
        <w:rPr>
          <w:rFonts w:ascii="宋体" w:hAnsi="宋体" w:eastAsia="宋体" w:cs="宋体"/>
          <w:color w:val="000"/>
          <w:sz w:val="28"/>
          <w:szCs w:val="28"/>
        </w:rPr>
        <w:t xml:space="preserve">析过程中发生凝血、破膜等突发情况。还应注意一些危机情况，如：低血压、心律失常、溶血、空气栓塞等的病情观察及处理。</w:t>
      </w:r>
    </w:p>
    <w:p>
      <w:pPr>
        <w:ind w:left="0" w:right="0" w:firstLine="560"/>
        <w:spacing w:before="450" w:after="450" w:line="312" w:lineRule="auto"/>
      </w:pPr>
      <w:r>
        <w:rPr>
          <w:rFonts w:ascii="宋体" w:hAnsi="宋体" w:eastAsia="宋体" w:cs="宋体"/>
          <w:color w:val="000"/>
          <w:sz w:val="28"/>
          <w:szCs w:val="28"/>
        </w:rPr>
        <w:t xml:space="preserve">血透护士是不能离开病房的，因为很多情况的发生短短数分钟就可发展到不可挽回的地步！可以说血透室护士的工作就和那转动的.机器一样，一丁点也懈怠不得！因为每分钟都有两百多毫升的血从患者的身体引出，血透护士必须时刻保持警惕，直到病人治疗结束顺利下机。</w:t>
      </w:r>
    </w:p>
    <w:p>
      <w:pPr>
        <w:ind w:left="0" w:right="0" w:firstLine="560"/>
        <w:spacing w:before="450" w:after="450" w:line="312" w:lineRule="auto"/>
      </w:pPr>
      <w:r>
        <w:rPr>
          <w:rFonts w:ascii="宋体" w:hAnsi="宋体" w:eastAsia="宋体" w:cs="宋体"/>
          <w:color w:val="000"/>
          <w:sz w:val="28"/>
          <w:szCs w:val="28"/>
        </w:rPr>
        <w:t xml:space="preserve">慢性肾脏病到了尿毒症期的患者，由于病程较长，心理护理是难点也是重点，在完成透析治疗的同时还应对患者进行心理疏导，多与患者及家属沟通交流，认真倾听他们的感受，鼓励患者积极面对生活，面对疾病。</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CT扫描所需的技术支持和安全监督，以确保患者的安全和诊断结果的准确性。作为一名CT护士，我从事这项工作已经有多年的经验。在这些年里，我积累了许多宝贵的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第二段：CT护士的重要性。</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技术支持和安全监督。CT扫描是一项高科技诊断技术，需要只有高水平的技能和最先进的设备才能获得最佳的结果。CT护士的工作包括准备设备，为患者提供指导，监督扫描过程中的安全性和监测患者反应，及时记录并及时汇报医生有关患者的信息。CT护士从接待患者到诊断放射科记录的全过程，确保临床影像上的正确性和诊断的准确性。</w:t>
      </w:r>
    </w:p>
    <w:p>
      <w:pPr>
        <w:ind w:left="0" w:right="0" w:firstLine="560"/>
        <w:spacing w:before="450" w:after="450" w:line="312" w:lineRule="auto"/>
      </w:pPr>
      <w:r>
        <w:rPr>
          <w:rFonts w:ascii="宋体" w:hAnsi="宋体" w:eastAsia="宋体" w:cs="宋体"/>
          <w:color w:val="000"/>
          <w:sz w:val="28"/>
          <w:szCs w:val="28"/>
        </w:rPr>
        <w:t xml:space="preserve">第三段：CT护士的职责。</w:t>
      </w:r>
    </w:p>
    <w:p>
      <w:pPr>
        <w:ind w:left="0" w:right="0" w:firstLine="560"/>
        <w:spacing w:before="450" w:after="450" w:line="312" w:lineRule="auto"/>
      </w:pPr>
      <w:r>
        <w:rPr>
          <w:rFonts w:ascii="宋体" w:hAnsi="宋体" w:eastAsia="宋体" w:cs="宋体"/>
          <w:color w:val="000"/>
          <w:sz w:val="28"/>
          <w:szCs w:val="28"/>
        </w:rPr>
        <w:t xml:space="preserve">作为一名CT护士，我们需要具备高水平的专业知识和技巧来确保CT扫描的质量和患者的安全。我们的职责包括与患者建立良好的工作关系，并与其他医疗专业人员密切合作以确保准确和及时的诊断。在诊断过程中，我们需要在医生的指导下为患者进行扫描准备，识别并监测患者对造影剂或其他介质的不良反应，及时处理突发情况并汇报医生。此外，我们还需要为患者提供必要的饮食和活动建议，增强患者的合作度和安全性。</w:t>
      </w:r>
    </w:p>
    <w:p>
      <w:pPr>
        <w:ind w:left="0" w:right="0" w:firstLine="560"/>
        <w:spacing w:before="450" w:after="450" w:line="312" w:lineRule="auto"/>
      </w:pPr>
      <w:r>
        <w:rPr>
          <w:rFonts w:ascii="宋体" w:hAnsi="宋体" w:eastAsia="宋体" w:cs="宋体"/>
          <w:color w:val="000"/>
          <w:sz w:val="28"/>
          <w:szCs w:val="28"/>
        </w:rPr>
        <w:t xml:space="preserve">第四段：成功的CT扫描需要注意的细节。</w:t>
      </w:r>
    </w:p>
    <w:p>
      <w:pPr>
        <w:ind w:left="0" w:right="0" w:firstLine="560"/>
        <w:spacing w:before="450" w:after="450" w:line="312" w:lineRule="auto"/>
      </w:pPr>
      <w:r>
        <w:rPr>
          <w:rFonts w:ascii="宋体" w:hAnsi="宋体" w:eastAsia="宋体" w:cs="宋体"/>
          <w:color w:val="000"/>
          <w:sz w:val="28"/>
          <w:szCs w:val="28"/>
        </w:rPr>
        <w:t xml:space="preserve">为了保证CT扫描的质量和患者的安全，CT护士需要处理许多注意细节。首先，我们需要了解设备和操作流程的基本知识，并随时准备应对突发情况。其次，我们还需要为患者提供适当的准备指导、站姿、呼吸控制方法、保持安静和其他咨询。同时，我们不仅需要注意扫描过程中的安全性、获取质量和图像处理技术，也需要考虑患者的情况和肯定患者参与的重要性。这些关注细节对提高CT诊断的质量和准确性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CT护士，我们工作涉及到医疗设备、药物相关和患者整体护理等多个方面，这个职业要求我们具备专业知识和高水平的技巧。我们负责确保留下一堆精度高、快速、安全的CT扫描结果，这是让医师做出精确诊断并为患者治疗的基础。因此，每一位CT护士都需要将自己的职业责任作为首要任务，不断学习和提高技能，保持职业素养，不断提高诊疗质量，为患者的健康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2025-07-13T21:05:36+08:00</dcterms:created>
  <dcterms:modified xsi:type="dcterms:W3CDTF">2025-07-13T21:05:36+08:00</dcterms:modified>
</cp:coreProperties>
</file>

<file path=docProps/custom.xml><?xml version="1.0" encoding="utf-8"?>
<Properties xmlns="http://schemas.openxmlformats.org/officeDocument/2006/custom-properties" xmlns:vt="http://schemas.openxmlformats.org/officeDocument/2006/docPropsVTypes"/>
</file>