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最新新安全法心得体会(精选11篇)</w:t>
      </w:r>
      <w:bookmarkEnd w:id="1"/>
    </w:p>
    <w:p>
      <w:pPr>
        <w:jc w:val="center"/>
        <w:spacing w:before="0" w:after="450"/>
      </w:pPr>
      <w:r>
        <w:rPr>
          <w:rFonts w:ascii="Arial" w:hAnsi="Arial" w:eastAsia="Arial" w:cs="Arial"/>
          <w:color w:val="999999"/>
          <w:sz w:val="20"/>
          <w:szCs w:val="20"/>
        </w:rPr>
        <w:t xml:space="preserve">来源：网络  作者：紫陌红尘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以下是小编帮大家整理的心得体会范文，欢迎大家借鉴与参考，希望对大家有所帮助。新安全法心得体会篇一随着时...</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新安全法心得体会篇一</w:t>
      </w:r>
    </w:p>
    <w:p>
      <w:pPr>
        <w:ind w:left="0" w:right="0" w:firstLine="560"/>
        <w:spacing w:before="450" w:after="450" w:line="312" w:lineRule="auto"/>
      </w:pPr>
      <w:r>
        <w:rPr>
          <w:rFonts w:ascii="宋体" w:hAnsi="宋体" w:eastAsia="宋体" w:cs="宋体"/>
          <w:color w:val="000"/>
          <w:sz w:val="28"/>
          <w:szCs w:val="28"/>
        </w:rPr>
        <w:t xml:space="preserve">随着时代的发展和社会的变革，社会治安日益成为人们最为关注的问题之一。为了适应社会变化，我国最新修订的安全法正式实施，引起了广泛的关注和讨论。经过一段时间的学习和实践，我对最新安全法有了更加深入的理解和体会。在此，我将从“加强国家安全观念”、“落实安全责任”、“提高执法能力”、“加强防范措施”和“促进社会和谐稳定”这五个方面，谈谈我对最新安全法的心得体会。</w:t>
      </w:r>
    </w:p>
    <w:p>
      <w:pPr>
        <w:ind w:left="0" w:right="0" w:firstLine="560"/>
        <w:spacing w:before="450" w:after="450" w:line="312" w:lineRule="auto"/>
      </w:pPr>
      <w:r>
        <w:rPr>
          <w:rFonts w:ascii="宋体" w:hAnsi="宋体" w:eastAsia="宋体" w:cs="宋体"/>
          <w:color w:val="000"/>
          <w:sz w:val="28"/>
          <w:szCs w:val="28"/>
        </w:rPr>
        <w:t xml:space="preserve">首先，加强国家安全观念是最新安全法的重要内容。作为一名公民，我们要时刻保持国家安全观念的高度警觉。无论是在日常生活中还是在工作岗位上，都应该时刻关注国家的安全问题，从自己做起，积极参与到社会治安维护中。国家安全是全体公民共同关心的大事，只有每一个人都养成了这种意识，我们的国家才能更加安全稳定。</w:t>
      </w:r>
    </w:p>
    <w:p>
      <w:pPr>
        <w:ind w:left="0" w:right="0" w:firstLine="560"/>
        <w:spacing w:before="450" w:after="450" w:line="312" w:lineRule="auto"/>
      </w:pPr>
      <w:r>
        <w:rPr>
          <w:rFonts w:ascii="宋体" w:hAnsi="宋体" w:eastAsia="宋体" w:cs="宋体"/>
          <w:color w:val="000"/>
          <w:sz w:val="28"/>
          <w:szCs w:val="28"/>
        </w:rPr>
        <w:t xml:space="preserve">其次，落实安全责任是实现国家安全的基础。最新安全法明确规定了各级政府和相关部门的职责和义务，要求他们履行好自己的安全职责，保障人民群众的生命财产安全。对于政府工作人员而言，我们要提高政治站位，充分认识到维护国家安全是我们的首要任务，时刻保持政治上的清醒和警觉，切实履行好自己的安全责任。</w:t>
      </w:r>
    </w:p>
    <w:p>
      <w:pPr>
        <w:ind w:left="0" w:right="0" w:firstLine="560"/>
        <w:spacing w:before="450" w:after="450" w:line="312" w:lineRule="auto"/>
      </w:pPr>
      <w:r>
        <w:rPr>
          <w:rFonts w:ascii="宋体" w:hAnsi="宋体" w:eastAsia="宋体" w:cs="宋体"/>
          <w:color w:val="000"/>
          <w:sz w:val="28"/>
          <w:szCs w:val="28"/>
        </w:rPr>
        <w:t xml:space="preserve">第三，提高执法能力是落实最新安全法的重要举措。最新安全法要求公安机关和司法部门等执法机构要加大执法力度，提高执法水平。这就需要执法人员不断学习和提升自己的执法技能，增强执法能力。只有通过不断的学习和实践，执法人员才能更好地应对各种复杂情况，保障社会的安全和秩序。</w:t>
      </w:r>
    </w:p>
    <w:p>
      <w:pPr>
        <w:ind w:left="0" w:right="0" w:firstLine="560"/>
        <w:spacing w:before="450" w:after="450" w:line="312" w:lineRule="auto"/>
      </w:pPr>
      <w:r>
        <w:rPr>
          <w:rFonts w:ascii="宋体" w:hAnsi="宋体" w:eastAsia="宋体" w:cs="宋体"/>
          <w:color w:val="000"/>
          <w:sz w:val="28"/>
          <w:szCs w:val="28"/>
        </w:rPr>
        <w:t xml:space="preserve">第四，加强防范措施是实现社会安全的重要手段。最新安全法要求加强公共安全教育，提高群众的安全意识和防范能力。公民应该了解各种安全事故的成因和预防方法，提高自己的安全意识和自我保护能力。此外，各级政府和社会组织也应该加强安全设施的建设和管理，提供更加安全的社会环境。</w:t>
      </w:r>
    </w:p>
    <w:p>
      <w:pPr>
        <w:ind w:left="0" w:right="0" w:firstLine="560"/>
        <w:spacing w:before="450" w:after="450" w:line="312" w:lineRule="auto"/>
      </w:pPr>
      <w:r>
        <w:rPr>
          <w:rFonts w:ascii="宋体" w:hAnsi="宋体" w:eastAsia="宋体" w:cs="宋体"/>
          <w:color w:val="000"/>
          <w:sz w:val="28"/>
          <w:szCs w:val="28"/>
        </w:rPr>
        <w:t xml:space="preserve">最后，促进社会和谐稳定是最新安全法的最终目标。国家安全的最终目的是实现社会的和谐稳定。只有人民安居乐业，社会才能稳定发展。最新安全法的实施，将有效保护人民群众的安全和利益，促进社会的稳定和繁荣。我们每个人都应该积极参与到社会建设中，通过自己的努力为社会的安宁和进步做出贡献。</w:t>
      </w:r>
    </w:p>
    <w:p>
      <w:pPr>
        <w:ind w:left="0" w:right="0" w:firstLine="560"/>
        <w:spacing w:before="450" w:after="450" w:line="312" w:lineRule="auto"/>
      </w:pPr>
      <w:r>
        <w:rPr>
          <w:rFonts w:ascii="宋体" w:hAnsi="宋体" w:eastAsia="宋体" w:cs="宋体"/>
          <w:color w:val="000"/>
          <w:sz w:val="28"/>
          <w:szCs w:val="28"/>
        </w:rPr>
        <w:t xml:space="preserve">总之，最新安全法的出台和实施是我国社会治安问题得到有效解决的重要举措。通过对最新安全法的学习和实践，我深切体会到了国家安全对每个人来说的重要性。只有每个公民都充分认识到自己的安全责任，并积极参与到社会治安维护中，我们的国家才能保持安定和谐的社会环境。我相信，在最新安全法的引领下，我们的社会将变得更加安全和繁荣。</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新安全法心得体会篇二</w:t>
      </w:r>
    </w:p>
    <w:p>
      <w:pPr>
        <w:ind w:left="0" w:right="0" w:firstLine="560"/>
        <w:spacing w:before="450" w:after="450" w:line="312" w:lineRule="auto"/>
      </w:pPr>
      <w:r>
        <w:rPr>
          <w:rFonts w:ascii="宋体" w:hAnsi="宋体" w:eastAsia="宋体" w:cs="宋体"/>
          <w:color w:val="000"/>
          <w:sz w:val="28"/>
          <w:szCs w:val="28"/>
        </w:rPr>
        <w:t xml:space="preserve">第十四条国家实行生产安全事故责任追究制度，依照本法和有关法律、法规的规定，追究生产安全事故责任人员的法律责任。</w:t>
      </w:r>
    </w:p>
    <w:p>
      <w:pPr>
        <w:ind w:left="0" w:right="0" w:firstLine="560"/>
        <w:spacing w:before="450" w:after="450" w:line="312" w:lineRule="auto"/>
      </w:pPr>
      <w:r>
        <w:rPr>
          <w:rFonts w:ascii="宋体" w:hAnsi="宋体" w:eastAsia="宋体" w:cs="宋体"/>
          <w:color w:val="000"/>
          <w:sz w:val="28"/>
          <w:szCs w:val="28"/>
        </w:rPr>
        <w:t xml:space="preserve">解读：这条规定了生产安全事故责任追究制度。由于生产安全事故对人民群众的生命、财产具有严重的危害性，对因人为原因造成的责任事故，必须依法追究相关人员的法律责任，以示警戒和教育的作用。依照规定，生产安全事故责任人承担的法律责任主要有行政责任、民事责任、刑事责任。</w:t>
      </w:r>
    </w:p>
    <w:p>
      <w:pPr>
        <w:ind w:left="0" w:right="0" w:firstLine="560"/>
        <w:spacing w:before="450" w:after="450" w:line="312" w:lineRule="auto"/>
      </w:pPr>
      <w:r>
        <w:rPr>
          <w:rFonts w:ascii="宋体" w:hAnsi="宋体" w:eastAsia="宋体" w:cs="宋体"/>
          <w:color w:val="000"/>
          <w:sz w:val="28"/>
          <w:szCs w:val="28"/>
        </w:rPr>
        <w:t xml:space="preserve">第十八条生产经营单位的主要负责人对本单位安全生产工作负有下列职责：(一)建立、健全本单位安全生产责任制;(二)组织制定本单位安全生产规章制度和操作规程;(三)保证本单位安全生产投入的有效实施;(四)督促、检查本单位的安全生产工作，及时消除生产安全事故隐患;(五)组织制定并实施本单位的生产安全事故应急救援预案;(六)及时、如实报告生产安全事故;(七)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解读：本条是生产经营单位主要负责人安全生产职责规定。与原法相比增加了主要负责人承担组织制定并实施本单位安全生产教育和培训计划的职责，修改的目的是强化安全生产教育和培训，提高从业人员的安全素质。生产经营单位的主要负责人，作为单位的主要领导者，对单位的生产经营活动全面负责，必须同时对单位的安全生产工作负责。这里讲的“主要负责人”，一般是指生产经营单位中起决策作用的领导人，必须是实际领导、指挥生产经营日常活动的决策人，包括法人单位的法定代表人，如有限责任公司或股份有限公司的董事长，也包括其全面负责日常生产经营活动的总经理，以及非法人单位的依照法律、行政法规和国家有关规定代表单位行使职权的正职领导，如厂长、经理等。</w:t>
      </w:r>
    </w:p>
    <w:p>
      <w:pPr>
        <w:ind w:left="0" w:right="0" w:firstLine="560"/>
        <w:spacing w:before="450" w:after="450" w:line="312" w:lineRule="auto"/>
      </w:pPr>
      <w:r>
        <w:rPr>
          <w:rFonts w:ascii="宋体" w:hAnsi="宋体" w:eastAsia="宋体" w:cs="宋体"/>
          <w:color w:val="000"/>
          <w:sz w:val="28"/>
          <w:szCs w:val="28"/>
        </w:rPr>
        <w:t xml:space="preserve">第十九条生产经营单位的安全生产责任制应当明确各岗位的责任人员、责任范围和考核标准等内容。生产经营单位应当建立相应的机制，加强对安全生产责任制落实情况的监督考核，保证安全生产责任制的落实。</w:t>
      </w:r>
    </w:p>
    <w:p>
      <w:pPr>
        <w:ind w:left="0" w:right="0" w:firstLine="560"/>
        <w:spacing w:before="450" w:after="450" w:line="312" w:lineRule="auto"/>
      </w:pPr>
      <w:r>
        <w:rPr>
          <w:rFonts w:ascii="宋体" w:hAnsi="宋体" w:eastAsia="宋体" w:cs="宋体"/>
          <w:color w:val="000"/>
          <w:sz w:val="28"/>
          <w:szCs w:val="28"/>
        </w:rPr>
        <w:t xml:space="preserve">解读：本条是新增加的一条法律规定，主要目的是明确安全生产责任制的内容，建立完善安全生产责任制的监督考核制度，以确保安全生产责任制的落实。安全生产工作人人有责、各负其责，生产经营单位应当建立纵向到底、横向到边的全员安全生产责任制。安全生产责任制应当做到“三定”，即定岗位、定人员、定安全责任。安全生产责任制应当包括五个方面主要内容：一是生产经营单位的各级负责生产和经营的管理人员，在完成生产或经营任务的同时，对保证生产安全负责;二是各职能部门的人员对自己业务范围内有关的安全生产负责;三是班组长、特种作业人员对其岗位的安全生产工作负责;四是所有从业人员应在自己本职工作范围内做到安全生产;五是各类安全责任的考核标准以及奖惩措施。生产经营单位应当根据本单位实际，建立由主要负责人牵头，相关负责人、安全生产管理机构负责人以及人事、财务等相关职能部门人员组成的安全生产责任制监督考核领导机构，协调处理安全生产责任制执行中的问题。</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新安全法心得体会篇三</w:t>
      </w:r>
    </w:p>
    <w:p>
      <w:pPr>
        <w:ind w:left="0" w:right="0" w:firstLine="560"/>
        <w:spacing w:before="450" w:after="450" w:line="312" w:lineRule="auto"/>
      </w:pPr>
      <w:r>
        <w:rPr>
          <w:rFonts w:ascii="宋体" w:hAnsi="宋体" w:eastAsia="宋体" w:cs="宋体"/>
          <w:color w:val="000"/>
          <w:sz w:val="28"/>
          <w:szCs w:val="28"/>
        </w:rPr>
        <w:t xml:space="preserve">随着时代的变迁和社会的进步，国家安全问题日益突出，需要政府和司法机关出台更加完善的法律法规来维护国家的安全。今年7月1日，《中华人民共和国国家安全法》正式施行，引起了社会各界的广泛关注和讨论。作为一个普通公民，我也深感这个新安全法对于维护国家安全具有重要意义。在与他人交流和思考的过程中，我有了一些关于新安全法的心得体会，希望能够在这篇文章中与读者分享。</w:t>
      </w:r>
    </w:p>
    <w:p>
      <w:pPr>
        <w:ind w:left="0" w:right="0" w:firstLine="560"/>
        <w:spacing w:before="450" w:after="450" w:line="312" w:lineRule="auto"/>
      </w:pPr>
      <w:r>
        <w:rPr>
          <w:rFonts w:ascii="宋体" w:hAnsi="宋体" w:eastAsia="宋体" w:cs="宋体"/>
          <w:color w:val="000"/>
          <w:sz w:val="28"/>
          <w:szCs w:val="28"/>
        </w:rPr>
        <w:t xml:space="preserve">首先，新安全法的出台标志着我国国家安全工作进入了一个新的阶段。以往的国家安全立法在覆盖面和制度保障方面存在一定的不足，新安全法的出台填补了这一空白。它对于国家安全的概念进行了明确界定，并明确了国家安全的任务和原则。这为国家安全工作提供了强有力的法律依据，标志着我们在立法上向国际先进水平迈进了一步。同时，新安全法还提出了加强国家安全宣传教育的要求，这对于提高全社会的国家安全意识和责任感具有十分重要的意义。</w:t>
      </w:r>
    </w:p>
    <w:p>
      <w:pPr>
        <w:ind w:left="0" w:right="0" w:firstLine="560"/>
        <w:spacing w:before="450" w:after="450" w:line="312" w:lineRule="auto"/>
      </w:pPr>
      <w:r>
        <w:rPr>
          <w:rFonts w:ascii="宋体" w:hAnsi="宋体" w:eastAsia="宋体" w:cs="宋体"/>
          <w:color w:val="000"/>
          <w:sz w:val="28"/>
          <w:szCs w:val="28"/>
        </w:rPr>
        <w:t xml:space="preserve">其次，新安全法的出台为维护国家安全提供了更加有效的手段和措施。新安全法明确了国家安全工作的部门职责，并规定了国家安全工作的各个方面的任务和权限。例如，新安全法明确了公民和组织对国家安全工作的义务和责任，规定了国家安全工作的基本原则，强调了国家安全工作的合法性和严密性。这些都为国家安全工作的全面展开和深入推进提供了坚实的基础。此外，新安全法还根据国家安全的特点和需要，规定了与之相适应的措施和处罚，包括了国家安全审查、反间谍防范、网络安全、情报工作等方面的内容。这些措施的出台为国家安全的维护提供了更加有效的保障。</w:t>
      </w:r>
    </w:p>
    <w:p>
      <w:pPr>
        <w:ind w:left="0" w:right="0" w:firstLine="560"/>
        <w:spacing w:before="450" w:after="450" w:line="312" w:lineRule="auto"/>
      </w:pPr>
      <w:r>
        <w:rPr>
          <w:rFonts w:ascii="宋体" w:hAnsi="宋体" w:eastAsia="宋体" w:cs="宋体"/>
          <w:color w:val="000"/>
          <w:sz w:val="28"/>
          <w:szCs w:val="28"/>
        </w:rPr>
        <w:t xml:space="preserve">然而，新安全法的出台也引发了一些争议。有人担心新安全法会对公民的言论自由和个人权益造成侵犯，认为新安全法的制定和施行会给社会带来过度的控制和限制。然而，我认为这种担忧是不必要的。新安全法并不是对公民个人行为的全面干预和限制，而是对于危害国家和社会安全的活动进行规范和打击。只要公民不从事危害国家安全和社会安全的活动，就完全不用担心受到新安全法的限制和打击。同时，新安全法还规定了司法机关在侦查、审判和执行国家安全案件时的权益保障措施，保障了公民的合法权益。因此，我们完全可以放心地接受和遵守新安全法，它对我们个人的生活并没有实质性的影响。</w:t>
      </w:r>
    </w:p>
    <w:p>
      <w:pPr>
        <w:ind w:left="0" w:right="0" w:firstLine="560"/>
        <w:spacing w:before="450" w:after="450" w:line="312" w:lineRule="auto"/>
      </w:pPr>
      <w:r>
        <w:rPr>
          <w:rFonts w:ascii="宋体" w:hAnsi="宋体" w:eastAsia="宋体" w:cs="宋体"/>
          <w:color w:val="000"/>
          <w:sz w:val="28"/>
          <w:szCs w:val="28"/>
        </w:rPr>
        <w:t xml:space="preserve">最后，新安全法的实施需要全社会的共同努力和参与。通过学习和了解新安全法的内容和精神，我们可以增强国家安全意识和法治意识，自觉遵守法律法规，从而更好地为国家和社会的安全做出贡献。此外，新安全法还规定了举报和报复受害人保护的机制，公民和组织可以根据自身的情况主动提供情报或者举报违法犯罪活动，加强与国家安全机关的配合和合作，共同打击危害国家安全和社会安全的活动。在我们共同努力的过程中，相信我们的国家安全工作一定会取得更加重要和实质性的进展。</w:t>
      </w:r>
    </w:p>
    <w:p>
      <w:pPr>
        <w:ind w:left="0" w:right="0" w:firstLine="560"/>
        <w:spacing w:before="450" w:after="450" w:line="312" w:lineRule="auto"/>
      </w:pPr>
      <w:r>
        <w:rPr>
          <w:rFonts w:ascii="宋体" w:hAnsi="宋体" w:eastAsia="宋体" w:cs="宋体"/>
          <w:color w:val="000"/>
          <w:sz w:val="28"/>
          <w:szCs w:val="28"/>
        </w:rPr>
        <w:t xml:space="preserve">总之，新安全法的出台标志着我国国家安全工作迈入了一个新的阶段，为国家安全的维护提供了更加完善的法律保障和制度支持。作为普通公民，我们应该学习和了解新安全法的内容和精神，自觉遵守法律法规，同时也可以通过举报违法犯罪活动等方式参与国家安全工作。只有全社会的共同努力和参与，我们才能够更好地维护国家的安全，为国家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新安全法心得体会篇四</w:t>
      </w:r>
    </w:p>
    <w:p>
      <w:pPr>
        <w:ind w:left="0" w:right="0" w:firstLine="560"/>
        <w:spacing w:before="450" w:after="450" w:line="312" w:lineRule="auto"/>
      </w:pPr>
      <w:r>
        <w:rPr>
          <w:rFonts w:ascii="宋体" w:hAnsi="宋体" w:eastAsia="宋体" w:cs="宋体"/>
          <w:color w:val="000"/>
          <w:sz w:val="28"/>
          <w:szCs w:val="28"/>
        </w:rPr>
        <w:t xml:space="preserve">款。本法另有规定的，依照规定处罚。</w:t>
      </w:r>
    </w:p>
    <w:p>
      <w:pPr>
        <w:ind w:left="0" w:right="0" w:firstLine="560"/>
        <w:spacing w:before="450" w:after="450" w:line="312" w:lineRule="auto"/>
      </w:pPr>
      <w:r>
        <w:rPr>
          <w:rFonts w:ascii="宋体" w:hAnsi="宋体" w:eastAsia="宋体" w:cs="宋体"/>
          <w:color w:val="000"/>
          <w:sz w:val="28"/>
          <w:szCs w:val="28"/>
        </w:rPr>
        <w:t xml:space="preserve">[释义]本条是关于机动车驾驶人违反道路交通安全法律法规的一般处罚规定和处罚幅度。</w:t>
      </w:r>
    </w:p>
    <w:p>
      <w:pPr>
        <w:ind w:left="0" w:right="0" w:firstLine="560"/>
        <w:spacing w:before="450" w:after="450" w:line="312" w:lineRule="auto"/>
      </w:pPr>
      <w:r>
        <w:rPr>
          <w:rFonts w:ascii="宋体" w:hAnsi="宋体" w:eastAsia="宋体" w:cs="宋体"/>
          <w:color w:val="000"/>
          <w:sz w:val="28"/>
          <w:szCs w:val="28"/>
        </w:rPr>
        <w:t xml:space="preserve">与行人、乘车人相比，机动车驾驶人违反道路交通安全法律法规的行为可能给社会带来的危害更大，因此，对违法行为的处罚力度，相对说也就更大一些。本条规定了机动车驾驶人违反道路交通安全法律法规关于道路通行规定的处罚幅度是二十元以上二百元以下，这是一般情况下的处罚。但一些违反道路交通安全法律法规的行为，由于其可能给人们的生命财产安全和交通秩序带来的危害严重，法律对这些行为的处罚一一作了专门规定，因此本条规定，本法另有规定的，依照规定处罚，以期引起人们的高度重视。</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新安全法心得体会篇五</w:t>
      </w:r>
    </w:p>
    <w:p>
      <w:pPr>
        <w:ind w:left="0" w:right="0" w:firstLine="560"/>
        <w:spacing w:before="450" w:after="450" w:line="312" w:lineRule="auto"/>
      </w:pPr>
      <w:r>
        <w:rPr>
          <w:rFonts w:ascii="宋体" w:hAnsi="宋体" w:eastAsia="宋体" w:cs="宋体"/>
          <w:color w:val="000"/>
          <w:sz w:val="28"/>
          <w:szCs w:val="28"/>
        </w:rPr>
        <w:t xml:space="preserve">被称为史上最严的新《食品安全法》将于10月1日起实施，这部新修订的法律，体现了最严谨的标准、最严格的监管、最严厉的惩戒、最严肃的追责。新修订的《食品安全法》实施日期日益临近，为更好地宣传贯彻落实此法，来安县汊河镇政府加大了宣传及培训力度，联合来安县市场监管局汊河市管所分行业、分批次地对全镇食品相关经营者及农村食药“四员”进行集中培训。该镇于7月29日下午首次组织中小型餐馆负责人、学校食堂及幼儿园负责人、工地食堂负责人和农家乐经营者近130名从业人员进行集中培训，拉开了新《食品安全法》培训序幕。</w:t>
      </w:r>
    </w:p>
    <w:p>
      <w:pPr>
        <w:ind w:left="0" w:right="0" w:firstLine="560"/>
        <w:spacing w:before="450" w:after="450" w:line="312" w:lineRule="auto"/>
      </w:pPr>
      <w:r>
        <w:rPr>
          <w:rFonts w:ascii="宋体" w:hAnsi="宋体" w:eastAsia="宋体" w:cs="宋体"/>
          <w:color w:val="000"/>
          <w:sz w:val="28"/>
          <w:szCs w:val="28"/>
        </w:rPr>
        <w:t xml:space="preserve">培训会上汊河镇政府分管领导提出食品行业是道德工程，餐饮企业作为整个产业链的服务终端，要加强行业自律，把食品安全这个“天大的事情”放在重中之重的位置，要坚守诚信经营的底线，不折不扣地执行《食品安全法》的各项规定，认真履行企业社会责任和依法经营的各项义务。</w:t>
      </w:r>
    </w:p>
    <w:p>
      <w:pPr>
        <w:ind w:left="0" w:right="0" w:firstLine="560"/>
        <w:spacing w:before="450" w:after="450" w:line="312" w:lineRule="auto"/>
      </w:pPr>
      <w:r>
        <w:rPr>
          <w:rFonts w:ascii="宋体" w:hAnsi="宋体" w:eastAsia="宋体" w:cs="宋体"/>
          <w:color w:val="000"/>
          <w:sz w:val="28"/>
          <w:szCs w:val="28"/>
        </w:rPr>
        <w:t xml:space="preserve">来安县市场监管局汊河市管所所长对新修订的《食品安全法》进行了全面细致的讲解，重点阐述了新法呈现出的新特点，并向经营者详尽讲解了餐饮服务食品安全管理法律法规、餐饮服务食品安全操作规范、餐饮服务食品中常见的危害因素及其预防控制、食物中毒的预防和事故应急处理及食品安全管理员工作规范要求，监督管理方面包括强调餐饮服务基本要求、食品安全事故预防，规范制度方面强调餐饮食品操作规范、采购贮存、清洗消毒、“五专”要求及餐厨垃圾处理。</w:t>
      </w:r>
    </w:p>
    <w:p>
      <w:pPr>
        <w:ind w:left="0" w:right="0" w:firstLine="560"/>
        <w:spacing w:before="450" w:after="450" w:line="312" w:lineRule="auto"/>
      </w:pPr>
      <w:r>
        <w:rPr>
          <w:rFonts w:ascii="宋体" w:hAnsi="宋体" w:eastAsia="宋体" w:cs="宋体"/>
          <w:color w:val="000"/>
          <w:sz w:val="28"/>
          <w:szCs w:val="28"/>
        </w:rPr>
        <w:t xml:space="preserve">与会的来安县市场监管局股室负责人告知经营者，餐饮业食品安全问题除了缺失诚信的人为因素外，其主要诱因为微生物、寄生虫、真菌所导致，对于餐饮企业自制凉菜、生食海产品、自制豆制品、自制盒饭等高风险环节要强化风险管控意识，可指定专人进行管理，不要因为一时疏忽，使企业自身蒙受名誉及经济的双重损失。同时要求各餐饮服务单位要提高思想认识，切实增强食品安全的紧迫感和责任感，落实主体责任，强化餐饮服务单位自身管理;确保食品安全。突出强调了生产经营者作为食品安全第一责任人违法生产经营应承担不良后果及法律责任。</w:t>
      </w:r>
    </w:p>
    <w:p>
      <w:pPr>
        <w:ind w:left="0" w:right="0" w:firstLine="560"/>
        <w:spacing w:before="450" w:after="450" w:line="312" w:lineRule="auto"/>
      </w:pPr>
      <w:r>
        <w:rPr>
          <w:rFonts w:ascii="宋体" w:hAnsi="宋体" w:eastAsia="宋体" w:cs="宋体"/>
          <w:color w:val="000"/>
          <w:sz w:val="28"/>
          <w:szCs w:val="28"/>
        </w:rPr>
        <w:t xml:space="preserve">培训会上，食品及相关行业从业人员认真听讲，仔细地阅读《来安县汊河镇餐饮行业新〈食品安全法〉应知内容》，并提交了《食品安全责任状》。此次培训，增强了食品经营企业法人、食品安全管理人员的法律意识、质量意识和责任意识，强化了餐饮经营者的“四个责任”，即社会责任、法律责任、企业责任和道德责任。</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新安全法心得体会篇六</w:t>
      </w:r>
    </w:p>
    <w:p>
      <w:pPr>
        <w:ind w:left="0" w:right="0" w:firstLine="560"/>
        <w:spacing w:before="450" w:after="450" w:line="312" w:lineRule="auto"/>
      </w:pPr>
      <w:r>
        <w:rPr>
          <w:rFonts w:ascii="宋体" w:hAnsi="宋体" w:eastAsia="宋体" w:cs="宋体"/>
          <w:color w:val="000"/>
          <w:sz w:val="28"/>
          <w:szCs w:val="28"/>
        </w:rPr>
        <w:t xml:space="preserve">全国人大会20xx年8月31日表决通过关于修改安全生产法的决定，新法正式公布!我站在站安全领导小组的的带领下对新《安全生产法》(简称新法)进行了认真、细致、深入浅出的学习，并以各部门为单位对新法进行小组学习讨论。</w:t>
      </w:r>
    </w:p>
    <w:p>
      <w:pPr>
        <w:ind w:left="0" w:right="0" w:firstLine="560"/>
        <w:spacing w:before="450" w:after="450" w:line="312" w:lineRule="auto"/>
      </w:pPr>
      <w:r>
        <w:rPr>
          <w:rFonts w:ascii="宋体" w:hAnsi="宋体" w:eastAsia="宋体" w:cs="宋体"/>
          <w:color w:val="000"/>
          <w:sz w:val="28"/>
          <w:szCs w:val="28"/>
        </w:rPr>
        <w:t xml:space="preserve">另外，此次安全生产法的修改在赋予监管强制手段上有了突破：一是扩大了负有安全生产监管职责部门的查封扣押权，此举对及时解决违法问题、恢复秩序意义重大。</w:t>
      </w:r>
    </w:p>
    <w:p>
      <w:pPr>
        <w:ind w:left="0" w:right="0" w:firstLine="560"/>
        <w:spacing w:before="450" w:after="450" w:line="312" w:lineRule="auto"/>
      </w:pPr>
      <w:r>
        <w:rPr>
          <w:rFonts w:ascii="宋体" w:hAnsi="宋体" w:eastAsia="宋体" w:cs="宋体"/>
          <w:color w:val="000"/>
          <w:sz w:val="28"/>
          <w:szCs w:val="28"/>
        </w:rPr>
        <w:t xml:space="preserve">二是为了保证监管的实效性，修改后的法律提出了一些协同监管的具体措施，如对拒不执行停产停业、停止施工、停止使用相关设施设备等决定的生产经营单位，负有安全生产监管职责的部门可采取通知有关单位停止供电、停止供应民用爆炸物品等措施，直至决定得到执行。</w:t>
      </w:r>
    </w:p>
    <w:p>
      <w:pPr>
        <w:ind w:left="0" w:right="0" w:firstLine="560"/>
        <w:spacing w:before="450" w:after="450" w:line="312" w:lineRule="auto"/>
      </w:pPr>
      <w:r>
        <w:rPr>
          <w:rFonts w:ascii="宋体" w:hAnsi="宋体" w:eastAsia="宋体" w:cs="宋体"/>
          <w:color w:val="000"/>
          <w:sz w:val="28"/>
          <w:szCs w:val="28"/>
        </w:rPr>
        <w:t xml:space="preserve">再次，新出台的《安全生产法》体现了在安全生产管理上要强化“超前意识”、“预防为主”的理念，进一步明确了只有有效地预防生产安全事故的发生，才能使安全管理工作达到最高的境界。</w:t>
      </w:r>
    </w:p>
    <w:p>
      <w:pPr>
        <w:ind w:left="0" w:right="0" w:firstLine="560"/>
        <w:spacing w:before="450" w:after="450" w:line="312" w:lineRule="auto"/>
      </w:pPr>
      <w:r>
        <w:rPr>
          <w:rFonts w:ascii="宋体" w:hAnsi="宋体" w:eastAsia="宋体" w:cs="宋体"/>
          <w:color w:val="000"/>
          <w:sz w:val="28"/>
          <w:szCs w:val="28"/>
        </w:rPr>
        <w:t xml:space="preserve">综上所述，我们可以看出新《安全生产法》不仅弥补了旧法的不足与漏洞，而且还充分的体现了“以人为本，尊重生命”的人文精神。“人”作为安全生产的核心意义得到了进一步诠释，安全生产工作的本质得到了充分体现，也使得安全生产法制更加向人性化方面进步!</w:t>
      </w:r>
    </w:p>
    <w:p>
      <w:pPr>
        <w:ind w:left="0" w:right="0" w:firstLine="560"/>
        <w:spacing w:before="450" w:after="450" w:line="312" w:lineRule="auto"/>
      </w:pPr>
      <w:r>
        <w:rPr>
          <w:rFonts w:ascii="宋体" w:hAnsi="宋体" w:eastAsia="宋体" w:cs="宋体"/>
          <w:color w:val="000"/>
          <w:sz w:val="28"/>
          <w:szCs w:val="28"/>
        </w:rPr>
        <w:t xml:space="preserve">通过这次对新法的认真学习，我站更加坚定了安全工作的信念，安全生产工作只有起点，没有终点。新的一年，我站将一如既往的认真贯彻执行上级指示精神，紧抓安全生产工作不松懈，加大对安全生产的管理力度，为航道事业的开展保驾护航，努力把我站建成政治稳定、社会安定、治安平稳的和谐航道。</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新安全法心得体会篇七</w:t>
      </w:r>
    </w:p>
    <w:p>
      <w:pPr>
        <w:ind w:left="0" w:right="0" w:firstLine="560"/>
        <w:spacing w:before="450" w:after="450" w:line="312" w:lineRule="auto"/>
      </w:pPr>
      <w:r>
        <w:rPr>
          <w:rFonts w:ascii="宋体" w:hAnsi="宋体" w:eastAsia="宋体" w:cs="宋体"/>
          <w:color w:val="000"/>
          <w:sz w:val="28"/>
          <w:szCs w:val="28"/>
        </w:rPr>
        <w:t xml:space="preserve">随着时代的发展和社会的进步，人们对于安全问题的关注程度越来越高。为了更好地应对当前世界面临的各种安全挑战，不断适应国内外形势的快速变化，国家不得不不断完善安全法律制度，确保国家及人民的安全。最近，新安全法的修订已经正式实施，引起了广泛的关注和讨论。通过学习和理解这一重要的法律修订，我深刻认识到了安全法的重要性，并对其带来的一系列改变有了更深入的理解。</w:t>
      </w:r>
    </w:p>
    <w:p>
      <w:pPr>
        <w:ind w:left="0" w:right="0" w:firstLine="560"/>
        <w:spacing w:before="450" w:after="450" w:line="312" w:lineRule="auto"/>
      </w:pPr>
      <w:r>
        <w:rPr>
          <w:rFonts w:ascii="宋体" w:hAnsi="宋体" w:eastAsia="宋体" w:cs="宋体"/>
          <w:color w:val="000"/>
          <w:sz w:val="28"/>
          <w:szCs w:val="28"/>
        </w:rPr>
        <w:t xml:space="preserve">首先，新安全法的修订将信息安全的重要性置于前所未有的高度。在信息时代，科技的快速发展为人们的生活带来了诸多便利，同时也带来了新的安全风险。新安全法的修订不仅明确了信息安全的法律规定，更为科技企业和个人在处理信息时明确了义务和责任。转变了传统的安全思维方式，更加重视防范网络安全风险与打击各类网络安全违法犯罪行为的多元化手段和方式，确保了网络的平稳运行和人民的信息安全。</w:t>
      </w:r>
    </w:p>
    <w:p>
      <w:pPr>
        <w:ind w:left="0" w:right="0" w:firstLine="560"/>
        <w:spacing w:before="450" w:after="450" w:line="312" w:lineRule="auto"/>
      </w:pPr>
      <w:r>
        <w:rPr>
          <w:rFonts w:ascii="宋体" w:hAnsi="宋体" w:eastAsia="宋体" w:cs="宋体"/>
          <w:color w:val="000"/>
          <w:sz w:val="28"/>
          <w:szCs w:val="28"/>
        </w:rPr>
        <w:t xml:space="preserve">其次，新安全法的修订加强了国家安全的保障。维护国家安全始终是一个国家的首要任务，新安全法的修订进一步完善了国家安全的法律保障体系。在国家安全立法中，明确了国家安全的定义、范畴和保护对象，并明确了国家安全保障的责任主体和保障方式。同时，新安全法对于国家安全的保护也给出了更加明确的界定和规定，强化了国家对于安全的全方位保障和强有力的法律保障。</w:t>
      </w:r>
    </w:p>
    <w:p>
      <w:pPr>
        <w:ind w:left="0" w:right="0" w:firstLine="560"/>
        <w:spacing w:before="450" w:after="450" w:line="312" w:lineRule="auto"/>
      </w:pPr>
      <w:r>
        <w:rPr>
          <w:rFonts w:ascii="宋体" w:hAnsi="宋体" w:eastAsia="宋体" w:cs="宋体"/>
          <w:color w:val="000"/>
          <w:sz w:val="28"/>
          <w:szCs w:val="28"/>
        </w:rPr>
        <w:t xml:space="preserve">再次，新安全法的修订提高了国家反恐怖主义能力。恐怖主义威胁日益加剧，新安全法的修订将国家打击恐怖主义的措施和手段提升到了一个新的高度。修订后的安全法增加了对于恐怖主义活动的规定和打击力度，并加强了对于恐怖主义渊源的挖掘，打击恐怖主义的制度和机制也更加完善。这不仅有效保护了人民的生命财产安全，同时也为社会的稳定和持续发展提供了有力保障。</w:t>
      </w:r>
    </w:p>
    <w:p>
      <w:pPr>
        <w:ind w:left="0" w:right="0" w:firstLine="560"/>
        <w:spacing w:before="450" w:after="450" w:line="312" w:lineRule="auto"/>
      </w:pPr>
      <w:r>
        <w:rPr>
          <w:rFonts w:ascii="宋体" w:hAnsi="宋体" w:eastAsia="宋体" w:cs="宋体"/>
          <w:color w:val="000"/>
          <w:sz w:val="28"/>
          <w:szCs w:val="28"/>
        </w:rPr>
        <w:t xml:space="preserve">最后，新安全法的修订进一步规范了互联网的安全管理。在互联网无边界的时代，安全问题凸显，网络犯罪屡禁不止。新安全法修订明确规定了网络运营者的责任和义务，明确了网络安全管理的要求和措施，加大了对于网络犯罪行为的打击力度。修订后的安全法为网络空间的治理提供了更加完善的法律支持，提升了网络空间的安全性和稳定性，保护了人民的切身利益和社会的健康发展。</w:t>
      </w:r>
    </w:p>
    <w:p>
      <w:pPr>
        <w:ind w:left="0" w:right="0" w:firstLine="560"/>
        <w:spacing w:before="450" w:after="450" w:line="312" w:lineRule="auto"/>
      </w:pPr>
      <w:r>
        <w:rPr>
          <w:rFonts w:ascii="宋体" w:hAnsi="宋体" w:eastAsia="宋体" w:cs="宋体"/>
          <w:color w:val="000"/>
          <w:sz w:val="28"/>
          <w:szCs w:val="28"/>
        </w:rPr>
        <w:t xml:space="preserve">总结起来，新安全法的修订关乎国家安全和人民利益，对于社会治理和法治建设具有重要意义。通过学习和理解新安全法的修订，我深刻认识到了安全问题的复杂性和重要性，同时也感受到了国家为了人民的利益而不断推进的决心和努力。作为公民，我们要积极支持并遵守新安全法的规定，做好自身安全防范，并通过网络宣传和教育加强社会的安全意识，共同维护国家的安全稳定和人民的幸福生活。</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新安全法心得体会篇八</w:t>
      </w:r>
    </w:p>
    <w:p>
      <w:pPr>
        <w:ind w:left="0" w:right="0" w:firstLine="560"/>
        <w:spacing w:before="450" w:after="450" w:line="312" w:lineRule="auto"/>
      </w:pPr>
      <w:r>
        <w:rPr>
          <w:rFonts w:ascii="宋体" w:hAnsi="宋体" w:eastAsia="宋体" w:cs="宋体"/>
          <w:color w:val="000"/>
          <w:sz w:val="28"/>
          <w:szCs w:val="28"/>
        </w:rPr>
        <w:t xml:space="preserve">201x年2月28日，十一届全国人大常委会第七次会议以158票赞成、3票反对、4票弃权审议通过了《中华人民共和国食品安全法》。这部法律的制定始于xx年7月召开的国务院第59次常务会议，那次会议通过了《国务院关于进一步加强食品安全工作的决定》，在决定中提出了修订《食品卫生法》的要求。这部法律可以说五年磨一剑。从xx年12月首次提请全国人大常委会审议至今三年四审，堪称精雕细琢。食品安全法将于今年6月1日正式实行，它全方位构筑了食品安全法律屏障，对规范食品生产经营活动，防范食品安全事故的发生，增强食品安全监管工作的规范性、科学性和有效性，提高我国食品安全整体水平，切实保障食品安全，保障公众身体健康和生命安全，具有重要意义。</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直接关系广大人民群众的身体健康和生命安全，关系国家的健康发展，关系社会的和谐稳定。早在改革开放的1982年，全国人大常委会就通过了食品卫生法（试行），标志着我国的食品卫生监管进入了法治化轨道。在总结试行法实施经验的基础上，食品卫生法于1995年正式颁布施行。对保证食品安全，预防和控制食源性疾病，保障人民群众身体健康，发挥了积极作用，我国的食品安全状况不断改善。</w:t>
      </w:r>
    </w:p>
    <w:p>
      <w:pPr>
        <w:ind w:left="0" w:right="0" w:firstLine="560"/>
        <w:spacing w:before="450" w:after="450" w:line="312" w:lineRule="auto"/>
      </w:pPr>
      <w:r>
        <w:rPr>
          <w:rFonts w:ascii="宋体" w:hAnsi="宋体" w:eastAsia="宋体" w:cs="宋体"/>
          <w:color w:val="000"/>
          <w:sz w:val="28"/>
          <w:szCs w:val="28"/>
        </w:rPr>
        <w:t xml:space="preserve">（一）为什么动议制定食品安全法？</w:t>
      </w:r>
    </w:p>
    <w:p>
      <w:pPr>
        <w:ind w:left="0" w:right="0" w:firstLine="560"/>
        <w:spacing w:before="450" w:after="450" w:line="312" w:lineRule="auto"/>
      </w:pPr>
      <w:r>
        <w:rPr>
          <w:rFonts w:ascii="宋体" w:hAnsi="宋体" w:eastAsia="宋体" w:cs="宋体"/>
          <w:color w:val="000"/>
          <w:sz w:val="28"/>
          <w:szCs w:val="28"/>
        </w:rPr>
        <w:t xml:space="preserve">食品卫生法实施十四年期间，正值我国社会转型和改革开放的关键时期，食品安全工作出现了一些新情况、新问题。主要表现在3个方面，食品监管存在着“三大软肋”，一是食品标准不统一，不科学，有关食品安全评价的科学性有待进一步提高；食品安全信息公布不规范、不统一，导致消费者无所适从。二是食品企业社会责任感不强，食品生产经营者的责任不明确，不严格，食品安全事故频发，对违法企业和行为处罚力度不够，“红心咸鸭蛋”、“山西毒酒”、“致病福寿螺”，近年来，几乎每年都会发生影响较大的食品安全事件，几乎每次事件都是在媒体闹的沸沸扬扬后相关部门才开始轰轰烈烈的查处。特别是“三鹿”牌婴幼儿奶粉事件震惊海内外，造成近30万婴幼儿受到损害，5万余名婴幼儿需住院治疗，伤透了数十万家长的心，人们强烈要求杜绝，严惩这类违法行为。三是监管体制不合理，监管不到位，执法不严格，部门之间存在职责交叉，权责不明，导致存在监管的空白和漏洞，有利争着管，没利都不管，推诿扯皮。</w:t>
      </w:r>
    </w:p>
    <w:p>
      <w:pPr>
        <w:ind w:left="0" w:right="0" w:firstLine="560"/>
        <w:spacing w:before="450" w:after="450" w:line="312" w:lineRule="auto"/>
      </w:pPr>
      <w:r>
        <w:rPr>
          <w:rFonts w:ascii="宋体" w:hAnsi="宋体" w:eastAsia="宋体" w:cs="宋体"/>
          <w:color w:val="000"/>
          <w:sz w:val="28"/>
          <w:szCs w:val="28"/>
        </w:rPr>
        <w:t xml:space="preserve">另一方面，人民群众一浪高过一浪的呼声，加快了食品安全立法的进程。群众反映的社会难点，也是全体人大代表们关注的焦点，连续多年来，关于“食品安全”的议案数量一直高居前列，“尽快制定出台食品安全法”成为全体人大代表的共识。</w:t>
      </w:r>
    </w:p>
    <w:p>
      <w:pPr>
        <w:ind w:left="0" w:right="0" w:firstLine="560"/>
        <w:spacing w:before="450" w:after="450" w:line="312" w:lineRule="auto"/>
      </w:pPr>
      <w:r>
        <w:rPr>
          <w:rFonts w:ascii="宋体" w:hAnsi="宋体" w:eastAsia="宋体" w:cs="宋体"/>
          <w:color w:val="000"/>
          <w:sz w:val="28"/>
          <w:szCs w:val="28"/>
        </w:rPr>
        <w:t xml:space="preserve">xx年的全国人大会议期间，30多名人大代表提出：借鉴发达国家的经验，制定一部符合我国国情的食品安全法，以确保人民身体健康。</w:t>
      </w:r>
    </w:p>
    <w:p>
      <w:pPr>
        <w:ind w:left="0" w:right="0" w:firstLine="560"/>
        <w:spacing w:before="450" w:after="450" w:line="312" w:lineRule="auto"/>
      </w:pPr>
      <w:r>
        <w:rPr>
          <w:rFonts w:ascii="宋体" w:hAnsi="宋体" w:eastAsia="宋体" w:cs="宋体"/>
          <w:color w:val="000"/>
          <w:sz w:val="28"/>
          <w:szCs w:val="28"/>
        </w:rPr>
        <w:t xml:space="preserve">xx年的全国人大代表会，江苏、安徽、河南等10多个代表团的445位代表分别联名提出14件议案，要求加快制定食品安全法或修改食品卫生法。</w:t>
      </w:r>
    </w:p>
    <w:p>
      <w:pPr>
        <w:ind w:left="0" w:right="0" w:firstLine="560"/>
        <w:spacing w:before="450" w:after="450" w:line="312" w:lineRule="auto"/>
      </w:pPr>
      <w:r>
        <w:rPr>
          <w:rFonts w:ascii="宋体" w:hAnsi="宋体" w:eastAsia="宋体" w:cs="宋体"/>
          <w:color w:val="000"/>
          <w:sz w:val="28"/>
          <w:szCs w:val="28"/>
        </w:rPr>
        <w:t xml:space="preserve">据统计，仅十届全国人大期间，就有3000多人次的全国人大代表提出食品安全方面的议案、意见和建议。</w:t>
      </w:r>
    </w:p>
    <w:p>
      <w:pPr>
        <w:ind w:left="0" w:right="0" w:firstLine="560"/>
        <w:spacing w:before="450" w:after="450" w:line="312" w:lineRule="auto"/>
      </w:pPr>
      <w:r>
        <w:rPr>
          <w:rFonts w:ascii="宋体" w:hAnsi="宋体" w:eastAsia="宋体" w:cs="宋体"/>
          <w:color w:val="000"/>
          <w:sz w:val="28"/>
          <w:szCs w:val="28"/>
        </w:rPr>
        <w:t xml:space="preserve">因而顺应民心，采纳代表意见，也是立法初衷之一。</w:t>
      </w:r>
    </w:p>
    <w:p>
      <w:pPr>
        <w:ind w:left="0" w:right="0" w:firstLine="560"/>
        <w:spacing w:before="450" w:after="450" w:line="312" w:lineRule="auto"/>
      </w:pPr>
      <w:r>
        <w:rPr>
          <w:rFonts w:ascii="宋体" w:hAnsi="宋体" w:eastAsia="宋体" w:cs="宋体"/>
          <w:color w:val="000"/>
          <w:sz w:val="28"/>
          <w:szCs w:val="28"/>
        </w:rPr>
        <w:t xml:space="preserve">（二）为什么不是修改食品卫生法而是制定食品安全法？</w:t>
      </w:r>
    </w:p>
    <w:p>
      <w:pPr>
        <w:ind w:left="0" w:right="0" w:firstLine="560"/>
        <w:spacing w:before="450" w:after="450" w:line="312" w:lineRule="auto"/>
      </w:pPr>
      <w:r>
        <w:rPr>
          <w:rFonts w:ascii="宋体" w:hAnsi="宋体" w:eastAsia="宋体" w:cs="宋体"/>
          <w:color w:val="000"/>
          <w:sz w:val="28"/>
          <w:szCs w:val="28"/>
        </w:rPr>
        <w:t xml:space="preserve">到底是制定新的《食品安全法》，还是修订已有的《食品卫生法》？从xx年7月开始这一争论三年未休。直到xx年12月，xx总理签署的《食品安全法》草案首次提请全国人大常委会审议，“一锤定音”，宣告法律将以新的名称而不是《食品卫生法修订案》进入立法程序。</w:t>
      </w:r>
    </w:p>
    <w:p>
      <w:pPr>
        <w:ind w:left="0" w:right="0" w:firstLine="560"/>
        <w:spacing w:before="450" w:after="450" w:line="312" w:lineRule="auto"/>
      </w:pPr>
      <w:r>
        <w:rPr>
          <w:rFonts w:ascii="宋体" w:hAnsi="宋体" w:eastAsia="宋体" w:cs="宋体"/>
          <w:color w:val="000"/>
          <w:sz w:val="28"/>
          <w:szCs w:val="28"/>
        </w:rPr>
        <w:t xml:space="preserve">1、理念的提升：“食品安全事关公众健康，政府威望与国际形象”，它不是一个单纯的卫生问题，而是事关国家发展的战略问题，安全问题。</w:t>
      </w:r>
    </w:p>
    <w:p>
      <w:pPr>
        <w:ind w:left="0" w:right="0" w:firstLine="560"/>
        <w:spacing w:before="450" w:after="450" w:line="312" w:lineRule="auto"/>
      </w:pPr>
      <w:r>
        <w:rPr>
          <w:rFonts w:ascii="宋体" w:hAnsi="宋体" w:eastAsia="宋体" w:cs="宋体"/>
          <w:color w:val="000"/>
          <w:sz w:val="28"/>
          <w:szCs w:val="28"/>
        </w:rPr>
        <w:t xml:space="preserve">2、顺应国际立法趋势，上世纪90年代中期以来，英国、俄罗斯、日本等国相继制定出台的食品质量领域基本法都是以《食品安全法》命名的。最终，站在成果的基础上重建取代了仅仅是对漏洞和不足。</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新安全法心得体会篇九</w:t>
      </w:r>
    </w:p>
    <w:p>
      <w:pPr>
        <w:ind w:left="0" w:right="0" w:firstLine="560"/>
        <w:spacing w:before="450" w:after="450" w:line="312" w:lineRule="auto"/>
      </w:pPr>
      <w:r>
        <w:rPr>
          <w:rFonts w:ascii="宋体" w:hAnsi="宋体" w:eastAsia="宋体" w:cs="宋体"/>
          <w:color w:val="000"/>
          <w:sz w:val="28"/>
          <w:szCs w:val="28"/>
        </w:rPr>
        <w:t xml:space="preserve">新安全法修订是中国国家安全立法的重要内容之一。近年来，国内外形势复杂多变，国家安全面临新的挑战和威胁。为了更好地适应和应对新形势，中国政府决定对现有安全法进行修订，以更好地维护国家安全和人民安全，维护国家统一、民族团结和社会稳定。</w:t>
      </w:r>
    </w:p>
    <w:p>
      <w:pPr>
        <w:ind w:left="0" w:right="0" w:firstLine="560"/>
        <w:spacing w:before="450" w:after="450" w:line="312" w:lineRule="auto"/>
      </w:pPr>
      <w:r>
        <w:rPr>
          <w:rFonts w:ascii="宋体" w:hAnsi="宋体" w:eastAsia="宋体" w:cs="宋体"/>
          <w:color w:val="000"/>
          <w:sz w:val="28"/>
          <w:szCs w:val="28"/>
        </w:rPr>
        <w:t xml:space="preserve">新安全法修订在宪法精神的基础上，进一步加强了国家安全的法律保障。修订后的新安全法明确规定了国家安全的范围和内容，为国家安全工作提供了更为明确和具体的指导。同时，修订后的安全法强调了国家和人民的安全是相辅相成的，通过法律的保障，更好地维护了人民的安全利益。此外，修订后的新安全法还对国家安全工作的组织和实施作出了规定，为相关部门的安全工作指明了方向。</w:t>
      </w:r>
    </w:p>
    <w:p>
      <w:pPr>
        <w:ind w:left="0" w:right="0" w:firstLine="560"/>
        <w:spacing w:before="450" w:after="450" w:line="312" w:lineRule="auto"/>
      </w:pPr>
      <w:r>
        <w:rPr>
          <w:rFonts w:ascii="宋体" w:hAnsi="宋体" w:eastAsia="宋体" w:cs="宋体"/>
          <w:color w:val="000"/>
          <w:sz w:val="28"/>
          <w:szCs w:val="28"/>
        </w:rPr>
        <w:t xml:space="preserve">第三段：修订后新安全法对国家安全的保护效果。</w:t>
      </w:r>
    </w:p>
    <w:p>
      <w:pPr>
        <w:ind w:left="0" w:right="0" w:firstLine="560"/>
        <w:spacing w:before="450" w:after="450" w:line="312" w:lineRule="auto"/>
      </w:pPr>
      <w:r>
        <w:rPr>
          <w:rFonts w:ascii="宋体" w:hAnsi="宋体" w:eastAsia="宋体" w:cs="宋体"/>
          <w:color w:val="000"/>
          <w:sz w:val="28"/>
          <w:szCs w:val="28"/>
        </w:rPr>
        <w:t xml:space="preserve">新安全法修订后，更好地保护了国家安全。一方面，新安全法对于国家经济安全、政治安全、科技安全等领域作出了明确规定，为国家安全提供了全方位的保障。另一方面，修订后的新安全法加强了对于恐怖主义、极端主义、分裂主义等各类违法犯罪行为的打击和惩治力度，有效遏制了这些行为对国家安全的威胁。可以说，新安全法的出台，使国家安全得到了更加全面、系统和有效的保护。</w:t>
      </w:r>
    </w:p>
    <w:p>
      <w:pPr>
        <w:ind w:left="0" w:right="0" w:firstLine="560"/>
        <w:spacing w:before="450" w:after="450" w:line="312" w:lineRule="auto"/>
      </w:pPr>
      <w:r>
        <w:rPr>
          <w:rFonts w:ascii="宋体" w:hAnsi="宋体" w:eastAsia="宋体" w:cs="宋体"/>
          <w:color w:val="000"/>
          <w:sz w:val="28"/>
          <w:szCs w:val="28"/>
        </w:rPr>
        <w:t xml:space="preserve">第四段：修订后新安全法对国人的影响和意义。</w:t>
      </w:r>
    </w:p>
    <w:p>
      <w:pPr>
        <w:ind w:left="0" w:right="0" w:firstLine="560"/>
        <w:spacing w:before="450" w:after="450" w:line="312" w:lineRule="auto"/>
      </w:pPr>
      <w:r>
        <w:rPr>
          <w:rFonts w:ascii="宋体" w:hAnsi="宋体" w:eastAsia="宋体" w:cs="宋体"/>
          <w:color w:val="000"/>
          <w:sz w:val="28"/>
          <w:szCs w:val="28"/>
        </w:rPr>
        <w:t xml:space="preserve">新安全法修订后，对于国人的影响和意义也不可忽视。首先，新安全法的出台，提高了国人对国家安全的认识和意识，增强了国人的安全意识。其次，通过加强对国家安全的保护，新安全法在一定程度上提高了国人的生活安全和幸福感。而且，在国家安全的保护下，国人能够更加自由地展开各类活动，安心工作和生活。</w:t>
      </w:r>
    </w:p>
    <w:p>
      <w:pPr>
        <w:ind w:left="0" w:right="0" w:firstLine="560"/>
        <w:spacing w:before="450" w:after="450" w:line="312" w:lineRule="auto"/>
      </w:pPr>
      <w:r>
        <w:rPr>
          <w:rFonts w:ascii="宋体" w:hAnsi="宋体" w:eastAsia="宋体" w:cs="宋体"/>
          <w:color w:val="000"/>
          <w:sz w:val="28"/>
          <w:szCs w:val="28"/>
        </w:rPr>
        <w:t xml:space="preserve">新安全法修订是一个长期的进程，需要不断总结和改进。今后，我国安全形势还将面临新的挑战和威胁，为了更好地应对这些挑战，新安全法修订工作应该继续深化和完善。特别是在信息化时代，网络安全和个人信息保护问题日益突出，加强网络安全的法制建设是未来新安全法修订的重点之一。此外，国际安全合作也是新安全法修订的重要方向，通过与国际社会的合作与交流，建立更加完善的国际安全合作机制，保障我国的安全利益。</w:t>
      </w:r>
    </w:p>
    <w:p>
      <w:pPr>
        <w:ind w:left="0" w:right="0" w:firstLine="560"/>
        <w:spacing w:before="450" w:after="450" w:line="312" w:lineRule="auto"/>
      </w:pPr>
      <w:r>
        <w:rPr>
          <w:rFonts w:ascii="宋体" w:hAnsi="宋体" w:eastAsia="宋体" w:cs="宋体"/>
          <w:color w:val="000"/>
          <w:sz w:val="28"/>
          <w:szCs w:val="28"/>
        </w:rPr>
        <w:t xml:space="preserve">总结：新安全法修订是我国国家安全立法的重要举措，对于保障国家安全和人民安全具有重要意义。通过修订后的新安全法，国家安全得到更加全面、系统和有效的保护，国人的安全意识得到提升，国家安全工作得到更好的组织和实施。在未来，新安全法修订工作应继续深化，特别是在网络安全和国际安全合作方面的法制建设，为国家安全提供更为坚实的法律保障。</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新安全法心得体会篇十</w:t>
      </w:r>
    </w:p>
    <w:p>
      <w:pPr>
        <w:ind w:left="0" w:right="0" w:firstLine="560"/>
        <w:spacing w:before="450" w:after="450" w:line="312" w:lineRule="auto"/>
      </w:pPr>
      <w:r>
        <w:rPr>
          <w:rFonts w:ascii="宋体" w:hAnsi="宋体" w:eastAsia="宋体" w:cs="宋体"/>
          <w:color w:val="000"/>
          <w:sz w:val="28"/>
          <w:szCs w:val="28"/>
        </w:rPr>
        <w:t xml:space="preserve">新安全法宣讲是近期社会热点话题，自党的十八大以来，习近平总书记提出了“全面依法治国”的根本方略，新安全法也是依法治国的重要举措之一。新安全法的出台对于保障国家安全、维护社会稳定、促进法治建设具有重要意义。在此背景下，我们党员干部也要了解并贯彻新安全法。因此，我们在日常工作中积极参加新安全法宣讲活动，并深入学习新安全法，掌握新安全法的精神实质和重要意义，从而更好地服务于人民，为实现中国梦贡献力量。</w:t>
      </w:r>
    </w:p>
    <w:p>
      <w:pPr>
        <w:ind w:left="0" w:right="0" w:firstLine="560"/>
        <w:spacing w:before="450" w:after="450" w:line="312" w:lineRule="auto"/>
      </w:pPr>
      <w:r>
        <w:rPr>
          <w:rFonts w:ascii="宋体" w:hAnsi="宋体" w:eastAsia="宋体" w:cs="宋体"/>
          <w:color w:val="000"/>
          <w:sz w:val="28"/>
          <w:szCs w:val="28"/>
        </w:rPr>
        <w:t xml:space="preserve">第二段：学习新安全法的重要性。</w:t>
      </w:r>
    </w:p>
    <w:p>
      <w:pPr>
        <w:ind w:left="0" w:right="0" w:firstLine="560"/>
        <w:spacing w:before="450" w:after="450" w:line="312" w:lineRule="auto"/>
      </w:pPr>
      <w:r>
        <w:rPr>
          <w:rFonts w:ascii="宋体" w:hAnsi="宋体" w:eastAsia="宋体" w:cs="宋体"/>
          <w:color w:val="000"/>
          <w:sz w:val="28"/>
          <w:szCs w:val="28"/>
        </w:rPr>
        <w:t xml:space="preserve">学习新安全法对于保障国家安全、维护社会稳定等具有重要作用。在全球化发展的今天，面对国际形势不安定、国家面临的安全威胁日益增加的情况下，抓好新安全法学习和宣传工作，可以有效地提升全体人民在国家安全面前的意识和责任心，为保障国家安全，维护社会稳定发挥了积极的作用。而我们作为党员干部，要把学习宣传新安全法作为应尽的责任，切实学懂、弄通、做实这一重要任务。</w:t>
      </w:r>
    </w:p>
    <w:p>
      <w:pPr>
        <w:ind w:left="0" w:right="0" w:firstLine="560"/>
        <w:spacing w:before="450" w:after="450" w:line="312" w:lineRule="auto"/>
      </w:pPr>
      <w:r>
        <w:rPr>
          <w:rFonts w:ascii="宋体" w:hAnsi="宋体" w:eastAsia="宋体" w:cs="宋体"/>
          <w:color w:val="000"/>
          <w:sz w:val="28"/>
          <w:szCs w:val="28"/>
        </w:rPr>
        <w:t xml:space="preserve">第三段：新安全法带给我们的启示。</w:t>
      </w:r>
    </w:p>
    <w:p>
      <w:pPr>
        <w:ind w:left="0" w:right="0" w:firstLine="560"/>
        <w:spacing w:before="450" w:after="450" w:line="312" w:lineRule="auto"/>
      </w:pPr>
      <w:r>
        <w:rPr>
          <w:rFonts w:ascii="宋体" w:hAnsi="宋体" w:eastAsia="宋体" w:cs="宋体"/>
          <w:color w:val="000"/>
          <w:sz w:val="28"/>
          <w:szCs w:val="28"/>
        </w:rPr>
        <w:t xml:space="preserve">学习新安全法还带给我们很多感悟和启示。新安全法明确了国家安全的五个方面：政治安全、军事安全、经济安全、文化安全和社会稳定，中华民族的安全是包括各国利益的。新安全法的出台，意味着我们以稳定过渡为基础，规划具体措施，逐步推进国家治理规范化和法治化，为维护全体人民安全作出了更加具体切实的规定。而我们作为党员干部，更应该切实保障国家安全，维护社会稳定，切实推进国家治理规范化，为人民提供安定的社会环境和更加安全、和谐、富强、文明的生活。</w:t>
      </w:r>
    </w:p>
    <w:p>
      <w:pPr>
        <w:ind w:left="0" w:right="0" w:firstLine="560"/>
        <w:spacing w:before="450" w:after="450" w:line="312" w:lineRule="auto"/>
      </w:pPr>
      <w:r>
        <w:rPr>
          <w:rFonts w:ascii="宋体" w:hAnsi="宋体" w:eastAsia="宋体" w:cs="宋体"/>
          <w:color w:val="000"/>
          <w:sz w:val="28"/>
          <w:szCs w:val="28"/>
        </w:rPr>
        <w:t xml:space="preserve">第四段：如何贯彻新安全法？</w:t>
      </w:r>
    </w:p>
    <w:p>
      <w:pPr>
        <w:ind w:left="0" w:right="0" w:firstLine="560"/>
        <w:spacing w:before="450" w:after="450" w:line="312" w:lineRule="auto"/>
      </w:pPr>
      <w:r>
        <w:rPr>
          <w:rFonts w:ascii="宋体" w:hAnsi="宋体" w:eastAsia="宋体" w:cs="宋体"/>
          <w:color w:val="000"/>
          <w:sz w:val="28"/>
          <w:szCs w:val="28"/>
        </w:rPr>
        <w:t xml:space="preserve">新安全法学习贯彻需要全社会共同呵护，而作为党员干部的我们更要时刻铭记身份使命，不断提升自身素质，积极履行职责。具体来说，我们要加强学习，深入了解新安全法的精神实质和要求，明确自身职责，不断转变工作方式，切实做到尊重法律以及宪法，坚决打击各类违法犯罪行为，为建设法治社会作出自己的微小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安全法的出台，具有重大历史意义和现实意义。作为一名党员干部，我们要始终牢记身份使命，坚持在思想上、言论上和行动上维护国家安全、维护社会稳定和人民安宁,必须听从党的呼吁，从自身做起，踏实学习新安全法，不断提高自身素质，推进国家治理规范化和法治化，为人民提供安定的社会环境和更加安全、和谐、富强、文明的生活发挥积极的作用，为实现中华民族的健康发展、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新安全法心得体会篇十一</w:t>
      </w:r>
    </w:p>
    <w:p>
      <w:pPr>
        <w:ind w:left="0" w:right="0" w:firstLine="560"/>
        <w:spacing w:before="450" w:after="450" w:line="312" w:lineRule="auto"/>
      </w:pPr>
      <w:r>
        <w:rPr>
          <w:rFonts w:ascii="宋体" w:hAnsi="宋体" w:eastAsia="宋体" w:cs="宋体"/>
          <w:color w:val="000"/>
          <w:sz w:val="28"/>
          <w:szCs w:val="28"/>
        </w:rPr>
        <w:t xml:space="preserve">新修订的《中华人民共和国食品安全法》已于10月1日正式实施。为深入学习贯彻落实新法，侯马市食安办在近日举办了侯马市学习宣传贯彻新《食品安全法》培训班。邀请了临汾市食药监局政策法规科科长张继海、临汾市食安办专家杨印榜两位为主讲嘉宾，组织市食安委各成员单位分管食品安全人员，农委、畜牧中心、食药监局食品执法人员、食品生产加工经营从业人员等，共1500余人参加了为期两天的培训。培训会由政府办副主任高晓勇主持。</w:t>
      </w:r>
    </w:p>
    <w:p>
      <w:pPr>
        <w:ind w:left="0" w:right="0" w:firstLine="560"/>
        <w:spacing w:before="450" w:after="450" w:line="312" w:lineRule="auto"/>
      </w:pPr>
      <w:r>
        <w:rPr>
          <w:rFonts w:ascii="宋体" w:hAnsi="宋体" w:eastAsia="宋体" w:cs="宋体"/>
          <w:color w:val="000"/>
          <w:sz w:val="28"/>
          <w:szCs w:val="28"/>
        </w:rPr>
        <w:t xml:space="preserve">副市长高剑云参加了开班仪式，并要求参加培训的全体人员要结合新修订的《食品安全法》专题学习，进一步掌握和理解《食品安全法》有关知识，充分认识加强食品安全法学习的重要性和紧迫性。要迅速大规模、多层次的开展对新修订的《食品安全法》学习活动和教育培训，推动食品安全工作再上新台阶，为保障人民群众健康和食品安全，促进侯马经济社会和谐发展积极贡献。</w:t>
      </w:r>
    </w:p>
    <w:p>
      <w:pPr>
        <w:ind w:left="0" w:right="0" w:firstLine="560"/>
        <w:spacing w:before="450" w:after="450" w:line="312" w:lineRule="auto"/>
      </w:pPr>
      <w:r>
        <w:rPr>
          <w:rFonts w:ascii="宋体" w:hAnsi="宋体" w:eastAsia="宋体" w:cs="宋体"/>
          <w:color w:val="000"/>
          <w:sz w:val="28"/>
          <w:szCs w:val="28"/>
        </w:rPr>
        <w:t xml:space="preserve">市食安办副主任、食药监局局长张悦繁就学习贯彻落实培训会议精神作了讲话，他要求各相关部门要提高认识、高度重视，认真学习贯彻落实好新《食品安全法》，切实抓好食品安全工作，进一步确保该市食品安全工作形势的稳定向好发展，保障群众舌尖上的安全。同时，希望通过培训能够提高广大监管服务对象对新法的认识和社会责任感，形成食品安全社会共治的良好格局。</w:t>
      </w:r>
    </w:p>
    <w:p>
      <w:pPr>
        <w:ind w:left="0" w:right="0" w:firstLine="560"/>
        <w:spacing w:before="450" w:after="450" w:line="312" w:lineRule="auto"/>
      </w:pPr>
      <w:r>
        <w:rPr>
          <w:rFonts w:ascii="宋体" w:hAnsi="宋体" w:eastAsia="宋体" w:cs="宋体"/>
          <w:color w:val="000"/>
          <w:sz w:val="28"/>
          <w:szCs w:val="28"/>
        </w:rPr>
        <w:t xml:space="preserve">张继海首先讲解了新《食品安全法》修订的背景和过程，接着深入讲解了新《食品安全法》的亮点，运用大量的食品安全案例，将食品安全法的主要法条和最新规定，详细诠释行政许可、行政配合、行政检查、行政强制中的主体责任。杨印榜通过对新法的归纳梳理，以行政法为主线，深入讲解了新法的严监管、严处罚、严标准及问责机制。</w:t>
      </w:r>
    </w:p>
    <w:p>
      <w:pPr>
        <w:ind w:left="0" w:right="0" w:firstLine="560"/>
        <w:spacing w:before="450" w:after="450" w:line="312" w:lineRule="auto"/>
      </w:pPr>
      <w:r>
        <w:rPr>
          <w:rFonts w:ascii="宋体" w:hAnsi="宋体" w:eastAsia="宋体" w:cs="宋体"/>
          <w:color w:val="000"/>
          <w:sz w:val="28"/>
          <w:szCs w:val="28"/>
        </w:rPr>
        <w:t xml:space="preserve">为确保培训成效，培训会结束后，食安办组织参加培训人员进行了新法的考试，考试合格率达到了95%，起到了学习宣传贯彻落实新《食品安全法》的目的，取得了圆满成果。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2025-08-10T08:42:36+08:00</dcterms:created>
  <dcterms:modified xsi:type="dcterms:W3CDTF">2025-08-10T08:42:36+08:00</dcterms:modified>
</cp:coreProperties>
</file>

<file path=docProps/custom.xml><?xml version="1.0" encoding="utf-8"?>
<Properties xmlns="http://schemas.openxmlformats.org/officeDocument/2006/custom-properties" xmlns:vt="http://schemas.openxmlformats.org/officeDocument/2006/docPropsVTypes"/>
</file>