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最新农商行心得体会(通用11篇)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是小编帮大家整理的心得体会范文大全，供大家参考借鉴，希望可以帮助到有需要的朋友。农商行心得体会篇一一切从客户的需要出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农商行心得体会篇一</w:t>
      </w:r>
    </w:p>
    <w:p>
      <w:pPr>
        <w:ind w:left="0" w:right="0" w:firstLine="560"/>
        <w:spacing w:before="450" w:after="450" w:line="312" w:lineRule="auto"/>
      </w:pPr>
      <w:r>
        <w:rPr>
          <w:rFonts w:ascii="宋体" w:hAnsi="宋体" w:eastAsia="宋体" w:cs="宋体"/>
          <w:color w:val="000"/>
          <w:sz w:val="28"/>
          <w:szCs w:val="28"/>
        </w:rPr>
        <w:t xml:space="preserve">一切从客户的需要出发，一切从市场的需要出发，已成为银行经营行业的自觉准则，在当前个人投资渠道增加，金融意识增强，对服务品种、服务质量、服务效率提出更高要求情况下，我行将强力推行客户经理制。按照以市场为导向，以客户为中心的原则，对有利于信用社经营发展，能为信用社带来比较稳定，且较大经济效益的优质客户都配备客户经理。同时确定客户经理的职责和权限：对客户宣传和贯彻落实国家的方针、政策，建立客户管理台帐，掌握客户存贷款变化趋势，争挑单位存款和基本帐户，做好贷款营销，积极为客户代收代付、票据解付、信息咨询、财务顾问、资信调查、中介服务等中间业务，推广新的业务品种，为客户寻找合作伙伴，拓展购销渠道，以及根据客户的需要和业务发展，为客户提供全方位金融服务等。在对客户经理考核上贯彻考评奖惩办法，对客户经理的工作业绩进行量化考核，做到奖优罚劣，扬先策后。</w:t>
      </w:r>
    </w:p>
    <w:p>
      <w:pPr>
        <w:ind w:left="0" w:right="0" w:firstLine="560"/>
        <w:spacing w:before="450" w:after="450" w:line="312" w:lineRule="auto"/>
      </w:pPr>
      <w:r>
        <w:rPr>
          <w:rFonts w:ascii="宋体" w:hAnsi="宋体" w:eastAsia="宋体" w:cs="宋体"/>
          <w:color w:val="000"/>
          <w:sz w:val="28"/>
          <w:szCs w:val="28"/>
        </w:rPr>
        <w:t xml:space="preserve">强化软硬件基础建设，以不变应万变。</w:t>
      </w:r>
    </w:p>
    <w:p>
      <w:pPr>
        <w:ind w:left="0" w:right="0" w:firstLine="560"/>
        <w:spacing w:before="450" w:after="450" w:line="312" w:lineRule="auto"/>
      </w:pPr>
      <w:r>
        <w:rPr>
          <w:rFonts w:ascii="宋体" w:hAnsi="宋体" w:eastAsia="宋体" w:cs="宋体"/>
          <w:color w:val="000"/>
          <w:sz w:val="28"/>
          <w:szCs w:val="28"/>
        </w:rPr>
        <w:t xml:space="preserve">以电子通讯和计算机为中心内容的金融电子化是发展各项业务的技术依托，也是实现金融经营和业务处理现代化的必要前提和基础。同样，新业务的拓展与提高也迫切要求加快电子化建设步伐。我社将集中科技力量攻关，在实现区域性、系统性联网，建立全国性的信息共享通讯网络，形成农村商业银行自己的完备的信息系统，为整个业务的发展创造技术和信息条件。:。</w:t>
      </w:r>
    </w:p>
    <w:p>
      <w:pPr>
        <w:ind w:left="0" w:right="0" w:firstLine="560"/>
        <w:spacing w:before="450" w:after="450" w:line="312" w:lineRule="auto"/>
      </w:pPr>
      <w:r>
        <w:rPr>
          <w:rFonts w:ascii="宋体" w:hAnsi="宋体" w:eastAsia="宋体" w:cs="宋体"/>
          <w:color w:val="000"/>
          <w:sz w:val="28"/>
          <w:szCs w:val="28"/>
        </w:rPr>
        <w:t xml:space="preserve">以人为本，实现集约化战略，为信用社市场拓展提供人力保证。</w:t>
      </w:r>
    </w:p>
    <w:p>
      <w:pPr>
        <w:ind w:left="0" w:right="0" w:firstLine="560"/>
        <w:spacing w:before="450" w:after="450" w:line="312" w:lineRule="auto"/>
      </w:pPr>
      <w:r>
        <w:rPr>
          <w:rFonts w:ascii="宋体" w:hAnsi="宋体" w:eastAsia="宋体" w:cs="宋体"/>
          <w:color w:val="000"/>
          <w:sz w:val="28"/>
          <w:szCs w:val="28"/>
        </w:rPr>
        <w:t xml:space="preserve">长期竞争和发展的实践表明，信用社自身人才队伍的.拓新精神与业务创新能力，高科技应用等能否坚实有力，决定着信用社竞争是否能取胜。因此，在我社今后的市场拓展过程中，将注重培养其相关性人才。一是积极培养管理型人才，将懂经营、会管理、开拓能力强的优秀人才提到领导岗位上来，培养他们敢为人先的拼搏意识，激发他们为我社的市场拓展工作献智献计；二是培养公共型人才。着力组建一支精明能干的客户经理队伍，通过有计划的培训教育，形成专业性的公关队伍，用其所长，专司其职，引导他们把公关的触角延伸到城市的各行各业。对辖内各社区的发展规化、投资计划、资金流向、消费动态等信息及时进行反馈和研究，努力提高攻关回报率。</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农商行心得体会篇二</w:t>
      </w:r>
    </w:p>
    <w:p>
      <w:pPr>
        <w:ind w:left="0" w:right="0" w:firstLine="560"/>
        <w:spacing w:before="450" w:after="450" w:line="312" w:lineRule="auto"/>
      </w:pPr>
      <w:r>
        <w:rPr>
          <w:rFonts w:ascii="宋体" w:hAnsi="宋体" w:eastAsia="宋体" w:cs="宋体"/>
          <w:color w:val="000"/>
          <w:sz w:val="28"/>
          <w:szCs w:val="28"/>
        </w:rPr>
        <w:t xml:space="preserve">生活中，我们经常会接触到各种各样的金融机构，而农商行作为其中的一种，在我日常生活中也扮演着不可忽视的角色。通过与农商行的接触，我有机会亲身了解了它的服务和效益，也领悟到了其中蕴含的重要意义。这篇文章将从五个方面来阐述我对农商行的心得体会。</w:t>
      </w:r>
    </w:p>
    <w:p>
      <w:pPr>
        <w:ind w:left="0" w:right="0" w:firstLine="560"/>
        <w:spacing w:before="450" w:after="450" w:line="312" w:lineRule="auto"/>
      </w:pPr>
      <w:r>
        <w:rPr>
          <w:rFonts w:ascii="宋体" w:hAnsi="宋体" w:eastAsia="宋体" w:cs="宋体"/>
          <w:color w:val="000"/>
          <w:sz w:val="28"/>
          <w:szCs w:val="28"/>
        </w:rPr>
        <w:t xml:space="preserve">首先，农商行对农民群体的关心和扶持体现了其独特的价值。作为一家金融机构，农商行的服务对象主要是农村地区的农民和农业产业。在农村地区，农民往往面临着经济发展的困难和贫困，而农商行秉持着帮助农民群体的宗旨，提供了各种贷款和金融产品，为他们提供了改善生产和生活条件的机会。这种关心和扶持的精神，让广大农民群体感受到了金融机构的温暖和力量，也促进了农村经济的发展。</w:t>
      </w:r>
    </w:p>
    <w:p>
      <w:pPr>
        <w:ind w:left="0" w:right="0" w:firstLine="560"/>
        <w:spacing w:before="450" w:after="450" w:line="312" w:lineRule="auto"/>
      </w:pPr>
      <w:r>
        <w:rPr>
          <w:rFonts w:ascii="宋体" w:hAnsi="宋体" w:eastAsia="宋体" w:cs="宋体"/>
          <w:color w:val="000"/>
          <w:sz w:val="28"/>
          <w:szCs w:val="28"/>
        </w:rPr>
        <w:t xml:space="preserve">其次，农商行的专业性和高效性使得其成为了我个人财务管理的重要支持。作为一家金融机构，农商行的服务范围和业务种类相当齐全，从储蓄、贷款到理财、支付等等，几乎可以满足我所有的金融需求。与此同时，农商行的服务态度和办事效率也值得赞许，无论是办理业务还是解决问题，都能迅速和专业地予以帮助。这种专业性和高效性的服务让我十分便利和满意，也增强了我对农商行的信赖和依赖。</w:t>
      </w:r>
    </w:p>
    <w:p>
      <w:pPr>
        <w:ind w:left="0" w:right="0" w:firstLine="560"/>
        <w:spacing w:before="450" w:after="450" w:line="312" w:lineRule="auto"/>
      </w:pPr>
      <w:r>
        <w:rPr>
          <w:rFonts w:ascii="宋体" w:hAnsi="宋体" w:eastAsia="宋体" w:cs="宋体"/>
          <w:color w:val="000"/>
          <w:sz w:val="28"/>
          <w:szCs w:val="28"/>
        </w:rPr>
        <w:t xml:space="preserve">第三，农商行积极回馈社会，承担了一定的社会责任和义务。作为一家金融机构，农商行不仅仅致力于自身的经营和利润，还注重于回报社会和支持公益事业。农商行通过各种方式来支持当地经济和社会发展，比如为贫困学生提供助学金，为社区建设提供资金支持等等。这种积极回馈社会的行为，让农商行成为了社会的一分子，得到了社会的认可和赞许。</w:t>
      </w:r>
    </w:p>
    <w:p>
      <w:pPr>
        <w:ind w:left="0" w:right="0" w:firstLine="560"/>
        <w:spacing w:before="450" w:after="450" w:line="312" w:lineRule="auto"/>
      </w:pPr>
      <w:r>
        <w:rPr>
          <w:rFonts w:ascii="宋体" w:hAnsi="宋体" w:eastAsia="宋体" w:cs="宋体"/>
          <w:color w:val="000"/>
          <w:sz w:val="28"/>
          <w:szCs w:val="28"/>
        </w:rPr>
        <w:t xml:space="preserve">第四，农商行提供的金融服务和产品能够满足不同人群的需求。无论是个人还是企业，无论是老百姓还是中小微企业，农商行都能够提供相应的金融服务和产品，满足他们的需求。从我个人来说，农商行的个人贷款和储蓄产品非常适合我这样年轻人的需求，既能够方便地借款和付款，又能够合理地增值和储蓄。而对于企业来说，农商行提供的融资和理财产品则能够满足他们的发展和运营需求。这种针对不同人群需求的差异化服务，让农商行成为了人们信赖的首选。</w:t>
      </w:r>
    </w:p>
    <w:p>
      <w:pPr>
        <w:ind w:left="0" w:right="0" w:firstLine="560"/>
        <w:spacing w:before="450" w:after="450" w:line="312" w:lineRule="auto"/>
      </w:pPr>
      <w:r>
        <w:rPr>
          <w:rFonts w:ascii="宋体" w:hAnsi="宋体" w:eastAsia="宋体" w:cs="宋体"/>
          <w:color w:val="000"/>
          <w:sz w:val="28"/>
          <w:szCs w:val="28"/>
        </w:rPr>
        <w:t xml:space="preserve">最后，农商行将数字化和科技创新融入到自身的发展中。随着社会的进步和科技的发展，数字化已经成为金融服务的一种趋势。农商行也积极推进数字化和科技创新，引入了在线银行、移动支付等新的科技产品和服务模式，让用户能够更加便捷和安全地使用金融服务。这种数字化和科技创新的做法，不仅提高了农商行的服务质量和效率，也与时俱进地迎合了人们的需求和变化。</w:t>
      </w:r>
    </w:p>
    <w:p>
      <w:pPr>
        <w:ind w:left="0" w:right="0" w:firstLine="560"/>
        <w:spacing w:before="450" w:after="450" w:line="312" w:lineRule="auto"/>
      </w:pPr>
      <w:r>
        <w:rPr>
          <w:rFonts w:ascii="宋体" w:hAnsi="宋体" w:eastAsia="宋体" w:cs="宋体"/>
          <w:color w:val="000"/>
          <w:sz w:val="28"/>
          <w:szCs w:val="28"/>
        </w:rPr>
        <w:t xml:space="preserve">总之，通过与农商行的接触和使用，我深刻感受到了它的服务优势和社会意义。农商行关心农民群体的价值观、专业高效的服务、回馈社会的责任感、满足不同人群需求的服务模式和科技创新的发展策略，使得农商行在金融市场中拥有了独特的地位和重要的作用。希望农商行能够不断改进和完善自身的服务，为更多的人提供更好的金融支持和帮助。</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农商行心得体会篇三</w:t>
      </w:r>
    </w:p>
    <w:p>
      <w:pPr>
        <w:ind w:left="0" w:right="0" w:firstLine="560"/>
        <w:spacing w:before="450" w:after="450" w:line="312" w:lineRule="auto"/>
      </w:pPr>
      <w:r>
        <w:rPr>
          <w:rFonts w:ascii="宋体" w:hAnsi="宋体" w:eastAsia="宋体" w:cs="宋体"/>
          <w:color w:val="000"/>
          <w:sz w:val="28"/>
          <w:szCs w:val="28"/>
        </w:rPr>
        <w:t xml:space="preserve">儒商，是中国传统文化中最具有代表性的商人形象。这个词语源于“儒家”和“商人”，是中国商业文化史上的一个独特现象。在儒家文化的影响下，儒商以诚信、仁爱、善良为行事准则，将商业成功与精神品质相互融合，成为了不断发扬光大的文化传承。在这个大环境下，我有幸接触到并且参加了一次儒商行活动，从中获得了许多值得深思的体验、感受和思考，这也让我对现代的商业活动，以及构建商业文化有了更加深刻的认识。</w:t>
      </w:r>
    </w:p>
    <w:p>
      <w:pPr>
        <w:ind w:left="0" w:right="0" w:firstLine="560"/>
        <w:spacing w:before="450" w:after="450" w:line="312" w:lineRule="auto"/>
      </w:pPr>
      <w:r>
        <w:rPr>
          <w:rFonts w:ascii="宋体" w:hAnsi="宋体" w:eastAsia="宋体" w:cs="宋体"/>
          <w:color w:val="000"/>
          <w:sz w:val="28"/>
          <w:szCs w:val="28"/>
        </w:rPr>
        <w:t xml:space="preserve">【第二段：儒商行的初衷与活动】。</w:t>
      </w:r>
    </w:p>
    <w:p>
      <w:pPr>
        <w:ind w:left="0" w:right="0" w:firstLine="560"/>
        <w:spacing w:before="450" w:after="450" w:line="312" w:lineRule="auto"/>
      </w:pPr>
      <w:r>
        <w:rPr>
          <w:rFonts w:ascii="宋体" w:hAnsi="宋体" w:eastAsia="宋体" w:cs="宋体"/>
          <w:color w:val="000"/>
          <w:sz w:val="28"/>
          <w:szCs w:val="28"/>
        </w:rPr>
        <w:t xml:space="preserve">儒商行作为一项商业文化活动，其初衷是要将“仁、义、诚、信”等儒家文化理念融入现代商业行为当中来。该活动要求参与者具备良好的商业美德，用心去感受传统文化的真谛。同时，在活动中也涉及到许多现代商业的知识与技巧，如团队协作、领导力等方面，来培养儒商人才，推进中国创新与文化的双重发展。</w:t>
      </w:r>
    </w:p>
    <w:p>
      <w:pPr>
        <w:ind w:left="0" w:right="0" w:firstLine="560"/>
        <w:spacing w:before="450" w:after="450" w:line="312" w:lineRule="auto"/>
      </w:pPr>
      <w:r>
        <w:rPr>
          <w:rFonts w:ascii="宋体" w:hAnsi="宋体" w:eastAsia="宋体" w:cs="宋体"/>
          <w:color w:val="000"/>
          <w:sz w:val="28"/>
          <w:szCs w:val="28"/>
        </w:rPr>
        <w:t xml:space="preserve">【第三段：参与感受与体验】。</w:t>
      </w:r>
    </w:p>
    <w:p>
      <w:pPr>
        <w:ind w:left="0" w:right="0" w:firstLine="560"/>
        <w:spacing w:before="450" w:after="450" w:line="312" w:lineRule="auto"/>
      </w:pPr>
      <w:r>
        <w:rPr>
          <w:rFonts w:ascii="宋体" w:hAnsi="宋体" w:eastAsia="宋体" w:cs="宋体"/>
          <w:color w:val="000"/>
          <w:sz w:val="28"/>
          <w:szCs w:val="28"/>
        </w:rPr>
        <w:t xml:space="preserve">作为一名参与者，我发现整个儒商行过程中，对于每一个环节、每个小细节都注重着儒家文化传承的价值。从赏花插艺的艺术修养，到传统茶道的礼仪与表达，以及商业竞赛中的互信与合作，在整个过程中始终充满着仪式感。同时，结合了现代的商业知识，如交际技巧、沟通能力、市场营销等等，在老师的帮助下，也对自己的实际能力和价值观产生了更加深刻的认识。</w:t>
      </w:r>
    </w:p>
    <w:p>
      <w:pPr>
        <w:ind w:left="0" w:right="0" w:firstLine="560"/>
        <w:spacing w:before="450" w:after="450" w:line="312" w:lineRule="auto"/>
      </w:pPr>
      <w:r>
        <w:rPr>
          <w:rFonts w:ascii="宋体" w:hAnsi="宋体" w:eastAsia="宋体" w:cs="宋体"/>
          <w:color w:val="000"/>
          <w:sz w:val="28"/>
          <w:szCs w:val="28"/>
        </w:rPr>
        <w:t xml:space="preserve">【第四段：对文化自信的反思与新启示】。</w:t>
      </w:r>
    </w:p>
    <w:p>
      <w:pPr>
        <w:ind w:left="0" w:right="0" w:firstLine="560"/>
        <w:spacing w:before="450" w:after="450" w:line="312" w:lineRule="auto"/>
      </w:pPr>
      <w:r>
        <w:rPr>
          <w:rFonts w:ascii="宋体" w:hAnsi="宋体" w:eastAsia="宋体" w:cs="宋体"/>
          <w:color w:val="000"/>
          <w:sz w:val="28"/>
          <w:szCs w:val="28"/>
        </w:rPr>
        <w:t xml:space="preserve">在活动中，我领悟到儒家文化作为中国传统文化中的瑰宝，受到了全球不同文化深入研究与学习的重视，而对于“寓道于商”的儒商文化，不仅能够传承并丰富自己的精神生活，更能帮助中国商业文化的发展。对于我而言，长久以来接受西方商业文化的影响，时常处于文化认同层面的挣扎之中。但参加儒商行活动，让我更深入地认知到中外文化之间的交流与融合关系，亦能让我更为阔谈自己文化认同与价值观。</w:t>
      </w:r>
    </w:p>
    <w:p>
      <w:pPr>
        <w:ind w:left="0" w:right="0" w:firstLine="560"/>
        <w:spacing w:before="450" w:after="450" w:line="312" w:lineRule="auto"/>
      </w:pPr>
      <w:r>
        <w:rPr>
          <w:rFonts w:ascii="宋体" w:hAnsi="宋体" w:eastAsia="宋体" w:cs="宋体"/>
          <w:color w:val="000"/>
          <w:sz w:val="28"/>
          <w:szCs w:val="28"/>
        </w:rPr>
        <w:t xml:space="preserve">【第五段：商业文化的未来与贡献】。</w:t>
      </w:r>
    </w:p>
    <w:p>
      <w:pPr>
        <w:ind w:left="0" w:right="0" w:firstLine="560"/>
        <w:spacing w:before="450" w:after="450" w:line="312" w:lineRule="auto"/>
      </w:pPr>
      <w:r>
        <w:rPr>
          <w:rFonts w:ascii="宋体" w:hAnsi="宋体" w:eastAsia="宋体" w:cs="宋体"/>
          <w:color w:val="000"/>
          <w:sz w:val="28"/>
          <w:szCs w:val="28"/>
        </w:rPr>
        <w:t xml:space="preserve">商业文化的未来，需要不断的打磨和铸造。儒商文化的发扬光大与传承，将为中国的商业文化添彩，至今仍然鼓舞着一代又一代的企业家。未来，我们需要更广泛地将其传播，增强全社会对商业文化的认知和价值观。同时，推进“寓道于商”的文化模式，也能促进中国商业的持续发展，为中国创新与文化的双重形象发展做出巨大贡献。儒商之道，已成为了我们在商业世界中前进的路标，而这正是我从儒商行活动中深刻的体会。</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农商行心得体会篇四</w:t>
      </w:r>
    </w:p>
    <w:p>
      <w:pPr>
        <w:ind w:left="0" w:right="0" w:firstLine="560"/>
        <w:spacing w:before="450" w:after="450" w:line="312" w:lineRule="auto"/>
      </w:pPr>
      <w:r>
        <w:rPr>
          <w:rFonts w:ascii="宋体" w:hAnsi="宋体" w:eastAsia="宋体" w:cs="宋体"/>
          <w:color w:val="000"/>
          <w:sz w:val="28"/>
          <w:szCs w:val="28"/>
        </w:rPr>
        <w:t xml:space="preserve">为进一步提高全行会计管理及操作人员合规意识，建立良好的道德诚信标准，增强内部会计控制及风险防范能力，创建农业银行良好的合规文化，农行山东泰安分行按照农总行、省行的统一部署，结合本行实际情况，从七月份至九月份，在全行范围内开展“从我做起，合规操作”专题教育学习活动。</w:t>
      </w:r>
    </w:p>
    <w:p>
      <w:pPr>
        <w:ind w:left="0" w:right="0" w:firstLine="560"/>
        <w:spacing w:before="450" w:after="450" w:line="312" w:lineRule="auto"/>
      </w:pPr>
      <w:r>
        <w:rPr>
          <w:rFonts w:ascii="宋体" w:hAnsi="宋体" w:eastAsia="宋体" w:cs="宋体"/>
          <w:color w:val="000"/>
          <w:sz w:val="28"/>
          <w:szCs w:val="28"/>
        </w:rPr>
        <w:t xml:space="preserve">开展这次教育学习活动的目的，就是要帮助员工树立正确的价值观，找准工作立足点，增强合规管理、合规经营意识;切实提高员工业务素质和执行制度的自觉性，增强识别风险和控制会计风险的能力，切实规范操作行为，有效遏制违规违纪问题和案件的发生;树立农业银行改革发展的信心，增强维护农业银行利益的责任心和使命感，建立良好的合规文化。</w:t>
      </w:r>
    </w:p>
    <w:p>
      <w:pPr>
        <w:ind w:left="0" w:right="0" w:firstLine="560"/>
        <w:spacing w:before="450" w:after="450" w:line="312" w:lineRule="auto"/>
      </w:pPr>
      <w:r>
        <w:rPr>
          <w:rFonts w:ascii="宋体" w:hAnsi="宋体" w:eastAsia="宋体" w:cs="宋体"/>
          <w:color w:val="000"/>
          <w:sz w:val="28"/>
          <w:szCs w:val="28"/>
        </w:rPr>
        <w:t xml:space="preserve">该行此次教育学习活动分为学习自查和巩固验收两个阶段进行，</w:t>
      </w:r>
    </w:p>
    <w:p>
      <w:pPr>
        <w:ind w:left="0" w:right="0" w:firstLine="560"/>
        <w:spacing w:before="450" w:after="450" w:line="312" w:lineRule="auto"/>
      </w:pPr>
      <w:r>
        <w:rPr>
          <w:rFonts w:ascii="宋体" w:hAnsi="宋体" w:eastAsia="宋体" w:cs="宋体"/>
          <w:color w:val="000"/>
          <w:sz w:val="28"/>
          <w:szCs w:val="28"/>
        </w:rPr>
        <w:t xml:space="preserve">一是学习相关制度。组织员工采取集中学习和自学相结合的方式，对相关文件、制度、规章进行学习，学习内容以业务操作规范为主，做好学习记录和笔记，学习面达到100%。每名会计业务管理和操作人员至少撰写1篇以“从我做起，合规操作”为主题的学习心得。</w:t>
      </w:r>
    </w:p>
    <w:p>
      <w:pPr>
        <w:ind w:left="0" w:right="0" w:firstLine="560"/>
        <w:spacing w:before="450" w:after="450" w:line="312" w:lineRule="auto"/>
      </w:pPr>
      <w:r>
        <w:rPr>
          <w:rFonts w:ascii="宋体" w:hAnsi="宋体" w:eastAsia="宋体" w:cs="宋体"/>
          <w:color w:val="000"/>
          <w:sz w:val="28"/>
          <w:szCs w:val="28"/>
        </w:rPr>
        <w:t xml:space="preserve">二是对照制度进行自查整改。通过组织学习。)结合“内控管理规范年”和案件治理“回头看”检查、合规文化教育活动，深入排查会计业务风险点，查找合规操作方面存在的问题并落实整改。</w:t>
      </w:r>
    </w:p>
    <w:p>
      <w:pPr>
        <w:ind w:left="0" w:right="0" w:firstLine="560"/>
        <w:spacing w:before="450" w:after="450" w:line="312" w:lineRule="auto"/>
      </w:pPr>
      <w:r>
        <w:rPr>
          <w:rFonts w:ascii="宋体" w:hAnsi="宋体" w:eastAsia="宋体" w:cs="宋体"/>
          <w:color w:val="000"/>
          <w:sz w:val="28"/>
          <w:szCs w:val="28"/>
        </w:rPr>
        <w:t xml:space="preserve">三是组织召开制度研讨会。在八月底组织一次关于业务系统管理和会计制度方面的研讨会，包括：对现行的会计业务生产系统和管理系统的内部控制进行探讨和研究，提出完善系统风险控制的意见;对现行的会计业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进行认真梳理，查找分析现行制度中存在与业务发展不相适应或存在漏洞、不衔接、不一致的问题，研究解决办法，提出完善意见。</w:t>
      </w:r>
    </w:p>
    <w:p>
      <w:pPr>
        <w:ind w:left="0" w:right="0" w:firstLine="560"/>
        <w:spacing w:before="450" w:after="450" w:line="312" w:lineRule="auto"/>
      </w:pPr>
      <w:r>
        <w:rPr>
          <w:rFonts w:ascii="宋体" w:hAnsi="宋体" w:eastAsia="宋体" w:cs="宋体"/>
          <w:color w:val="000"/>
          <w:sz w:val="28"/>
          <w:szCs w:val="28"/>
        </w:rPr>
        <w:t xml:space="preserve">四是开展会计操作风险案例巡回宣讲工作。抽调业务骨干，组成宣讲组，根据《中国农业银行防范案件工作指引》中有关会计操作的风险点，以实际案例，进行风险分析和警示。</w:t>
      </w:r>
    </w:p>
    <w:p>
      <w:pPr>
        <w:ind w:left="0" w:right="0" w:firstLine="560"/>
        <w:spacing w:before="450" w:after="450" w:line="312" w:lineRule="auto"/>
      </w:pPr>
      <w:r>
        <w:rPr>
          <w:rFonts w:ascii="宋体" w:hAnsi="宋体" w:eastAsia="宋体" w:cs="宋体"/>
          <w:color w:val="000"/>
          <w:sz w:val="28"/>
          <w:szCs w:val="28"/>
        </w:rPr>
        <w:t xml:space="preserve">一是组织集中考试。围绕本次活动的学习内容，组织全行会计管理人员和操作人员进行集中考试。</w:t>
      </w:r>
    </w:p>
    <w:p>
      <w:pPr>
        <w:ind w:left="0" w:right="0" w:firstLine="560"/>
        <w:spacing w:before="450" w:after="450" w:line="312" w:lineRule="auto"/>
      </w:pPr>
      <w:r>
        <w:rPr>
          <w:rFonts w:ascii="宋体" w:hAnsi="宋体" w:eastAsia="宋体" w:cs="宋体"/>
          <w:color w:val="000"/>
          <w:sz w:val="28"/>
          <w:szCs w:val="28"/>
        </w:rPr>
        <w:t xml:space="preserve">二是检查验收。制定详细检查验收方案，组织各单位对“从我做起，合规操作”活动进行检查验收。</w:t>
      </w:r>
    </w:p>
    <w:p>
      <w:pPr>
        <w:ind w:left="0" w:right="0" w:firstLine="560"/>
        <w:spacing w:before="450" w:after="450" w:line="312" w:lineRule="auto"/>
      </w:pPr>
      <w:r>
        <w:rPr>
          <w:rFonts w:ascii="宋体" w:hAnsi="宋体" w:eastAsia="宋体" w:cs="宋体"/>
          <w:color w:val="000"/>
          <w:sz w:val="28"/>
          <w:szCs w:val="28"/>
        </w:rPr>
        <w:t xml:space="preserve">三是巩固学习成果。修订和完善会计结算专业的相关业务操作规范，建立岗位风险点提示制度，把合规管理、合规经营、合规操作的理念深入到每一个员工。</w:t>
      </w:r>
    </w:p>
    <w:p>
      <w:pPr>
        <w:ind w:left="0" w:right="0" w:firstLine="560"/>
        <w:spacing w:before="450" w:after="450" w:line="312" w:lineRule="auto"/>
      </w:pPr>
      <w:r>
        <w:rPr>
          <w:rFonts w:ascii="宋体" w:hAnsi="宋体" w:eastAsia="宋体" w:cs="宋体"/>
          <w:color w:val="000"/>
          <w:sz w:val="28"/>
          <w:szCs w:val="28"/>
        </w:rPr>
        <w:t xml:space="preserve">银行事业的成长离不开合规经营，更离不开风险防范。而推进“合规文化建设”，必将为农行经营理念和制度的贯彻落实提供强有力的依托和保证，也使得风险防控长效机制的建立和实现“长治久安”的工作局面成为了可能。</w:t>
      </w:r>
    </w:p>
    <w:p>
      <w:pPr>
        <w:ind w:left="0" w:right="0" w:firstLine="560"/>
        <w:spacing w:before="450" w:after="450" w:line="312" w:lineRule="auto"/>
      </w:pPr>
      <w:r>
        <w:rPr>
          <w:rFonts w:ascii="宋体" w:hAnsi="宋体" w:eastAsia="宋体" w:cs="宋体"/>
          <w:color w:val="000"/>
          <w:sz w:val="28"/>
          <w:szCs w:val="28"/>
        </w:rPr>
        <w:t xml:space="preserve">近年来，农行在发展业务的同时，全力推进以员工为主体和核心、面向业务、面向管理、面向操作的“合规文化”建设，通过强化教育培训、组织风险点的成因分析，搭建防控体系、优化流程、规范管理，保证业务发展质量等系列活动的深入开展，“合规人人有责、合规创造价值”的观念已深入人心;“依法决策、合规经营与管理，按章办事、合规操作”在全行上下蔚然成风;有章不循、违规操作、屡查屡犯的顽症得到整治;基础管理工作存在的隐患得到及时消除;防范风险的能力得到增强，为业务持续健康地发展创造了良好的内部环境。</w:t>
      </w:r>
    </w:p>
    <w:p>
      <w:pPr>
        <w:ind w:left="0" w:right="0" w:firstLine="560"/>
        <w:spacing w:before="450" w:after="450" w:line="312" w:lineRule="auto"/>
      </w:pPr>
      <w:r>
        <w:rPr>
          <w:rFonts w:ascii="宋体" w:hAnsi="宋体" w:eastAsia="宋体" w:cs="宋体"/>
          <w:color w:val="000"/>
          <w:sz w:val="28"/>
          <w:szCs w:val="28"/>
        </w:rPr>
        <w:t xml:space="preserve">员工需要制度的约束固然重要，但仅此是远远不够的，因为再好的制度最终要靠全体员工去执行。只有真正以广大员工为本，坚持不懈地构筑合规文化，制度才能合规彻底地执行。基于这种理念，xx支行召开了各种形式的员工座谈会、广泛开展“争先创优”活动，树立员工身边看得见的模范,并出台了“合规培训计划”，分别对信贷、会计、国际业务、电子银行等几大系列出台了详细的培训计划并注重领导干部和一般员工两个层面，实行全员培训。目前已举办了三期培训，分别为：信贷规范化管理知识培训、会计人员业务知识培训、外汇业务合规和营销知识讲座，培训范围广，参加人数达300多人次。为了能使培训达到最佳效果，该行业务部门一改以往你说我听，照本宣科，课后考试的传统模式，通过案例分析、现场指导、角色扮演、互动交流等“多元化”培训方式，把理论和实践很好地整合在一起，激发了员工学习的主动性，通过思考、讨论和反馈加深理解，使培训达到了预期的效果。为了巩固基础管理月活动中开展的各项合规培训效果，该行还将在5月中旬举办一场知识竞赛，各部门根据支行业务存在的薄弱环节精心设计了考试题库，内容涉及到信贷、会计、中间业务、国际业务等全面性的知识，并已在支行网站上发给员工学习。</w:t>
      </w:r>
    </w:p>
    <w:p>
      <w:pPr>
        <w:ind w:left="0" w:right="0" w:firstLine="560"/>
        <w:spacing w:before="450" w:after="450" w:line="312" w:lineRule="auto"/>
      </w:pPr>
      <w:r>
        <w:rPr>
          <w:rFonts w:ascii="宋体" w:hAnsi="宋体" w:eastAsia="宋体" w:cs="宋体"/>
          <w:color w:val="000"/>
          <w:sz w:val="28"/>
          <w:szCs w:val="28"/>
        </w:rPr>
        <w:t xml:space="preserve">今年以来，该行通过对内外部检查中发现的问题进行分析，并从合规管理入手，继续推进制度建设，重点在营业网点、前台部门、后台监督等三个环节强化内部控制力度。归纳出了会计、信贷、电子银行、国际业务、中间业务等5个专业近百个风险点，这些风险点主要集中在会计业务重点环节控制制度执行不到位、限制性条款落实、账务核对，开户资料不全、政策执行上存在一定出入等方面。针对普遍存在的薄弱环节支行制定了。</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通过合规培训为员工分析基础管理中存在的问题剖析问题产生的原因明确整改措施切实做到了“提示在前预警在先”使每一位员工对内控管理中存在的问题和形成风险点的原因有了更深刻的了解执行制度的观念有了明显增强使之明白了自己在工作中“应该做什么怎么做、做到什么程度”对违反制度的事“不敢为、不能为、不想为”。该行还把这些风险点作为各个岗位后续跟踪检查、培训考试的重点制定了各部门的检查实施方案、考评方案、学习方案。在202_年度县级支行内部控制综合评价后续跟踪检查中xx支行是受罚款金额最少的单位。</w:t>
      </w:r>
    </w:p>
    <w:p>
      <w:pPr>
        <w:ind w:left="0" w:right="0" w:firstLine="560"/>
        <w:spacing w:before="450" w:after="450" w:line="312" w:lineRule="auto"/>
      </w:pPr>
      <w:r>
        <w:rPr>
          <w:rFonts w:ascii="宋体" w:hAnsi="宋体" w:eastAsia="宋体" w:cs="宋体"/>
          <w:color w:val="000"/>
          <w:sz w:val="28"/>
          <w:szCs w:val="28"/>
        </w:rPr>
        <w:t xml:space="preserve">可以引用“子规夜半犹啼血，不信东风唤不回”的诗句来形容xx支行夯实基础管理，构筑安全防线，推行合规文化的决心和信心再恰当不够了。过去，基层网点对制度要么被动执行，要么打折扣，有的还“遇到红灯绕着走”。开展基础管理活动以来，这种沉闷、散漫的状况已经成为了历史。随着市场、效益观念的强化，合规经营意识的提高，使员工从过去的被动执行转向主动学习和自觉执行制度，并根据市场竞争需要和产品创新需要，该行及时制定更为行之有效的考评制度。从开展基础管理工作前后的两种结果来看，带来的不仅仅是业务操作的规范化和资产质量的提高，它已经从深层次上改变了员工的行为习惯、思维方式和价值理念。</w:t>
      </w:r>
    </w:p>
    <w:p>
      <w:pPr>
        <w:ind w:left="0" w:right="0" w:firstLine="560"/>
        <w:spacing w:before="450" w:after="450" w:line="312" w:lineRule="auto"/>
      </w:pPr>
      <w:r>
        <w:rPr>
          <w:rFonts w:ascii="宋体" w:hAnsi="宋体" w:eastAsia="宋体" w:cs="宋体"/>
          <w:color w:val="000"/>
          <w:sz w:val="28"/>
          <w:szCs w:val="28"/>
        </w:rPr>
        <w:t xml:space="preserve">对于基层网点来说，接受各种业务检查是不可避免的事。面对检查，过去有的网点负责人虽然嘴上说欢迎、配合，实际上心里是无奈和消极应付，甚至还有抵触情绪。而现在检查，大部分态度是积极配合，对检查的结果基本都能正确对待，认真整改。这种变化，一方面是因为网点依法合规经营，违规行为基本杜绝，经得起检查;另一方面，在支行对违规操作的严厉处罚下，基层网点深刻认识到，检查不是挑刺找茬，检查是一种更高层次的爱护，是对网点、对员工负责，早发现早纠正就会避免发生大问题。</w:t>
      </w:r>
    </w:p>
    <w:p>
      <w:pPr>
        <w:ind w:left="0" w:right="0" w:firstLine="560"/>
        <w:spacing w:before="450" w:after="450" w:line="312" w:lineRule="auto"/>
      </w:pPr>
      <w:r>
        <w:rPr>
          <w:rFonts w:ascii="宋体" w:hAnsi="宋体" w:eastAsia="宋体" w:cs="宋体"/>
          <w:color w:val="000"/>
          <w:sz w:val="28"/>
          <w:szCs w:val="28"/>
        </w:rPr>
        <w:t xml:space="preserve">上述种种变化虽然刚刚开始，但归根到底是合规文化理念在员工思维和行为方式上的表现。从合规文化的层面来说，合规只是给大家提供了一个共同的规则，只有在执行中形成共同的习惯并上升为稳定的价值理念和行为取向，影响才能更加深远。从发生在基层网点和员工身上这些变化，我们可以感受到合规文化的悄然形成，感受到合规文化正以春风化雨般的渗透力作用于xx支行经营管理的全程。</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特别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要在我行内部大兴求真务实之风形成讲实话报实情出实招办实事务实效的经营作风营造良好的经营环境提升管理水平严明纪律严格责任狠抓落实严格控制各类道德风险、经营风险和管理风险维护和提升农行形象。一方面要提高全体员工对加强企业合规文化教育的认识全行干部职工是泉州农行企业合规文化建设的主体又是企业合规文化的实践者和创造者没有广大员工的积极参与就不可能建设好优良的合规文化企业更谈不上让员工遵纪守法。从现实看许多员工对企业合规文化教育建设的内涵缺乏科学的认识和理解把企业合规文化建设与企业的一般文化娱乐活动混淆起来以为提几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认识到农业银行应如何发展，员工在自已的岗位上应如何做好自已的工作，与别的员工相比差别有多大，应如何改进;在新兴支行这个大家庭中自已是什么角色，自已出了多少力，对农行的改革与发展有何建设性意见。要通过谈认识，谈个人的人生观、世界观、价值观，以此建立我行的合规文化，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加强合规文化教育，是提高经济效益的需要。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特别要防止企业炒银行的思想。一个项目必然会引起多家银行竞争，在竞争中企业肯定会提出一些不合理的条件让银行增加贷款风险，要很好权衡利弊，切忌为了芝麻而丢了西瓜。宁愿不发展，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农商行心得体会篇五</w:t>
      </w:r>
    </w:p>
    <w:p>
      <w:pPr>
        <w:ind w:left="0" w:right="0" w:firstLine="560"/>
        <w:spacing w:before="450" w:after="450" w:line="312" w:lineRule="auto"/>
      </w:pPr>
      <w:r>
        <w:rPr>
          <w:rFonts w:ascii="宋体" w:hAnsi="宋体" w:eastAsia="宋体" w:cs="宋体"/>
          <w:color w:val="000"/>
          <w:sz w:val="28"/>
          <w:szCs w:val="28"/>
        </w:rPr>
        <w:t xml:space="preserve">儒商是一种儒家思想与商业实践相结合的文化理念。儒家思想强调诚实、忠诚、正义、廉洁、博学多才、厚德载物等道德观念，这些品质也是商业成功所必需的。因此，儒商理念在中国商业文化中牢固根植，深受人们的推崇和实践。</w:t>
      </w:r>
    </w:p>
    <w:p>
      <w:pPr>
        <w:ind w:left="0" w:right="0" w:firstLine="560"/>
        <w:spacing w:before="450" w:after="450" w:line="312" w:lineRule="auto"/>
      </w:pPr>
      <w:r>
        <w:rPr>
          <w:rFonts w:ascii="宋体" w:hAnsi="宋体" w:eastAsia="宋体" w:cs="宋体"/>
          <w:color w:val="000"/>
          <w:sz w:val="28"/>
          <w:szCs w:val="28"/>
        </w:rPr>
        <w:t xml:space="preserve">第二段：儒商行的实践。</w:t>
      </w:r>
    </w:p>
    <w:p>
      <w:pPr>
        <w:ind w:left="0" w:right="0" w:firstLine="560"/>
        <w:spacing w:before="450" w:after="450" w:line="312" w:lineRule="auto"/>
      </w:pPr>
      <w:r>
        <w:rPr>
          <w:rFonts w:ascii="宋体" w:hAnsi="宋体" w:eastAsia="宋体" w:cs="宋体"/>
          <w:color w:val="000"/>
          <w:sz w:val="28"/>
          <w:szCs w:val="28"/>
        </w:rPr>
        <w:t xml:space="preserve">儒商行是对中国古代传统商业文化的一次演绎。儒商行代表了一个新型的商业文化，倡导着诚实、守信、互惠、德行、公平的商业品格。在儒商行中，商人应该讲究道德、秉持公平、追求利益最大化。在这种生意场上，“快刀斩乱麻”的做法不再被赞扬，而是看中商人的道德和操守。</w:t>
      </w:r>
    </w:p>
    <w:p>
      <w:pPr>
        <w:ind w:left="0" w:right="0" w:firstLine="560"/>
        <w:spacing w:before="450" w:after="450" w:line="312" w:lineRule="auto"/>
      </w:pPr>
      <w:r>
        <w:rPr>
          <w:rFonts w:ascii="宋体" w:hAnsi="宋体" w:eastAsia="宋体" w:cs="宋体"/>
          <w:color w:val="000"/>
          <w:sz w:val="28"/>
          <w:szCs w:val="28"/>
        </w:rPr>
        <w:t xml:space="preserve">第三段：引领公司文化的转型。</w:t>
      </w:r>
    </w:p>
    <w:p>
      <w:pPr>
        <w:ind w:left="0" w:right="0" w:firstLine="560"/>
        <w:spacing w:before="450" w:after="450" w:line="312" w:lineRule="auto"/>
      </w:pPr>
      <w:r>
        <w:rPr>
          <w:rFonts w:ascii="宋体" w:hAnsi="宋体" w:eastAsia="宋体" w:cs="宋体"/>
          <w:color w:val="000"/>
          <w:sz w:val="28"/>
          <w:szCs w:val="28"/>
        </w:rPr>
        <w:t xml:space="preserve">在现代企业管理体系中，企业文化越来越受到关注。儒商行在企业文化传播上体现了价值观、使命感和行为准则的这三个要素。例如，邓百集团实行“儒商制度”，弘扬“讲诚信、守信誉、展品牌”的企业文化，使得诚信、透明度等氛围在整个企业中落地生根，将公司文化推向了一个全新的高度。</w:t>
      </w:r>
    </w:p>
    <w:p>
      <w:pPr>
        <w:ind w:left="0" w:right="0" w:firstLine="560"/>
        <w:spacing w:before="450" w:after="450" w:line="312" w:lineRule="auto"/>
      </w:pPr>
      <w:r>
        <w:rPr>
          <w:rFonts w:ascii="宋体" w:hAnsi="宋体" w:eastAsia="宋体" w:cs="宋体"/>
          <w:color w:val="000"/>
          <w:sz w:val="28"/>
          <w:szCs w:val="28"/>
        </w:rPr>
        <w:t xml:space="preserve">第四段：儒商行的意义。</w:t>
      </w:r>
    </w:p>
    <w:p>
      <w:pPr>
        <w:ind w:left="0" w:right="0" w:firstLine="560"/>
        <w:spacing w:before="450" w:after="450" w:line="312" w:lineRule="auto"/>
      </w:pPr>
      <w:r>
        <w:rPr>
          <w:rFonts w:ascii="宋体" w:hAnsi="宋体" w:eastAsia="宋体" w:cs="宋体"/>
          <w:color w:val="000"/>
          <w:sz w:val="28"/>
          <w:szCs w:val="28"/>
        </w:rPr>
        <w:t xml:space="preserve">儒商行的实践和传播改变了人们对商业的看法，将商业文化向着更为健康、持续发展的方向引领。在“互联网+”时代，如果能够用儒商行的理念和模式去运营一家公司，将会更好地满足现代商业的需求，并建立起稳固的信用体系。这将有利于企业在行业竞争中保持持久的优势，不断在更好的路上追求更高的商业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儒商行是中国古代传统智慧的现代延续，融合儒家思想和商业实践相结合的文化理念。儒商行强调道德、诚信、信任、公平等品质，在现代社会商业中具有重要的意义。通过儒商行的实践，企业可以形成稳定的信用体系，提高企业整体的竞争力。近年来，儒商行的思想理念在中国不断发展壮大，成为现代商业的重要参考及指导。</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农商行心得体会篇六</w:t>
      </w:r>
    </w:p>
    <w:p>
      <w:pPr>
        <w:ind w:left="0" w:right="0" w:firstLine="560"/>
        <w:spacing w:before="450" w:after="450" w:line="312" w:lineRule="auto"/>
      </w:pPr>
      <w:r>
        <w:rPr>
          <w:rFonts w:ascii="宋体" w:hAnsi="宋体" w:eastAsia="宋体" w:cs="宋体"/>
          <w:color w:val="000"/>
          <w:sz w:val="28"/>
          <w:szCs w:val="28"/>
        </w:rPr>
        <w:t xml:space="preserve">作为xx农商行的新员工，第一期就参加了xx农村合作联社（合作银行）在上海金融学院组织的新员工培训班，感到莫大荣幸。这次新员工培训为期12天，实行半军事化管理，培训期间不能外出，学员培训的日常管理授权教官和班主任共同管理。对于这次半军事化管理培训，我感触颇深！</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农商行心得体会篇七</w:t>
      </w:r>
    </w:p>
    <w:p>
      <w:pPr>
        <w:ind w:left="0" w:right="0" w:firstLine="560"/>
        <w:spacing w:before="450" w:after="450" w:line="312" w:lineRule="auto"/>
      </w:pPr>
      <w:r>
        <w:rPr>
          <w:rFonts w:ascii="宋体" w:hAnsi="宋体" w:eastAsia="宋体" w:cs="宋体"/>
          <w:color w:val="000"/>
          <w:sz w:val="28"/>
          <w:szCs w:val="28"/>
        </w:rPr>
        <w:t xml:space="preserve">“细节决定成败，细节决定存亡”，这一点对高风险金融行业尤为重要。古语有言“千里之堤，溃于蚁穴”。从巴林银行对一个基层交易员，一个88888帐户的管理失控，到一个具有200多年历史的“龙字号”银行的轰然倒下，银行放松的每一个小细节，都有可能成为使“牢固大堤”轰然崩溃的“蚁穴”。在此，农商行发展的关键时期，开展合规学习对于增强农商行合规经营管理意识，培育良好合规文化，促进农商行的健康成长，提高防控金融风险的能力有着很强的现实性和必要性。</w:t>
      </w:r>
    </w:p>
    <w:p>
      <w:pPr>
        <w:ind w:left="0" w:right="0" w:firstLine="560"/>
        <w:spacing w:before="450" w:after="450" w:line="312" w:lineRule="auto"/>
      </w:pPr>
      <w:r>
        <w:rPr>
          <w:rFonts w:ascii="宋体" w:hAnsi="宋体" w:eastAsia="宋体" w:cs="宋体"/>
          <w:color w:val="000"/>
          <w:sz w:val="28"/>
          <w:szCs w:val="28"/>
        </w:rPr>
        <w:t xml:space="preserve">当今社会是一个知识经济社会，各种新事物不断涌现，新业务、新知识更是层出不穷。形势的发展要求我们不断加强学习，全面系统地学习法律法规、规章制度等各方面的知识，不断更新知识结构，努力提高综合素质，更好地适应全行业务提速发展的需要。按照“一岗双责”的要求，认真履行岗位职责，特别是要注重加强对法律法规、规章制度等方方面面知识的学习，不断提高自身的综合素质，增强明辩事非和拒腐防变的能力，做到在大是大非面前立场坚定、头脑清醒。银行员工加强对风险防范知识的学习，就能认识到社会的复杂性和银行经营风险的普遍性，认识到银行本身是高风险行业，必须把风险防范放在第一位。每天从自己的岗位做起，自觉遵守各项规章制度，自觉抵制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商行改革的信心，增强维护农商行利益的责任心和使命感及建立良好的合规文化都起到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农商行心得体会篇八</w:t>
      </w:r>
    </w:p>
    <w:p>
      <w:pPr>
        <w:ind w:left="0" w:right="0" w:firstLine="560"/>
        <w:spacing w:before="450" w:after="450" w:line="312" w:lineRule="auto"/>
      </w:pPr>
      <w:r>
        <w:rPr>
          <w:rFonts w:ascii="宋体" w:hAnsi="宋体" w:eastAsia="宋体" w:cs="宋体"/>
          <w:color w:val="000"/>
          <w:sz w:val="28"/>
          <w:szCs w:val="28"/>
        </w:rPr>
        <w:t xml:space="preserve">第一段：引入农商行的介绍及党的关系——农商行是我国农村金融体系中一个重要的组成部分，既承担着农村金融服务的职责，也担负着党的金融改革和发展的重要使命。在党的领导下，农商行始终坚持党的方针政策，积极履行社会责任，为农村经济发展和农民群众的生产生活提供了重要的支持。</w:t>
      </w:r>
    </w:p>
    <w:p>
      <w:pPr>
        <w:ind w:left="0" w:right="0" w:firstLine="560"/>
        <w:spacing w:before="450" w:after="450" w:line="312" w:lineRule="auto"/>
      </w:pPr>
      <w:r>
        <w:rPr>
          <w:rFonts w:ascii="宋体" w:hAnsi="宋体" w:eastAsia="宋体" w:cs="宋体"/>
          <w:color w:val="000"/>
          <w:sz w:val="28"/>
          <w:szCs w:val="28"/>
        </w:rPr>
        <w:t xml:space="preserve">第二段：对党的领导的理解和体会——农商行充分认识到党的领导的重要性和必要性，深刻理解党的领导是农商行发展的根本政治保证。只有坚决贯彻落实党中央的各项决策部署，才能使农商行始终与党中央保持高度一致，才能始终团结在党的周围，统一思想，明确方向，不断推动农商行的发展。</w:t>
      </w:r>
    </w:p>
    <w:p>
      <w:pPr>
        <w:ind w:left="0" w:right="0" w:firstLine="560"/>
        <w:spacing w:before="450" w:after="450" w:line="312" w:lineRule="auto"/>
      </w:pPr>
      <w:r>
        <w:rPr>
          <w:rFonts w:ascii="宋体" w:hAnsi="宋体" w:eastAsia="宋体" w:cs="宋体"/>
          <w:color w:val="000"/>
          <w:sz w:val="28"/>
          <w:szCs w:val="28"/>
        </w:rPr>
        <w:t xml:space="preserve">第三段：党的领导对于农商行的具体指导和帮助——党的领导是农商行做好金融服务农村经济、农民群众的根本保证。党组织对于农商行的各项工作都提出了明确的要求和指导，通过举办各类培训班、组织开展各种宣传教育活动等方式，加强党性修养，进一步提高党员干部的政治意识和服务意识，不断提升工作能力和水平。</w:t>
      </w:r>
    </w:p>
    <w:p>
      <w:pPr>
        <w:ind w:left="0" w:right="0" w:firstLine="560"/>
        <w:spacing w:before="450" w:after="450" w:line="312" w:lineRule="auto"/>
      </w:pPr>
      <w:r>
        <w:rPr>
          <w:rFonts w:ascii="宋体" w:hAnsi="宋体" w:eastAsia="宋体" w:cs="宋体"/>
          <w:color w:val="000"/>
          <w:sz w:val="28"/>
          <w:szCs w:val="28"/>
        </w:rPr>
        <w:t xml:space="preserve">第四段：党的领导对于农商行发展的战略和路径引领——党的领导不仅是对农商行日常工作的指导，更是指引农商行发展的战略和路径的总依据。通过党的领导，农商行紧密抓住国家发展的战略机遇，制定合理的发展战略，规划科学的发展路径，不断完善金融服务体系，为农村经济发展作出了重要贡献。</w:t>
      </w:r>
    </w:p>
    <w:p>
      <w:pPr>
        <w:ind w:left="0" w:right="0" w:firstLine="560"/>
        <w:spacing w:before="450" w:after="450" w:line="312" w:lineRule="auto"/>
      </w:pPr>
      <w:r>
        <w:rPr>
          <w:rFonts w:ascii="宋体" w:hAnsi="宋体" w:eastAsia="宋体" w:cs="宋体"/>
          <w:color w:val="000"/>
          <w:sz w:val="28"/>
          <w:szCs w:val="28"/>
        </w:rPr>
        <w:t xml:space="preserve">第五段：农商行党建与服务实践的深度融合与反哺——农商行党建工作与落实服务实践相结合，党组织通过各种党建活动的开展，向农村经济发展和农民群众的生产生活传递正能量，不断提升服务质量和水平。同时，服务实践也反哺党建工作，通过解决实际问题，推动党组织的建设和工作创新。农商行党建与服务实践的深度融合，使党的领导得以有效地落实，使党和农商行为农村经济发展和农民群众的生产生活作出了应有的贡献。</w:t>
      </w:r>
    </w:p>
    <w:p>
      <w:pPr>
        <w:ind w:left="0" w:right="0" w:firstLine="560"/>
        <w:spacing w:before="450" w:after="450" w:line="312" w:lineRule="auto"/>
      </w:pPr>
      <w:r>
        <w:rPr>
          <w:rFonts w:ascii="宋体" w:hAnsi="宋体" w:eastAsia="宋体" w:cs="宋体"/>
          <w:color w:val="000"/>
          <w:sz w:val="28"/>
          <w:szCs w:val="28"/>
        </w:rPr>
        <w:t xml:space="preserve">总结：农商行能够取得今天的成绩，离不开党的正确领导和支持。农商行将始终高度重视党的领导，坚决贯彻落实党中央的要求，更好地履行金融服务农村经济和农民群众的职责，为实现农村全面建设现代化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农商行心得体会篇九</w:t>
      </w:r>
    </w:p>
    <w:p>
      <w:pPr>
        <w:ind w:left="0" w:right="0" w:firstLine="560"/>
        <w:spacing w:before="450" w:after="450" w:line="312" w:lineRule="auto"/>
      </w:pPr>
      <w:r>
        <w:rPr>
          <w:rFonts w:ascii="宋体" w:hAnsi="宋体" w:eastAsia="宋体" w:cs="宋体"/>
          <w:color w:val="000"/>
          <w:sz w:val="28"/>
          <w:szCs w:val="28"/>
        </w:rPr>
        <w:t xml:space="preserve">作为农商行的新员工，第一期就参加了农村合作联社（合作银行）在上海金融学院组织的新员工培训班，感到莫大荣幸。这次新员工培训为期12天，实行半军事化管理，培训期间不能外出，学员培训的日常管理授权教官和班主任共同管理。对于这次半军事化管理培训，我感触颇深！</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来钞票还可以这样的四指拨动，只见她那熟练地用左手手指固定好点钞券，右手四指如飞，一次四张，让人目瞪口呆。课中，我如法炮制，不过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这次培训，作为联社一行九人的带队人，又是班委第三组组长，我每天坚持在早上和午睡起床时，提早15分钟，给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农商行心得体会篇十</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况。于是，我们互相鼓励，大家心目中都有一个团队意识，不因自己而拖了全队的后腿，甚至有的虽然自己体力不支，但还是伸出手来拉一把更困难的伙伴。这一拉，传递的不仅是一份力量，更是一种信心，一种战胜困难的信心。大家都坚信，坚持到底，就是胜利，凭着顽强的意志和永不言弃的精神，最终全员都到达终点。虽然我的最后成绩并不理想，但我还是很满足，因为我坚持到了最后，我战胜了我自己。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同的岗位上开始全新的工作。感谢总行为我们创造了一次这么好的学习机会，感谢老师们对我们的悉心辅导。俗话说：师傅领进门，修行靠自己。在今后的工作中，我将立足岗位、踏实工作、勤奋学习，干一行、爱一行、专一行，把在学校学到的知识与实践操作有机结合起来，以能者为师，努力做到学习虚心、工作尽心，争取在较短的时间内，掌握各项业务技能，使自己成为一个复合型的人才，做一个有责任心、充满自信的温岭合行新员工！（新员工梁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农商行心得体会篇十一</w:t>
      </w:r>
    </w:p>
    <w:p>
      <w:pPr>
        <w:ind w:left="0" w:right="0" w:firstLine="560"/>
        <w:spacing w:before="450" w:after="450" w:line="312" w:lineRule="auto"/>
      </w:pPr>
      <w:r>
        <w:rPr>
          <w:rFonts w:ascii="宋体" w:hAnsi="宋体" w:eastAsia="宋体" w:cs="宋体"/>
          <w:color w:val="000"/>
          <w:sz w:val="28"/>
          <w:szCs w:val="28"/>
        </w:rPr>
        <w:t xml:space="preserve">随着改革的深入发展，农商行作为我国农村经济的重要支柱，越来越受到社会各界的关注。作为一名农商行的工作人员，我有幸亲身参与其中，深刻感受到了党的领导对农商行工作的重要意义。在这个过程中，我不仅体会到了党的指导思想的力量，同时也深感到党的战略决策对于农商行发展的各个方面产生的积极影响。</w:t>
      </w:r>
    </w:p>
    <w:p>
      <w:pPr>
        <w:ind w:left="0" w:right="0" w:firstLine="560"/>
        <w:spacing w:before="450" w:after="450" w:line="312" w:lineRule="auto"/>
      </w:pPr>
      <w:r>
        <w:rPr>
          <w:rFonts w:ascii="宋体" w:hAnsi="宋体" w:eastAsia="宋体" w:cs="宋体"/>
          <w:color w:val="000"/>
          <w:sz w:val="28"/>
          <w:szCs w:val="28"/>
        </w:rPr>
        <w:t xml:space="preserve">首先，党的指导思想对农商行工作产生了深远影响。农商行作为一家服务农村经济发展的金融机构，必须始终坚持党的领导，把党的指导思想贯彻到经营实践中。党的指导思想是我们行进道路的灯塔，是我们坚定信仰的源泉。只有不断学习和实践，才能更好地理解和贯彻党的指导思想，把党的意志转化为发展的动力。同时，党的指导思想也给农商行定下了明确的目标和方向，我们要以习近平新时代中国特色社会主义思想为指导，坚持服务农村、支持农村、促进农民增收的原则，推动农村经济的高质量发展。</w:t>
      </w:r>
    </w:p>
    <w:p>
      <w:pPr>
        <w:ind w:left="0" w:right="0" w:firstLine="560"/>
        <w:spacing w:before="450" w:after="450" w:line="312" w:lineRule="auto"/>
      </w:pPr>
      <w:r>
        <w:rPr>
          <w:rFonts w:ascii="宋体" w:hAnsi="宋体" w:eastAsia="宋体" w:cs="宋体"/>
          <w:color w:val="000"/>
          <w:sz w:val="28"/>
          <w:szCs w:val="28"/>
        </w:rPr>
        <w:t xml:space="preserve">其次，党的战略决策对农商行发展产生了积极影响。党在领导农村经济的发展中，积极倡导精准扶贫、乡村振兴的战略思想，为农商行提供了重要指导。农商行要积极参与和支持党的战略决策的落地实施，深入开展扶贫工作，加大对农村基础设施建设、农产品加工和销售等方面的支持力度，帮助农民增加收入，实现乡村振兴。</w:t>
      </w:r>
    </w:p>
    <w:p>
      <w:pPr>
        <w:ind w:left="0" w:right="0" w:firstLine="560"/>
        <w:spacing w:before="450" w:after="450" w:line="312" w:lineRule="auto"/>
      </w:pPr>
      <w:r>
        <w:rPr>
          <w:rFonts w:ascii="宋体" w:hAnsi="宋体" w:eastAsia="宋体" w:cs="宋体"/>
          <w:color w:val="000"/>
          <w:sz w:val="28"/>
          <w:szCs w:val="28"/>
        </w:rPr>
        <w:t xml:space="preserve">同时，党的组织体系也为农商行的发展提供了有力的保障。作为党员和农商行员工，我们要始终牢记自己的党员身份，坚持党性原则，不断加强党性修养和党员意识。只有在党的组织体系的监督下，我们才能保持正确的方向，遵循正确的道路，做好本职工作。同时，我们也要积极履行党员的职责，带头遵守纪律，密切联系群众，努力践行“为人民服务”的宗旨。</w:t>
      </w:r>
    </w:p>
    <w:p>
      <w:pPr>
        <w:ind w:left="0" w:right="0" w:firstLine="560"/>
        <w:spacing w:before="450" w:after="450" w:line="312" w:lineRule="auto"/>
      </w:pPr>
      <w:r>
        <w:rPr>
          <w:rFonts w:ascii="宋体" w:hAnsi="宋体" w:eastAsia="宋体" w:cs="宋体"/>
          <w:color w:val="000"/>
          <w:sz w:val="28"/>
          <w:szCs w:val="28"/>
        </w:rPr>
        <w:t xml:space="preserve">最后，党的领导也为农商行的发展提供了良好的政策环境。党的各项决策和政策，都为农商行的改革创新提供了支持和指导。以农商行服务农村经济发展为例，党的政策鼓励农商行加强对农业、农村和农民的金融服务，为农村经济的发展提供了有力支持。同时，党的领导也为农商行的改革创新提供了政策支持和风险防控。在党的领导下，农商行要积极创新金融服务模式，提升产品和服务质量，适应市场变化。同时，要加强内部管理，完善风险控制机制，保障资金安全。</w:t>
      </w:r>
    </w:p>
    <w:p>
      <w:pPr>
        <w:ind w:left="0" w:right="0" w:firstLine="560"/>
        <w:spacing w:before="450" w:after="450" w:line="312" w:lineRule="auto"/>
      </w:pPr>
      <w:r>
        <w:rPr>
          <w:rFonts w:ascii="宋体" w:hAnsi="宋体" w:eastAsia="宋体" w:cs="宋体"/>
          <w:color w:val="000"/>
          <w:sz w:val="28"/>
          <w:szCs w:val="28"/>
        </w:rPr>
        <w:t xml:space="preserve">总之，农商行心得体会党，党的指导思想、战略决策、组织体系以及政策环境对农商行的发展产生了重要影响。作为一名农商行的工作人员，我们要牢记党的指导思想，为农商行的发展贡献自己的力量，坚定理想信念，始终拥护党的领导，提高自身的专业素质，为农商行的发展做出更大的贡献。希望在党的正确领导下，农商行能够在农村经济发展的道路上继续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2025-05-02T06:25:03+08:00</dcterms:created>
  <dcterms:modified xsi:type="dcterms:W3CDTF">2025-05-02T06:25:03+08:00</dcterms:modified>
</cp:coreProperties>
</file>

<file path=docProps/custom.xml><?xml version="1.0" encoding="utf-8"?>
<Properties xmlns="http://schemas.openxmlformats.org/officeDocument/2006/custom-properties" xmlns:vt="http://schemas.openxmlformats.org/officeDocument/2006/docPropsVTypes"/>
</file>