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最新中华人民共和国民法心得体会(汇总8篇)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中华人民共和国民法心得体会篇一</w:t>
      </w:r>
    </w:p>
    <w:p>
      <w:pPr>
        <w:ind w:left="0" w:right="0" w:firstLine="560"/>
        <w:spacing w:before="450" w:after="450" w:line="312" w:lineRule="auto"/>
      </w:pPr>
      <w:r>
        <w:rPr>
          <w:rFonts w:ascii="宋体" w:hAnsi="宋体" w:eastAsia="宋体" w:cs="宋体"/>
          <w:color w:val="000"/>
          <w:sz w:val="28"/>
          <w:szCs w:val="28"/>
        </w:rPr>
        <w:t xml:space="preserve">《民法》是我国普通民事法律的总称，是我国民事法律规范的基础和核心。近期，我在学习这本重要法律教材时，深感其对我个人、社会、国家以及世界的影响和重要性。在学习过程中，我不仅获得了知识和技能，还深深地领悟到了一系列有关人性、社会道义、生活的重要认知。因此，我想分享一下我学习《民法》的个人心得体会。</w:t>
      </w:r>
    </w:p>
    <w:p>
      <w:pPr>
        <w:ind w:left="0" w:right="0" w:firstLine="560"/>
        <w:spacing w:before="450" w:after="450" w:line="312" w:lineRule="auto"/>
      </w:pPr>
      <w:r>
        <w:rPr>
          <w:rFonts w:ascii="宋体" w:hAnsi="宋体" w:eastAsia="宋体" w:cs="宋体"/>
          <w:color w:val="000"/>
          <w:sz w:val="28"/>
          <w:szCs w:val="28"/>
        </w:rPr>
        <w:t xml:space="preserve">第二段：舆论成因。</w:t>
      </w:r>
    </w:p>
    <w:p>
      <w:pPr>
        <w:ind w:left="0" w:right="0" w:firstLine="560"/>
        <w:spacing w:before="450" w:after="450" w:line="312" w:lineRule="auto"/>
      </w:pPr>
      <w:r>
        <w:rPr>
          <w:rFonts w:ascii="宋体" w:hAnsi="宋体" w:eastAsia="宋体" w:cs="宋体"/>
          <w:color w:val="000"/>
          <w:sz w:val="28"/>
          <w:szCs w:val="28"/>
        </w:rPr>
        <w:t xml:space="preserve">很多人对《民法》的了解仅限于普通意义上的法律知识。然而，这本法律教材所包含的深层含义和意义却可能超出我们的想象。因为法律，不仅仅是制衡行为，更是道德约束。《民法》更是站在人类社会全局，以根本原则为先导，对人类社会发展有着深远影响的东西。《民法》这本法律教材，是一部不可避免地脱离不了人们生活和未来世界的人文、社会和发展的总和。而在学习和探究民法规则过程中，人们对自身意识的提高以及对他人行为的观察和评判都能够得到加强和深化。</w:t>
      </w:r>
    </w:p>
    <w:p>
      <w:pPr>
        <w:ind w:left="0" w:right="0" w:firstLine="560"/>
        <w:spacing w:before="450" w:after="450" w:line="312" w:lineRule="auto"/>
      </w:pPr>
      <w:r>
        <w:rPr>
          <w:rFonts w:ascii="宋体" w:hAnsi="宋体" w:eastAsia="宋体" w:cs="宋体"/>
          <w:color w:val="000"/>
          <w:sz w:val="28"/>
          <w:szCs w:val="28"/>
        </w:rPr>
        <w:t xml:space="preserve">第三段：法律与人性。</w:t>
      </w:r>
    </w:p>
    <w:p>
      <w:pPr>
        <w:ind w:left="0" w:right="0" w:firstLine="560"/>
        <w:spacing w:before="450" w:after="450" w:line="312" w:lineRule="auto"/>
      </w:pPr>
      <w:r>
        <w:rPr>
          <w:rFonts w:ascii="宋体" w:hAnsi="宋体" w:eastAsia="宋体" w:cs="宋体"/>
          <w:color w:val="000"/>
          <w:sz w:val="28"/>
          <w:szCs w:val="28"/>
        </w:rPr>
        <w:t xml:space="preserve">每个人都是有情感的人，人性是社会上的基本因素。《民法》对人性的研究也是其法律规则的重要基础，法律的发展与前进必须紧密地结合人性因素进行关联。并且，也正是人性的多样性与活力，使得这部法律教材充满了适应未来社会的创新力。此外，我们也应该认识到，人的行为多种多样，法律作为约束行为的法规也必须是多元化、宽泛性和灵活性的。只有这样，才能与不同的社会、制度和文化相适应，反哺与推动社会的发展。</w:t>
      </w:r>
    </w:p>
    <w:p>
      <w:pPr>
        <w:ind w:left="0" w:right="0" w:firstLine="560"/>
        <w:spacing w:before="450" w:after="450" w:line="312" w:lineRule="auto"/>
      </w:pPr>
      <w:r>
        <w:rPr>
          <w:rFonts w:ascii="宋体" w:hAnsi="宋体" w:eastAsia="宋体" w:cs="宋体"/>
          <w:color w:val="000"/>
          <w:sz w:val="28"/>
          <w:szCs w:val="28"/>
        </w:rPr>
        <w:t xml:space="preserve">法律规则本身不是孤立的，而是必须映射社会现象的。法律制度不是人民与权力的对立关系，而是为保障公民的权利、维护社会运转秩序为目标的协作关系。法律与社会是互动的，想要理解法律，就必须考虑人的行为在社会中的位置，研究民法在社会中的作用及其历史进程。不过，当我们在判定一套民法规则是否完全合适的时候，我们应当真正理解该规则在生产当中的工具特定性和上述级别上的影响。只有如此，才能通过行政法规的制定，真正地将法律更贴近社会现象，从而使之更加符合整个国家的行政体制和道德要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民法》是社会法律制度的基础，也是人类文明进程中不可或缺的一部分。在这本法律教材当中，我们可以看到人性的表达、社会的反映，还能发现很多我们未曾涉及过的奥妙和玄妙。通过学习《民法》，我们应该更多地考虑自身位置和社会角度，尝试改变成长中的生活方式，追求真理与公义，并将影响力迁移到未来世界，为造福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中华人民共和国民法心得体会篇二</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中华人民共和国民法心得体会篇三</w:t>
      </w:r>
    </w:p>
    <w:p>
      <w:pPr>
        <w:ind w:left="0" w:right="0" w:firstLine="560"/>
        <w:spacing w:before="450" w:after="450" w:line="312" w:lineRule="auto"/>
      </w:pPr>
      <w:r>
        <w:rPr>
          <w:rFonts w:ascii="宋体" w:hAnsi="宋体" w:eastAsia="宋体" w:cs="宋体"/>
          <w:color w:val="000"/>
          <w:sz w:val="28"/>
          <w:szCs w:val="28"/>
        </w:rPr>
        <w:t xml:space="preserve">大家对民法典都了解了吗?这部法律自1月1日起施行，被誉为“社会生活的百科全书”，大家怎么看呢?下面是小编给大家带来的《民法典》心得体会范文，以供大家参考，我们一起来看看吧!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中华人民共和国第十三届全国人民代表大会第三次会议于202_年5月28日通过《中华人民共和国民法典》，自202_年1月1日起施行。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中华人民共和国民法心得体会篇四</w:t>
      </w:r>
    </w:p>
    <w:p>
      <w:pPr>
        <w:ind w:left="0" w:right="0" w:firstLine="560"/>
        <w:spacing w:before="450" w:after="450" w:line="312" w:lineRule="auto"/>
      </w:pPr>
      <w:r>
        <w:rPr>
          <w:rFonts w:ascii="宋体" w:hAnsi="宋体" w:eastAsia="宋体" w:cs="宋体"/>
          <w:color w:val="000"/>
          <w:sz w:val="28"/>
          <w:szCs w:val="28"/>
        </w:rPr>
        <w:t xml:space="preserve">第一段引入：九民法作为民众议政的关键之一，是中国特色社会主义法律体系的重要组成部分。我在参与九民法的学习过程中深受启发，对于这一法律的精神和要求有了更深刻的理解。在这篇文章中，我将谈论我对九民法的一些体会和心得。</w:t>
      </w:r>
    </w:p>
    <w:p>
      <w:pPr>
        <w:ind w:left="0" w:right="0" w:firstLine="560"/>
        <w:spacing w:before="450" w:after="450" w:line="312" w:lineRule="auto"/>
      </w:pPr>
      <w:r>
        <w:rPr>
          <w:rFonts w:ascii="宋体" w:hAnsi="宋体" w:eastAsia="宋体" w:cs="宋体"/>
          <w:color w:val="000"/>
          <w:sz w:val="28"/>
          <w:szCs w:val="28"/>
        </w:rPr>
        <w:t xml:space="preserve">第二段：九民法着重强调价值观念和社会责任的重要性。在现代社会，个人的价值观念往往受到多种因素的影响，但九民法提醒我们，个人的行为必须始终与社会公众利益相一致。作为一个公民，我们应该有法治观念，要遵守法律、尊重他人的权利和尊严。我认为这是九民法的核心思想，也是每个公民应该具备的品质。</w:t>
      </w:r>
    </w:p>
    <w:p>
      <w:pPr>
        <w:ind w:left="0" w:right="0" w:firstLine="560"/>
        <w:spacing w:before="450" w:after="450" w:line="312" w:lineRule="auto"/>
      </w:pPr>
      <w:r>
        <w:rPr>
          <w:rFonts w:ascii="宋体" w:hAnsi="宋体" w:eastAsia="宋体" w:cs="宋体"/>
          <w:color w:val="000"/>
          <w:sz w:val="28"/>
          <w:szCs w:val="28"/>
        </w:rPr>
        <w:t xml:space="preserve">第三段：九民法要求公民之间建立良好的社会关系。这包括关注他人、守望相助，以及积极参与社会公益事业。通过积极参与社会，我们可以增进社会的和谐与稳定，也可以实现个人的成长和发展。我在与九民法的学习和实践中，深切体会到只有与他人建立良好的合作关系，才能形成一个和谐的社会环境。</w:t>
      </w:r>
    </w:p>
    <w:p>
      <w:pPr>
        <w:ind w:left="0" w:right="0" w:firstLine="560"/>
        <w:spacing w:before="450" w:after="450" w:line="312" w:lineRule="auto"/>
      </w:pPr>
      <w:r>
        <w:rPr>
          <w:rFonts w:ascii="宋体" w:hAnsi="宋体" w:eastAsia="宋体" w:cs="宋体"/>
          <w:color w:val="000"/>
          <w:sz w:val="28"/>
          <w:szCs w:val="28"/>
        </w:rPr>
        <w:t xml:space="preserve">第四段：九民法倡导民众的参与意识和公民素质。一个良好的公民素质是社会发展的基础。九名法中强调了多方面的公民素质的要求，包括具有法治观念、具备基本的社会道德和伦理素养。在我个人看来，公民素质是一个人整体素质的体现，只有具备了良好的公民素质，才能更好地参与和推动社会的进步。</w:t>
      </w:r>
    </w:p>
    <w:p>
      <w:pPr>
        <w:ind w:left="0" w:right="0" w:firstLine="560"/>
        <w:spacing w:before="450" w:after="450" w:line="312" w:lineRule="auto"/>
      </w:pPr>
      <w:r>
        <w:rPr>
          <w:rFonts w:ascii="宋体" w:hAnsi="宋体" w:eastAsia="宋体" w:cs="宋体"/>
          <w:color w:val="000"/>
          <w:sz w:val="28"/>
          <w:szCs w:val="28"/>
        </w:rPr>
        <w:t xml:space="preserve">第五段：九民法的实施离不开教育的力量。教育是九民法得以推广和落实的重要途径。通过教育，我们能够培养出更多具备优秀公民素质和法治观念的人才。教育的力量不仅可以提高人们的道德观念和法律意识，还能够激发人们为社会发展做出贡献的志向和热情。因此，加强教育的力量，是九民法得以顺利实施的关键所在。</w:t>
      </w:r>
    </w:p>
    <w:p>
      <w:pPr>
        <w:ind w:left="0" w:right="0" w:firstLine="560"/>
        <w:spacing w:before="450" w:after="450" w:line="312" w:lineRule="auto"/>
      </w:pPr>
      <w:r>
        <w:rPr>
          <w:rFonts w:ascii="宋体" w:hAnsi="宋体" w:eastAsia="宋体" w:cs="宋体"/>
          <w:color w:val="000"/>
          <w:sz w:val="28"/>
          <w:szCs w:val="28"/>
        </w:rPr>
        <w:t xml:space="preserve">总结：通过九民法的学习，我对民众议政的重要性和对个人责任的体悟更深了。九民法要求我们在行为上符合社会公众利益，建立良好的社会关系，具备良好的公民素质，并强调了教育的重要性。这些体会和心得使我更加坚定了遵守法律、尊重他人、保持社会和谐的信念，也让我深信，只有每个公民都能够践行九民法的要求，我们的社会才能够更加进步和稳定发展。</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中华人民共和国民法心得体会篇五</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中华人民共和国民法心得体会篇六</w:t>
      </w:r>
    </w:p>
    <w:p>
      <w:pPr>
        <w:ind w:left="0" w:right="0" w:firstLine="560"/>
        <w:spacing w:before="450" w:after="450" w:line="312" w:lineRule="auto"/>
      </w:pPr>
      <w:r>
        <w:rPr>
          <w:rFonts w:ascii="宋体" w:hAnsi="宋体" w:eastAsia="宋体" w:cs="宋体"/>
          <w:color w:val="000"/>
          <w:sz w:val="28"/>
          <w:szCs w:val="28"/>
        </w:rPr>
        <w:t xml:space="preserve">作为一名普通的大学生，我通读了《九民法》一书，深受启发和震撼。这本书所讲述的九种民族性格，反映出了中国多民族社会的丰富多样性。通过研读九民法，我深刻理解了民族团结的重要性，并从中汲取了很多宝贵的体会。</w:t>
      </w:r>
    </w:p>
    <w:p>
      <w:pPr>
        <w:ind w:left="0" w:right="0" w:firstLine="560"/>
        <w:spacing w:before="450" w:after="450" w:line="312" w:lineRule="auto"/>
      </w:pPr>
      <w:r>
        <w:rPr>
          <w:rFonts w:ascii="宋体" w:hAnsi="宋体" w:eastAsia="宋体" w:cs="宋体"/>
          <w:color w:val="000"/>
          <w:sz w:val="28"/>
          <w:szCs w:val="28"/>
        </w:rPr>
        <w:t xml:space="preserve">在九民法中，我感触最深的是第一民法——“热情与开朗的哈尼族”。哈尼族以热情好客、乐观开朗而著称。他们对人际关系非常看重，爱与人交流，热心帮助他人。这让我思考自己在与人相处时，是否也能够以开放的心态去对待，积极主动地与他人建立联系。此外，哈尼族勇于尝试新事物，对待失败也能以乐观的心态面对，这些品质都给了我很大的启示。</w:t>
      </w:r>
    </w:p>
    <w:p>
      <w:pPr>
        <w:ind w:left="0" w:right="0" w:firstLine="560"/>
        <w:spacing w:before="450" w:after="450" w:line="312" w:lineRule="auto"/>
      </w:pPr>
      <w:r>
        <w:rPr>
          <w:rFonts w:ascii="宋体" w:hAnsi="宋体" w:eastAsia="宋体" w:cs="宋体"/>
          <w:color w:val="000"/>
          <w:sz w:val="28"/>
          <w:szCs w:val="28"/>
        </w:rPr>
        <w:t xml:space="preserve">另外，第二民法——“勤劳勇敢的藏族”也给我留下深刻的印象。藏族人民勇敢坚韧，具有较高的精神境界。他们的勤劳传统也是其他民族可以借鉴的。面对生活的艰辛，他们不向命运低头，而是通过勤劳努力，一步一个脚印地不断改善生活。从藏族人的身上，我学到了抵抗压力和克服困难的勇气和决心，这对我今后的人生起到了极大的激励作用。</w:t>
      </w:r>
    </w:p>
    <w:p>
      <w:pPr>
        <w:ind w:left="0" w:right="0" w:firstLine="560"/>
        <w:spacing w:before="450" w:after="450" w:line="312" w:lineRule="auto"/>
      </w:pPr>
      <w:r>
        <w:rPr>
          <w:rFonts w:ascii="宋体" w:hAnsi="宋体" w:eastAsia="宋体" w:cs="宋体"/>
          <w:color w:val="000"/>
          <w:sz w:val="28"/>
          <w:szCs w:val="28"/>
        </w:rPr>
        <w:t xml:space="preserve">与此同时，九民法中所述的第三民法——“接受并融合的汉族”给我留下了深刻的思考。作为多民族共存的国家，汉族必须具备广泛的包容性和融合性。九民法中提到，汉族从历史上就不断接纳他民族的文化，使之成为中华民族的一部分。这让我认识到，在与其他民族的交流中，我们应该保持一颗开放的心态，尊重和学习其他民族的优秀文化，通过融合才能实现真正的多民族共荣。</w:t>
      </w:r>
    </w:p>
    <w:p>
      <w:pPr>
        <w:ind w:left="0" w:right="0" w:firstLine="560"/>
        <w:spacing w:before="450" w:after="450" w:line="312" w:lineRule="auto"/>
      </w:pPr>
      <w:r>
        <w:rPr>
          <w:rFonts w:ascii="宋体" w:hAnsi="宋体" w:eastAsia="宋体" w:cs="宋体"/>
          <w:color w:val="000"/>
          <w:sz w:val="28"/>
          <w:szCs w:val="28"/>
        </w:rPr>
        <w:t xml:space="preserve">在九民法中，第四民法——“勤劳简约生态的朝鲜族”也给我带来很多思考。朝鲜族注重生态环境的保护和生活的简约与健康。他们的生活方式相对较为简单朴素，但却非常富有内涵。我深感现代社会快节奏生活给人们带来的种种压力和负担，朝鲜族的生活方式给了我一种返璞归真的思考。我需要审视自己的生活习惯，更注重健康生活，关注环保和可持续性发展，与朝鲜族一起追求更简单、平衡和有品质的生活。</w:t>
      </w:r>
    </w:p>
    <w:p>
      <w:pPr>
        <w:ind w:left="0" w:right="0" w:firstLine="560"/>
        <w:spacing w:before="450" w:after="450" w:line="312" w:lineRule="auto"/>
      </w:pPr>
      <w:r>
        <w:rPr>
          <w:rFonts w:ascii="宋体" w:hAnsi="宋体" w:eastAsia="宋体" w:cs="宋体"/>
          <w:color w:val="000"/>
          <w:sz w:val="28"/>
          <w:szCs w:val="28"/>
        </w:rPr>
        <w:t xml:space="preserve">最后，九民法中的第五民法——“善于团结的傣族”也给我留下了深刻的印象。傣族人民爱好和平，善于团结。他们以和谐为核心，重视家庭和社区的和睦相处。这让我意识到，在一个多元社会中，团结合作是实现共赢和共同进步的必要条件。通过倾听和理解他人，我们能够建立互信和友谊，共同创造更美好的未来。</w:t>
      </w:r>
    </w:p>
    <w:p>
      <w:pPr>
        <w:ind w:left="0" w:right="0" w:firstLine="560"/>
        <w:spacing w:before="450" w:after="450" w:line="312" w:lineRule="auto"/>
      </w:pPr>
      <w:r>
        <w:rPr>
          <w:rFonts w:ascii="宋体" w:hAnsi="宋体" w:eastAsia="宋体" w:cs="宋体"/>
          <w:color w:val="000"/>
          <w:sz w:val="28"/>
          <w:szCs w:val="28"/>
        </w:rPr>
        <w:t xml:space="preserve">总之，《九民法》给我带来了对民族团结的深刻认识和思考。通过学习不同民族的特点，我意识到每个人都是独特的、宝贵的。我们应该尊重彼此的差异，相互学习，共同促进社会的和谐与发展。这对我今后的人生和职业发展都有着重要的启示：只有坚守公平正义、尊重多元文化，我们才能够实现互相理解、和谐共处，并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中华人民共和国民法心得体会篇七</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合同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名言。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中华人民共和国民法心得体会篇八</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民法是私人社会的法，是民间社会的法非权力社会的法，是完全平等的法，是调整民事社会的法，在诸法之中，与民众利益关系最紧密者，莫过于民法。下面是本站小编为大家收集整理的民法学习。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宋体" w:hAnsi="宋体" w:eastAsia="宋体" w:cs="宋体"/>
          <w:color w:val="000"/>
          <w:sz w:val="28"/>
          <w:szCs w:val="28"/>
        </w:rPr>
        <w:t xml:space="preserve">一、对民法的一些认识。</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三、民法的展望。</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20xx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